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37473" w14:textId="7063D455" w:rsidR="00CB5964" w:rsidRDefault="00A94CFF">
      <w:r>
        <w:t xml:space="preserve">Documentation for </w:t>
      </w:r>
      <w:r w:rsidR="00AC11D5">
        <w:t>Apprenticeships</w:t>
      </w:r>
      <w:r>
        <w:t xml:space="preserve"> service</w:t>
      </w:r>
    </w:p>
    <w:p w14:paraId="1BC7B5F6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1. Setting Up Infrastructure with Bicep on Azure</w:t>
      </w:r>
    </w:p>
    <w:p w14:paraId="579C719D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Install Bicep CLI</w:t>
      </w:r>
    </w:p>
    <w:p w14:paraId="27BF664F" w14:textId="77777777" w:rsidR="00AC11D5" w:rsidRPr="00AC11D5" w:rsidRDefault="00AC11D5" w:rsidP="00AC11D5">
      <w:r w:rsidRPr="00AC11D5">
        <w:t>First, ensure you have Bicep installed on your machine:</w:t>
      </w:r>
    </w:p>
    <w:p w14:paraId="74C4A91B" w14:textId="52C7956F" w:rsidR="00AC11D5" w:rsidRPr="00AC11D5" w:rsidRDefault="00AC11D5" w:rsidP="00AC11D5">
      <w:r>
        <w:t xml:space="preserve">``` </w:t>
      </w:r>
      <w:r w:rsidRPr="00AC11D5">
        <w:t>sh</w:t>
      </w:r>
    </w:p>
    <w:p w14:paraId="37986ACB" w14:textId="77777777" w:rsidR="00AC11D5" w:rsidRPr="00AC11D5" w:rsidRDefault="00AC11D5" w:rsidP="00AC11D5">
      <w:r w:rsidRPr="00AC11D5">
        <w:t>Copy code</w:t>
      </w:r>
    </w:p>
    <w:p w14:paraId="6D45BC7E" w14:textId="77777777" w:rsidR="00AC11D5" w:rsidRPr="00AC11D5" w:rsidRDefault="00AC11D5" w:rsidP="00AC11D5">
      <w:r w:rsidRPr="00AC11D5">
        <w:t>az bicep install</w:t>
      </w:r>
    </w:p>
    <w:p w14:paraId="275D2A4E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b. Create a Bicep Configuration</w:t>
      </w:r>
    </w:p>
    <w:p w14:paraId="3C2CC7FB" w14:textId="77777777" w:rsidR="00AC11D5" w:rsidRDefault="00AC11D5" w:rsidP="00AC11D5">
      <w:r w:rsidRPr="00AC11D5">
        <w:t>Create a directory for your Bicep files and add the following Bicep configuration:</w:t>
      </w:r>
    </w:p>
    <w:p w14:paraId="42B1E20C" w14:textId="09D1999B" w:rsidR="001B29A7" w:rsidRDefault="001B29A7" w:rsidP="00AC11D5">
      <w:r>
        <w:t>```</w:t>
      </w:r>
    </w:p>
    <w:p w14:paraId="32AD216F" w14:textId="77777777" w:rsidR="001B29A7" w:rsidRDefault="001B29A7" w:rsidP="001B29A7">
      <w:r>
        <w:t>C:\Users\James_Cole&gt;mkdir bicepfiles</w:t>
      </w:r>
    </w:p>
    <w:p w14:paraId="36E874E5" w14:textId="77777777" w:rsidR="001B29A7" w:rsidRDefault="001B29A7" w:rsidP="001B29A7"/>
    <w:p w14:paraId="0ED9394E" w14:textId="77777777" w:rsidR="001B29A7" w:rsidRDefault="001B29A7" w:rsidP="001B29A7">
      <w:r>
        <w:t>C:\Users\James_Cole&gt;cd bicepfiles</w:t>
      </w:r>
    </w:p>
    <w:p w14:paraId="3E781D15" w14:textId="77777777" w:rsidR="001B29A7" w:rsidRDefault="001B29A7" w:rsidP="001B29A7"/>
    <w:p w14:paraId="6805DE04" w14:textId="21008DDD" w:rsidR="001B29A7" w:rsidRDefault="001B29A7" w:rsidP="001B29A7">
      <w:r>
        <w:t>C:\Users\James_Cole\bicepfiles&gt;</w:t>
      </w:r>
    </w:p>
    <w:p w14:paraId="51561338" w14:textId="65653D6F" w:rsidR="001B29A7" w:rsidRPr="00AC11D5" w:rsidRDefault="001B29A7" w:rsidP="001B29A7">
      <w:r>
        <w:t>```</w:t>
      </w:r>
    </w:p>
    <w:p w14:paraId="1D00B344" w14:textId="77777777" w:rsidR="00AC11D5" w:rsidRPr="00AC11D5" w:rsidRDefault="00AC11D5" w:rsidP="00AC11D5">
      <w:r w:rsidRPr="00AC11D5">
        <w:rPr>
          <w:b/>
          <w:bCs/>
        </w:rPr>
        <w:t>main.bicep</w:t>
      </w:r>
      <w:r w:rsidRPr="00AC11D5">
        <w:t>:</w:t>
      </w:r>
    </w:p>
    <w:p w14:paraId="3EE9EB54" w14:textId="77777777" w:rsidR="00AC11D5" w:rsidRPr="00AC11D5" w:rsidRDefault="00AC11D5" w:rsidP="00AC11D5">
      <w:r w:rsidRPr="00AC11D5">
        <w:t>bicep</w:t>
      </w:r>
    </w:p>
    <w:p w14:paraId="552B9C1A" w14:textId="2FF3B07B" w:rsidR="00D92DF3" w:rsidRPr="00AC11D5" w:rsidRDefault="00D92DF3" w:rsidP="00AC11D5">
      <w:r>
        <w:t>```</w:t>
      </w:r>
    </w:p>
    <w:p w14:paraId="4BEB49DA" w14:textId="77777777" w:rsidR="00D92DF3" w:rsidRDefault="00D92DF3" w:rsidP="00D92DF3">
      <w:r>
        <w:t>// Define the parameters</w:t>
      </w:r>
    </w:p>
    <w:p w14:paraId="1C7D1653" w14:textId="77777777" w:rsidR="00D92DF3" w:rsidRDefault="00D92DF3" w:rsidP="00D92DF3">
      <w:r>
        <w:t>param location string = 'UK South'</w:t>
      </w:r>
    </w:p>
    <w:p w14:paraId="05CE37BC" w14:textId="77777777" w:rsidR="00D92DF3" w:rsidRDefault="00D92DF3" w:rsidP="00D92DF3"/>
    <w:p w14:paraId="533CE902" w14:textId="77777777" w:rsidR="00D92DF3" w:rsidRDefault="00D92DF3" w:rsidP="00D92DF3">
      <w:r>
        <w:t>// Define the storage account</w:t>
      </w:r>
    </w:p>
    <w:p w14:paraId="62C3D707" w14:textId="77777777" w:rsidR="00D92DF3" w:rsidRDefault="00D92DF3" w:rsidP="00D92DF3">
      <w:r>
        <w:t>resource storageAccount 'Microsoft.Storage/storageAccounts@2021-09-01' = {</w:t>
      </w:r>
    </w:p>
    <w:p w14:paraId="0E1D1790" w14:textId="77777777" w:rsidR="00D92DF3" w:rsidRDefault="00D92DF3" w:rsidP="00D92DF3">
      <w:r>
        <w:t xml:space="preserve">  name: 'jobsitestoracc'</w:t>
      </w:r>
    </w:p>
    <w:p w14:paraId="0D1DB7FF" w14:textId="77777777" w:rsidR="00D92DF3" w:rsidRDefault="00D92DF3" w:rsidP="00D92DF3">
      <w:r>
        <w:t xml:space="preserve">  location: location</w:t>
      </w:r>
    </w:p>
    <w:p w14:paraId="48286C75" w14:textId="77777777" w:rsidR="00D92DF3" w:rsidRDefault="00D92DF3" w:rsidP="00D92DF3">
      <w:r>
        <w:t xml:space="preserve">  sku: {</w:t>
      </w:r>
    </w:p>
    <w:p w14:paraId="51D58E88" w14:textId="77777777" w:rsidR="00D92DF3" w:rsidRDefault="00D92DF3" w:rsidP="00D92DF3">
      <w:r>
        <w:t xml:space="preserve">    name: 'Standard_LRS'</w:t>
      </w:r>
    </w:p>
    <w:p w14:paraId="08C9E2EF" w14:textId="77777777" w:rsidR="00D92DF3" w:rsidRDefault="00D92DF3" w:rsidP="00D92DF3">
      <w:r>
        <w:t xml:space="preserve">  }</w:t>
      </w:r>
    </w:p>
    <w:p w14:paraId="4413910A" w14:textId="77777777" w:rsidR="00D92DF3" w:rsidRDefault="00D92DF3" w:rsidP="00D92DF3">
      <w:r>
        <w:t xml:space="preserve">  kind: 'StorageV2'</w:t>
      </w:r>
    </w:p>
    <w:p w14:paraId="3DAFF889" w14:textId="77777777" w:rsidR="00D92DF3" w:rsidRDefault="00D92DF3" w:rsidP="00D92DF3">
      <w:r>
        <w:t>}</w:t>
      </w:r>
    </w:p>
    <w:p w14:paraId="22DE79B0" w14:textId="77777777" w:rsidR="00D92DF3" w:rsidRDefault="00D92DF3" w:rsidP="00D92DF3"/>
    <w:p w14:paraId="4BEF0737" w14:textId="77777777" w:rsidR="00D92DF3" w:rsidRDefault="00D92DF3" w:rsidP="00D92DF3">
      <w:r>
        <w:t>// Define the App Service plan</w:t>
      </w:r>
    </w:p>
    <w:p w14:paraId="2BF49E40" w14:textId="77777777" w:rsidR="00D92DF3" w:rsidRDefault="00D92DF3" w:rsidP="00D92DF3">
      <w:r>
        <w:t>resource appServicePlan 'Microsoft.Web/serverfarms@2021-03-01' = {</w:t>
      </w:r>
    </w:p>
    <w:p w14:paraId="6267CBD9" w14:textId="77777777" w:rsidR="00D92DF3" w:rsidRDefault="00D92DF3" w:rsidP="00D92DF3">
      <w:r>
        <w:t xml:space="preserve">  name: 'jobsite-asp'</w:t>
      </w:r>
    </w:p>
    <w:p w14:paraId="4304326D" w14:textId="77777777" w:rsidR="00D92DF3" w:rsidRDefault="00D92DF3" w:rsidP="00D92DF3">
      <w:r>
        <w:t xml:space="preserve">  location: location</w:t>
      </w:r>
    </w:p>
    <w:p w14:paraId="130F5D56" w14:textId="77777777" w:rsidR="00D92DF3" w:rsidRDefault="00D92DF3" w:rsidP="00D92DF3">
      <w:r>
        <w:t xml:space="preserve">  sku: {</w:t>
      </w:r>
    </w:p>
    <w:p w14:paraId="4F7C68A2" w14:textId="77777777" w:rsidR="00D92DF3" w:rsidRDefault="00D92DF3" w:rsidP="00D92DF3">
      <w:r>
        <w:t xml:space="preserve">    tier: 'Standard'</w:t>
      </w:r>
    </w:p>
    <w:p w14:paraId="72C6F81F" w14:textId="77777777" w:rsidR="00D92DF3" w:rsidRDefault="00D92DF3" w:rsidP="00D92DF3">
      <w:r>
        <w:t xml:space="preserve">    size: 'S1'</w:t>
      </w:r>
    </w:p>
    <w:p w14:paraId="5629C555" w14:textId="77777777" w:rsidR="00D92DF3" w:rsidRDefault="00D92DF3" w:rsidP="00D92DF3">
      <w:r>
        <w:t xml:space="preserve">  }</w:t>
      </w:r>
    </w:p>
    <w:p w14:paraId="1B842253" w14:textId="77777777" w:rsidR="00D92DF3" w:rsidRDefault="00D92DF3" w:rsidP="00D92DF3">
      <w:r>
        <w:t>}</w:t>
      </w:r>
    </w:p>
    <w:p w14:paraId="372598D4" w14:textId="77777777" w:rsidR="00D92DF3" w:rsidRDefault="00D92DF3" w:rsidP="00D92DF3"/>
    <w:p w14:paraId="3864CC37" w14:textId="77777777" w:rsidR="00D92DF3" w:rsidRDefault="00D92DF3" w:rsidP="00D92DF3">
      <w:r>
        <w:t>// Define the web app</w:t>
      </w:r>
    </w:p>
    <w:p w14:paraId="0DFB3399" w14:textId="77777777" w:rsidR="00D92DF3" w:rsidRDefault="00D92DF3" w:rsidP="00D92DF3">
      <w:r>
        <w:t>resource webApp 'Microsoft.Web/sites@2021-02-01' = {</w:t>
      </w:r>
    </w:p>
    <w:p w14:paraId="78F73159" w14:textId="77777777" w:rsidR="00D92DF3" w:rsidRDefault="00D92DF3" w:rsidP="00D92DF3">
      <w:r>
        <w:t xml:space="preserve">  name: 'jobsite-app'</w:t>
      </w:r>
    </w:p>
    <w:p w14:paraId="3E2D0916" w14:textId="77777777" w:rsidR="00D92DF3" w:rsidRDefault="00D92DF3" w:rsidP="00D92DF3">
      <w:r>
        <w:t xml:space="preserve">  location: location</w:t>
      </w:r>
    </w:p>
    <w:p w14:paraId="60C25E3E" w14:textId="77777777" w:rsidR="00D92DF3" w:rsidRDefault="00D92DF3" w:rsidP="00D92DF3">
      <w:r>
        <w:t xml:space="preserve">  properties: {</w:t>
      </w:r>
    </w:p>
    <w:p w14:paraId="1BA654C8" w14:textId="77777777" w:rsidR="00D92DF3" w:rsidRDefault="00D92DF3" w:rsidP="00D92DF3">
      <w:r>
        <w:t xml:space="preserve">    serverFarmId: appServicePlan.id</w:t>
      </w:r>
    </w:p>
    <w:p w14:paraId="570F317B" w14:textId="77777777" w:rsidR="00D92DF3" w:rsidRDefault="00D92DF3" w:rsidP="00D92DF3">
      <w:r>
        <w:t xml:space="preserve">    siteConfig: {</w:t>
      </w:r>
    </w:p>
    <w:p w14:paraId="7CEA17B1" w14:textId="77777777" w:rsidR="00D92DF3" w:rsidRDefault="00D92DF3" w:rsidP="00D92DF3">
      <w:r>
        <w:t xml:space="preserve">      appSettings: [</w:t>
      </w:r>
    </w:p>
    <w:p w14:paraId="3B9BE39A" w14:textId="77777777" w:rsidR="00D92DF3" w:rsidRDefault="00D92DF3" w:rsidP="00D92DF3">
      <w:r>
        <w:t xml:space="preserve">        {</w:t>
      </w:r>
    </w:p>
    <w:p w14:paraId="66775FFD" w14:textId="77777777" w:rsidR="00D92DF3" w:rsidRDefault="00D92DF3" w:rsidP="00D92DF3">
      <w:r>
        <w:t xml:space="preserve">          name: 'WEBSITE_RUN_FROM_PACKAGE'</w:t>
      </w:r>
    </w:p>
    <w:p w14:paraId="0CAA4CF9" w14:textId="77777777" w:rsidR="00D92DF3" w:rsidRDefault="00D92DF3" w:rsidP="00D92DF3">
      <w:r>
        <w:t xml:space="preserve">          value: '1'</w:t>
      </w:r>
    </w:p>
    <w:p w14:paraId="7C579AAF" w14:textId="77777777" w:rsidR="00D92DF3" w:rsidRDefault="00D92DF3" w:rsidP="00D92DF3">
      <w:r>
        <w:t xml:space="preserve">        }</w:t>
      </w:r>
    </w:p>
    <w:p w14:paraId="47D62E8C" w14:textId="77777777" w:rsidR="00D92DF3" w:rsidRDefault="00D92DF3" w:rsidP="00D92DF3">
      <w:r>
        <w:t xml:space="preserve">      ]</w:t>
      </w:r>
    </w:p>
    <w:p w14:paraId="7EC49E2D" w14:textId="77777777" w:rsidR="00D92DF3" w:rsidRDefault="00D92DF3" w:rsidP="00D92DF3">
      <w:r>
        <w:t xml:space="preserve">    }</w:t>
      </w:r>
    </w:p>
    <w:p w14:paraId="57F52513" w14:textId="77777777" w:rsidR="00D92DF3" w:rsidRDefault="00D92DF3" w:rsidP="00D92DF3">
      <w:r>
        <w:t xml:space="preserve">  }</w:t>
      </w:r>
    </w:p>
    <w:p w14:paraId="729C2623" w14:textId="77777777" w:rsidR="00D92DF3" w:rsidRDefault="00D92DF3" w:rsidP="00D92DF3">
      <w:r>
        <w:t>}</w:t>
      </w:r>
    </w:p>
    <w:p w14:paraId="6B6FFD8E" w14:textId="77777777" w:rsidR="00D92DF3" w:rsidRDefault="00D92DF3" w:rsidP="00D92DF3"/>
    <w:p w14:paraId="425F1FB4" w14:textId="77777777" w:rsidR="00D92DF3" w:rsidRDefault="00D92DF3" w:rsidP="00D92DF3">
      <w:r>
        <w:t>// Define the SQL Server</w:t>
      </w:r>
    </w:p>
    <w:p w14:paraId="5650249D" w14:textId="77777777" w:rsidR="00D92DF3" w:rsidRDefault="00D92DF3" w:rsidP="00D92DF3">
      <w:r>
        <w:t>resource sqlServer 'Microsoft.Sql/servers@2021-02-01-preview' = {</w:t>
      </w:r>
    </w:p>
    <w:p w14:paraId="5B998E46" w14:textId="77777777" w:rsidR="00D92DF3" w:rsidRDefault="00D92DF3" w:rsidP="00D92DF3">
      <w:r>
        <w:t xml:space="preserve">  name: 'jobsitesqlserver'</w:t>
      </w:r>
    </w:p>
    <w:p w14:paraId="2CF3FB35" w14:textId="77777777" w:rsidR="00D92DF3" w:rsidRDefault="00D92DF3" w:rsidP="00D92DF3">
      <w:r>
        <w:lastRenderedPageBreak/>
        <w:t xml:space="preserve">  location: location</w:t>
      </w:r>
    </w:p>
    <w:p w14:paraId="26F8E9AF" w14:textId="77777777" w:rsidR="00D92DF3" w:rsidRDefault="00D92DF3" w:rsidP="00D92DF3">
      <w:r>
        <w:t xml:space="preserve">  properties: {</w:t>
      </w:r>
    </w:p>
    <w:p w14:paraId="3629B8B7" w14:textId="77777777" w:rsidR="00D92DF3" w:rsidRDefault="00D92DF3" w:rsidP="00D92DF3">
      <w:r>
        <w:t xml:space="preserve">    administratorLogin: 'sqladmin'</w:t>
      </w:r>
    </w:p>
    <w:p w14:paraId="79A00BA9" w14:textId="77777777" w:rsidR="00D92DF3" w:rsidRDefault="00D92DF3" w:rsidP="00D92DF3">
      <w:r>
        <w:t xml:space="preserve">    administratorLoginPassword: 'Password123!' // Use a secure password in practice</w:t>
      </w:r>
    </w:p>
    <w:p w14:paraId="0BEC41AB" w14:textId="77777777" w:rsidR="00D92DF3" w:rsidRDefault="00D92DF3" w:rsidP="00D92DF3">
      <w:r>
        <w:t xml:space="preserve">  }</w:t>
      </w:r>
    </w:p>
    <w:p w14:paraId="019FE690" w14:textId="77777777" w:rsidR="00D92DF3" w:rsidRDefault="00D92DF3" w:rsidP="00D92DF3">
      <w:r>
        <w:t>}</w:t>
      </w:r>
    </w:p>
    <w:p w14:paraId="6E5CC095" w14:textId="77777777" w:rsidR="00D92DF3" w:rsidRDefault="00D92DF3" w:rsidP="00D92DF3"/>
    <w:p w14:paraId="7754FCA7" w14:textId="77777777" w:rsidR="00D92DF3" w:rsidRDefault="00D92DF3" w:rsidP="00D92DF3">
      <w:r>
        <w:t>// Define the SQL database</w:t>
      </w:r>
    </w:p>
    <w:p w14:paraId="126D8709" w14:textId="77777777" w:rsidR="00D92DF3" w:rsidRDefault="00D92DF3" w:rsidP="00D92DF3">
      <w:r>
        <w:t>resource sqlDatabase 'Microsoft.Sql/servers/databases@2021-02-01-preview' = {</w:t>
      </w:r>
    </w:p>
    <w:p w14:paraId="0EE21B32" w14:textId="77777777" w:rsidR="00D92DF3" w:rsidRDefault="00D92DF3" w:rsidP="00D92DF3">
      <w:r>
        <w:t xml:space="preserve">  name: 'jobsite-db'</w:t>
      </w:r>
    </w:p>
    <w:p w14:paraId="133A061D" w14:textId="77777777" w:rsidR="00D92DF3" w:rsidRDefault="00D92DF3" w:rsidP="00D92DF3">
      <w:r>
        <w:t xml:space="preserve">  parent: sqlServer</w:t>
      </w:r>
    </w:p>
    <w:p w14:paraId="34093BCF" w14:textId="77777777" w:rsidR="00D92DF3" w:rsidRDefault="00D92DF3" w:rsidP="00D92DF3">
      <w:r>
        <w:t xml:space="preserve">  properties: {</w:t>
      </w:r>
    </w:p>
    <w:p w14:paraId="614853A8" w14:textId="77777777" w:rsidR="00D92DF3" w:rsidRDefault="00D92DF3" w:rsidP="00D92DF3">
      <w:r>
        <w:t xml:space="preserve">    collation: 'SQL_Latin1_General_CP1_CI_AS'</w:t>
      </w:r>
    </w:p>
    <w:p w14:paraId="2EBE3D9B" w14:textId="77777777" w:rsidR="00D92DF3" w:rsidRDefault="00D92DF3" w:rsidP="00D92DF3">
      <w:r>
        <w:t xml:space="preserve">    maxSizeBytes: 2147483648</w:t>
      </w:r>
    </w:p>
    <w:p w14:paraId="534E3A86" w14:textId="77777777" w:rsidR="00D92DF3" w:rsidRDefault="00D92DF3" w:rsidP="00D92DF3">
      <w:r>
        <w:t xml:space="preserve">  }</w:t>
      </w:r>
    </w:p>
    <w:p w14:paraId="7B281100" w14:textId="77777777" w:rsidR="00D92DF3" w:rsidRDefault="00D92DF3" w:rsidP="00D92DF3">
      <w:r>
        <w:t xml:space="preserve">  sku: {</w:t>
      </w:r>
    </w:p>
    <w:p w14:paraId="4B212389" w14:textId="77777777" w:rsidR="00D92DF3" w:rsidRDefault="00D92DF3" w:rsidP="00D92DF3">
      <w:r>
        <w:t xml:space="preserve">    name: 'S0'</w:t>
      </w:r>
    </w:p>
    <w:p w14:paraId="515D2665" w14:textId="77777777" w:rsidR="00D92DF3" w:rsidRDefault="00D92DF3" w:rsidP="00D92DF3">
      <w:r>
        <w:t xml:space="preserve">  }</w:t>
      </w:r>
    </w:p>
    <w:p w14:paraId="7D96D28B" w14:textId="77777777" w:rsidR="00D92DF3" w:rsidRDefault="00D92DF3" w:rsidP="00D92DF3">
      <w:r>
        <w:t>}</w:t>
      </w:r>
    </w:p>
    <w:p w14:paraId="1E18273E" w14:textId="77777777" w:rsidR="00D92DF3" w:rsidRDefault="00D92DF3" w:rsidP="00D92DF3"/>
    <w:p w14:paraId="1FA63C09" w14:textId="77777777" w:rsidR="00D92DF3" w:rsidRDefault="00D92DF3" w:rsidP="00D92DF3">
      <w:r>
        <w:t>// Output the web app URL</w:t>
      </w:r>
    </w:p>
    <w:p w14:paraId="776F5C5B" w14:textId="4759D5D3" w:rsidR="00AC11D5" w:rsidRDefault="00D92DF3" w:rsidP="00D92DF3">
      <w:r>
        <w:t>output webAppUrl string = 'https://${webApp.properties.defaultHostName}'</w:t>
      </w:r>
      <w:r w:rsidR="00AC11D5">
        <w:t>```</w:t>
      </w:r>
    </w:p>
    <w:p w14:paraId="04F7E0C1" w14:textId="77777777" w:rsidR="00AC11D5" w:rsidRDefault="00AC11D5" w:rsidP="00AC11D5">
      <w:pPr>
        <w:rPr>
          <w:b/>
          <w:bCs/>
        </w:rPr>
      </w:pPr>
      <w:r w:rsidRPr="00AC11D5">
        <w:rPr>
          <w:b/>
          <w:bCs/>
        </w:rPr>
        <w:t>c. Deploy Bicep Configuration</w:t>
      </w:r>
    </w:p>
    <w:p w14:paraId="3BCF0619" w14:textId="77777777" w:rsidR="00AC11D5" w:rsidRPr="00AC11D5" w:rsidRDefault="00AC11D5" w:rsidP="00AC11D5">
      <w:pPr>
        <w:rPr>
          <w:b/>
          <w:bCs/>
        </w:rPr>
      </w:pPr>
    </w:p>
    <w:p w14:paraId="3475F1CE" w14:textId="77777777" w:rsidR="00AC11D5" w:rsidRPr="00AC11D5" w:rsidRDefault="00AC11D5" w:rsidP="00AC11D5">
      <w:r w:rsidRPr="00AC11D5">
        <w:t>Use Azure CLI to deploy the Bicep file:</w:t>
      </w:r>
    </w:p>
    <w:p w14:paraId="2BCA2D53" w14:textId="3239909A" w:rsidR="00AC11D5" w:rsidRDefault="00D92DF3" w:rsidP="00AC11D5">
      <w:r w:rsidRPr="00AC11D5">
        <w:t>S</w:t>
      </w:r>
      <w:r w:rsidR="00AC11D5" w:rsidRPr="00AC11D5">
        <w:t>h</w:t>
      </w:r>
    </w:p>
    <w:p w14:paraId="65BD3C42" w14:textId="5977665D" w:rsidR="00D92DF3" w:rsidRPr="00AC11D5" w:rsidRDefault="00D92DF3" w:rsidP="00AC11D5">
      <w:pPr>
        <w:rPr>
          <w:b/>
          <w:bCs/>
        </w:rPr>
      </w:pPr>
      <w:r w:rsidRPr="001E1110">
        <w:rPr>
          <w:b/>
          <w:bCs/>
        </w:rPr>
        <w:t>Create the group of resources</w:t>
      </w:r>
    </w:p>
    <w:p w14:paraId="188E658C" w14:textId="7830C9E6" w:rsidR="00D92DF3" w:rsidRDefault="00D92DF3" w:rsidP="00D92DF3">
      <w:r>
        <w:t>```</w:t>
      </w:r>
    </w:p>
    <w:p w14:paraId="602F76F2" w14:textId="04706CAB" w:rsidR="00D92DF3" w:rsidRDefault="00D92DF3" w:rsidP="00D92DF3">
      <w:r w:rsidRPr="00D92DF3">
        <w:t>az group create --name jobsite-rg --location "UK South"</w:t>
      </w:r>
    </w:p>
    <w:p w14:paraId="6A2B3650" w14:textId="79BA9467" w:rsidR="00D92DF3" w:rsidRDefault="00D92DF3" w:rsidP="00D92DF3">
      <w:r>
        <w:t>```</w:t>
      </w:r>
    </w:p>
    <w:p w14:paraId="4B734F6E" w14:textId="094628E6" w:rsidR="00D92DF3" w:rsidRPr="001E1110" w:rsidRDefault="00D92DF3" w:rsidP="00D92DF3">
      <w:pPr>
        <w:rPr>
          <w:b/>
          <w:bCs/>
        </w:rPr>
      </w:pPr>
      <w:r w:rsidRPr="001E1110">
        <w:rPr>
          <w:b/>
          <w:bCs/>
        </w:rPr>
        <w:t>Test it for errors</w:t>
      </w:r>
    </w:p>
    <w:p w14:paraId="41760A4D" w14:textId="0C02687E" w:rsidR="00D92DF3" w:rsidRDefault="00D92DF3" w:rsidP="00D92DF3">
      <w:r>
        <w:lastRenderedPageBreak/>
        <w:t>```</w:t>
      </w:r>
    </w:p>
    <w:p w14:paraId="7475999B" w14:textId="3EE826F5" w:rsidR="00D92DF3" w:rsidRDefault="00D92DF3" w:rsidP="00D92DF3">
      <w:r w:rsidRPr="00D92DF3">
        <w:t>az bicep build --file main.bicep</w:t>
      </w:r>
    </w:p>
    <w:p w14:paraId="513F350A" w14:textId="3982100F" w:rsidR="00D92DF3" w:rsidRDefault="00D92DF3" w:rsidP="00D92DF3">
      <w:r>
        <w:t>```</w:t>
      </w:r>
    </w:p>
    <w:p w14:paraId="6CC2E6CB" w14:textId="089B5AD8" w:rsidR="00D92DF3" w:rsidRPr="001E1110" w:rsidRDefault="00D92DF3" w:rsidP="00D92DF3">
      <w:pPr>
        <w:rPr>
          <w:b/>
          <w:bCs/>
        </w:rPr>
      </w:pPr>
      <w:r w:rsidRPr="001E1110">
        <w:rPr>
          <w:b/>
          <w:bCs/>
        </w:rPr>
        <w:t>Deploy the group</w:t>
      </w:r>
    </w:p>
    <w:p w14:paraId="386D4753" w14:textId="29DA5FF0" w:rsidR="00D92DF3" w:rsidRPr="00AC11D5" w:rsidRDefault="00D92DF3" w:rsidP="00AC11D5">
      <w:r>
        <w:t>```</w:t>
      </w:r>
    </w:p>
    <w:p w14:paraId="42AAE2AB" w14:textId="055160D6" w:rsidR="00AC11D5" w:rsidRDefault="001E1110" w:rsidP="00AC11D5">
      <w:r w:rsidRPr="001E1110">
        <w:t>az deployment group create --resource-group jobsite-rg --template-file main.bicep --parameters location="UK South"</w:t>
      </w:r>
      <w:r w:rsidR="00AC11D5">
        <w:t>```</w:t>
      </w:r>
    </w:p>
    <w:p w14:paraId="7F790737" w14:textId="073DB6A7" w:rsidR="00D92DF3" w:rsidRPr="001E1110" w:rsidRDefault="00D92DF3" w:rsidP="00AC11D5">
      <w:pPr>
        <w:rPr>
          <w:b/>
          <w:bCs/>
        </w:rPr>
      </w:pPr>
      <w:r w:rsidRPr="001E1110">
        <w:rPr>
          <w:b/>
          <w:bCs/>
        </w:rPr>
        <w:t>Delete when no longer needed</w:t>
      </w:r>
    </w:p>
    <w:p w14:paraId="6CDD3F43" w14:textId="5E9473BC" w:rsidR="00D92DF3" w:rsidRDefault="00D92DF3" w:rsidP="00AC11D5">
      <w:r>
        <w:t>```</w:t>
      </w:r>
    </w:p>
    <w:p w14:paraId="38E522CB" w14:textId="720700A1" w:rsidR="00D92DF3" w:rsidRDefault="00D92DF3" w:rsidP="00AC11D5">
      <w:r w:rsidRPr="00D92DF3">
        <w:t>az group delete --name jobsite-rg --yes --no-wait</w:t>
      </w:r>
    </w:p>
    <w:p w14:paraId="1E73E56C" w14:textId="3776AF29" w:rsidR="00D92DF3" w:rsidRPr="00AC11D5" w:rsidRDefault="00D92DF3" w:rsidP="00AC11D5">
      <w:r>
        <w:t>```</w:t>
      </w:r>
    </w:p>
    <w:p w14:paraId="6157ABA7" w14:textId="77777777" w:rsidR="00AC11D5" w:rsidRDefault="00AC11D5"/>
    <w:p w14:paraId="6FB46CE2" w14:textId="77777777" w:rsidR="00A94CFF" w:rsidRDefault="00A94CFF"/>
    <w:p w14:paraId="6D554A0C" w14:textId="7C06A3C5" w:rsidR="00A94CFF" w:rsidRDefault="00A94CFF">
      <w:r>
        <w:br w:type="page"/>
      </w:r>
    </w:p>
    <w:p w14:paraId="02DA735E" w14:textId="11474E88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lastRenderedPageBreak/>
        <w:t>2.</w:t>
      </w:r>
      <w:r w:rsidR="00855B5D">
        <w:rPr>
          <w:b/>
          <w:bCs/>
        </w:rPr>
        <w:t>0</w:t>
      </w:r>
      <w:r w:rsidRPr="00AC11D5">
        <w:rPr>
          <w:b/>
          <w:bCs/>
        </w:rPr>
        <w:t xml:space="preserve"> Setting Up SQL Server and Database</w:t>
      </w:r>
    </w:p>
    <w:p w14:paraId="1188938D" w14:textId="3DAF55A9" w:rsidR="00AC11D5" w:rsidRDefault="00AC11D5" w:rsidP="00AC11D5">
      <w:r w:rsidRPr="00AC11D5">
        <w:t>Use SQL Server Management Studio (SSMS) to connect to your Azure SQL Server and create necessary tables.</w:t>
      </w:r>
      <w:r w:rsidR="00CC3E3E">
        <w:t xml:space="preserve"> You can use the following instructional video to set up your SSMS and data studio:</w:t>
      </w:r>
    </w:p>
    <w:p w14:paraId="6EF89ADD" w14:textId="4F77EDCF" w:rsidR="00CC3E3E" w:rsidRPr="00AC11D5" w:rsidRDefault="00CC3E3E" w:rsidP="00AC11D5">
      <w:r w:rsidRPr="00CC3E3E">
        <w:t>https://www.youtube.com/watch?v=r_StkzGWXiI</w:t>
      </w:r>
    </w:p>
    <w:p w14:paraId="3F9136C1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Create Tables</w:t>
      </w:r>
    </w:p>
    <w:p w14:paraId="287ECFA9" w14:textId="7055FE2A" w:rsidR="00341657" w:rsidRDefault="00AC11D5" w:rsidP="00AC11D5">
      <w:r w:rsidRPr="00AC11D5">
        <w:t>Connect to your SQL Server</w:t>
      </w:r>
      <w:r w:rsidR="00341657">
        <w:t>:</w:t>
      </w:r>
    </w:p>
    <w:p w14:paraId="7CEED469" w14:textId="371B6A2A" w:rsidR="00341657" w:rsidRDefault="00341657" w:rsidP="00AC11D5">
      <w:r>
        <w:t>First set the networking settings to allow your ipv4 address in azure in your sql server (click save):</w:t>
      </w:r>
    </w:p>
    <w:p w14:paraId="4B19B8F6" w14:textId="18E79AF9" w:rsidR="00341657" w:rsidRDefault="00341657" w:rsidP="00AC11D5">
      <w:r>
        <w:rPr>
          <w:noProof/>
        </w:rPr>
        <w:drawing>
          <wp:inline distT="0" distB="0" distL="0" distR="0" wp14:anchorId="0830FCC1" wp14:editId="7BCCCE65">
            <wp:extent cx="5731510" cy="5920105"/>
            <wp:effectExtent l="0" t="0" r="2540" b="4445"/>
            <wp:docPr id="4099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70469" name="Picture 409970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8AB7" w14:textId="77777777" w:rsidR="00341657" w:rsidRDefault="00341657" w:rsidP="00AC11D5"/>
    <w:p w14:paraId="4DF3A137" w14:textId="01FC4B15" w:rsidR="00341657" w:rsidRDefault="00341657" w:rsidP="00AC11D5">
      <w:r>
        <w:t>Change the connectivity settings to make sure it is set to default and minimum TLS:</w:t>
      </w:r>
    </w:p>
    <w:p w14:paraId="093DE9C3" w14:textId="10BB1E48" w:rsidR="00341657" w:rsidRDefault="00341657" w:rsidP="00AC11D5">
      <w:r>
        <w:rPr>
          <w:noProof/>
        </w:rPr>
        <w:lastRenderedPageBreak/>
        <w:drawing>
          <wp:inline distT="0" distB="0" distL="0" distR="0" wp14:anchorId="75855F82" wp14:editId="3448F88D">
            <wp:extent cx="5731510" cy="3400425"/>
            <wp:effectExtent l="0" t="0" r="2540" b="9525"/>
            <wp:docPr id="17124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450" name="Picture 171246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94" w14:textId="77777777" w:rsidR="00341657" w:rsidRDefault="00341657" w:rsidP="00AC11D5"/>
    <w:p w14:paraId="6081D94C" w14:textId="1C56F959" w:rsidR="00341657" w:rsidRDefault="00341657" w:rsidP="00AC11D5">
      <w:r>
        <w:t>Change the Identity settings as follows :</w:t>
      </w:r>
    </w:p>
    <w:p w14:paraId="10B07EDF" w14:textId="3D4F1CAF" w:rsidR="00341657" w:rsidRDefault="00341657" w:rsidP="00AC11D5">
      <w:r>
        <w:rPr>
          <w:noProof/>
        </w:rPr>
        <w:drawing>
          <wp:inline distT="0" distB="0" distL="0" distR="0" wp14:anchorId="1F0C4C4E" wp14:editId="6D286DB4">
            <wp:extent cx="5731510" cy="1661795"/>
            <wp:effectExtent l="0" t="0" r="2540" b="0"/>
            <wp:docPr id="1627552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2410" name="Picture 1627552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33D" w14:textId="41E84B58" w:rsidR="00AC11D5" w:rsidRPr="00AC11D5" w:rsidRDefault="000007CC" w:rsidP="00AC11D5">
      <w:r>
        <w:t xml:space="preserve">Click on sql databases, then on the one there , jobsite-db then </w:t>
      </w:r>
      <w:r w:rsidR="00AC11D5" w:rsidRPr="00AC11D5">
        <w:t>run the following SQL script to create the necessary tables</w:t>
      </w:r>
      <w:r>
        <w:t xml:space="preserve"> in Query editor</w:t>
      </w:r>
      <w:r w:rsidR="00AC11D5" w:rsidRPr="00AC11D5">
        <w:t>:</w:t>
      </w:r>
    </w:p>
    <w:p w14:paraId="2BB8DDD0" w14:textId="3A63DC74" w:rsidR="00AC11D5" w:rsidRDefault="00AC11D5" w:rsidP="00AC11D5">
      <w:r>
        <w:t>```</w:t>
      </w:r>
    </w:p>
    <w:p w14:paraId="16C7BEEF" w14:textId="7A47B35D" w:rsidR="00AC11D5" w:rsidRPr="00AC11D5" w:rsidRDefault="00AC11D5" w:rsidP="00AC11D5">
      <w:r w:rsidRPr="00AC11D5">
        <w:t>sql</w:t>
      </w:r>
    </w:p>
    <w:p w14:paraId="07F48D27" w14:textId="77777777" w:rsidR="00AC11D5" w:rsidRPr="00AC11D5" w:rsidRDefault="00AC11D5" w:rsidP="00AC11D5">
      <w:r w:rsidRPr="00AC11D5">
        <w:t>Copy code</w:t>
      </w:r>
    </w:p>
    <w:p w14:paraId="4BD7B8BB" w14:textId="77777777" w:rsidR="00AC11D5" w:rsidRPr="00AC11D5" w:rsidRDefault="00AC11D5" w:rsidP="00AC11D5">
      <w:r w:rsidRPr="00AC11D5">
        <w:t>CREATE TABLE Users (</w:t>
      </w:r>
    </w:p>
    <w:p w14:paraId="2DD6B42D" w14:textId="77777777" w:rsidR="00AC11D5" w:rsidRPr="00AC11D5" w:rsidRDefault="00AC11D5" w:rsidP="00AC11D5">
      <w:r w:rsidRPr="00AC11D5">
        <w:t xml:space="preserve">    UserID INT PRIMARY KEY IDENTITY(1,1),</w:t>
      </w:r>
    </w:p>
    <w:p w14:paraId="20CAFED0" w14:textId="77777777" w:rsidR="00AC11D5" w:rsidRPr="00AC11D5" w:rsidRDefault="00AC11D5" w:rsidP="00AC11D5">
      <w:r w:rsidRPr="00AC11D5">
        <w:t xml:space="preserve">    Username NVARCHAR(50) NOT NULL,</w:t>
      </w:r>
    </w:p>
    <w:p w14:paraId="269E2A96" w14:textId="77777777" w:rsidR="00AC11D5" w:rsidRPr="00AC11D5" w:rsidRDefault="00AC11D5" w:rsidP="00AC11D5">
      <w:r w:rsidRPr="00AC11D5">
        <w:t xml:space="preserve">    PasswordHash NVARCHAR(255) NOT NULL,</w:t>
      </w:r>
    </w:p>
    <w:p w14:paraId="1CD478BD" w14:textId="77777777" w:rsidR="00AC11D5" w:rsidRPr="00AC11D5" w:rsidRDefault="00AC11D5" w:rsidP="00AC11D5">
      <w:r w:rsidRPr="00AC11D5">
        <w:t xml:space="preserve">    Qualifications NVARCHAR(255),</w:t>
      </w:r>
    </w:p>
    <w:p w14:paraId="1E289FA3" w14:textId="77777777" w:rsidR="00AC11D5" w:rsidRPr="00AC11D5" w:rsidRDefault="00AC11D5" w:rsidP="00AC11D5">
      <w:r w:rsidRPr="00AC11D5">
        <w:t xml:space="preserve">    Demographics NVARCHAR(255),</w:t>
      </w:r>
    </w:p>
    <w:p w14:paraId="1780F3CE" w14:textId="77777777" w:rsidR="00AC11D5" w:rsidRPr="00AC11D5" w:rsidRDefault="00AC11D5" w:rsidP="00AC11D5">
      <w:r w:rsidRPr="00AC11D5">
        <w:lastRenderedPageBreak/>
        <w:t xml:space="preserve">    Statement NVARCHAR(MAX)</w:t>
      </w:r>
    </w:p>
    <w:p w14:paraId="4915D32B" w14:textId="77777777" w:rsidR="00AC11D5" w:rsidRPr="00AC11D5" w:rsidRDefault="00AC11D5" w:rsidP="00AC11D5">
      <w:r w:rsidRPr="00AC11D5">
        <w:t>);</w:t>
      </w:r>
    </w:p>
    <w:p w14:paraId="6552EE56" w14:textId="77777777" w:rsidR="00AC11D5" w:rsidRPr="00AC11D5" w:rsidRDefault="00AC11D5" w:rsidP="00AC11D5"/>
    <w:p w14:paraId="398E51A7" w14:textId="77777777" w:rsidR="00AC11D5" w:rsidRPr="00AC11D5" w:rsidRDefault="00AC11D5" w:rsidP="00AC11D5">
      <w:r w:rsidRPr="00AC11D5">
        <w:t>CREATE TABLE Applications (</w:t>
      </w:r>
    </w:p>
    <w:p w14:paraId="23DF498A" w14:textId="77777777" w:rsidR="00AC11D5" w:rsidRPr="00AC11D5" w:rsidRDefault="00AC11D5" w:rsidP="00AC11D5">
      <w:r w:rsidRPr="00AC11D5">
        <w:t xml:space="preserve">    ApplicationID INT PRIMARY KEY IDENTITY(1,1),</w:t>
      </w:r>
    </w:p>
    <w:p w14:paraId="4814ECC1" w14:textId="77777777" w:rsidR="00AC11D5" w:rsidRPr="00AC11D5" w:rsidRDefault="00AC11D5" w:rsidP="00AC11D5">
      <w:r w:rsidRPr="00AC11D5">
        <w:t xml:space="preserve">    UserID INT,</w:t>
      </w:r>
    </w:p>
    <w:p w14:paraId="65CB75BD" w14:textId="77777777" w:rsidR="00AC11D5" w:rsidRPr="00AC11D5" w:rsidRDefault="00AC11D5" w:rsidP="00AC11D5">
      <w:r w:rsidRPr="00AC11D5">
        <w:t xml:space="preserve">    JobTitle NVARCHAR(255),</w:t>
      </w:r>
    </w:p>
    <w:p w14:paraId="4970B464" w14:textId="77777777" w:rsidR="00AC11D5" w:rsidRPr="00AC11D5" w:rsidRDefault="00AC11D5" w:rsidP="00AC11D5">
      <w:r w:rsidRPr="00AC11D5">
        <w:t xml:space="preserve">    Status NVARCHAR(50),</w:t>
      </w:r>
    </w:p>
    <w:p w14:paraId="03C54D47" w14:textId="77777777" w:rsidR="00AC11D5" w:rsidRPr="00AC11D5" w:rsidRDefault="00AC11D5" w:rsidP="00AC11D5">
      <w:r w:rsidRPr="00AC11D5">
        <w:t xml:space="preserve">    History NVARCHAR(MAX),</w:t>
      </w:r>
    </w:p>
    <w:p w14:paraId="43325451" w14:textId="77777777" w:rsidR="00AC11D5" w:rsidRPr="00AC11D5" w:rsidRDefault="00AC11D5" w:rsidP="00AC11D5">
      <w:r w:rsidRPr="00AC11D5">
        <w:t xml:space="preserve">    FOREIGN KEY (UserID) REFERENCES Users(UserID)</w:t>
      </w:r>
    </w:p>
    <w:p w14:paraId="7CD971C0" w14:textId="77777777" w:rsidR="00AC11D5" w:rsidRDefault="00AC11D5" w:rsidP="00AC11D5">
      <w:r w:rsidRPr="00AC11D5">
        <w:t>);</w:t>
      </w:r>
    </w:p>
    <w:p w14:paraId="26E643D1" w14:textId="77777777" w:rsidR="00AC11D5" w:rsidRDefault="00AC11D5" w:rsidP="00AC11D5"/>
    <w:p w14:paraId="0B97FBE5" w14:textId="77777777" w:rsidR="00AC11D5" w:rsidRPr="00AC11D5" w:rsidRDefault="00AC11D5" w:rsidP="00AC11D5"/>
    <w:p w14:paraId="0BD1D4CB" w14:textId="713E336C" w:rsidR="00A94CFF" w:rsidRDefault="00AC11D5" w:rsidP="00AC11D5">
      <w:r>
        <w:t>```</w:t>
      </w:r>
    </w:p>
    <w:p w14:paraId="06B8A7DB" w14:textId="193AB364" w:rsidR="000007CC" w:rsidRDefault="000007CC" w:rsidP="00AC11D5">
      <w:r>
        <w:t>Your tables should now be visible in the query editor once you refresh</w:t>
      </w:r>
    </w:p>
    <w:p w14:paraId="4451D8E9" w14:textId="4B96EF5B" w:rsidR="000007CC" w:rsidRDefault="000007CC" w:rsidP="00AC11D5">
      <w:r>
        <w:rPr>
          <w:noProof/>
        </w:rPr>
        <w:drawing>
          <wp:inline distT="0" distB="0" distL="0" distR="0" wp14:anchorId="78695763" wp14:editId="4097E806">
            <wp:extent cx="5731510" cy="4199890"/>
            <wp:effectExtent l="0" t="0" r="2540" b="0"/>
            <wp:docPr id="696733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3451" name="Picture 696733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B757" w14:textId="77777777" w:rsidR="00683DE1" w:rsidRDefault="00683DE1">
      <w:r>
        <w:t>Add a record and then make another query to see this:</w:t>
      </w:r>
    </w:p>
    <w:p w14:paraId="25A7A859" w14:textId="36D10D65" w:rsidR="00683DE1" w:rsidRDefault="00683DE1">
      <w:r>
        <w:lastRenderedPageBreak/>
        <w:t>```</w:t>
      </w:r>
    </w:p>
    <w:p w14:paraId="478D3C1F" w14:textId="77777777" w:rsidR="00683DE1" w:rsidRPr="00683DE1" w:rsidRDefault="00683DE1" w:rsidP="00683DE1">
      <w:r w:rsidRPr="00683DE1">
        <w:t>SELECT TOP (1000) * FROM [dbo].[Users]</w:t>
      </w:r>
    </w:p>
    <w:p w14:paraId="2C792D3A" w14:textId="28AE47C9" w:rsidR="00683DE1" w:rsidRDefault="00683DE1">
      <w:r>
        <w:t>```</w:t>
      </w:r>
    </w:p>
    <w:p w14:paraId="66651F10" w14:textId="77777777" w:rsidR="00855B5D" w:rsidRDefault="00855B5D"/>
    <w:p w14:paraId="307AC6A8" w14:textId="77777777" w:rsidR="002A6C3D" w:rsidRDefault="00683DE1">
      <w:r>
        <w:rPr>
          <w:noProof/>
        </w:rPr>
        <w:drawing>
          <wp:inline distT="0" distB="0" distL="0" distR="0" wp14:anchorId="4EA80709" wp14:editId="7A9170E4">
            <wp:extent cx="5731510" cy="6377940"/>
            <wp:effectExtent l="0" t="0" r="2540" b="3810"/>
            <wp:docPr id="73573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420" name="Picture 73573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B88" w14:textId="77777777" w:rsidR="00855B5D" w:rsidRDefault="00855B5D"/>
    <w:p w14:paraId="6179D8F4" w14:textId="77777777" w:rsidR="00855B5D" w:rsidRPr="00AC11D5" w:rsidRDefault="00855B5D" w:rsidP="00855B5D">
      <w:pPr>
        <w:rPr>
          <w:b/>
          <w:bCs/>
        </w:rPr>
      </w:pPr>
      <w:r w:rsidRPr="00AC11D5">
        <w:rPr>
          <w:b/>
          <w:bCs/>
        </w:rPr>
        <w:t>2.</w:t>
      </w:r>
      <w:r>
        <w:rPr>
          <w:b/>
          <w:bCs/>
        </w:rPr>
        <w:t>1</w:t>
      </w:r>
      <w:r w:rsidRPr="00AC11D5">
        <w:rPr>
          <w:b/>
          <w:bCs/>
        </w:rPr>
        <w:t xml:space="preserve"> Setting Up </w:t>
      </w:r>
      <w:r>
        <w:rPr>
          <w:b/>
          <w:bCs/>
        </w:rPr>
        <w:t>SSMS (Microsoft sql server management studio)</w:t>
      </w:r>
    </w:p>
    <w:p w14:paraId="535E3DE8" w14:textId="74B06123" w:rsidR="00855B5D" w:rsidRDefault="00855B5D">
      <w:r>
        <w:t>Firstly download SSMS on your machine with the relevant version:</w:t>
      </w:r>
    </w:p>
    <w:p w14:paraId="77EE299B" w14:textId="6C20423B" w:rsidR="00855B5D" w:rsidRDefault="00855B5D">
      <w:r w:rsidRPr="00855B5D">
        <w:t>https://learn.microsoft.com/en-us/sql/ssms/download-sql-server-management-studio-ssms?view=sql-server-ver16</w:t>
      </w:r>
    </w:p>
    <w:p w14:paraId="57B376A1" w14:textId="49120532" w:rsidR="002A6C3D" w:rsidRDefault="002A6C3D">
      <w:r>
        <w:lastRenderedPageBreak/>
        <w:t>Sign in to sql server using the connection string from your sql database:</w:t>
      </w:r>
    </w:p>
    <w:p w14:paraId="48190BFC" w14:textId="77777777" w:rsidR="002A6C3D" w:rsidRDefault="002A6C3D">
      <w:r>
        <w:rPr>
          <w:noProof/>
        </w:rPr>
        <w:drawing>
          <wp:inline distT="0" distB="0" distL="0" distR="0" wp14:anchorId="1598E17E" wp14:editId="4EA7CD5B">
            <wp:extent cx="4648849" cy="5020376"/>
            <wp:effectExtent l="0" t="0" r="0" b="8890"/>
            <wp:docPr id="1010238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8570" name="Picture 10102385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53B" w14:textId="77777777" w:rsidR="002A6C3D" w:rsidRDefault="002A6C3D">
      <w:r>
        <w:t>Now you can see your data by using queries within ssms:</w:t>
      </w:r>
    </w:p>
    <w:p w14:paraId="5AD8BB38" w14:textId="77777777" w:rsidR="00855B5D" w:rsidRDefault="002A6C3D">
      <w:r>
        <w:rPr>
          <w:noProof/>
        </w:rPr>
        <w:lastRenderedPageBreak/>
        <w:drawing>
          <wp:inline distT="0" distB="0" distL="0" distR="0" wp14:anchorId="0F2C3692" wp14:editId="4ED3EA92">
            <wp:extent cx="5731510" cy="4335780"/>
            <wp:effectExtent l="0" t="0" r="2540" b="7620"/>
            <wp:docPr id="2128764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4692" name="Picture 21287646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B74" w14:textId="68A90757" w:rsidR="00855B5D" w:rsidRPr="00855B5D" w:rsidRDefault="00855B5D">
      <w:pPr>
        <w:rPr>
          <w:b/>
          <w:bCs/>
        </w:rPr>
      </w:pPr>
      <w:r w:rsidRPr="00AC11D5">
        <w:rPr>
          <w:b/>
          <w:bCs/>
        </w:rPr>
        <w:t>2.</w:t>
      </w:r>
      <w:r w:rsidR="00832E4C">
        <w:rPr>
          <w:b/>
          <w:bCs/>
        </w:rPr>
        <w:t>2</w:t>
      </w:r>
      <w:r w:rsidRPr="00AC11D5">
        <w:rPr>
          <w:b/>
          <w:bCs/>
        </w:rPr>
        <w:t xml:space="preserve"> Setting Up </w:t>
      </w:r>
      <w:r>
        <w:rPr>
          <w:b/>
          <w:bCs/>
        </w:rPr>
        <w:t>Azure Data Studio</w:t>
      </w:r>
    </w:p>
    <w:p w14:paraId="1488C405" w14:textId="08C2C8F2" w:rsidR="00855B5D" w:rsidRDefault="00855B5D">
      <w:r>
        <w:t>Install Azure Data Studio on your machine here :</w:t>
      </w:r>
    </w:p>
    <w:p w14:paraId="30D80BAF" w14:textId="12E0280E" w:rsidR="00CC3E3E" w:rsidRDefault="00CC3E3E">
      <w:hyperlink r:id="rId12" w:history="1">
        <w:r w:rsidRPr="00DD4A1A">
          <w:rPr>
            <w:rStyle w:val="Hyperlink"/>
          </w:rPr>
          <w:t>https://learn.microsoft.com/en-us/azure-data-studio/download-azure-data-studio?tabs=win-install%2Cwin-user-install%2Credhat-install%2Cwindows-uninstall%2Credhat-uninstall</w:t>
        </w:r>
      </w:hyperlink>
    </w:p>
    <w:p w14:paraId="08F6163D" w14:textId="47567FE4" w:rsidR="00CC3E3E" w:rsidRDefault="00CC3E3E">
      <w:r>
        <w:t>firstly set up the connection in Azure Datastudio using your server name and sql login details:</w:t>
      </w:r>
    </w:p>
    <w:p w14:paraId="0C2C2FE0" w14:textId="3C6D4A12" w:rsidR="00CC3E3E" w:rsidRDefault="00CC3E3E">
      <w:r w:rsidRPr="00CC3E3E">
        <w:drawing>
          <wp:anchor distT="0" distB="0" distL="114300" distR="114300" simplePos="0" relativeHeight="251658240" behindDoc="1" locked="0" layoutInCell="1" allowOverlap="1" wp14:anchorId="6449EA39" wp14:editId="420908F9">
            <wp:simplePos x="0" y="0"/>
            <wp:positionH relativeFrom="margin">
              <wp:posOffset>28575</wp:posOffset>
            </wp:positionH>
            <wp:positionV relativeFrom="paragraph">
              <wp:posOffset>128905</wp:posOffset>
            </wp:positionV>
            <wp:extent cx="39052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495" y="21455"/>
                <wp:lineTo x="21495" y="0"/>
                <wp:lineTo x="0" y="0"/>
              </wp:wrapPolygon>
            </wp:wrapTight>
            <wp:docPr id="20181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918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5E221" w14:textId="77777777" w:rsidR="00CC3E3E" w:rsidRDefault="00CC3E3E"/>
    <w:p w14:paraId="026169FB" w14:textId="4FAB4E1D" w:rsidR="00AC11D5" w:rsidRDefault="00CC3E3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C205C7" wp14:editId="46EB0AC5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960765" cy="2981325"/>
            <wp:effectExtent l="0" t="0" r="1905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260451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51117" name="Picture 12604511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6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should now be able to manipulate your data:</w:t>
      </w:r>
      <w:r w:rsidR="00AC11D5">
        <w:br w:type="page"/>
      </w:r>
    </w:p>
    <w:p w14:paraId="79144745" w14:textId="3AE6A353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lastRenderedPageBreak/>
        <w:t>3. Version Control with Azure Repos</w:t>
      </w:r>
      <w:r w:rsidR="00855B5D">
        <w:rPr>
          <w:b/>
          <w:bCs/>
        </w:rPr>
        <w:t xml:space="preserve"> and Git</w:t>
      </w:r>
    </w:p>
    <w:p w14:paraId="19FF2040" w14:textId="45B6DC00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Set Up Azure Repos</w:t>
      </w:r>
    </w:p>
    <w:p w14:paraId="6B84E63A" w14:textId="77777777" w:rsidR="00AC11D5" w:rsidRPr="00AC11D5" w:rsidRDefault="00AC11D5" w:rsidP="00AC11D5">
      <w:pPr>
        <w:numPr>
          <w:ilvl w:val="0"/>
          <w:numId w:val="1"/>
        </w:numPr>
      </w:pPr>
      <w:r w:rsidRPr="00AC11D5">
        <w:t>Create a new repository in Azure Repos.</w:t>
      </w:r>
    </w:p>
    <w:p w14:paraId="64813B00" w14:textId="77777777" w:rsidR="00AC11D5" w:rsidRPr="00AC11D5" w:rsidRDefault="00AC11D5" w:rsidP="00AC11D5">
      <w:pPr>
        <w:numPr>
          <w:ilvl w:val="0"/>
          <w:numId w:val="1"/>
        </w:numPr>
      </w:pPr>
      <w:r w:rsidRPr="00AC11D5">
        <w:t>Clone the repository to your local machine:</w:t>
      </w:r>
    </w:p>
    <w:p w14:paraId="4CC1599F" w14:textId="73FEA66F" w:rsidR="00AC11D5" w:rsidRDefault="00EA1E6A" w:rsidP="00AC11D5">
      <w:r w:rsidRPr="00AC11D5">
        <w:t>S</w:t>
      </w:r>
      <w:r w:rsidR="00AC11D5" w:rsidRPr="00AC11D5">
        <w:t>h</w:t>
      </w:r>
    </w:p>
    <w:p w14:paraId="79FAFFEA" w14:textId="77777777" w:rsidR="00EA1E6A" w:rsidRDefault="00EA1E6A" w:rsidP="00AC11D5"/>
    <w:p w14:paraId="44618B8D" w14:textId="24CD0F7F" w:rsidR="00EA1E6A" w:rsidRPr="00AC11D5" w:rsidRDefault="00EA1E6A" w:rsidP="00AC11D5">
      <w:r>
        <w:t xml:space="preserve">Use token </w:t>
      </w:r>
      <w:r w:rsidRPr="00EA1E6A">
        <w:t>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</w:t>
      </w:r>
    </w:p>
    <w:p w14:paraId="309814CF" w14:textId="77777777" w:rsidR="00AC11D5" w:rsidRPr="00AC11D5" w:rsidRDefault="00AC11D5" w:rsidP="00AC11D5">
      <w:r w:rsidRPr="00AC11D5">
        <w:t>Copy code</w:t>
      </w:r>
    </w:p>
    <w:p w14:paraId="55632031" w14:textId="77777777" w:rsidR="00AC11D5" w:rsidRPr="00AC11D5" w:rsidRDefault="00AC11D5" w:rsidP="00AC11D5">
      <w:r w:rsidRPr="00AC11D5">
        <w:t>git clone https://dev.azure.com/your-organization/your-project/_git/your-repo</w:t>
      </w:r>
    </w:p>
    <w:p w14:paraId="56D6CD38" w14:textId="77777777" w:rsidR="00AC11D5" w:rsidRPr="00AC11D5" w:rsidRDefault="00AC11D5" w:rsidP="00AC11D5">
      <w:pPr>
        <w:numPr>
          <w:ilvl w:val="0"/>
          <w:numId w:val="2"/>
        </w:numPr>
      </w:pPr>
      <w:r w:rsidRPr="00AC11D5">
        <w:t>Add your backend and frontend code to this repository.</w:t>
      </w:r>
    </w:p>
    <w:p w14:paraId="11FD80B7" w14:textId="2369068F" w:rsidR="00931B29" w:rsidRDefault="00931B29">
      <w:r>
        <w:br w:type="page"/>
      </w:r>
    </w:p>
    <w:p w14:paraId="04916738" w14:textId="77777777" w:rsidR="00931B29" w:rsidRPr="00931B29" w:rsidRDefault="00931B29" w:rsidP="00931B29">
      <w:pPr>
        <w:rPr>
          <w:b/>
          <w:bCs/>
        </w:rPr>
      </w:pPr>
      <w:r w:rsidRPr="00931B29">
        <w:rPr>
          <w:b/>
          <w:bCs/>
        </w:rPr>
        <w:lastRenderedPageBreak/>
        <w:t>4. Backend Development with Node.js/Express</w:t>
      </w:r>
    </w:p>
    <w:p w14:paraId="59316FC9" w14:textId="77777777" w:rsidR="00931B29" w:rsidRPr="00931B29" w:rsidRDefault="00931B29" w:rsidP="00931B29">
      <w:pPr>
        <w:rPr>
          <w:b/>
          <w:bCs/>
        </w:rPr>
      </w:pPr>
      <w:r w:rsidRPr="00931B29">
        <w:rPr>
          <w:b/>
          <w:bCs/>
        </w:rPr>
        <w:t>a. Set Up a Node.js/Express Application</w:t>
      </w:r>
    </w:p>
    <w:p w14:paraId="589A64CF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Initialize a Node.js project in your repository:</w:t>
      </w:r>
    </w:p>
    <w:p w14:paraId="361A3D87" w14:textId="16B4CACC" w:rsidR="00931B29" w:rsidRDefault="00931B29" w:rsidP="00931B29">
      <w:r w:rsidRPr="00931B29">
        <w:t>S</w:t>
      </w:r>
      <w:r w:rsidRPr="00931B29">
        <w:t>h</w:t>
      </w:r>
    </w:p>
    <w:p w14:paraId="54617B7B" w14:textId="2981E329" w:rsidR="00931B29" w:rsidRPr="00931B29" w:rsidRDefault="00931B29" w:rsidP="00931B29">
      <w:r>
        <w:t>```</w:t>
      </w:r>
    </w:p>
    <w:p w14:paraId="3D0CEA6B" w14:textId="77777777" w:rsidR="00931B29" w:rsidRPr="00931B29" w:rsidRDefault="00931B29" w:rsidP="00931B29">
      <w:r w:rsidRPr="00931B29">
        <w:t>mkdir backend</w:t>
      </w:r>
    </w:p>
    <w:p w14:paraId="3389E72F" w14:textId="77777777" w:rsidR="00931B29" w:rsidRPr="00931B29" w:rsidRDefault="00931B29" w:rsidP="00931B29">
      <w:r w:rsidRPr="00931B29">
        <w:t>cd backend</w:t>
      </w:r>
    </w:p>
    <w:p w14:paraId="4C76C785" w14:textId="77777777" w:rsidR="00931B29" w:rsidRDefault="00931B29" w:rsidP="00931B29">
      <w:r w:rsidRPr="00931B29">
        <w:t>npm init -y</w:t>
      </w:r>
    </w:p>
    <w:p w14:paraId="1A75490F" w14:textId="49C57266" w:rsidR="00931B29" w:rsidRPr="00931B29" w:rsidRDefault="00931B29" w:rsidP="00931B29">
      <w:r>
        <w:t>```</w:t>
      </w:r>
    </w:p>
    <w:p w14:paraId="03D1242B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Install necessary packages:</w:t>
      </w:r>
    </w:p>
    <w:p w14:paraId="096539DA" w14:textId="4A79BBA1" w:rsidR="00931B29" w:rsidRDefault="00931B29" w:rsidP="00931B29">
      <w:r w:rsidRPr="00931B29">
        <w:t>S</w:t>
      </w:r>
      <w:r w:rsidRPr="00931B29">
        <w:t>h</w:t>
      </w:r>
    </w:p>
    <w:p w14:paraId="63B79B6D" w14:textId="027B84EF" w:rsidR="00931B29" w:rsidRPr="00931B29" w:rsidRDefault="00931B29" w:rsidP="00931B29">
      <w:r>
        <w:t>```</w:t>
      </w:r>
    </w:p>
    <w:p w14:paraId="56DCF969" w14:textId="77777777" w:rsidR="00931B29" w:rsidRDefault="00931B29" w:rsidP="00931B29">
      <w:r w:rsidRPr="00931B29">
        <w:t>npm install express body-parser mssql jsonwebtoken bcryptjs</w:t>
      </w:r>
    </w:p>
    <w:p w14:paraId="4F518D0D" w14:textId="0A1064D1" w:rsidR="00931B29" w:rsidRPr="00931B29" w:rsidRDefault="00931B29" w:rsidP="00931B29">
      <w:r>
        <w:t>```</w:t>
      </w:r>
    </w:p>
    <w:p w14:paraId="7659031D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Create your server file (server.js):</w:t>
      </w:r>
    </w:p>
    <w:p w14:paraId="4FD964CC" w14:textId="76079BF4" w:rsidR="00931B29" w:rsidRDefault="00931B29" w:rsidP="00931B29">
      <w:r w:rsidRPr="00931B29">
        <w:t>J</w:t>
      </w:r>
      <w:r w:rsidRPr="00931B29">
        <w:t>s</w:t>
      </w:r>
    </w:p>
    <w:p w14:paraId="20F1E5ED" w14:textId="63A5905F" w:rsidR="00931B29" w:rsidRPr="00931B29" w:rsidRDefault="00931B29" w:rsidP="00931B29">
      <w:r>
        <w:t>```</w:t>
      </w:r>
    </w:p>
    <w:p w14:paraId="39E94D1A" w14:textId="77777777" w:rsidR="00931B29" w:rsidRPr="00931B29" w:rsidRDefault="00931B29" w:rsidP="00931B29">
      <w:r w:rsidRPr="00931B29">
        <w:t>const express = require('express');</w:t>
      </w:r>
    </w:p>
    <w:p w14:paraId="463FBE94" w14:textId="77777777" w:rsidR="00931B29" w:rsidRPr="00931B29" w:rsidRDefault="00931B29" w:rsidP="00931B29">
      <w:r w:rsidRPr="00931B29">
        <w:t>const bodyParser = require('body-parser');</w:t>
      </w:r>
    </w:p>
    <w:p w14:paraId="167F0F55" w14:textId="77777777" w:rsidR="00931B29" w:rsidRPr="00931B29" w:rsidRDefault="00931B29" w:rsidP="00931B29">
      <w:r w:rsidRPr="00931B29">
        <w:t>const sql = require('mssql');</w:t>
      </w:r>
    </w:p>
    <w:p w14:paraId="237BE202" w14:textId="77777777" w:rsidR="00931B29" w:rsidRPr="00931B29" w:rsidRDefault="00931B29" w:rsidP="00931B29">
      <w:r w:rsidRPr="00931B29">
        <w:t>const jwt = require('jsonwebtoken');</w:t>
      </w:r>
    </w:p>
    <w:p w14:paraId="629A2E0E" w14:textId="77777777" w:rsidR="00931B29" w:rsidRPr="00931B29" w:rsidRDefault="00931B29" w:rsidP="00931B29">
      <w:r w:rsidRPr="00931B29">
        <w:t>const bcrypt = require('bcryptjs');</w:t>
      </w:r>
    </w:p>
    <w:p w14:paraId="4FE5CC4A" w14:textId="77777777" w:rsidR="00931B29" w:rsidRPr="00931B29" w:rsidRDefault="00931B29" w:rsidP="00931B29"/>
    <w:p w14:paraId="3DDB20BA" w14:textId="77777777" w:rsidR="00931B29" w:rsidRPr="00931B29" w:rsidRDefault="00931B29" w:rsidP="00931B29">
      <w:r w:rsidRPr="00931B29">
        <w:t>const app = express();</w:t>
      </w:r>
    </w:p>
    <w:p w14:paraId="1A83645A" w14:textId="77777777" w:rsidR="00931B29" w:rsidRPr="00931B29" w:rsidRDefault="00931B29" w:rsidP="00931B29">
      <w:r w:rsidRPr="00931B29">
        <w:t>app.use(bodyParser.json());</w:t>
      </w:r>
    </w:p>
    <w:p w14:paraId="3DAD8FEF" w14:textId="77777777" w:rsidR="00931B29" w:rsidRPr="00931B29" w:rsidRDefault="00931B29" w:rsidP="00931B29"/>
    <w:p w14:paraId="4677A95A" w14:textId="77777777" w:rsidR="00931B29" w:rsidRPr="00931B29" w:rsidRDefault="00931B29" w:rsidP="00931B29">
      <w:r w:rsidRPr="00931B29">
        <w:t>// SQL Server configuration</w:t>
      </w:r>
    </w:p>
    <w:p w14:paraId="77A8C040" w14:textId="77777777" w:rsidR="00931B29" w:rsidRPr="00931B29" w:rsidRDefault="00931B29" w:rsidP="00931B29">
      <w:r w:rsidRPr="00931B29">
        <w:t>const sqlConfig = {</w:t>
      </w:r>
    </w:p>
    <w:p w14:paraId="1FE4604C" w14:textId="77777777" w:rsidR="00931B29" w:rsidRPr="00931B29" w:rsidRDefault="00931B29" w:rsidP="00931B29">
      <w:r w:rsidRPr="00931B29">
        <w:t xml:space="preserve">  user: 'sqladmin',</w:t>
      </w:r>
    </w:p>
    <w:p w14:paraId="174EFFA1" w14:textId="77777777" w:rsidR="00931B29" w:rsidRPr="00931B29" w:rsidRDefault="00931B29" w:rsidP="00931B29">
      <w:r w:rsidRPr="00931B29">
        <w:t xml:space="preserve">  password: 'Password123!',</w:t>
      </w:r>
    </w:p>
    <w:p w14:paraId="4CB189EC" w14:textId="77777777" w:rsidR="00931B29" w:rsidRPr="00931B29" w:rsidRDefault="00931B29" w:rsidP="00931B29">
      <w:r w:rsidRPr="00931B29">
        <w:t xml:space="preserve">  database: 'jobsite-db',</w:t>
      </w:r>
    </w:p>
    <w:p w14:paraId="5204F2AF" w14:textId="77777777" w:rsidR="00931B29" w:rsidRPr="00931B29" w:rsidRDefault="00931B29" w:rsidP="00931B29">
      <w:r w:rsidRPr="00931B29">
        <w:lastRenderedPageBreak/>
        <w:t xml:space="preserve">  server: 'jobsitesqlserver.database.windows.net',</w:t>
      </w:r>
    </w:p>
    <w:p w14:paraId="22DEF626" w14:textId="77777777" w:rsidR="00931B29" w:rsidRPr="00931B29" w:rsidRDefault="00931B29" w:rsidP="00931B29">
      <w:r w:rsidRPr="00931B29">
        <w:t xml:space="preserve">  pool: {</w:t>
      </w:r>
    </w:p>
    <w:p w14:paraId="5E95C9B9" w14:textId="77777777" w:rsidR="00931B29" w:rsidRPr="00931B29" w:rsidRDefault="00931B29" w:rsidP="00931B29">
      <w:r w:rsidRPr="00931B29">
        <w:t xml:space="preserve">    max: 10,</w:t>
      </w:r>
    </w:p>
    <w:p w14:paraId="3368A7B5" w14:textId="77777777" w:rsidR="00931B29" w:rsidRPr="00931B29" w:rsidRDefault="00931B29" w:rsidP="00931B29">
      <w:r w:rsidRPr="00931B29">
        <w:t xml:space="preserve">    min: 0,</w:t>
      </w:r>
    </w:p>
    <w:p w14:paraId="50F69B00" w14:textId="77777777" w:rsidR="00931B29" w:rsidRPr="00931B29" w:rsidRDefault="00931B29" w:rsidP="00931B29">
      <w:r w:rsidRPr="00931B29">
        <w:t xml:space="preserve">    idleTimeoutMillis: 30000</w:t>
      </w:r>
    </w:p>
    <w:p w14:paraId="1FA53D72" w14:textId="77777777" w:rsidR="00931B29" w:rsidRPr="00931B29" w:rsidRDefault="00931B29" w:rsidP="00931B29">
      <w:r w:rsidRPr="00931B29">
        <w:t xml:space="preserve">  },</w:t>
      </w:r>
    </w:p>
    <w:p w14:paraId="21330E37" w14:textId="77777777" w:rsidR="00931B29" w:rsidRPr="00931B29" w:rsidRDefault="00931B29" w:rsidP="00931B29">
      <w:r w:rsidRPr="00931B29">
        <w:t xml:space="preserve">  options: {</w:t>
      </w:r>
    </w:p>
    <w:p w14:paraId="3EB5189D" w14:textId="77777777" w:rsidR="00931B29" w:rsidRPr="00931B29" w:rsidRDefault="00931B29" w:rsidP="00931B29">
      <w:r w:rsidRPr="00931B29">
        <w:t xml:space="preserve">    encrypt: true, // Use this if you're on Windows Azure</w:t>
      </w:r>
    </w:p>
    <w:p w14:paraId="447E278F" w14:textId="77777777" w:rsidR="00931B29" w:rsidRPr="00931B29" w:rsidRDefault="00931B29" w:rsidP="00931B29">
      <w:r w:rsidRPr="00931B29">
        <w:t xml:space="preserve">    trustServerCertificate: false // Change to true for local development</w:t>
      </w:r>
    </w:p>
    <w:p w14:paraId="36C081B3" w14:textId="77777777" w:rsidR="00931B29" w:rsidRPr="00931B29" w:rsidRDefault="00931B29" w:rsidP="00931B29">
      <w:r w:rsidRPr="00931B29">
        <w:t xml:space="preserve">  }</w:t>
      </w:r>
    </w:p>
    <w:p w14:paraId="123C8752" w14:textId="77777777" w:rsidR="00931B29" w:rsidRPr="00931B29" w:rsidRDefault="00931B29" w:rsidP="00931B29">
      <w:r w:rsidRPr="00931B29">
        <w:t>};</w:t>
      </w:r>
    </w:p>
    <w:p w14:paraId="37201FB8" w14:textId="77777777" w:rsidR="00931B29" w:rsidRPr="00931B29" w:rsidRDefault="00931B29" w:rsidP="00931B29"/>
    <w:p w14:paraId="666DA1E5" w14:textId="77777777" w:rsidR="00931B29" w:rsidRPr="00931B29" w:rsidRDefault="00931B29" w:rsidP="00931B29">
      <w:r w:rsidRPr="00931B29">
        <w:t>// Connect to SQL Server</w:t>
      </w:r>
    </w:p>
    <w:p w14:paraId="16E8B60B" w14:textId="77777777" w:rsidR="00931B29" w:rsidRPr="00931B29" w:rsidRDefault="00931B29" w:rsidP="00931B29">
      <w:r w:rsidRPr="00931B29">
        <w:t>sql.connect(sqlConfig, err =&gt; {</w:t>
      </w:r>
    </w:p>
    <w:p w14:paraId="789C9464" w14:textId="77777777" w:rsidR="00931B29" w:rsidRPr="00931B29" w:rsidRDefault="00931B29" w:rsidP="00931B29">
      <w:r w:rsidRPr="00931B29">
        <w:t xml:space="preserve">  if (err) console.error('SQL connection error:', err);</w:t>
      </w:r>
    </w:p>
    <w:p w14:paraId="29F5BCB6" w14:textId="77777777" w:rsidR="00931B29" w:rsidRPr="00931B29" w:rsidRDefault="00931B29" w:rsidP="00931B29">
      <w:r w:rsidRPr="00931B29">
        <w:t>});</w:t>
      </w:r>
    </w:p>
    <w:p w14:paraId="535559AC" w14:textId="77777777" w:rsidR="00931B29" w:rsidRPr="00931B29" w:rsidRDefault="00931B29" w:rsidP="00931B29"/>
    <w:p w14:paraId="0C5E073C" w14:textId="77777777" w:rsidR="00931B29" w:rsidRPr="00931B29" w:rsidRDefault="00931B29" w:rsidP="00931B29">
      <w:r w:rsidRPr="00931B29">
        <w:t>// Routes</w:t>
      </w:r>
    </w:p>
    <w:p w14:paraId="0E4843EB" w14:textId="77777777" w:rsidR="00931B29" w:rsidRPr="00931B29" w:rsidRDefault="00931B29" w:rsidP="00931B29">
      <w:r w:rsidRPr="00931B29">
        <w:t>app.post('/signup', async (req, res) =&gt; {</w:t>
      </w:r>
    </w:p>
    <w:p w14:paraId="05624DEA" w14:textId="77777777" w:rsidR="00931B29" w:rsidRPr="00931B29" w:rsidRDefault="00931B29" w:rsidP="00931B29">
      <w:r w:rsidRPr="00931B29">
        <w:t xml:space="preserve">    const { username, password, qualifications, demographics, statement } = req.body;</w:t>
      </w:r>
    </w:p>
    <w:p w14:paraId="2753BEAF" w14:textId="77777777" w:rsidR="00931B29" w:rsidRPr="00931B29" w:rsidRDefault="00931B29" w:rsidP="00931B29">
      <w:r w:rsidRPr="00931B29">
        <w:t xml:space="preserve">    const hashedPassword = await bcrypt.hash(password, 8);</w:t>
      </w:r>
    </w:p>
    <w:p w14:paraId="52C70DA6" w14:textId="77777777" w:rsidR="00931B29" w:rsidRPr="00931B29" w:rsidRDefault="00931B29" w:rsidP="00931B29">
      <w:r w:rsidRPr="00931B29">
        <w:t xml:space="preserve">    const query = `INSERT INTO Users (Username, PasswordHash, Qualifications, Demographics, Statement)</w:t>
      </w:r>
    </w:p>
    <w:p w14:paraId="39637D7C" w14:textId="77777777" w:rsidR="00931B29" w:rsidRPr="00931B29" w:rsidRDefault="00931B29" w:rsidP="00931B29">
      <w:r w:rsidRPr="00931B29">
        <w:t xml:space="preserve">                   VALUES ('${username}', '${hashedPassword}', '${qualifications}', '${demographics}', '${statement}')`;</w:t>
      </w:r>
    </w:p>
    <w:p w14:paraId="38D1D244" w14:textId="77777777" w:rsidR="00931B29" w:rsidRPr="00931B29" w:rsidRDefault="00931B29" w:rsidP="00931B29">
      <w:r w:rsidRPr="00931B29">
        <w:t xml:space="preserve">    sql.query(query, (err, result) =&gt; {</w:t>
      </w:r>
    </w:p>
    <w:p w14:paraId="647C5AD6" w14:textId="77777777" w:rsidR="00931B29" w:rsidRPr="00931B29" w:rsidRDefault="00931B29" w:rsidP="00931B29">
      <w:r w:rsidRPr="00931B29">
        <w:t xml:space="preserve">      if (err) return res.status(500).send({ message: 'Database error' });</w:t>
      </w:r>
    </w:p>
    <w:p w14:paraId="11B59F4F" w14:textId="77777777" w:rsidR="00931B29" w:rsidRPr="00931B29" w:rsidRDefault="00931B29" w:rsidP="00931B29">
      <w:r w:rsidRPr="00931B29">
        <w:t xml:space="preserve">      res.send({ message: 'User registered successfully' });</w:t>
      </w:r>
    </w:p>
    <w:p w14:paraId="7FAD4BD3" w14:textId="77777777" w:rsidR="00931B29" w:rsidRPr="00931B29" w:rsidRDefault="00931B29" w:rsidP="00931B29">
      <w:r w:rsidRPr="00931B29">
        <w:t xml:space="preserve">    });</w:t>
      </w:r>
    </w:p>
    <w:p w14:paraId="3642CB59" w14:textId="77777777" w:rsidR="00931B29" w:rsidRPr="00931B29" w:rsidRDefault="00931B29" w:rsidP="00931B29">
      <w:r w:rsidRPr="00931B29">
        <w:t>});</w:t>
      </w:r>
    </w:p>
    <w:p w14:paraId="3B7FEC2D" w14:textId="77777777" w:rsidR="00931B29" w:rsidRPr="00931B29" w:rsidRDefault="00931B29" w:rsidP="00931B29"/>
    <w:p w14:paraId="359441D5" w14:textId="77777777" w:rsidR="00931B29" w:rsidRPr="00931B29" w:rsidRDefault="00931B29" w:rsidP="00931B29">
      <w:r w:rsidRPr="00931B29">
        <w:t>app.post('/login', async (req, res) =&gt; {</w:t>
      </w:r>
    </w:p>
    <w:p w14:paraId="13AE46CC" w14:textId="77777777" w:rsidR="00931B29" w:rsidRPr="00931B29" w:rsidRDefault="00931B29" w:rsidP="00931B29">
      <w:r w:rsidRPr="00931B29">
        <w:lastRenderedPageBreak/>
        <w:t xml:space="preserve">    const { username, password } = req.body;</w:t>
      </w:r>
    </w:p>
    <w:p w14:paraId="1FDEBF5A" w14:textId="77777777" w:rsidR="00931B29" w:rsidRPr="00931B29" w:rsidRDefault="00931B29" w:rsidP="00931B29">
      <w:r w:rsidRPr="00931B29">
        <w:t xml:space="preserve">    const query = `SELECT * FROM Users WHERE Username = '${username}'`;</w:t>
      </w:r>
    </w:p>
    <w:p w14:paraId="3F5F9EDC" w14:textId="77777777" w:rsidR="00931B29" w:rsidRPr="00931B29" w:rsidRDefault="00931B29" w:rsidP="00931B29">
      <w:r w:rsidRPr="00931B29">
        <w:t xml:space="preserve">    sql.query(query, async (err, result) =&gt; {</w:t>
      </w:r>
    </w:p>
    <w:p w14:paraId="525E3C7B" w14:textId="77777777" w:rsidR="00931B29" w:rsidRPr="00931B29" w:rsidRDefault="00931B29" w:rsidP="00931B29">
      <w:r w:rsidRPr="00931B29">
        <w:t xml:space="preserve">      if (err) return res.status(500).send({ message: 'Database error' });</w:t>
      </w:r>
    </w:p>
    <w:p w14:paraId="04431D5E" w14:textId="77777777" w:rsidR="00931B29" w:rsidRPr="00931B29" w:rsidRDefault="00931B29" w:rsidP="00931B29">
      <w:r w:rsidRPr="00931B29">
        <w:t xml:space="preserve">      const user = result.recordset[0];</w:t>
      </w:r>
    </w:p>
    <w:p w14:paraId="1DCA5B18" w14:textId="77777777" w:rsidR="00931B29" w:rsidRPr="00931B29" w:rsidRDefault="00931B29" w:rsidP="00931B29">
      <w:r w:rsidRPr="00931B29">
        <w:t xml:space="preserve">      if (!user) return res.status(404).send({ message: 'User not found' });</w:t>
      </w:r>
    </w:p>
    <w:p w14:paraId="7715672E" w14:textId="77777777" w:rsidR="00931B29" w:rsidRPr="00931B29" w:rsidRDefault="00931B29" w:rsidP="00931B29">
      <w:r w:rsidRPr="00931B29">
        <w:t xml:space="preserve">      const isMatch = await bcrypt.compare(password, user.PasswordHash);</w:t>
      </w:r>
    </w:p>
    <w:p w14:paraId="0B244A26" w14:textId="77777777" w:rsidR="00931B29" w:rsidRPr="00931B29" w:rsidRDefault="00931B29" w:rsidP="00931B29">
      <w:r w:rsidRPr="00931B29">
        <w:t xml:space="preserve">      if (!isMatch) return res.status(400).send({ message: 'Invalid credentials' });</w:t>
      </w:r>
    </w:p>
    <w:p w14:paraId="0A3D3FCB" w14:textId="77777777" w:rsidR="00931B29" w:rsidRPr="00931B29" w:rsidRDefault="00931B29" w:rsidP="00931B29">
      <w:r w:rsidRPr="00931B29">
        <w:t xml:space="preserve">      const token = jwt.sign({ id: user.UserID }, 'yourSecretKey');</w:t>
      </w:r>
    </w:p>
    <w:p w14:paraId="6AC4F3C2" w14:textId="77777777" w:rsidR="00931B29" w:rsidRPr="00931B29" w:rsidRDefault="00931B29" w:rsidP="00931B29">
      <w:r w:rsidRPr="00931B29">
        <w:t xml:space="preserve">      res.send({ token });</w:t>
      </w:r>
    </w:p>
    <w:p w14:paraId="20C84F57" w14:textId="77777777" w:rsidR="00931B29" w:rsidRPr="00931B29" w:rsidRDefault="00931B29" w:rsidP="00931B29">
      <w:r w:rsidRPr="00931B29">
        <w:t xml:space="preserve">    });</w:t>
      </w:r>
    </w:p>
    <w:p w14:paraId="3F988BCE" w14:textId="77777777" w:rsidR="00931B29" w:rsidRPr="00931B29" w:rsidRDefault="00931B29" w:rsidP="00931B29">
      <w:r w:rsidRPr="00931B29">
        <w:t>});</w:t>
      </w:r>
    </w:p>
    <w:p w14:paraId="5A383773" w14:textId="77777777" w:rsidR="00931B29" w:rsidRPr="00931B29" w:rsidRDefault="00931B29" w:rsidP="00931B29"/>
    <w:p w14:paraId="39B419E8" w14:textId="77777777" w:rsidR="00931B29" w:rsidRPr="00931B29" w:rsidRDefault="00931B29" w:rsidP="00931B29">
      <w:r w:rsidRPr="00931B29">
        <w:t>app.get('/applications', (req, res) =&gt; {</w:t>
      </w:r>
    </w:p>
    <w:p w14:paraId="4D52BF09" w14:textId="77777777" w:rsidR="00931B29" w:rsidRPr="00931B29" w:rsidRDefault="00931B29" w:rsidP="00931B29">
      <w:r w:rsidRPr="00931B29">
        <w:t xml:space="preserve">    const token = req.headers.authorization.split(' ')[1];</w:t>
      </w:r>
    </w:p>
    <w:p w14:paraId="7A77895E" w14:textId="77777777" w:rsidR="00931B29" w:rsidRPr="00931B29" w:rsidRDefault="00931B29" w:rsidP="00931B29">
      <w:r w:rsidRPr="00931B29">
        <w:t xml:space="preserve">    const decoded = jwt.verify(token, 'yourSecretKey');</w:t>
      </w:r>
    </w:p>
    <w:p w14:paraId="56DDD7D4" w14:textId="77777777" w:rsidR="00931B29" w:rsidRPr="00931B29" w:rsidRDefault="00931B29" w:rsidP="00931B29">
      <w:r w:rsidRPr="00931B29">
        <w:t xml:space="preserve">    const query = `SELECT * FROM Applications WHERE UserID = '${decoded.id}'`;</w:t>
      </w:r>
    </w:p>
    <w:p w14:paraId="17ADC373" w14:textId="77777777" w:rsidR="00931B29" w:rsidRPr="00931B29" w:rsidRDefault="00931B29" w:rsidP="00931B29">
      <w:r w:rsidRPr="00931B29">
        <w:t xml:space="preserve">    sql.query(query, (err, result) =&gt; {</w:t>
      </w:r>
    </w:p>
    <w:p w14:paraId="002FC7AE" w14:textId="77777777" w:rsidR="00931B29" w:rsidRPr="00931B29" w:rsidRDefault="00931B29" w:rsidP="00931B29">
      <w:r w:rsidRPr="00931B29">
        <w:t xml:space="preserve">      if (err) return res.status(500).send({ message: 'Database error' });</w:t>
      </w:r>
    </w:p>
    <w:p w14:paraId="440C1AD4" w14:textId="77777777" w:rsidR="00931B29" w:rsidRPr="00931B29" w:rsidRDefault="00931B29" w:rsidP="00931B29">
      <w:r w:rsidRPr="00931B29">
        <w:t xml:space="preserve">      res.send(result.recordset);</w:t>
      </w:r>
    </w:p>
    <w:p w14:paraId="1F6E0ED6" w14:textId="77777777" w:rsidR="00931B29" w:rsidRPr="00931B29" w:rsidRDefault="00931B29" w:rsidP="00931B29">
      <w:r w:rsidRPr="00931B29">
        <w:t xml:space="preserve">    });</w:t>
      </w:r>
    </w:p>
    <w:p w14:paraId="5C3BE51B" w14:textId="77777777" w:rsidR="00931B29" w:rsidRPr="00931B29" w:rsidRDefault="00931B29" w:rsidP="00931B29">
      <w:r w:rsidRPr="00931B29">
        <w:t>});</w:t>
      </w:r>
    </w:p>
    <w:p w14:paraId="00D133F3" w14:textId="77777777" w:rsidR="00931B29" w:rsidRPr="00931B29" w:rsidRDefault="00931B29" w:rsidP="00931B29"/>
    <w:p w14:paraId="74C29D68" w14:textId="77777777" w:rsidR="00931B29" w:rsidRPr="00931B29" w:rsidRDefault="00931B29" w:rsidP="00931B29">
      <w:r w:rsidRPr="00931B29">
        <w:t>app.listen(3000, () =&gt; console.log('Server running on port 3000'));</w:t>
      </w:r>
    </w:p>
    <w:p w14:paraId="0F2D544C" w14:textId="2E7E15AC" w:rsidR="00AC11D5" w:rsidRDefault="00931B29" w:rsidP="00AC11D5">
      <w:r>
        <w:t>```</w:t>
      </w:r>
    </w:p>
    <w:p w14:paraId="7EE8FD16" w14:textId="77777777" w:rsidR="00420295" w:rsidRDefault="00420295" w:rsidP="00AC11D5"/>
    <w:p w14:paraId="47895F1E" w14:textId="7E83CDA7" w:rsidR="00420295" w:rsidRDefault="00420295" w:rsidP="00420295">
      <w:r>
        <w:t>5.0 Set up on Github with azure app</w:t>
      </w:r>
    </w:p>
    <w:p w14:paraId="2443A6AE" w14:textId="2CE676B6" w:rsidR="00420295" w:rsidRDefault="00420295" w:rsidP="00420295">
      <w:r>
        <w:t>Connect your app with github and use github as source</w:t>
      </w:r>
    </w:p>
    <w:p w14:paraId="338961D4" w14:textId="5BAD599A" w:rsidR="00420295" w:rsidRDefault="00420295" w:rsidP="00420295">
      <w:r>
        <w:rPr>
          <w:noProof/>
        </w:rPr>
        <w:lastRenderedPageBreak/>
        <w:drawing>
          <wp:inline distT="0" distB="0" distL="0" distR="0" wp14:anchorId="2453470F" wp14:editId="2064F019">
            <wp:extent cx="5731510" cy="2720975"/>
            <wp:effectExtent l="0" t="0" r="2540" b="3175"/>
            <wp:docPr id="267684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4610" name="Picture 2676846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6C34"/>
    <w:multiLevelType w:val="multilevel"/>
    <w:tmpl w:val="AB508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B351B"/>
    <w:multiLevelType w:val="multilevel"/>
    <w:tmpl w:val="F17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60C7F"/>
    <w:multiLevelType w:val="multilevel"/>
    <w:tmpl w:val="40A8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98686">
    <w:abstractNumId w:val="1"/>
  </w:num>
  <w:num w:numId="2" w16cid:durableId="1975911668">
    <w:abstractNumId w:val="0"/>
  </w:num>
  <w:num w:numId="3" w16cid:durableId="164280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FF"/>
    <w:rsid w:val="000007CC"/>
    <w:rsid w:val="001B29A7"/>
    <w:rsid w:val="001E1110"/>
    <w:rsid w:val="002A6C3D"/>
    <w:rsid w:val="0033382B"/>
    <w:rsid w:val="00341657"/>
    <w:rsid w:val="00420295"/>
    <w:rsid w:val="00462A64"/>
    <w:rsid w:val="00683DE1"/>
    <w:rsid w:val="00832E4C"/>
    <w:rsid w:val="00855B5D"/>
    <w:rsid w:val="00895077"/>
    <w:rsid w:val="00931B29"/>
    <w:rsid w:val="00A94CFF"/>
    <w:rsid w:val="00AC11D5"/>
    <w:rsid w:val="00CB5964"/>
    <w:rsid w:val="00CC3E3E"/>
    <w:rsid w:val="00D92DF3"/>
    <w:rsid w:val="00EA1E6A"/>
    <w:rsid w:val="00F36E88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67D7"/>
  <w15:chartTrackingRefBased/>
  <w15:docId w15:val="{9B83BFDF-89D8-48EB-AD79-C222624C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-data-studio/download-azure-data-studio?tabs=win-install%2Cwin-user-install%2Credhat-install%2Cwindows-uninstall%2Credhat-uninst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cole</dc:creator>
  <cp:keywords/>
  <dc:description/>
  <cp:lastModifiedBy>james</cp:lastModifiedBy>
  <cp:revision>2</cp:revision>
  <dcterms:created xsi:type="dcterms:W3CDTF">2024-08-06T17:39:00Z</dcterms:created>
  <dcterms:modified xsi:type="dcterms:W3CDTF">2024-08-08T00:59:00Z</dcterms:modified>
</cp:coreProperties>
</file>