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DDDB" w14:textId="3734D5E3" w:rsidR="004E5995" w:rsidRDefault="005B738A">
      <w:r>
        <w:t>Oklahoma Documentation</w:t>
      </w:r>
    </w:p>
    <w:p w14:paraId="0EAF132E" w14:textId="77777777" w:rsidR="005B738A" w:rsidRDefault="005B738A"/>
    <w:p w14:paraId="3536E05A" w14:textId="7D11C968" w:rsidR="005B738A" w:rsidRDefault="005B738A">
      <w:r>
        <w:t>Site Location</w:t>
      </w:r>
    </w:p>
    <w:p w14:paraId="7BC70178" w14:textId="77777777" w:rsidR="005B738A" w:rsidRDefault="005B738A"/>
    <w:p w14:paraId="677D8982" w14:textId="7E6429E3" w:rsidR="005B738A" w:rsidRDefault="005B738A">
      <w:r>
        <w:t>Important Project Dates</w:t>
      </w:r>
    </w:p>
    <w:p w14:paraId="0CE7518B" w14:textId="77777777" w:rsidR="005B738A" w:rsidRDefault="005B738A"/>
    <w:p w14:paraId="47404CDB" w14:textId="77777777" w:rsidR="005B738A" w:rsidRDefault="005B738A"/>
    <w:p w14:paraId="664D6289" w14:textId="29BB7B42" w:rsidR="00312503" w:rsidRDefault="00312503">
      <w:r>
        <w:t>Equipment</w:t>
      </w:r>
    </w:p>
    <w:p w14:paraId="4529237A" w14:textId="77777777" w:rsidR="00312503" w:rsidRDefault="00312503"/>
    <w:p w14:paraId="5EC83D99" w14:textId="77777777" w:rsidR="00312503" w:rsidRDefault="00312503"/>
    <w:p w14:paraId="7F334568" w14:textId="77777777" w:rsidR="00312503" w:rsidRDefault="00312503"/>
    <w:p w14:paraId="38A2BA90" w14:textId="1884CB3B" w:rsidR="005B738A" w:rsidRDefault="00312503">
      <w:r>
        <w:t xml:space="preserve">Short Term </w:t>
      </w:r>
    </w:p>
    <w:sectPr w:rsidR="005B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8A"/>
    <w:rsid w:val="00312503"/>
    <w:rsid w:val="004E5995"/>
    <w:rsid w:val="005B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F66DB"/>
  <w15:chartTrackingRefBased/>
  <w15:docId w15:val="{2E06F6EC-D8F1-3246-86E6-F11D13D7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2</cp:revision>
  <dcterms:created xsi:type="dcterms:W3CDTF">2023-05-15T21:11:00Z</dcterms:created>
  <dcterms:modified xsi:type="dcterms:W3CDTF">2023-05-15T21:20:00Z</dcterms:modified>
</cp:coreProperties>
</file>