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3131" w14:textId="22D64772" w:rsidR="00D75842" w:rsidRDefault="00D75842">
      <w:r>
        <w:t>Oklahoma Wind Turbine Installation Checklist</w:t>
      </w:r>
      <w:r w:rsidR="004E4BFB">
        <w:t xml:space="preserve"> (Checked if ordered/ready to ship, crossed out if delivered)</w:t>
      </w:r>
    </w:p>
    <w:p w14:paraId="117F9ADC" w14:textId="70AE3D91" w:rsidR="003B5780" w:rsidRDefault="003B5780">
      <w:r>
        <w:t>James Wang packed 3 FC to FC, 3 LC to LC</w:t>
      </w:r>
      <w:r w:rsidR="0018051F">
        <w:t xml:space="preserve">, </w:t>
      </w:r>
      <w:r w:rsidR="00462083">
        <w:t>2 e2000 to e2000</w:t>
      </w:r>
      <w:r w:rsidR="00A14876">
        <w:t>, cap sets for FC and LC (no e2000)</w:t>
      </w:r>
    </w:p>
    <w:p w14:paraId="6C7B5254" w14:textId="5463A9F6" w:rsidR="00D75842" w:rsidRDefault="00D75842">
      <w:r>
        <w:t>Analyzers</w:t>
      </w:r>
    </w:p>
    <w:p w14:paraId="2C309AFF" w14:textId="0A8B45E5" w:rsidR="000965C3" w:rsidRDefault="00000000">
      <w:sdt>
        <w:sdtPr>
          <w:id w:val="8993998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D75842">
        <w:tab/>
      </w:r>
      <w:r w:rsidR="00D75842" w:rsidRPr="00091196">
        <w:rPr>
          <w:strike/>
        </w:rPr>
        <w:t>DSS</w:t>
      </w:r>
    </w:p>
    <w:p w14:paraId="2BF153C6" w14:textId="3C34BFEF" w:rsidR="00D75842" w:rsidRDefault="00000000" w:rsidP="00D75842">
      <w:sdt>
        <w:sdtPr>
          <w:id w:val="-1247491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75842">
            <w:rPr>
              <w:rFonts w:ascii="MS Gothic" w:eastAsia="MS Gothic" w:hAnsi="MS Gothic" w:hint="eastAsia"/>
            </w:rPr>
            <w:t>☒</w:t>
          </w:r>
        </w:sdtContent>
      </w:sdt>
      <w:r w:rsidR="00D75842">
        <w:tab/>
      </w:r>
      <w:r w:rsidR="00D75842" w:rsidRPr="004E4BFB">
        <w:rPr>
          <w:strike/>
        </w:rPr>
        <w:t>DAS</w:t>
      </w:r>
    </w:p>
    <w:p w14:paraId="4EB41229" w14:textId="54E789A7" w:rsidR="00D75842" w:rsidRDefault="00000000" w:rsidP="00D75842">
      <w:sdt>
        <w:sdtPr>
          <w:id w:val="-6321051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D75842">
        <w:tab/>
        <w:t>LBL Luna</w:t>
      </w:r>
    </w:p>
    <w:p w14:paraId="51179208" w14:textId="6AD27E36" w:rsidR="00D75842" w:rsidRDefault="00000000" w:rsidP="00D75842">
      <w:sdt>
        <w:sdtPr>
          <w:id w:val="-9343649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D75842">
        <w:tab/>
      </w:r>
      <w:r w:rsidR="00D75842" w:rsidRPr="0092730B">
        <w:rPr>
          <w:strike/>
        </w:rPr>
        <w:t>FBG</w:t>
      </w:r>
    </w:p>
    <w:p w14:paraId="21ECFC82" w14:textId="5777C9A6" w:rsidR="00D75842" w:rsidRDefault="00D75842">
      <w:r>
        <w:t>Workstations</w:t>
      </w:r>
    </w:p>
    <w:p w14:paraId="1EB66C91" w14:textId="07302264" w:rsidR="00D75842" w:rsidRDefault="00000000" w:rsidP="00D75842">
      <w:sdt>
        <w:sdtPr>
          <w:id w:val="-14666603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D75842">
        <w:tab/>
      </w:r>
      <w:r w:rsidR="00D75842" w:rsidRPr="0092730B">
        <w:rPr>
          <w:strike/>
        </w:rPr>
        <w:t>DAS and DSS (Computer, monitor, keyboard, mouse)</w:t>
      </w:r>
      <w:r w:rsidR="00D75842">
        <w:t xml:space="preserve"> </w:t>
      </w:r>
    </w:p>
    <w:p w14:paraId="6C254A1A" w14:textId="6D0D0178" w:rsidR="00D75842" w:rsidRDefault="00000000" w:rsidP="00D75842">
      <w:sdt>
        <w:sdtPr>
          <w:id w:val="-13611246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D75842">
        <w:tab/>
      </w:r>
      <w:r w:rsidR="00D75842" w:rsidRPr="0092730B">
        <w:rPr>
          <w:strike/>
        </w:rPr>
        <w:t>FBG (Computer, monitor, keyboard, mouse)</w:t>
      </w:r>
    </w:p>
    <w:p w14:paraId="4F3EDF13" w14:textId="11A33370" w:rsidR="00B32B51" w:rsidRDefault="00B32B51" w:rsidP="00B32B51">
      <w:sdt>
        <w:sdtPr>
          <w:id w:val="-1502961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155AE">
            <w:rPr>
              <w:rFonts w:ascii="MS Gothic" w:eastAsia="MS Gothic" w:hAnsi="MS Gothic" w:hint="eastAsia"/>
            </w:rPr>
            <w:t>☐</w:t>
          </w:r>
        </w:sdtContent>
      </w:sdt>
      <w:r>
        <w:tab/>
        <w:t>Fold-up Table</w:t>
      </w:r>
    </w:p>
    <w:p w14:paraId="26FE543A" w14:textId="392066BD" w:rsidR="00B32B51" w:rsidRDefault="00B32B51" w:rsidP="00D75842">
      <w:sdt>
        <w:sdtPr>
          <w:id w:val="1146398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155AE">
            <w:rPr>
              <w:rFonts w:ascii="MS Gothic" w:eastAsia="MS Gothic" w:hAnsi="MS Gothic" w:hint="eastAsia"/>
            </w:rPr>
            <w:t>☐</w:t>
          </w:r>
        </w:sdtContent>
      </w:sdt>
      <w:r>
        <w:tab/>
        <w:t>Fold-up Chair</w:t>
      </w:r>
    </w:p>
    <w:p w14:paraId="493B116B" w14:textId="58D5F2F3" w:rsidR="003B5780" w:rsidRDefault="003B5780">
      <w:sdt>
        <w:sdtPr>
          <w:id w:val="-1982409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Flashlight/Lamp</w:t>
      </w:r>
    </w:p>
    <w:p w14:paraId="297FD360" w14:textId="57DCB5E6" w:rsidR="00D75842" w:rsidRDefault="00D75842">
      <w:r>
        <w:t>Data Storage</w:t>
      </w:r>
    </w:p>
    <w:p w14:paraId="736147F5" w14:textId="611447CC" w:rsidR="00D75842" w:rsidRDefault="00000000" w:rsidP="00D75842">
      <w:sdt>
        <w:sdtPr>
          <w:id w:val="7599461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☐</w:t>
          </w:r>
        </w:sdtContent>
      </w:sdt>
      <w:r w:rsidR="00D75842">
        <w:tab/>
        <w:t>10 T Hard drive for DAS and DSS</w:t>
      </w:r>
    </w:p>
    <w:p w14:paraId="08D9E3E4" w14:textId="3ECB786B" w:rsidR="00D75842" w:rsidRDefault="00000000" w:rsidP="00D75842">
      <w:sdt>
        <w:sdtPr>
          <w:id w:val="329564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5842">
            <w:rPr>
              <w:rFonts w:ascii="MS Gothic" w:eastAsia="MS Gothic" w:hAnsi="MS Gothic" w:hint="eastAsia"/>
            </w:rPr>
            <w:t>☐</w:t>
          </w:r>
        </w:sdtContent>
      </w:sdt>
      <w:r w:rsidR="00D75842">
        <w:tab/>
        <w:t>1 T Hard drive for FBG</w:t>
      </w:r>
    </w:p>
    <w:p w14:paraId="7E9F67C3" w14:textId="7985EC81" w:rsidR="00D75842" w:rsidRDefault="00000000">
      <w:sdt>
        <w:sdtPr>
          <w:id w:val="-1334372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5842">
            <w:rPr>
              <w:rFonts w:ascii="MS Gothic" w:eastAsia="MS Gothic" w:hAnsi="MS Gothic" w:hint="eastAsia"/>
            </w:rPr>
            <w:t>☐</w:t>
          </w:r>
        </w:sdtContent>
      </w:sdt>
      <w:r w:rsidR="00D75842">
        <w:tab/>
        <w:t>1 T Hard drive for Luna</w:t>
      </w:r>
    </w:p>
    <w:p w14:paraId="3095512D" w14:textId="6D325E53" w:rsidR="00D75842" w:rsidRDefault="00D75842">
      <w:r>
        <w:t>Items for the Portable Office</w:t>
      </w:r>
    </w:p>
    <w:p w14:paraId="381B18D5" w14:textId="5845EBCC" w:rsidR="00D75842" w:rsidRDefault="00000000">
      <w:sdt>
        <w:sdtPr>
          <w:id w:val="8222439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D75842">
        <w:t xml:space="preserve"> </w:t>
      </w:r>
      <w:r w:rsidR="00D75842">
        <w:tab/>
      </w:r>
      <w:r w:rsidR="00D75842" w:rsidRPr="0092730B">
        <w:rPr>
          <w:strike/>
        </w:rPr>
        <w:t>Portable Office</w:t>
      </w:r>
    </w:p>
    <w:p w14:paraId="61163141" w14:textId="780A9AB3" w:rsidR="00D75842" w:rsidRDefault="00000000">
      <w:sdt>
        <w:sdtPr>
          <w:id w:val="8584040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D75842">
        <w:t xml:space="preserve"> </w:t>
      </w:r>
      <w:r w:rsidR="00D75842">
        <w:tab/>
      </w:r>
      <w:proofErr w:type="spellStart"/>
      <w:r w:rsidR="00D75842">
        <w:t>Starlink</w:t>
      </w:r>
      <w:proofErr w:type="spellEnd"/>
    </w:p>
    <w:p w14:paraId="13881C1A" w14:textId="00389866" w:rsidR="00D75842" w:rsidRDefault="00000000">
      <w:sdt>
        <w:sdtPr>
          <w:id w:val="-1401146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D75842">
        <w:t xml:space="preserve"> </w:t>
      </w:r>
      <w:r w:rsidR="00D75842">
        <w:tab/>
      </w:r>
      <w:r w:rsidR="00D75842" w:rsidRPr="00B32B51">
        <w:rPr>
          <w:strike/>
        </w:rPr>
        <w:t>UPS</w:t>
      </w:r>
    </w:p>
    <w:p w14:paraId="78A7456C" w14:textId="3B062098" w:rsidR="00D75842" w:rsidRDefault="00000000">
      <w:sdt>
        <w:sdtPr>
          <w:id w:val="-11250800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D75842">
        <w:t xml:space="preserve"> </w:t>
      </w:r>
      <w:r w:rsidR="00D75842">
        <w:tab/>
      </w:r>
      <w:r w:rsidR="00D75842" w:rsidRPr="00DF7059">
        <w:rPr>
          <w:strike/>
        </w:rPr>
        <w:t>FO Switch</w:t>
      </w:r>
    </w:p>
    <w:p w14:paraId="44189EC7" w14:textId="6EF7A7E1" w:rsidR="00D75842" w:rsidRDefault="00000000">
      <w:sdt>
        <w:sdtPr>
          <w:id w:val="-147029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D75842">
        <w:tab/>
      </w:r>
      <w:r w:rsidR="00D75842" w:rsidRPr="00DF7059">
        <w:rPr>
          <w:strike/>
        </w:rPr>
        <w:t>Extension Cords</w:t>
      </w:r>
    </w:p>
    <w:p w14:paraId="6E50BE63" w14:textId="78307ED1" w:rsidR="00D75842" w:rsidRDefault="00000000">
      <w:sdt>
        <w:sdtPr>
          <w:id w:val="14308563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D75842">
        <w:tab/>
      </w:r>
      <w:r w:rsidR="00D75842" w:rsidRPr="00DF7059">
        <w:rPr>
          <w:strike/>
        </w:rPr>
        <w:t>Outlets</w:t>
      </w:r>
    </w:p>
    <w:p w14:paraId="1741C0BD" w14:textId="616E267E" w:rsidR="00D75842" w:rsidRDefault="00D75842">
      <w:r>
        <w:t>Sensors and Other Related Items</w:t>
      </w:r>
    </w:p>
    <w:p w14:paraId="3CE6942D" w14:textId="45526FD3" w:rsidR="00D75842" w:rsidRDefault="00000000">
      <w:sdt>
        <w:sdtPr>
          <w:id w:val="9075778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D75842">
        <w:tab/>
        <w:t>Strain Cable</w:t>
      </w:r>
      <w:r w:rsidR="007A0483">
        <w:t xml:space="preserve"> (Red tape at the end is for the trenched cable) All others with red tape in the middle are for the longitudinal cables)</w:t>
      </w:r>
    </w:p>
    <w:p w14:paraId="27ED2C75" w14:textId="74E81DEA" w:rsidR="004E4BFB" w:rsidRDefault="00000000">
      <w:sdt>
        <w:sdtPr>
          <w:id w:val="-15834496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4E4BFB">
        <w:tab/>
        <w:t>Temperature Cable</w:t>
      </w:r>
    </w:p>
    <w:p w14:paraId="0AC964C9" w14:textId="50A22C7A" w:rsidR="004E4BFB" w:rsidRDefault="00000000">
      <w:sdt>
        <w:sdtPr>
          <w:id w:val="-6989289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4E4BFB">
        <w:tab/>
        <w:t>FBG Cable</w:t>
      </w:r>
    </w:p>
    <w:p w14:paraId="4A6A1C3E" w14:textId="3552F9EC" w:rsidR="00D75842" w:rsidRDefault="00000000">
      <w:sdt>
        <w:sdtPr>
          <w:id w:val="-4392160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75842">
            <w:rPr>
              <w:rFonts w:ascii="MS Gothic" w:eastAsia="MS Gothic" w:hAnsi="MS Gothic" w:hint="eastAsia"/>
            </w:rPr>
            <w:t>☒</w:t>
          </w:r>
        </w:sdtContent>
      </w:sdt>
      <w:r w:rsidR="00D75842">
        <w:tab/>
      </w:r>
      <w:r w:rsidR="00D75842" w:rsidRPr="004E4BFB">
        <w:rPr>
          <w:strike/>
        </w:rPr>
        <w:t>Conduit</w:t>
      </w:r>
    </w:p>
    <w:p w14:paraId="4B4AA322" w14:textId="61A680A6" w:rsidR="00D75842" w:rsidRDefault="00000000">
      <w:sdt>
        <w:sdtPr>
          <w:id w:val="-19602557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F7059">
            <w:rPr>
              <w:rFonts w:ascii="MS Gothic" w:eastAsia="MS Gothic" w:hAnsi="MS Gothic" w:hint="eastAsia"/>
            </w:rPr>
            <w:t>☒</w:t>
          </w:r>
        </w:sdtContent>
      </w:sdt>
      <w:r w:rsidR="00D75842">
        <w:tab/>
      </w:r>
      <w:r w:rsidR="00D75842" w:rsidRPr="00CE130B">
        <w:rPr>
          <w:strike/>
        </w:rPr>
        <w:t xml:space="preserve">Patch cables </w:t>
      </w:r>
      <w:proofErr w:type="spellStart"/>
      <w:r w:rsidR="00D75842" w:rsidRPr="00CE130B">
        <w:rPr>
          <w:strike/>
        </w:rPr>
        <w:t>fcapc</w:t>
      </w:r>
      <w:proofErr w:type="spellEnd"/>
      <w:r w:rsidR="00D75842" w:rsidRPr="00CE130B">
        <w:rPr>
          <w:strike/>
        </w:rPr>
        <w:t xml:space="preserve"> e2000, and LC APC</w:t>
      </w:r>
      <w:r w:rsidR="00091196" w:rsidRPr="00CE130B">
        <w:rPr>
          <w:strike/>
        </w:rPr>
        <w:t xml:space="preserve"> – only one e2000 – can either splice directly onto sensor cable and plug into ODH3 OR other </w:t>
      </w:r>
      <w:r w:rsidR="00B32B51" w:rsidRPr="00CE130B">
        <w:rPr>
          <w:strike/>
        </w:rPr>
        <w:t xml:space="preserve">use patch cord </w:t>
      </w:r>
      <w:r w:rsidR="00091196" w:rsidRPr="00CE130B">
        <w:rPr>
          <w:strike/>
        </w:rPr>
        <w:t>cables</w:t>
      </w:r>
      <w:r w:rsidR="00B32B51" w:rsidRPr="00CE130B">
        <w:rPr>
          <w:strike/>
        </w:rPr>
        <w:t xml:space="preserve"> splice to FC then </w:t>
      </w:r>
      <w:proofErr w:type="gramStart"/>
      <w:r w:rsidR="00B32B51" w:rsidRPr="00CE130B">
        <w:rPr>
          <w:strike/>
        </w:rPr>
        <w:t>use</w:t>
      </w:r>
      <w:proofErr w:type="gramEnd"/>
      <w:r w:rsidR="00B32B51" w:rsidRPr="00CE130B">
        <w:rPr>
          <w:strike/>
        </w:rPr>
        <w:t xml:space="preserve"> FC to e2000 connector and then to e2000 – best option e2000 diamond one (ALL IN ALICIA BOX)</w:t>
      </w:r>
    </w:p>
    <w:p w14:paraId="7E1AE369" w14:textId="385F5AA3" w:rsidR="00D75842" w:rsidRDefault="00000000" w:rsidP="00D75842">
      <w:sdt>
        <w:sdtPr>
          <w:id w:val="-2597613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D75842">
        <w:tab/>
      </w:r>
      <w:r w:rsidR="00D75842" w:rsidRPr="00DF7059">
        <w:t>Sleeves for splices</w:t>
      </w:r>
      <w:r w:rsidR="00DF7059" w:rsidRPr="00DF7059">
        <w:t xml:space="preserve"> (Ask </w:t>
      </w:r>
      <w:proofErr w:type="spellStart"/>
      <w:r w:rsidR="00DF7059" w:rsidRPr="00DF7059">
        <w:t>Linqing</w:t>
      </w:r>
      <w:proofErr w:type="spellEnd"/>
      <w:r w:rsidR="00DF7059" w:rsidRPr="00DF7059">
        <w:t>?)</w:t>
      </w:r>
    </w:p>
    <w:p w14:paraId="5B53BDC0" w14:textId="031CEBB3" w:rsidR="00D75842" w:rsidRDefault="00000000" w:rsidP="00D75842">
      <w:sdt>
        <w:sdtPr>
          <w:id w:val="18333288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F7059">
            <w:rPr>
              <w:rFonts w:ascii="MS Gothic" w:eastAsia="MS Gothic" w:hAnsi="MS Gothic" w:hint="eastAsia"/>
            </w:rPr>
            <w:t>☒</w:t>
          </w:r>
        </w:sdtContent>
      </w:sdt>
      <w:r w:rsidR="00D75842">
        <w:tab/>
        <w:t>Tools for splicing</w:t>
      </w:r>
      <w:r w:rsidR="00DF7059">
        <w:t xml:space="preserve"> (</w:t>
      </w:r>
      <w:proofErr w:type="spellStart"/>
      <w:r w:rsidR="00DF7059">
        <w:t>Linqing</w:t>
      </w:r>
      <w:proofErr w:type="spellEnd"/>
      <w:r w:rsidR="00DF7059">
        <w:t xml:space="preserve"> to confirm, we should have for </w:t>
      </w:r>
      <w:proofErr w:type="spellStart"/>
      <w:r w:rsidR="00DF7059">
        <w:t>Nanzee</w:t>
      </w:r>
      <w:proofErr w:type="spellEnd"/>
      <w:r w:rsidR="00DF7059">
        <w:t>)</w:t>
      </w:r>
    </w:p>
    <w:p w14:paraId="09C2A21B" w14:textId="62133633" w:rsidR="004E4BFB" w:rsidRDefault="00000000" w:rsidP="00D75842">
      <w:sdt>
        <w:sdtPr>
          <w:id w:val="3630225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4E4BFB">
        <w:tab/>
      </w:r>
      <w:r w:rsidR="004E4BFB" w:rsidRPr="004E4BFB">
        <w:rPr>
          <w:strike/>
        </w:rPr>
        <w:t>Epoxy</w:t>
      </w:r>
    </w:p>
    <w:p w14:paraId="609B69DA" w14:textId="7EB5B313" w:rsidR="004E4BFB" w:rsidRDefault="00000000" w:rsidP="004E4BFB">
      <w:sdt>
        <w:sdtPr>
          <w:id w:val="5456459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4E4BFB">
        <w:tab/>
      </w:r>
      <w:r w:rsidR="004E4BFB" w:rsidRPr="004E4BFB">
        <w:rPr>
          <w:strike/>
        </w:rPr>
        <w:t>Epoxy guns x2</w:t>
      </w:r>
    </w:p>
    <w:p w14:paraId="2A97E4AB" w14:textId="054FEBAD" w:rsidR="004E4BFB" w:rsidRDefault="00000000" w:rsidP="00D75842">
      <w:sdt>
        <w:sdtPr>
          <w:id w:val="10795548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4E4BFB">
        <w:tab/>
      </w:r>
      <w:r w:rsidR="004E4BFB" w:rsidRPr="004E4BFB">
        <w:rPr>
          <w:strike/>
        </w:rPr>
        <w:t>Epoxy tips</w:t>
      </w:r>
    </w:p>
    <w:p w14:paraId="16FD1CA3" w14:textId="6EF147FA" w:rsidR="00D75842" w:rsidRDefault="00D75842" w:rsidP="00D75842">
      <w:r>
        <w:t>PPE</w:t>
      </w:r>
    </w:p>
    <w:p w14:paraId="39634159" w14:textId="739BEFE0" w:rsidR="00D75842" w:rsidRDefault="00000000" w:rsidP="00D75842">
      <w:sdt>
        <w:sdtPr>
          <w:id w:val="16041474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D75842">
        <w:tab/>
      </w:r>
      <w:r w:rsidR="00D75842" w:rsidRPr="00DF7059">
        <w:rPr>
          <w:strike/>
        </w:rPr>
        <w:t>Work Gloves</w:t>
      </w:r>
    </w:p>
    <w:p w14:paraId="4A01BE91" w14:textId="3CDC95D4" w:rsidR="00D75842" w:rsidRDefault="00000000" w:rsidP="00D75842">
      <w:sdt>
        <w:sdtPr>
          <w:id w:val="21464688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D75842">
        <w:tab/>
        <w:t>Work Boots</w:t>
      </w:r>
      <w:r w:rsidR="00DF7059">
        <w:t xml:space="preserve"> (Bring from home!)</w:t>
      </w:r>
    </w:p>
    <w:p w14:paraId="3F8BEB59" w14:textId="051BAB6C" w:rsidR="004E4BFB" w:rsidRDefault="004E4BFB" w:rsidP="00D75842">
      <w:r>
        <w:t>Miscellaneous</w:t>
      </w:r>
    </w:p>
    <w:p w14:paraId="63FE4ACF" w14:textId="7608F5C2" w:rsidR="004E4BFB" w:rsidRDefault="00000000" w:rsidP="004E4BFB">
      <w:sdt>
        <w:sdtPr>
          <w:id w:val="-20883750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4E4BFB">
        <w:tab/>
      </w:r>
      <w:r w:rsidR="004E4BFB" w:rsidRPr="007A0483">
        <w:rPr>
          <w:strike/>
        </w:rPr>
        <w:t>Gorilla Tape</w:t>
      </w:r>
    </w:p>
    <w:p w14:paraId="33A38747" w14:textId="4AB7868B" w:rsidR="004E4BFB" w:rsidRDefault="00000000" w:rsidP="004E4BFB">
      <w:sdt>
        <w:sdtPr>
          <w:id w:val="11924163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4E4BFB">
        <w:tab/>
      </w:r>
      <w:r w:rsidR="004E4BFB" w:rsidRPr="007A0483">
        <w:rPr>
          <w:strike/>
        </w:rPr>
        <w:t>Masking Tape</w:t>
      </w:r>
    </w:p>
    <w:p w14:paraId="6324E31D" w14:textId="1A552837" w:rsidR="004E4BFB" w:rsidRDefault="00000000" w:rsidP="004E4BFB">
      <w:sdt>
        <w:sdtPr>
          <w:id w:val="-6357182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4BFB">
            <w:rPr>
              <w:rFonts w:ascii="MS Gothic" w:eastAsia="MS Gothic" w:hAnsi="MS Gothic" w:hint="eastAsia"/>
            </w:rPr>
            <w:t>☒</w:t>
          </w:r>
        </w:sdtContent>
      </w:sdt>
      <w:r w:rsidR="004E4BFB">
        <w:tab/>
      </w:r>
      <w:r w:rsidR="004E4BFB" w:rsidRPr="007A0483">
        <w:rPr>
          <w:strike/>
        </w:rPr>
        <w:t>Rags</w:t>
      </w:r>
    </w:p>
    <w:p w14:paraId="7EF8AA4D" w14:textId="77777777" w:rsidR="004E4BFB" w:rsidRDefault="004E4BFB" w:rsidP="004E4BFB"/>
    <w:p w14:paraId="118BF859" w14:textId="77777777" w:rsidR="004E4BFB" w:rsidRDefault="004E4BFB" w:rsidP="00D75842"/>
    <w:p w14:paraId="2F12614B" w14:textId="62098E37" w:rsidR="00D75842" w:rsidRDefault="00D75842" w:rsidP="00D75842"/>
    <w:p w14:paraId="5F631C53" w14:textId="77777777" w:rsidR="00D75842" w:rsidRDefault="00D75842"/>
    <w:p w14:paraId="63142C7A" w14:textId="77777777" w:rsidR="00D75842" w:rsidRDefault="00D75842"/>
    <w:sectPr w:rsidR="00D75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42"/>
    <w:rsid w:val="00017334"/>
    <w:rsid w:val="00091196"/>
    <w:rsid w:val="000965C3"/>
    <w:rsid w:val="0018051F"/>
    <w:rsid w:val="002B2EAE"/>
    <w:rsid w:val="003B5780"/>
    <w:rsid w:val="00462083"/>
    <w:rsid w:val="004E4BFB"/>
    <w:rsid w:val="00593DA0"/>
    <w:rsid w:val="007A0483"/>
    <w:rsid w:val="0092730B"/>
    <w:rsid w:val="00A14876"/>
    <w:rsid w:val="00B32B51"/>
    <w:rsid w:val="00CE130B"/>
    <w:rsid w:val="00D75842"/>
    <w:rsid w:val="00DF7059"/>
    <w:rsid w:val="00E1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F94C"/>
  <w15:docId w15:val="{FDCB2240-EA9B-D247-8BCC-C13D9D9A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Xu</dc:creator>
  <cp:keywords/>
  <dc:description/>
  <cp:lastModifiedBy>James Xu</cp:lastModifiedBy>
  <cp:revision>1</cp:revision>
  <dcterms:created xsi:type="dcterms:W3CDTF">2022-10-12T00:01:00Z</dcterms:created>
  <dcterms:modified xsi:type="dcterms:W3CDTF">2022-12-19T15:57:00Z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d0ec4a9a-8644-45a9-a256-546d4ea7aaca</vt:lpwstr>
  </property>
</Properties>
</file>