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40A1" w14:textId="7E21D59C" w:rsidR="001E7A8C" w:rsidRPr="000C4073" w:rsidRDefault="00DE483E" w:rsidP="001E7A8C">
      <w:pPr>
        <w:spacing w:after="0" w:line="240" w:lineRule="auto"/>
        <w:ind w:left="180"/>
        <w:rPr>
          <w:rFonts w:ascii="Lucida Grande" w:eastAsia="MS Mincho" w:hAnsi="Lucida Grande" w:cs="Lucida Grande"/>
          <w:color w:val="000000" w:themeColor="text1"/>
          <w:sz w:val="50"/>
          <w:szCs w:val="24"/>
        </w:rPr>
      </w:pPr>
      <w:r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ENEL-UC Berkeley </w:t>
      </w:r>
      <w:r w:rsidR="007E302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 xml:space="preserve">Short-Term </w:t>
      </w:r>
      <w:r w:rsidR="00EB02C4" w:rsidRPr="000C4073">
        <w:rPr>
          <w:rFonts w:ascii="Lucida Grande" w:eastAsia="MS Mincho" w:hAnsi="Lucida Grande" w:cs="Lucida Grande"/>
          <w:color w:val="000000" w:themeColor="text1"/>
          <w:sz w:val="50"/>
          <w:szCs w:val="24"/>
        </w:rPr>
        <w:t>Experiment Scope</w:t>
      </w:r>
    </w:p>
    <w:p w14:paraId="3568C377" w14:textId="0766C4B8" w:rsidR="001E7A8C" w:rsidRDefault="001E7A8C" w:rsidP="001E7A8C">
      <w:pPr>
        <w:spacing w:after="0" w:line="240" w:lineRule="auto"/>
        <w:rPr>
          <w:rFonts w:ascii="Lucida Grande" w:eastAsia="MS Mincho" w:hAnsi="Lucida Grande" w:cs="Times New Roman"/>
          <w:color w:val="000000"/>
          <w:szCs w:val="24"/>
        </w:rPr>
      </w:pPr>
    </w:p>
    <w:p w14:paraId="54AD20AE" w14:textId="28664903" w:rsidR="00EB02C4" w:rsidRDefault="003E35E7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Methodology</w:t>
      </w:r>
    </w:p>
    <w:p w14:paraId="3E8E9686" w14:textId="77777777" w:rsidR="003E35E7" w:rsidRPr="00A93A3F" w:rsidRDefault="003E35E7" w:rsidP="003E35E7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Analyzers:</w:t>
      </w:r>
    </w:p>
    <w:p w14:paraId="40968392" w14:textId="77777777" w:rsidR="00886273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spell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Optasense</w:t>
      </w:r>
      <w:proofErr w:type="spell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Distributed Acoustic Sensor interrogator (</w:t>
      </w:r>
      <w:r w:rsidRPr="00A93A3F">
        <w:rPr>
          <w:rFonts w:ascii="Georgia" w:eastAsia="MS Mincho" w:hAnsi="Georgia" w:cs="Times New Roman"/>
          <w:color w:val="000000"/>
          <w:sz w:val="22"/>
          <w:szCs w:val="22"/>
        </w:rPr>
        <w:t>Φ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-OTDR)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03A6B351" w14:textId="6763E21C" w:rsidR="00D644E9" w:rsidRDefault="00D644E9" w:rsidP="00886273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axial and circumferential fiber optic sensing</w:t>
      </w:r>
    </w:p>
    <w:p w14:paraId="7F316DF0" w14:textId="555A48C6" w:rsidR="003E35E7" w:rsidRPr="00A93A3F" w:rsidRDefault="005F3F11" w:rsidP="00886273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Note: ODH 4 may be available.</w:t>
      </w:r>
    </w:p>
    <w:p w14:paraId="26539988" w14:textId="77777777" w:rsidR="003E35E7" w:rsidRDefault="003E35E7" w:rsidP="003E35E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Luna Innovations ODiSI6000 Commercial system (OFDR)</w:t>
      </w:r>
    </w:p>
    <w:p w14:paraId="00CDDAFA" w14:textId="5CA2B5F7" w:rsidR="00D644E9" w:rsidRPr="00A93A3F" w:rsidRDefault="00D644E9" w:rsidP="00D644E9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circumferential fiber optic sensing</w:t>
      </w:r>
    </w:p>
    <w:p w14:paraId="58A86FE1" w14:textId="7A129874" w:rsidR="00D73F3C" w:rsidRDefault="003E35E7" w:rsidP="00466747">
      <w:pPr>
        <w:pStyle w:val="ListParagraph"/>
        <w:numPr>
          <w:ilvl w:val="0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Alicia (BOTDR) </w:t>
      </w:r>
    </w:p>
    <w:p w14:paraId="02C881B2" w14:textId="2670F642" w:rsidR="00D644E9" w:rsidRDefault="00D644E9" w:rsidP="00D644E9">
      <w:pPr>
        <w:pStyle w:val="ListParagraph"/>
        <w:numPr>
          <w:ilvl w:val="1"/>
          <w:numId w:val="5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For axial and circumferential static strain and temperature</w:t>
      </w:r>
    </w:p>
    <w:p w14:paraId="6FBDD387" w14:textId="77777777" w:rsidR="00466747" w:rsidRPr="00466747" w:rsidRDefault="00466747" w:rsidP="00466747">
      <w:pPr>
        <w:pStyle w:val="ListParagraph"/>
        <w:ind w:left="126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030F2C7A" w14:textId="2A0169A5" w:rsidR="00EB02C4" w:rsidRPr="00EB02C4" w:rsidRDefault="003E35E7" w:rsidP="003E35E7">
      <w:pPr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 xml:space="preserve">The tower </w:t>
      </w:r>
      <w:r w:rsidR="00D73F3C">
        <w:rPr>
          <w:rFonts w:ascii="Lucida Grande" w:eastAsia="MS Mincho" w:hAnsi="Lucida Grande" w:cs="Times New Roman"/>
          <w:color w:val="000000"/>
        </w:rPr>
        <w:t>is</w:t>
      </w:r>
      <w:r w:rsidRPr="00A93A3F">
        <w:rPr>
          <w:rFonts w:ascii="Lucida Grande" w:eastAsia="MS Mincho" w:hAnsi="Lucida Grande" w:cs="Times New Roman"/>
          <w:color w:val="000000"/>
        </w:rPr>
        <w:t xml:space="preserve"> instrumented with </w:t>
      </w:r>
      <w:proofErr w:type="spellStart"/>
      <w:r w:rsidRPr="00A93A3F">
        <w:rPr>
          <w:rFonts w:ascii="Lucida Grande" w:eastAsia="MS Mincho" w:hAnsi="Lucida Grande" w:cs="Times New Roman"/>
          <w:color w:val="000000"/>
        </w:rPr>
        <w:t>NanZee</w:t>
      </w:r>
      <w:proofErr w:type="spellEnd"/>
      <w:r w:rsidRPr="00A93A3F">
        <w:rPr>
          <w:rFonts w:ascii="Lucida Grande" w:eastAsia="MS Mincho" w:hAnsi="Lucida Grande" w:cs="Times New Roman"/>
          <w:color w:val="000000"/>
        </w:rPr>
        <w:t xml:space="preserve"> Sensing NZS-DSS-C02 single mode, tightly buffered fiber optic cables. </w:t>
      </w:r>
    </w:p>
    <w:p w14:paraId="63BE6695" w14:textId="74755790" w:rsidR="00357AF5" w:rsidRDefault="00EB02C4" w:rsidP="00357AF5">
      <w:pPr>
        <w:ind w:left="900"/>
        <w:rPr>
          <w:rFonts w:ascii="Lucida Grande" w:eastAsia="MS Mincho" w:hAnsi="Lucida Grande" w:cs="Times New Roman"/>
          <w:b/>
          <w:bCs/>
          <w:color w:val="000000"/>
        </w:rPr>
      </w:pPr>
      <w:r>
        <w:rPr>
          <w:rFonts w:ascii="Lucida Grande" w:eastAsia="MS Mincho" w:hAnsi="Lucida Grande" w:cs="Times New Roman"/>
          <w:b/>
          <w:bCs/>
          <w:color w:val="000000"/>
        </w:rPr>
        <w:t>Scope</w:t>
      </w:r>
    </w:p>
    <w:p w14:paraId="552605FC" w14:textId="4AF281BC" w:rsidR="00122DEE" w:rsidRPr="00803A41" w:rsidRDefault="00EB02C4" w:rsidP="00803A41">
      <w:pPr>
        <w:ind w:left="900"/>
        <w:rPr>
          <w:rFonts w:ascii="Lucida Grande" w:eastAsia="MS Mincho" w:hAnsi="Lucida Grande" w:cs="Times New Roman"/>
          <w:color w:val="000000"/>
        </w:rPr>
      </w:pPr>
      <w:r>
        <w:rPr>
          <w:rFonts w:ascii="Lucida Grande" w:eastAsia="MS Mincho" w:hAnsi="Lucida Grande" w:cs="Times New Roman"/>
          <w:color w:val="000000"/>
        </w:rPr>
        <w:t xml:space="preserve">The scope of the short-term experiment is to systematically test the ability of the distributed fiber optic sensing </w:t>
      </w:r>
      <w:r w:rsidR="003E35E7">
        <w:rPr>
          <w:rFonts w:ascii="Lucida Grande" w:eastAsia="MS Mincho" w:hAnsi="Lucida Grande" w:cs="Times New Roman"/>
          <w:color w:val="000000"/>
        </w:rPr>
        <w:t xml:space="preserve">technologies that are currently installed on site. The utility of the research is to be able to detect the amount of bolt loosening </w:t>
      </w:r>
      <w:r w:rsidR="00B34316">
        <w:rPr>
          <w:rFonts w:ascii="Lucida Grande" w:eastAsia="MS Mincho" w:hAnsi="Lucida Grande" w:cs="Times New Roman"/>
          <w:color w:val="000000"/>
        </w:rPr>
        <w:t>for each bolt along the tower flanges. This would allow for a better understanding of the real-time conditions of the bolts, as well as making the maintenance procedures related to the bolt torquing</w:t>
      </w:r>
      <w:r w:rsidR="00C638E2">
        <w:rPr>
          <w:rFonts w:ascii="Lucida Grande" w:eastAsia="MS Mincho" w:hAnsi="Lucida Grande" w:cs="Times New Roman"/>
          <w:color w:val="000000"/>
        </w:rPr>
        <w:t xml:space="preserve"> more efficient</w:t>
      </w:r>
      <w:r w:rsidR="00B34316">
        <w:rPr>
          <w:rFonts w:ascii="Lucida Grande" w:eastAsia="MS Mincho" w:hAnsi="Lucida Grande" w:cs="Times New Roman"/>
          <w:color w:val="000000"/>
        </w:rPr>
        <w:t xml:space="preserve">. </w:t>
      </w:r>
    </w:p>
    <w:p w14:paraId="0CE7B00F" w14:textId="59A27308" w:rsidR="006824F6" w:rsidRPr="00A93A3F" w:rsidRDefault="006824F6" w:rsidP="006824F6">
      <w:pPr>
        <w:spacing w:after="0" w:line="240" w:lineRule="auto"/>
        <w:ind w:left="900"/>
        <w:rPr>
          <w:rFonts w:ascii="Lucida Grande" w:eastAsia="MS Mincho" w:hAnsi="Lucida Grande" w:cs="Times New Roman"/>
          <w:b/>
          <w:bCs/>
          <w:color w:val="000000"/>
        </w:rPr>
      </w:pPr>
      <w:r w:rsidRPr="00A93A3F">
        <w:rPr>
          <w:rFonts w:ascii="Lucida Grande" w:eastAsia="MS Mincho" w:hAnsi="Lucida Grande" w:cs="Times New Roman"/>
          <w:b/>
          <w:bCs/>
          <w:color w:val="000000"/>
        </w:rPr>
        <w:t>Monitoring Plan</w:t>
      </w:r>
    </w:p>
    <w:p w14:paraId="2DEACD5D" w14:textId="6EE525A2" w:rsidR="00EB45CA" w:rsidRPr="00A93A3F" w:rsidRDefault="00EB45CA" w:rsidP="006824F6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84EB856" w14:textId="7E147AF1" w:rsidR="00037C42" w:rsidRDefault="004101D7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t>The short-term testing program will consist of hammer</w:t>
      </w:r>
      <w:r w:rsidR="003F3A92">
        <w:rPr>
          <w:rFonts w:ascii="Lucida Grande" w:eastAsia="MS Mincho" w:hAnsi="Lucida Grande" w:cs="Times New Roman"/>
          <w:color w:val="000000"/>
        </w:rPr>
        <w:t>, braking, and normal operation tests</w:t>
      </w:r>
      <w:r w:rsidRPr="00A93A3F">
        <w:rPr>
          <w:rFonts w:ascii="Lucida Grande" w:eastAsia="MS Mincho" w:hAnsi="Lucida Grande" w:cs="Times New Roman"/>
          <w:color w:val="000000"/>
        </w:rPr>
        <w:t xml:space="preserve"> under different bolt configurations (loosening up to 10% torque</w:t>
      </w:r>
      <w:r w:rsidR="008F558B" w:rsidRPr="00A93A3F">
        <w:rPr>
          <w:rFonts w:ascii="Lucida Grande" w:eastAsia="MS Mincho" w:hAnsi="Lucida Grande" w:cs="Times New Roman"/>
          <w:color w:val="000000"/>
        </w:rPr>
        <w:t xml:space="preserve"> or 60 degrees loosening</w:t>
      </w:r>
      <w:r w:rsidR="003F3A92">
        <w:rPr>
          <w:rFonts w:ascii="Lucida Grande" w:eastAsia="MS Mincho" w:hAnsi="Lucida Grande" w:cs="Times New Roman"/>
          <w:color w:val="000000"/>
        </w:rPr>
        <w:t>, without having to replace the bolts</w:t>
      </w:r>
      <w:r w:rsidRPr="00A93A3F">
        <w:rPr>
          <w:rFonts w:ascii="Lucida Grande" w:eastAsia="MS Mincho" w:hAnsi="Lucida Grande" w:cs="Times New Roman"/>
          <w:color w:val="000000"/>
        </w:rPr>
        <w:t>)</w:t>
      </w:r>
      <w:r w:rsidR="003F3A92">
        <w:rPr>
          <w:rFonts w:ascii="Lucida Grande" w:eastAsia="MS Mincho" w:hAnsi="Lucida Grande" w:cs="Times New Roman"/>
          <w:color w:val="000000"/>
        </w:rPr>
        <w:t xml:space="preserve">. </w:t>
      </w:r>
      <w:r w:rsidR="003F3A92" w:rsidRPr="003F3A92">
        <w:rPr>
          <w:rFonts w:ascii="Lucida Grande" w:eastAsia="MS Mincho" w:hAnsi="Lucida Grande" w:cs="Times New Roman"/>
          <w:b/>
          <w:bCs/>
          <w:color w:val="FF0000"/>
        </w:rPr>
        <w:t xml:space="preserve">Note: The </w:t>
      </w:r>
      <w:r w:rsidR="0089429F">
        <w:rPr>
          <w:rFonts w:ascii="Lucida Grande" w:eastAsia="MS Mincho" w:hAnsi="Lucida Grande" w:cs="Times New Roman"/>
          <w:b/>
          <w:bCs/>
          <w:color w:val="FF0000"/>
        </w:rPr>
        <w:t>short-term experiment's cost depends on whether</w:t>
      </w:r>
      <w:r w:rsidR="003F3A92" w:rsidRPr="003F3A92">
        <w:rPr>
          <w:rFonts w:ascii="Lucida Grande" w:eastAsia="MS Mincho" w:hAnsi="Lucida Grande" w:cs="Times New Roman"/>
          <w:b/>
          <w:bCs/>
          <w:color w:val="FF0000"/>
        </w:rPr>
        <w:t xml:space="preserve"> we can loosen bolts without having to replace the bolts</w:t>
      </w:r>
      <w:r w:rsidR="003F3A92">
        <w:rPr>
          <w:rFonts w:ascii="Lucida Grande" w:eastAsia="MS Mincho" w:hAnsi="Lucida Grande" w:cs="Times New Roman"/>
          <w:b/>
          <w:bCs/>
          <w:color w:val="FF0000"/>
        </w:rPr>
        <w:t>.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We also need to know how long </w:t>
      </w:r>
      <w:r w:rsidR="00FB1533">
        <w:rPr>
          <w:rFonts w:ascii="Lucida Grande" w:eastAsia="MS Mincho" w:hAnsi="Lucida Grande" w:cs="Times New Roman"/>
          <w:b/>
          <w:bCs/>
          <w:color w:val="FF0000"/>
        </w:rPr>
        <w:t>we can</w:t>
      </w:r>
      <w:r w:rsidR="005A73CA">
        <w:rPr>
          <w:rFonts w:ascii="Lucida Grande" w:eastAsia="MS Mincho" w:hAnsi="Lucida Grande" w:cs="Times New Roman"/>
          <w:b/>
          <w:bCs/>
          <w:color w:val="FF0000"/>
        </w:rPr>
        <w:t xml:space="preserve"> have the bolts loose if we fully loosen bolts.</w:t>
      </w:r>
    </w:p>
    <w:p w14:paraId="26E43678" w14:textId="77777777" w:rsidR="000C4073" w:rsidRPr="00A93A3F" w:rsidRDefault="000C4073" w:rsidP="00122DEE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2CCE0B25" w14:textId="14F320A7" w:rsidR="003F3A92" w:rsidRDefault="00E476E1" w:rsidP="003F3A92">
      <w:pPr>
        <w:keepNext/>
        <w:spacing w:after="0" w:line="240" w:lineRule="auto"/>
      </w:pPr>
      <w:r w:rsidRPr="00A93A3F">
        <w:rPr>
          <w:rFonts w:ascii="Lucida Grande" w:eastAsia="MS Mincho" w:hAnsi="Lucida Grande" w:cs="Times New Roman"/>
          <w:noProof/>
          <w:color w:val="000000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935703" wp14:editId="4F2941BB">
                <wp:simplePos x="0" y="0"/>
                <wp:positionH relativeFrom="column">
                  <wp:posOffset>3910965</wp:posOffset>
                </wp:positionH>
                <wp:positionV relativeFrom="paragraph">
                  <wp:posOffset>1069340</wp:posOffset>
                </wp:positionV>
                <wp:extent cx="882015" cy="297180"/>
                <wp:effectExtent l="12700" t="12700" r="698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1BFF6" w14:textId="1E229F3B" w:rsidR="00B4720C" w:rsidRDefault="00B4720C">
                            <w:r>
                              <w:t>Loosen Bolt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357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95pt;margin-top:84.2pt;width:69.45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" strokecolor="red" strokeweight="2pt">
                <v:textbox>
                  <w:txbxContent>
                    <w:p w14:paraId="07A1BFF6" w14:textId="1E229F3B" w:rsidR="00B4720C" w:rsidRDefault="00B4720C">
                      <w:r>
                        <w:t>Loosen Bolt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61D9B7" wp14:editId="5DE40F6B">
                <wp:simplePos x="0" y="0"/>
                <wp:positionH relativeFrom="column">
                  <wp:posOffset>4810881</wp:posOffset>
                </wp:positionH>
                <wp:positionV relativeFrom="paragraph">
                  <wp:posOffset>927281</wp:posOffset>
                </wp:positionV>
                <wp:extent cx="643255" cy="391584"/>
                <wp:effectExtent l="12700" t="25400" r="29845" b="15240"/>
                <wp:wrapNone/>
                <wp:docPr id="212646948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" cy="3915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B7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8.8pt;margin-top:73pt;width:50.65pt;height:30.8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7B64EF" wp14:editId="195AEA91">
                <wp:simplePos x="0" y="0"/>
                <wp:positionH relativeFrom="column">
                  <wp:posOffset>4781852</wp:posOffset>
                </wp:positionH>
                <wp:positionV relativeFrom="paragraph">
                  <wp:posOffset>488829</wp:posOffset>
                </wp:positionV>
                <wp:extent cx="410634" cy="576852"/>
                <wp:effectExtent l="12700" t="25400" r="34290" b="7620"/>
                <wp:wrapNone/>
                <wp:docPr id="11378206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634" cy="57685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5805" id="Straight Arrow Connector 5" o:spid="_x0000_s1026" type="#_x0000_t32" style="position:absolute;margin-left:376.5pt;margin-top:38.5pt;width:32.35pt;height:45.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9ACF75" wp14:editId="79EC8B4F">
                <wp:simplePos x="0" y="0"/>
                <wp:positionH relativeFrom="column">
                  <wp:posOffset>4781852</wp:posOffset>
                </wp:positionH>
                <wp:positionV relativeFrom="paragraph">
                  <wp:posOffset>676305</wp:posOffset>
                </wp:positionV>
                <wp:extent cx="575734" cy="394486"/>
                <wp:effectExtent l="12700" t="25400" r="21590" b="12065"/>
                <wp:wrapNone/>
                <wp:docPr id="179587918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734" cy="39448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4CEC0" id="Straight Arrow Connector 5" o:spid="_x0000_s1026" type="#_x0000_t32" style="position:absolute;margin-left:376.5pt;margin-top:53.25pt;width:45.35pt;height:31.0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" strokecolor="red" strokeweight="2pt">
                <v:stroke endarrow="block"/>
              </v:shape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7F1D1" wp14:editId="621DF0D2">
                <wp:simplePos x="0" y="0"/>
                <wp:positionH relativeFrom="margin">
                  <wp:posOffset>5488305</wp:posOffset>
                </wp:positionH>
                <wp:positionV relativeFrom="paragraph">
                  <wp:posOffset>1144028</wp:posOffset>
                </wp:positionV>
                <wp:extent cx="90805" cy="90805"/>
                <wp:effectExtent l="12700" t="12700" r="10795" b="10795"/>
                <wp:wrapNone/>
                <wp:docPr id="34455332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6E50B" id="Oval 3" o:spid="_x0000_s1026" style="position:absolute;margin-left:432.15pt;margin-top:90.1pt;width:7.15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flwRGe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55575A" wp14:editId="68C3182F">
                <wp:simplePos x="0" y="0"/>
                <wp:positionH relativeFrom="margin">
                  <wp:posOffset>5454408</wp:posOffset>
                </wp:positionH>
                <wp:positionV relativeFrom="paragraph">
                  <wp:posOffset>871855</wp:posOffset>
                </wp:positionV>
                <wp:extent cx="90805" cy="90805"/>
                <wp:effectExtent l="12700" t="12700" r="10795" b="10795"/>
                <wp:wrapNone/>
                <wp:docPr id="87957979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5B7B7" id="Oval 3" o:spid="_x0000_s1026" style="position:absolute;margin-left:429.5pt;margin-top:68.65pt;width:7.15pt;height:7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Ku/W2u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="00A77BA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BB3CF2" wp14:editId="6E3381D8">
                <wp:simplePos x="0" y="0"/>
                <wp:positionH relativeFrom="margin">
                  <wp:posOffset>5356467</wp:posOffset>
                </wp:positionH>
                <wp:positionV relativeFrom="paragraph">
                  <wp:posOffset>617220</wp:posOffset>
                </wp:positionV>
                <wp:extent cx="90805" cy="90805"/>
                <wp:effectExtent l="12700" t="12700" r="10795" b="10795"/>
                <wp:wrapNone/>
                <wp:docPr id="235181471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D92A9" id="Oval 3" o:spid="_x0000_s1026" style="position:absolute;margin-left:421.75pt;margin-top:48.6pt;width:7.15pt;height:7.1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" filled="f" strokecolor="red" strokeweight="1.5pt">
                <w10:wrap anchorx="margin"/>
              </v:oval>
            </w:pict>
          </mc:Fallback>
        </mc:AlternateContent>
      </w:r>
      <w:r w:rsidR="00FA7C5D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555DB" wp14:editId="52079B18">
                <wp:simplePos x="0" y="0"/>
                <wp:positionH relativeFrom="margin">
                  <wp:posOffset>5192993</wp:posOffset>
                </wp:positionH>
                <wp:positionV relativeFrom="paragraph">
                  <wp:posOffset>397510</wp:posOffset>
                </wp:positionV>
                <wp:extent cx="90805" cy="90805"/>
                <wp:effectExtent l="12700" t="12700" r="10795" b="10795"/>
                <wp:wrapNone/>
                <wp:docPr id="135467910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E0CD5" id="Oval 3" o:spid="_x0000_s1026" style="position:absolute;margin-left:408.9pt;margin-top:31.3pt;width:7.15pt;height:7.1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" filled="f" strokecolor="red" strokeweight="1.5pt">
                <w10:wrap anchorx="margin"/>
              </v:oval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C705B6" wp14:editId="1C3CD44D">
                <wp:simplePos x="0" y="0"/>
                <wp:positionH relativeFrom="column">
                  <wp:posOffset>4434205</wp:posOffset>
                </wp:positionH>
                <wp:positionV relativeFrom="paragraph">
                  <wp:posOffset>182245</wp:posOffset>
                </wp:positionV>
                <wp:extent cx="742950" cy="2178050"/>
                <wp:effectExtent l="38100" t="38100" r="19050" b="12700"/>
                <wp:wrapNone/>
                <wp:docPr id="9778740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2178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5B70" id="Straight Arrow Connector 5" o:spid="_x0000_s1026" type="#_x0000_t32" style="position:absolute;margin-left:349.15pt;margin-top:14.35pt;width:58.5pt;height:171.5pt;flip:x 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149FB" wp14:editId="78E5A020">
                <wp:simplePos x="0" y="0"/>
                <wp:positionH relativeFrom="column">
                  <wp:posOffset>3462655</wp:posOffset>
                </wp:positionH>
                <wp:positionV relativeFrom="paragraph">
                  <wp:posOffset>1185545</wp:posOffset>
                </wp:positionV>
                <wp:extent cx="1708150" cy="1162050"/>
                <wp:effectExtent l="38100" t="38100" r="25400" b="19050"/>
                <wp:wrapNone/>
                <wp:docPr id="18257675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150" cy="1162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12B9" id="Straight Arrow Connector 5" o:spid="_x0000_s1026" type="#_x0000_t32" style="position:absolute;margin-left:272.65pt;margin-top:93.35pt;width:134.5pt;height:91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8C398A" wp14:editId="6CEDC684">
                <wp:simplePos x="0" y="0"/>
                <wp:positionH relativeFrom="column">
                  <wp:posOffset>4453255</wp:posOffset>
                </wp:positionH>
                <wp:positionV relativeFrom="paragraph">
                  <wp:posOffset>2195195</wp:posOffset>
                </wp:positionV>
                <wp:extent cx="723900" cy="298450"/>
                <wp:effectExtent l="38100" t="38100" r="19050" b="25400"/>
                <wp:wrapNone/>
                <wp:docPr id="16212834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2984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DC33E" id="Straight Arrow Connector 5" o:spid="_x0000_s1026" type="#_x0000_t32" style="position:absolute;margin-left:350.65pt;margin-top:172.85pt;width:57pt;height:23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25590D" wp14:editId="1EDAB29B">
                <wp:simplePos x="0" y="0"/>
                <wp:positionH relativeFrom="column">
                  <wp:posOffset>5437505</wp:posOffset>
                </wp:positionH>
                <wp:positionV relativeFrom="paragraph">
                  <wp:posOffset>1242695</wp:posOffset>
                </wp:positionV>
                <wp:extent cx="228600" cy="1111250"/>
                <wp:effectExtent l="57150" t="38100" r="19050" b="12700"/>
                <wp:wrapNone/>
                <wp:docPr id="1499107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111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EDF6E" id="Straight Arrow Connector 5" o:spid="_x0000_s1026" type="#_x0000_t32" style="position:absolute;margin-left:428.15pt;margin-top:97.85pt;width:18pt;height:87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" strokecolor="#0070c0" strokeweight="2pt">
                <v:stroke endarrow="block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8B840A9" wp14:editId="6209B912">
                <wp:simplePos x="0" y="0"/>
                <wp:positionH relativeFrom="column">
                  <wp:posOffset>5177155</wp:posOffset>
                </wp:positionH>
                <wp:positionV relativeFrom="paragraph">
                  <wp:posOffset>2360295</wp:posOffset>
                </wp:positionV>
                <wp:extent cx="596900" cy="254000"/>
                <wp:effectExtent l="0" t="0" r="12700" b="12700"/>
                <wp:wrapSquare wrapText="bothSides"/>
                <wp:docPr id="1932002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E718" w14:textId="3CDB6522" w:rsidR="000A035B" w:rsidRDefault="000A035B" w:rsidP="000A035B">
                            <w:r>
                              <w:t>Cables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40A9" id="_x0000_s1027" type="#_x0000_t202" style="position:absolute;margin-left:407.65pt;margin-top:185.85pt;width:47pt;height:20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" strokecolor="#0070c0" strokeweight="2pt">
                <v:textbox>
                  <w:txbxContent>
                    <w:p w14:paraId="7C38E718" w14:textId="3CDB6522" w:rsidR="000A035B" w:rsidRDefault="000A035B" w:rsidP="000A035B">
                      <w:r>
                        <w:t>Cables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3A92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4A6D6" wp14:editId="249A7C28">
                <wp:simplePos x="0" y="0"/>
                <wp:positionH relativeFrom="column">
                  <wp:posOffset>4789805</wp:posOffset>
                </wp:positionH>
                <wp:positionV relativeFrom="paragraph">
                  <wp:posOffset>1216660</wp:posOffset>
                </wp:positionV>
                <wp:extent cx="730250" cy="101600"/>
                <wp:effectExtent l="0" t="57150" r="12700" b="31750"/>
                <wp:wrapNone/>
                <wp:docPr id="126745207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0" cy="1016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31617" id="Straight Arrow Connector 5" o:spid="_x0000_s1026" type="#_x0000_t32" style="position:absolute;margin-left:377.15pt;margin-top:95.8pt;width:57.5pt;height: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" strokecolor="red" strokeweight="2pt">
                <v:stroke endarrow="block"/>
              </v:shape>
            </w:pict>
          </mc:Fallback>
        </mc:AlternateContent>
      </w:r>
      <w:r w:rsidR="003F3A92" w:rsidRPr="00A93A3F">
        <w:rPr>
          <w:noProof/>
        </w:rPr>
        <w:drawing>
          <wp:anchor distT="0" distB="0" distL="114300" distR="114300" simplePos="0" relativeHeight="251656190" behindDoc="0" locked="0" layoutInCell="1" allowOverlap="1" wp14:anchorId="2A4A8446" wp14:editId="656A0366">
            <wp:simplePos x="0" y="0"/>
            <wp:positionH relativeFrom="page">
              <wp:posOffset>4398571</wp:posOffset>
            </wp:positionH>
            <wp:positionV relativeFrom="paragraph">
              <wp:posOffset>187</wp:posOffset>
            </wp:positionV>
            <wp:extent cx="2377440" cy="2388235"/>
            <wp:effectExtent l="0" t="0" r="3810" b="0"/>
            <wp:wrapTopAndBottom/>
            <wp:docPr id="732304463" name="Picture 1" descr="A picture containing circle, oval,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4463" name="Picture 1" descr="A picture containing circle, oval,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073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702272" behindDoc="1" locked="0" layoutInCell="1" allowOverlap="1" wp14:anchorId="7E37B139" wp14:editId="2E0380F7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398395" cy="2328545"/>
            <wp:effectExtent l="0" t="0" r="1905" b="0"/>
            <wp:wrapTight wrapText="bothSides">
              <wp:wrapPolygon edited="0">
                <wp:start x="0" y="0"/>
                <wp:lineTo x="0" y="21441"/>
                <wp:lineTo x="21503" y="21441"/>
                <wp:lineTo x="21503" y="0"/>
                <wp:lineTo x="0" y="0"/>
              </wp:wrapPolygon>
            </wp:wrapTight>
            <wp:docPr id="1953633043" name="Picture 4" descr="A circular object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633043" name="Picture 4" descr="A circular object with red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EBCD64" w14:textId="0211FAE9" w:rsidR="00C91517" w:rsidRPr="00A93A3F" w:rsidRDefault="003F3A92" w:rsidP="003F3A92">
      <w:pPr>
        <w:pStyle w:val="Caption"/>
        <w:rPr>
          <w:rFonts w:ascii="Lucida Grande" w:eastAsia="MS Mincho" w:hAnsi="Lucida Grande" w:cs="Times New Roman"/>
          <w:color w:val="00000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Left image: Full flange, with 120 bolts. Right image: Cartoon of bolts and which to loosen. </w:t>
      </w:r>
    </w:p>
    <w:p w14:paraId="66D04DDA" w14:textId="55770FDB" w:rsidR="00430D19" w:rsidRPr="00A93A3F" w:rsidRDefault="002E4A8F" w:rsidP="00AC38BB">
      <w:pPr>
        <w:spacing w:after="0" w:line="240" w:lineRule="auto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F28EC7" wp14:editId="257D31E9">
                <wp:simplePos x="0" y="0"/>
                <wp:positionH relativeFrom="page">
                  <wp:posOffset>960120</wp:posOffset>
                </wp:positionH>
                <wp:positionV relativeFrom="paragraph">
                  <wp:posOffset>1608455</wp:posOffset>
                </wp:positionV>
                <wp:extent cx="1047750" cy="316230"/>
                <wp:effectExtent l="12700" t="88900" r="463550" b="13970"/>
                <wp:wrapNone/>
                <wp:docPr id="98583654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65080"/>
                            <a:gd name="adj2" fmla="val 101505"/>
                            <a:gd name="adj3" fmla="val -20196"/>
                            <a:gd name="adj4" fmla="val 1414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A19EE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F28EC7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4" o:spid="_x0000_s1028" type="#_x0000_t47" style="position:absolute;margin-left:75.6pt;margin-top:126.65pt;width:82.5pt;height:24.9pt;z-index:251697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" adj="30550,-4362,21925,14057" filled="f" strokecolor="red" strokeweight="2pt">
                <v:stroke startarrow="block"/>
                <v:textbox>
                  <w:txbxContent>
                    <w:p w14:paraId="029A19EE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F22C8" wp14:editId="40E13BDF">
                <wp:simplePos x="0" y="0"/>
                <wp:positionH relativeFrom="margin">
                  <wp:posOffset>1876291</wp:posOffset>
                </wp:positionH>
                <wp:positionV relativeFrom="paragraph">
                  <wp:posOffset>1576705</wp:posOffset>
                </wp:positionV>
                <wp:extent cx="90805" cy="90805"/>
                <wp:effectExtent l="12700" t="12700" r="10795" b="10795"/>
                <wp:wrapNone/>
                <wp:docPr id="8679972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3221B" id="Oval 3" o:spid="_x0000_s1026" style="position:absolute;margin-left:147.75pt;margin-top:124.15pt;width:7.15pt;height:7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wCn7RO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A3279" wp14:editId="170F8740">
                <wp:simplePos x="0" y="0"/>
                <wp:positionH relativeFrom="margin">
                  <wp:posOffset>1305560</wp:posOffset>
                </wp:positionH>
                <wp:positionV relativeFrom="paragraph">
                  <wp:posOffset>1462271</wp:posOffset>
                </wp:positionV>
                <wp:extent cx="90805" cy="90805"/>
                <wp:effectExtent l="12700" t="12700" r="10795" b="10795"/>
                <wp:wrapNone/>
                <wp:docPr id="157126223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9B3DA" id="Oval 3" o:spid="_x0000_s1026" style="position:absolute;margin-left:102.8pt;margin-top:115.15pt;width:7.15pt;height: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" filled="f" strokecolor="red" strokeweight="1.5pt">
                <w10:wrap anchorx="margin"/>
              </v:oval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E96D70" wp14:editId="53A833AD">
                <wp:simplePos x="0" y="0"/>
                <wp:positionH relativeFrom="page">
                  <wp:posOffset>876766</wp:posOffset>
                </wp:positionH>
                <wp:positionV relativeFrom="paragraph">
                  <wp:posOffset>1128045</wp:posOffset>
                </wp:positionV>
                <wp:extent cx="944245" cy="316230"/>
                <wp:effectExtent l="12700" t="177800" r="630555" b="13970"/>
                <wp:wrapNone/>
                <wp:docPr id="146400837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16230"/>
                        </a:xfrm>
                        <a:prstGeom prst="borderCallout1">
                          <a:avLst>
                            <a:gd name="adj1" fmla="val 41334"/>
                            <a:gd name="adj2" fmla="val 100354"/>
                            <a:gd name="adj3" fmla="val -46282"/>
                            <a:gd name="adj4" fmla="val 16404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BDE0" w14:textId="77777777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96D70" id="_x0000_s1029" type="#_x0000_t47" style="position:absolute;margin-left:69.05pt;margin-top:88.8pt;width:74.35pt;height:24.9pt;z-index:2516992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" adj="35434,-9997,21676,8928" filled="f" strokecolor="red" strokeweight="2pt">
                <v:stroke startarrow="block"/>
                <v:textbox>
                  <w:txbxContent>
                    <w:p w14:paraId="66EABDE0" w14:textId="77777777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x="t"/>
                <w10:wrap anchorx="page"/>
              </v:shape>
            </w:pict>
          </mc:Fallback>
        </mc:AlternateContent>
      </w:r>
      <w:r w:rsidR="0001494E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DB8CB" wp14:editId="7C39A292">
                <wp:simplePos x="0" y="0"/>
                <wp:positionH relativeFrom="page">
                  <wp:posOffset>3435350</wp:posOffset>
                </wp:positionH>
                <wp:positionV relativeFrom="paragraph">
                  <wp:posOffset>1020643</wp:posOffset>
                </wp:positionV>
                <wp:extent cx="1047750" cy="316230"/>
                <wp:effectExtent l="419100" t="0" r="19050" b="312420"/>
                <wp:wrapNone/>
                <wp:docPr id="1431744000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78765"/>
                            <a:gd name="adj4" fmla="val -363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A844C" w14:textId="4F1680D9" w:rsidR="00BE2149" w:rsidRPr="00430D19" w:rsidRDefault="00BE2149" w:rsidP="00BE21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Hammer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DB8CB" id="_x0000_s1030" type="#_x0000_t47" style="position:absolute;margin-left:270.5pt;margin-top:80.35pt;width:82.5pt;height:24.9pt;z-index:2516951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" adj="-7844,38613,134,12338" filled="f" strokecolor="red" strokeweight="2pt">
                <v:stroke startarrow="block"/>
                <v:textbox>
                  <w:txbxContent>
                    <w:p w14:paraId="73DA844C" w14:textId="4F1680D9" w:rsidR="00BE2149" w:rsidRPr="00430D19" w:rsidRDefault="00BE2149" w:rsidP="00BE21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Hammer Here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4720C" w:rsidRPr="00A93A3F">
        <w:rPr>
          <w:rFonts w:ascii="Lucida Grande" w:eastAsia="MS Mincho" w:hAnsi="Lucida Grande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C7D68" wp14:editId="322A9F41">
                <wp:simplePos x="0" y="0"/>
                <wp:positionH relativeFrom="page">
                  <wp:posOffset>3454427</wp:posOffset>
                </wp:positionH>
                <wp:positionV relativeFrom="paragraph">
                  <wp:posOffset>606977</wp:posOffset>
                </wp:positionV>
                <wp:extent cx="944336" cy="316230"/>
                <wp:effectExtent l="400050" t="0" r="27305" b="102870"/>
                <wp:wrapNone/>
                <wp:docPr id="714450217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336" cy="316230"/>
                        </a:xfrm>
                        <a:prstGeom prst="borderCallout1">
                          <a:avLst>
                            <a:gd name="adj1" fmla="val 57122"/>
                            <a:gd name="adj2" fmla="val 621"/>
                            <a:gd name="adj3" fmla="val 112500"/>
                            <a:gd name="adj4" fmla="val -38333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9383" w14:textId="626398A2" w:rsidR="00430D19" w:rsidRPr="00430D19" w:rsidRDefault="00430D19" w:rsidP="00430D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30D19">
                              <w:rPr>
                                <w:color w:val="000000" w:themeColor="text1"/>
                              </w:rPr>
                              <w:t>Loosen Bolt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C7D68" id="_x0000_s1031" type="#_x0000_t47" style="position:absolute;margin-left:272pt;margin-top:47.8pt;width:74.35pt;height:24.9pt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" adj=",,134,12338" filled="f" strokecolor="red" strokeweight="2pt">
                <v:stroke startarrow="block"/>
                <v:textbox>
                  <w:txbxContent>
                    <w:p w14:paraId="0F569383" w14:textId="626398A2" w:rsidR="00430D19" w:rsidRPr="00430D19" w:rsidRDefault="00430D19" w:rsidP="00430D1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30D19">
                        <w:rPr>
                          <w:color w:val="000000" w:themeColor="text1"/>
                        </w:rPr>
                        <w:t>Loosen Bolt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</w:p>
    <w:p w14:paraId="3A294AF8" w14:textId="05E33B99" w:rsidR="00430D19" w:rsidRPr="00A93A3F" w:rsidRDefault="003F3A92" w:rsidP="00BE2149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20E1B" wp14:editId="6E8F0B65">
                <wp:simplePos x="0" y="0"/>
                <wp:positionH relativeFrom="column">
                  <wp:posOffset>449580</wp:posOffset>
                </wp:positionH>
                <wp:positionV relativeFrom="paragraph">
                  <wp:posOffset>3578225</wp:posOffset>
                </wp:positionV>
                <wp:extent cx="2607310" cy="635"/>
                <wp:effectExtent l="0" t="0" r="0" b="12065"/>
                <wp:wrapTopAndBottom/>
                <wp:docPr id="1485489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DC7D8C" w14:textId="09E1805C" w:rsidR="003F3A92" w:rsidRPr="00CB1CDD" w:rsidRDefault="003F3A92" w:rsidP="003F3A92">
                            <w:pPr>
                              <w:pStyle w:val="Caption"/>
                              <w:rPr>
                                <w:rFonts w:ascii="Lucida Grande" w:eastAsia="MS Mincho" w:hAnsi="Lucida Grande" w:cs="Times New Roman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Example of where to hammer.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0E1B" id="Text Box 1" o:spid="_x0000_s1032" type="#_x0000_t202" style="position:absolute;left:0;text-align:left;margin-left:35.4pt;margin-top:281.75pt;width:205.3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R9oGQIAAD8EAAAOAAAAZHJzL2Uyb0RvYy54bWysU01v2zAMvQ/YfxB0X5ykW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" stroked="f">
                <v:textbox style="mso-fit-shape-to-text:t" inset="0,0,0,0">
                  <w:txbxContent>
                    <w:p w14:paraId="50DC7D8C" w14:textId="09E1805C" w:rsidR="003F3A92" w:rsidRPr="00CB1CDD" w:rsidRDefault="003F3A92" w:rsidP="003F3A92">
                      <w:pPr>
                        <w:pStyle w:val="Caption"/>
                        <w:rPr>
                          <w:rFonts w:ascii="Lucida Grande" w:eastAsia="MS Mincho" w:hAnsi="Lucida Grande" w:cs="Times New Roman"/>
                          <w:noProof/>
                          <w:color w:val="000000"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Example of where to hammer.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0D19" w:rsidRPr="00A93A3F">
        <w:rPr>
          <w:rFonts w:ascii="Lucida Grande" w:eastAsia="MS Mincho" w:hAnsi="Lucida Grande" w:cs="Times New Roman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19C788D2" wp14:editId="46252948">
            <wp:simplePos x="0" y="0"/>
            <wp:positionH relativeFrom="column">
              <wp:posOffset>449580</wp:posOffset>
            </wp:positionH>
            <wp:positionV relativeFrom="paragraph">
              <wp:posOffset>45085</wp:posOffset>
            </wp:positionV>
            <wp:extent cx="2607310" cy="3475990"/>
            <wp:effectExtent l="0" t="0" r="2540" b="0"/>
            <wp:wrapTopAndBottom/>
            <wp:docPr id="141904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1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8A5EB" w14:textId="0430E0B0" w:rsidR="00430D19" w:rsidRPr="00A93A3F" w:rsidRDefault="00430D19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</w:p>
    <w:p w14:paraId="7C26D3A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2D4A9F97" w14:textId="77777777" w:rsidR="0005252C" w:rsidRDefault="0005252C" w:rsidP="008F558B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  <w:u w:val="single"/>
        </w:rPr>
      </w:pPr>
    </w:p>
    <w:p w14:paraId="44325BF0" w14:textId="77777777" w:rsidR="00FA7C5D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43B20D8A" w14:textId="6EDA350E" w:rsidR="00FD32CF" w:rsidRPr="000D6E3D" w:rsidRDefault="0005252C" w:rsidP="000D6E3D">
      <w:pPr>
        <w:spacing w:after="0" w:line="240" w:lineRule="auto"/>
        <w:ind w:firstLine="720"/>
        <w:rPr>
          <w:rFonts w:ascii="Lucida Grande" w:eastAsia="MS Mincho" w:hAnsi="Lucida Grande" w:cs="Times New Roman"/>
          <w:b/>
          <w:bCs/>
          <w:color w:val="000000"/>
        </w:rPr>
      </w:pPr>
      <w:r w:rsidRPr="000D6E3D">
        <w:rPr>
          <w:rFonts w:ascii="Lucida Grande" w:eastAsia="MS Mincho" w:hAnsi="Lucida Grande" w:cs="Times New Roman"/>
          <w:b/>
          <w:bCs/>
          <w:color w:val="000000"/>
        </w:rPr>
        <w:lastRenderedPageBreak/>
        <w:t>Detailed Testing</w:t>
      </w:r>
      <w:r w:rsidR="00037C42" w:rsidRPr="000D6E3D">
        <w:rPr>
          <w:rFonts w:ascii="Lucida Grande" w:eastAsia="MS Mincho" w:hAnsi="Lucida Grande" w:cs="Times New Roman"/>
          <w:b/>
          <w:bCs/>
          <w:color w:val="000000"/>
        </w:rPr>
        <w:t xml:space="preserve"> Plan</w:t>
      </w:r>
    </w:p>
    <w:p w14:paraId="574C0C71" w14:textId="77777777" w:rsidR="00FA7C5D" w:rsidRPr="00A93A3F" w:rsidRDefault="00FA7C5D" w:rsidP="00FA7C5D">
      <w:pPr>
        <w:spacing w:after="0" w:line="240" w:lineRule="auto"/>
        <w:rPr>
          <w:rFonts w:ascii="Lucida Grande" w:eastAsia="MS Mincho" w:hAnsi="Lucida Grande" w:cs="Times New Roman"/>
          <w:color w:val="000000"/>
          <w:u w:val="single"/>
        </w:rPr>
      </w:pPr>
    </w:p>
    <w:p w14:paraId="67AF1DDF" w14:textId="3C54CF25" w:rsidR="008F7897" w:rsidRPr="00744C9C" w:rsidRDefault="006942B7" w:rsidP="000D6E3D">
      <w:pPr>
        <w:spacing w:after="0" w:line="240" w:lineRule="auto"/>
        <w:ind w:firstLine="720"/>
        <w:rPr>
          <w:rFonts w:ascii="Lucida Grande" w:eastAsia="MS Mincho" w:hAnsi="Lucida Grande" w:cs="Times New Roman"/>
          <w:b/>
          <w:bCs/>
          <w:color w:val="FF0000"/>
        </w:rPr>
      </w:pPr>
      <w:r>
        <w:rPr>
          <w:rFonts w:ascii="Lucida Grande" w:eastAsia="MS Mincho" w:hAnsi="Lucida Grande" w:cs="Times New Roman"/>
          <w:b/>
          <w:bCs/>
          <w:color w:val="FF0000"/>
        </w:rPr>
        <w:t>10</w:t>
      </w:r>
      <w:r w:rsidR="008F7897" w:rsidRPr="00744C9C">
        <w:rPr>
          <w:rFonts w:ascii="Lucida Grande" w:eastAsia="MS Mincho" w:hAnsi="Lucida Grande" w:cs="Times New Roman"/>
          <w:b/>
          <w:bCs/>
          <w:color w:val="FF0000"/>
        </w:rPr>
        <w:t xml:space="preserve"> Bolt configurations</w:t>
      </w:r>
      <w:r w:rsidR="003E35E7" w:rsidRPr="00744C9C">
        <w:rPr>
          <w:rFonts w:ascii="Lucida Grande" w:eastAsia="MS Mincho" w:hAnsi="Lucida Grande" w:cs="Times New Roman"/>
          <w:b/>
          <w:bCs/>
          <w:color w:val="FF0000"/>
        </w:rPr>
        <w:t xml:space="preserve"> </w:t>
      </w:r>
    </w:p>
    <w:p w14:paraId="328ABEB9" w14:textId="44372DE9" w:rsidR="008F7897" w:rsidRPr="00A93A3F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Bolts as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is</w:t>
      </w:r>
      <w:proofErr w:type="gramEnd"/>
    </w:p>
    <w:p w14:paraId="469A7E12" w14:textId="65F1B9CD" w:rsidR="00A77BAC" w:rsidRDefault="00A77BAC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One Loose bolt</w:t>
      </w:r>
      <w:r w:rsidR="003D60F8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,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15 degrees from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longitudinal cable (or 5 bolts away</w:t>
      </w:r>
      <w:r w:rsidR="003D60F8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from longitudinal cable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)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1103028F" w14:textId="02F36C75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60 degrees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6942B7" w:rsidRPr="00E3601F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Or whatever the maximum that we can loosen the bolt without having to replace it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)</w:t>
      </w:r>
    </w:p>
    <w:p w14:paraId="2DF33044" w14:textId="60BEF5C8" w:rsidR="006942B7" w:rsidRPr="006942B7" w:rsidRDefault="006942B7" w:rsidP="006942B7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Loosen Bolt 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degrees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(Or half of what the maximum loosening that we can have)</w:t>
      </w:r>
    </w:p>
    <w:p w14:paraId="7CE21D76" w14:textId="0571C824" w:rsidR="00A77BAC" w:rsidRDefault="00A77BAC" w:rsidP="00A77BA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Loose bolt</w:t>
      </w:r>
      <w:r w:rsidR="003D60F8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,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30 degrees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>from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longitudinal cable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10 bolts away)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7573EBD9" w14:textId="12E866F2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6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7B2BE9A7" w14:textId="493B3DA2" w:rsidR="00E65670" w:rsidRPr="003D60F8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117984A2" w14:textId="7917B84F" w:rsidR="008F7897" w:rsidRDefault="008F7897" w:rsidP="008F7897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 Loose bolt</w:t>
      </w:r>
      <w:r w:rsidR="00E65670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, 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45 degrees from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longitudinal cable</w:t>
      </w:r>
      <w:r w:rsidR="00A77BA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(or 15 bolts away)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11F1D51B" w14:textId="3A824ADE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6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7CEEEA3F" w14:textId="29F7DBE9" w:rsidR="00E65670" w:rsidRP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66CF260F" w14:textId="00541266" w:rsidR="00744C9C" w:rsidRDefault="00744C9C" w:rsidP="00744C9C">
      <w:pPr>
        <w:pStyle w:val="ListParagraph"/>
        <w:numPr>
          <w:ilvl w:val="0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One Loose bolt, directly under one of the longitudinal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cable</w:t>
      </w:r>
      <w:proofErr w:type="gramEnd"/>
    </w:p>
    <w:p w14:paraId="06707819" w14:textId="65660A0A" w:rsidR="00E65670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6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60932EF5" w14:textId="7BFF209D" w:rsidR="00E65670" w:rsidRPr="003D60F8" w:rsidRDefault="00E65670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Loosen Bolt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3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0 </w:t>
      </w:r>
      <w:proofErr w:type="gramStart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degrees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</w:p>
    <w:p w14:paraId="0E2218B9" w14:textId="3A523839" w:rsidR="00744C9C" w:rsidRPr="00E65670" w:rsidRDefault="00744C9C" w:rsidP="00E65670">
      <w:pPr>
        <w:pStyle w:val="ListParagraph"/>
        <w:numPr>
          <w:ilvl w:val="1"/>
          <w:numId w:val="10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E65670">
        <w:rPr>
          <w:rFonts w:ascii="Lucida Grande" w:eastAsia="MS Mincho" w:hAnsi="Lucida Grande" w:cs="Times New Roman"/>
          <w:color w:val="000000"/>
        </w:rPr>
        <w:t>One Loose bolt (Fully loose), directly under one of the longitudinal cable</w:t>
      </w:r>
      <w:r w:rsidR="006942B7">
        <w:rPr>
          <w:rFonts w:ascii="Lucida Grande" w:eastAsia="MS Mincho" w:hAnsi="Lucida Grande" w:cs="Times New Roman"/>
          <w:color w:val="000000"/>
        </w:rPr>
        <w:t>s</w:t>
      </w:r>
    </w:p>
    <w:p w14:paraId="2E28C84A" w14:textId="77777777" w:rsidR="008F7897" w:rsidRPr="00A77BAC" w:rsidRDefault="008F7897" w:rsidP="00A77BAC">
      <w:pPr>
        <w:pStyle w:val="ListParagraph"/>
        <w:ind w:left="1620"/>
        <w:rPr>
          <w:rFonts w:ascii="Lucida Grande" w:eastAsia="MS Mincho" w:hAnsi="Lucida Grande" w:cs="Times New Roman"/>
          <w:color w:val="000000"/>
          <w:sz w:val="22"/>
          <w:szCs w:val="22"/>
        </w:rPr>
      </w:pPr>
    </w:p>
    <w:p w14:paraId="60409361" w14:textId="1CAB4679" w:rsidR="00037C42" w:rsidRPr="00633FA4" w:rsidRDefault="008F7897" w:rsidP="000D6E3D">
      <w:pPr>
        <w:ind w:firstLine="720"/>
        <w:rPr>
          <w:rFonts w:ascii="Lucida Grande" w:eastAsia="MS Mincho" w:hAnsi="Lucida Grande" w:cs="Times New Roman"/>
          <w:color w:val="000000"/>
        </w:rPr>
      </w:pPr>
      <w:r w:rsidRPr="00633FA4">
        <w:rPr>
          <w:rFonts w:ascii="Lucida Grande" w:eastAsia="MS Mincho" w:hAnsi="Lucida Grande" w:cs="Times New Roman"/>
          <w:color w:val="000000"/>
        </w:rPr>
        <w:t>For each bolt configuration</w:t>
      </w:r>
      <w:r w:rsidR="00937F9A">
        <w:rPr>
          <w:rFonts w:ascii="Lucida Grande" w:eastAsia="MS Mincho" w:hAnsi="Lucida Grande" w:cs="Times New Roman"/>
          <w:color w:val="000000"/>
        </w:rPr>
        <w:t>:</w:t>
      </w:r>
    </w:p>
    <w:p w14:paraId="4DCE111A" w14:textId="6211AE60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Turbine turned off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for static strain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>to determine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</w:t>
      </w:r>
      <w:r w:rsidR="00403D22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572FFB0" w14:textId="71E8E9A4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Hammer Test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57C7FCB2" w14:textId="4104AC9C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One</w:t>
      </w:r>
      <w:r w:rsidR="004524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hammer ping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at the first flange (Just above the flange)</w:t>
      </w:r>
    </w:p>
    <w:p w14:paraId="460B87E4" w14:textId="5740A473" w:rsidR="005F7726" w:rsidRDefault="005F7726" w:rsidP="005F7726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16 locations equidistant along the </w:t>
      </w:r>
      <w:r w:rsidR="006942B7">
        <w:rPr>
          <w:rFonts w:ascii="Lucida Grande" w:eastAsia="MS Mincho" w:hAnsi="Lucida Grande" w:cs="Times New Roman"/>
          <w:color w:val="000000"/>
          <w:sz w:val="22"/>
          <w:szCs w:val="22"/>
        </w:rPr>
        <w:t>tower's circumference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with a start point at a longitudinal cable. </w:t>
      </w:r>
    </w:p>
    <w:p w14:paraId="3C6827A3" w14:textId="0F583590" w:rsidR="00EE233E" w:rsidRDefault="00FA7C5D" w:rsidP="005F7726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Braking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test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3 and Luna) </w:t>
      </w:r>
    </w:p>
    <w:p w14:paraId="6F8D4171" w14:textId="34B3A58C" w:rsidR="00EE233E" w:rsidRPr="00114AB9" w:rsidRDefault="00FA7C5D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Brake</w:t>
      </w:r>
      <w:proofErr w:type="gramEnd"/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the turbine from normal operation</w:t>
      </w:r>
      <w:r w:rsidR="00787DC3">
        <w:rPr>
          <w:rFonts w:ascii="Lucida Grande" w:eastAsia="MS Mincho" w:hAnsi="Lucida Grande" w:cs="Times New Roman"/>
          <w:color w:val="000000"/>
          <w:sz w:val="22"/>
          <w:szCs w:val="22"/>
        </w:rPr>
        <w:t>, so that the tower can sway back and forth</w:t>
      </w:r>
    </w:p>
    <w:p w14:paraId="68D8E3C1" w14:textId="2F543028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Nearby Vibration Generation (ODH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63A651A1" w14:textId="47CB2FA5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Driving away from 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tower</w:t>
      </w:r>
      <w:r w:rsidR="00EE233E">
        <w:rPr>
          <w:rFonts w:ascii="Lucida Grande" w:eastAsia="MS Mincho" w:hAnsi="Lucida Grande" w:cs="Times New Roman"/>
          <w:color w:val="000000"/>
          <w:sz w:val="22"/>
          <w:szCs w:val="22"/>
        </w:rPr>
        <w:t>,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down the road and back </w:t>
      </w:r>
    </w:p>
    <w:p w14:paraId="7E968A9D" w14:textId="4815023A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Drive around the turbine </w:t>
      </w:r>
    </w:p>
    <w:p w14:paraId="7050B646" w14:textId="3492A98F" w:rsidR="002F4EBE" w:rsidRPr="00A93A3F" w:rsidRDefault="002F4EBE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Normal operation (Attempt to record at the same time as other tests)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Do this twice, at different times of the day.</w:t>
      </w:r>
    </w:p>
    <w:p w14:paraId="636D8467" w14:textId="3B23A8DB" w:rsidR="002F4EBE" w:rsidRPr="00A93A3F" w:rsidRDefault="00403D22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Measure temperature </w:t>
      </w:r>
      <w:r w:rsidR="00853195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along the fiber optic cables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and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2F4EB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(Alicia)</w:t>
      </w:r>
    </w:p>
    <w:p w14:paraId="7B7D4FB0" w14:textId="2493F2B0" w:rsidR="002F4EBE" w:rsidRPr="00A93A3F" w:rsidRDefault="002F4EBE" w:rsidP="00403D22">
      <w:pPr>
        <w:pStyle w:val="ListParagraph"/>
        <w:numPr>
          <w:ilvl w:val="1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 xml:space="preserve">Record for </w:t>
      </w:r>
      <w:r w:rsidR="005727F4"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>20</w:t>
      </w:r>
      <w:r w:rsidRPr="001A4DD5">
        <w:rPr>
          <w:rFonts w:ascii="Lucida Grande" w:eastAsia="MS Mincho" w:hAnsi="Lucida Grande" w:cs="Times New Roman"/>
          <w:b/>
          <w:bCs/>
          <w:color w:val="000000"/>
          <w:sz w:val="22"/>
          <w:szCs w:val="22"/>
        </w:rPr>
        <w:t xml:space="preserve"> minutes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>~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>11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am </w:t>
      </w:r>
      <w:r w:rsidR="003E3073">
        <w:rPr>
          <w:rFonts w:ascii="Lucida Grande" w:eastAsia="MS Mincho" w:hAnsi="Lucida Grande" w:cs="Times New Roman"/>
          <w:color w:val="000000"/>
          <w:sz w:val="22"/>
          <w:szCs w:val="22"/>
        </w:rPr>
        <w:t>or</w:t>
      </w:r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1A6E2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~2 </w:t>
      </w:r>
      <w:proofErr w:type="gramStart"/>
      <w:r w:rsidR="00D20E7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pm) </w:t>
      </w:r>
      <w:r w:rsidR="00BF6CDE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(</w:t>
      </w:r>
      <w:proofErr w:type="gramEnd"/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ODH</w:t>
      </w:r>
      <w:r w:rsidR="005F3F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3 and Luna)</w:t>
      </w:r>
    </w:p>
    <w:p w14:paraId="3FF72770" w14:textId="3181129E" w:rsidR="008F7897" w:rsidRPr="00A93A3F" w:rsidRDefault="008F7897" w:rsidP="00403D22">
      <w:pPr>
        <w:pStyle w:val="ListParagraph"/>
        <w:numPr>
          <w:ilvl w:val="0"/>
          <w:numId w:val="8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If applicable, retighten bolts and measure </w:t>
      </w:r>
      <w:r w:rsidR="00754581">
        <w:rPr>
          <w:rFonts w:ascii="Lucida Grande" w:eastAsia="MS Mincho" w:hAnsi="Lucida Grande" w:cs="Times New Roman"/>
          <w:color w:val="000000"/>
          <w:sz w:val="22"/>
          <w:szCs w:val="22"/>
        </w:rPr>
        <w:t>temperature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(Alicia)</w:t>
      </w:r>
    </w:p>
    <w:p w14:paraId="0A550BA2" w14:textId="72F78499" w:rsidR="00C91517" w:rsidRPr="00A93A3F" w:rsidRDefault="00C91517" w:rsidP="00FD32CF">
      <w:pPr>
        <w:spacing w:after="0" w:line="240" w:lineRule="auto"/>
        <w:ind w:left="900"/>
        <w:rPr>
          <w:rFonts w:ascii="Lucida Grande" w:eastAsia="MS Mincho" w:hAnsi="Lucida Grande" w:cs="Times New Roman"/>
          <w:color w:val="000000"/>
        </w:rPr>
      </w:pPr>
      <w:r w:rsidRPr="00A93A3F">
        <w:rPr>
          <w:rFonts w:ascii="Lucida Grande" w:eastAsia="MS Mincho" w:hAnsi="Lucida Grande" w:cs="Times New Roman"/>
          <w:color w:val="000000"/>
        </w:rPr>
        <w:lastRenderedPageBreak/>
        <w:t>Notes:</w:t>
      </w:r>
    </w:p>
    <w:p w14:paraId="25146C66" w14:textId="0F37E3F8" w:rsidR="00761BCB" w:rsidRDefault="00481FF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entire process 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</w:t>
      </w:r>
      <w:r w:rsidR="00EF2D24" w:rsidRPr="00EF2D24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1 bolt configuration</w:t>
      </w:r>
      <w:r w:rsidR="00EF2D24" w:rsidRPr="00EF2D24">
        <w:rPr>
          <w:rFonts w:ascii="Lucida Grande" w:eastAsia="MS Mincho" w:hAnsi="Lucida Grande" w:cs="Times New Roman"/>
          <w:color w:val="FF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should take around 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4</w:t>
      </w:r>
      <w:r w:rsidR="000E1A8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-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5</w:t>
      </w:r>
      <w:r w:rsidRPr="001C662B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 hours each day</w:t>
      </w:r>
      <w:r w:rsidRPr="001C662B">
        <w:rPr>
          <w:rFonts w:ascii="Lucida Grande" w:eastAsia="MS Mincho" w:hAnsi="Lucida Grande" w:cs="Times New Roman"/>
          <w:color w:val="FF0000"/>
          <w:sz w:val="22"/>
          <w:szCs w:val="22"/>
        </w:rPr>
        <w:t xml:space="preserve"> 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at the site. 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entire short-term experiment will take 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5-10 </w:t>
      </w:r>
      <w:r w:rsidR="00EF2D24" w:rsidRPr="00EF2D24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days</w:t>
      </w:r>
      <w:r w:rsidR="00DF69D8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,</w:t>
      </w:r>
      <w:r w:rsidR="00AB33A6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 xml:space="preserve"> depending on wind conditions</w:t>
      </w:r>
      <w:r w:rsidR="00EF2D24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. </w:t>
      </w:r>
    </w:p>
    <w:p w14:paraId="505AF537" w14:textId="10EBB4D9" w:rsidR="00481FFC" w:rsidRDefault="00AB33A6" w:rsidP="00761BCB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It</w:t>
      </w:r>
      <w:r w:rsidR="00481FF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is important that there is enough wind </w:t>
      </w:r>
      <w:r w:rsidR="0066273D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(at least </w:t>
      </w:r>
      <w:r w:rsidR="0095764E">
        <w:rPr>
          <w:rFonts w:ascii="Lucida Grande" w:eastAsia="MS Mincho" w:hAnsi="Lucida Grande" w:cs="Times New Roman"/>
          <w:color w:val="000000"/>
          <w:sz w:val="22"/>
          <w:szCs w:val="22"/>
        </w:rPr>
        <w:t>4</w:t>
      </w:r>
      <w:r w:rsidR="0066273D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meters a second) </w:t>
      </w:r>
      <w:r w:rsidR="00481FFC">
        <w:rPr>
          <w:rFonts w:ascii="Lucida Grande" w:eastAsia="MS Mincho" w:hAnsi="Lucida Grande" w:cs="Times New Roman"/>
          <w:color w:val="000000"/>
          <w:sz w:val="22"/>
          <w:szCs w:val="22"/>
        </w:rPr>
        <w:t>so that the tower can either idle or generate power</w:t>
      </w:r>
      <w:r w:rsidR="0095764E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  <w:r w:rsidR="001C662B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Note that there are also different vibrations when the tower is idling vs. generating power.</w:t>
      </w:r>
    </w:p>
    <w:p w14:paraId="323293AF" w14:textId="5B816CCD" w:rsidR="00761BCB" w:rsidRPr="00761BCB" w:rsidRDefault="00761BCB" w:rsidP="00761BCB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have consistent wind conditions (</w:t>
      </w:r>
      <w:r w:rsidRPr="00DF69D8">
        <w:rPr>
          <w:rFonts w:ascii="Lucida Grande" w:eastAsia="MS Mincho" w:hAnsi="Lucida Grande" w:cs="Times New Roman"/>
          <w:b/>
          <w:bCs/>
          <w:color w:val="FF0000"/>
          <w:sz w:val="22"/>
          <w:szCs w:val="22"/>
        </w:rPr>
        <w:t>Choose a week during the windy season, where the wind is more consistent).</w:t>
      </w:r>
    </w:p>
    <w:p w14:paraId="795A3EB3" w14:textId="74C1048B" w:rsidR="00C91517" w:rsidRDefault="00D3360A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Make sure that signal loss isn’t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</w:t>
      </w:r>
      <w:r w:rsidR="00927E11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too </w:t>
      </w:r>
      <w:r w:rsidR="00122DEE"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severe in any load scenario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234FEDDD" w14:textId="17715CCC" w:rsidR="00927E11" w:rsidRPr="00A93A3F" w:rsidRDefault="00927E11" w:rsidP="00927E11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More of a concern for Luna.</w:t>
      </w:r>
    </w:p>
    <w:p w14:paraId="0B9CAE46" w14:textId="585AF205" w:rsidR="00444B69" w:rsidRDefault="00C91517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Record a log of testing times so that we can request the corresponding SCADA data after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515637D6" w14:textId="7C79A618" w:rsidR="00481FFC" w:rsidRDefault="008F7351" w:rsidP="00481FFC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For the dynamic 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measurements,</w:t>
      </w: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wait for </w:t>
      </w:r>
      <w:r w:rsidR="00114AB9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the 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>transient response to die out ~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5</w:t>
      </w:r>
      <w:r w:rsidRPr="00A93A3F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minutes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(at least).</w:t>
      </w:r>
    </w:p>
    <w:p w14:paraId="7920A751" w14:textId="093F09E5" w:rsidR="00476BAC" w:rsidRPr="00476BAC" w:rsidRDefault="00476BAC" w:rsidP="00476BAC">
      <w:pPr>
        <w:pStyle w:val="ListParagraph"/>
        <w:numPr>
          <w:ilvl w:val="1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The times 11 am and 2 pm don’t have to be precise, only roughly due to unpredictable wind conditions.</w:t>
      </w:r>
    </w:p>
    <w:p w14:paraId="7F7E0637" w14:textId="1CF71313" w:rsidR="008F7351" w:rsidRDefault="008F7351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record data at roughly the same time of each day</w:t>
      </w:r>
      <w:r w:rsidR="003E35E7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(For temperature considerations)</w:t>
      </w:r>
      <w:r w:rsidR="00FE20CC">
        <w:rPr>
          <w:rFonts w:ascii="Lucida Grande" w:eastAsia="MS Mincho" w:hAnsi="Lucida Grande" w:cs="Times New Roman"/>
          <w:color w:val="000000"/>
          <w:sz w:val="22"/>
          <w:szCs w:val="22"/>
        </w:rPr>
        <w:t>.</w:t>
      </w:r>
    </w:p>
    <w:p w14:paraId="378B85B4" w14:textId="145C5FDD" w:rsidR="008270E6" w:rsidRDefault="008270E6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>Try to be consistent in driving (We can use our own car</w:t>
      </w:r>
      <w:r w:rsidR="00E3601F">
        <w:rPr>
          <w:rFonts w:ascii="Lucida Grande" w:eastAsia="MS Mincho" w:hAnsi="Lucida Grande" w:cs="Times New Roman"/>
          <w:color w:val="000000"/>
          <w:sz w:val="22"/>
          <w:szCs w:val="22"/>
        </w:rPr>
        <w:t>)</w:t>
      </w:r>
    </w:p>
    <w:p w14:paraId="1D73FC4D" w14:textId="32CDF44F" w:rsidR="00FE20CC" w:rsidRDefault="00FE20CC" w:rsidP="00C91517">
      <w:pPr>
        <w:pStyle w:val="ListParagraph"/>
        <w:numPr>
          <w:ilvl w:val="0"/>
          <w:numId w:val="9"/>
        </w:numPr>
        <w:rPr>
          <w:rFonts w:ascii="Lucida Grande" w:eastAsia="MS Mincho" w:hAnsi="Lucida Grande" w:cs="Times New Roman"/>
          <w:color w:val="000000"/>
          <w:sz w:val="22"/>
          <w:szCs w:val="22"/>
        </w:rPr>
      </w:pPr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Be aware of the turbine </w:t>
      </w:r>
      <w:proofErr w:type="gramStart"/>
      <w:r>
        <w:rPr>
          <w:rFonts w:ascii="Lucida Grande" w:eastAsia="MS Mincho" w:hAnsi="Lucida Grande" w:cs="Times New Roman"/>
          <w:color w:val="000000"/>
          <w:sz w:val="22"/>
          <w:szCs w:val="22"/>
        </w:rPr>
        <w:t>yawing</w:t>
      </w:r>
      <w:proofErr w:type="gramEnd"/>
      <w:r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during normal operation. This causes a different form of vibration.</w:t>
      </w:r>
      <w:r w:rsidR="003F06A3">
        <w:rPr>
          <w:rFonts w:ascii="Lucida Grande" w:eastAsia="MS Mincho" w:hAnsi="Lucida Grande" w:cs="Times New Roman"/>
          <w:color w:val="000000"/>
          <w:sz w:val="22"/>
          <w:szCs w:val="22"/>
        </w:rPr>
        <w:t xml:space="preserve"> This can be seen in the SCADA data, but the time resolution of the data is unknown.</w:t>
      </w:r>
    </w:p>
    <w:sectPr w:rsidR="00FE20CC" w:rsidSect="00A50EF8">
      <w:headerReference w:type="default" r:id="rId10"/>
      <w:footerReference w:type="default" r:id="rId11"/>
      <w:pgSz w:w="12240" w:h="15840"/>
      <w:pgMar w:top="2074" w:right="1800" w:bottom="1440" w:left="18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9CB0" w14:textId="77777777" w:rsidR="00EF374B" w:rsidRDefault="00EF374B" w:rsidP="00EE0B0A">
      <w:pPr>
        <w:spacing w:after="0" w:line="240" w:lineRule="auto"/>
      </w:pPr>
      <w:r>
        <w:separator/>
      </w:r>
    </w:p>
  </w:endnote>
  <w:endnote w:type="continuationSeparator" w:id="0">
    <w:p w14:paraId="0E663672" w14:textId="77777777" w:rsidR="00EF374B" w:rsidRDefault="00EF374B" w:rsidP="00EE0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7324" w14:textId="2D952B9B" w:rsidR="00FB05D0" w:rsidRDefault="005F1BB5" w:rsidP="00FB05D0">
    <w:pPr>
      <w:pStyle w:val="Footer"/>
      <w:ind w:left="-540"/>
    </w:pPr>
    <w:r w:rsidRPr="00F94607">
      <w:rPr>
        <w:noProof/>
      </w:rPr>
      <w:drawing>
        <wp:anchor distT="0" distB="0" distL="114300" distR="114300" simplePos="0" relativeHeight="251662336" behindDoc="0" locked="0" layoutInCell="1" allowOverlap="1" wp14:anchorId="4FDC161B" wp14:editId="3889C6B5">
          <wp:simplePos x="0" y="0"/>
          <wp:positionH relativeFrom="column">
            <wp:posOffset>-723795</wp:posOffset>
          </wp:positionH>
          <wp:positionV relativeFrom="paragraph">
            <wp:posOffset>-483870</wp:posOffset>
          </wp:positionV>
          <wp:extent cx="1704975" cy="455295"/>
          <wp:effectExtent l="0" t="0" r="9525" b="1905"/>
          <wp:wrapNone/>
          <wp:docPr id="5" name="Picture 4" descr="A picture containing qr cod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A639EC-DA0A-C018-FF73-377B1FF5C58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qr code&#10;&#10;Description automatically generated">
                    <a:extLst>
                      <a:ext uri="{FF2B5EF4-FFF2-40B4-BE49-F238E27FC236}">
                        <a16:creationId xmlns:a16="http://schemas.microsoft.com/office/drawing/2014/main" id="{07A639EC-DA0A-C018-FF73-377B1FF5C58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455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E483E" w:rsidRPr="00F94607">
      <w:rPr>
        <w:noProof/>
      </w:rPr>
      <w:drawing>
        <wp:anchor distT="0" distB="0" distL="114300" distR="114300" simplePos="0" relativeHeight="251661312" behindDoc="0" locked="0" layoutInCell="1" allowOverlap="1" wp14:anchorId="79D7250F" wp14:editId="4EB6A67C">
          <wp:simplePos x="0" y="0"/>
          <wp:positionH relativeFrom="column">
            <wp:posOffset>-980440</wp:posOffset>
          </wp:positionH>
          <wp:positionV relativeFrom="paragraph">
            <wp:posOffset>-706860</wp:posOffset>
          </wp:positionV>
          <wp:extent cx="7452360" cy="835660"/>
          <wp:effectExtent l="0" t="0" r="0" b="254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 rotWithShape="1">
                  <a:blip r:embed="rId2"/>
                  <a:srcRect b="16796"/>
                  <a:stretch/>
                </pic:blipFill>
                <pic:spPr bwMode="auto">
                  <a:xfrm>
                    <a:off x="0" y="0"/>
                    <a:ext cx="7452360" cy="835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7B64A" w14:textId="77777777" w:rsidR="00EF374B" w:rsidRDefault="00EF374B" w:rsidP="00EE0B0A">
      <w:pPr>
        <w:spacing w:after="0" w:line="240" w:lineRule="auto"/>
      </w:pPr>
      <w:r>
        <w:separator/>
      </w:r>
    </w:p>
  </w:footnote>
  <w:footnote w:type="continuationSeparator" w:id="0">
    <w:p w14:paraId="457D48E6" w14:textId="77777777" w:rsidR="00EF374B" w:rsidRDefault="00EF374B" w:rsidP="00EE0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6445" w14:textId="43CBCA62" w:rsidR="00FB05D0" w:rsidRPr="001368D8" w:rsidRDefault="00FB05D0" w:rsidP="00E912E6">
    <w:pPr>
      <w:pStyle w:val="Header"/>
      <w:ind w:left="-1530" w:right="-16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C"/>
    <w:multiLevelType w:val="hybridMultilevel"/>
    <w:tmpl w:val="8ADC7FA2"/>
    <w:lvl w:ilvl="0" w:tplc="8FEE3E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D6A10"/>
    <w:multiLevelType w:val="hybridMultilevel"/>
    <w:tmpl w:val="C5026FAE"/>
    <w:lvl w:ilvl="0" w:tplc="752CAAD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AB93D14"/>
    <w:multiLevelType w:val="hybridMultilevel"/>
    <w:tmpl w:val="BB5683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24334A"/>
    <w:multiLevelType w:val="hybridMultilevel"/>
    <w:tmpl w:val="C0921B02"/>
    <w:lvl w:ilvl="0" w:tplc="FD28B4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0E339C"/>
    <w:multiLevelType w:val="hybridMultilevel"/>
    <w:tmpl w:val="326602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455F10CB"/>
    <w:multiLevelType w:val="hybridMultilevel"/>
    <w:tmpl w:val="AD729D06"/>
    <w:lvl w:ilvl="0" w:tplc="30CC6F9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5C1569D5"/>
    <w:multiLevelType w:val="hybridMultilevel"/>
    <w:tmpl w:val="4CC0CA3A"/>
    <w:lvl w:ilvl="0" w:tplc="2EF494EA">
      <w:numFmt w:val="bullet"/>
      <w:lvlText w:val="-"/>
      <w:lvlJc w:val="left"/>
      <w:pPr>
        <w:ind w:left="1260" w:hanging="360"/>
      </w:pPr>
      <w:rPr>
        <w:rFonts w:ascii="Lucida Grande" w:eastAsia="MS Mincho" w:hAnsi="Lucida Grande" w:cs="Lucida Grande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0172B5F"/>
    <w:multiLevelType w:val="hybridMultilevel"/>
    <w:tmpl w:val="473AD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1E194C"/>
    <w:multiLevelType w:val="hybridMultilevel"/>
    <w:tmpl w:val="46DA8AD0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70856532"/>
    <w:multiLevelType w:val="hybridMultilevel"/>
    <w:tmpl w:val="EC16A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917910">
    <w:abstractNumId w:val="7"/>
  </w:num>
  <w:num w:numId="2" w16cid:durableId="1729185179">
    <w:abstractNumId w:val="8"/>
  </w:num>
  <w:num w:numId="3" w16cid:durableId="1619024074">
    <w:abstractNumId w:val="6"/>
  </w:num>
  <w:num w:numId="4" w16cid:durableId="422730405">
    <w:abstractNumId w:val="1"/>
  </w:num>
  <w:num w:numId="5" w16cid:durableId="418984950">
    <w:abstractNumId w:val="5"/>
  </w:num>
  <w:num w:numId="6" w16cid:durableId="1963531061">
    <w:abstractNumId w:val="0"/>
  </w:num>
  <w:num w:numId="7" w16cid:durableId="18624103">
    <w:abstractNumId w:val="9"/>
  </w:num>
  <w:num w:numId="8" w16cid:durableId="1766220999">
    <w:abstractNumId w:val="3"/>
  </w:num>
  <w:num w:numId="9" w16cid:durableId="1530334850">
    <w:abstractNumId w:val="4"/>
  </w:num>
  <w:num w:numId="10" w16cid:durableId="901137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0A"/>
    <w:rsid w:val="00001592"/>
    <w:rsid w:val="0001494E"/>
    <w:rsid w:val="00037A4D"/>
    <w:rsid w:val="00037C42"/>
    <w:rsid w:val="0005252C"/>
    <w:rsid w:val="000A035B"/>
    <w:rsid w:val="000A0516"/>
    <w:rsid w:val="000C4073"/>
    <w:rsid w:val="000D6E3D"/>
    <w:rsid w:val="000E1A86"/>
    <w:rsid w:val="000E3CB2"/>
    <w:rsid w:val="000F47F4"/>
    <w:rsid w:val="00114AB9"/>
    <w:rsid w:val="00115F62"/>
    <w:rsid w:val="00122DEE"/>
    <w:rsid w:val="001368D8"/>
    <w:rsid w:val="00144869"/>
    <w:rsid w:val="00160D7A"/>
    <w:rsid w:val="00171AA1"/>
    <w:rsid w:val="001849EA"/>
    <w:rsid w:val="001A4DD5"/>
    <w:rsid w:val="001A6E21"/>
    <w:rsid w:val="001C662B"/>
    <w:rsid w:val="001E3020"/>
    <w:rsid w:val="001E3929"/>
    <w:rsid w:val="001E7A8C"/>
    <w:rsid w:val="002C327E"/>
    <w:rsid w:val="002E4A8F"/>
    <w:rsid w:val="002F4EBE"/>
    <w:rsid w:val="00351D39"/>
    <w:rsid w:val="00357AF5"/>
    <w:rsid w:val="00391F2B"/>
    <w:rsid w:val="003D60F8"/>
    <w:rsid w:val="003E3073"/>
    <w:rsid w:val="003E35E7"/>
    <w:rsid w:val="003F06A3"/>
    <w:rsid w:val="003F3A92"/>
    <w:rsid w:val="00403D22"/>
    <w:rsid w:val="004101D7"/>
    <w:rsid w:val="00430D19"/>
    <w:rsid w:val="00437DB2"/>
    <w:rsid w:val="00444B69"/>
    <w:rsid w:val="00452411"/>
    <w:rsid w:val="00466747"/>
    <w:rsid w:val="00476BAC"/>
    <w:rsid w:val="00481FFC"/>
    <w:rsid w:val="004A77C1"/>
    <w:rsid w:val="004E7803"/>
    <w:rsid w:val="00521189"/>
    <w:rsid w:val="005727F4"/>
    <w:rsid w:val="005946AE"/>
    <w:rsid w:val="005A687C"/>
    <w:rsid w:val="005A73CA"/>
    <w:rsid w:val="005C6D4D"/>
    <w:rsid w:val="005D5225"/>
    <w:rsid w:val="005F1BB5"/>
    <w:rsid w:val="005F3F11"/>
    <w:rsid w:val="005F7726"/>
    <w:rsid w:val="00633FA4"/>
    <w:rsid w:val="006429E4"/>
    <w:rsid w:val="0066273D"/>
    <w:rsid w:val="006824F6"/>
    <w:rsid w:val="006877CC"/>
    <w:rsid w:val="006942B7"/>
    <w:rsid w:val="00696375"/>
    <w:rsid w:val="006B0423"/>
    <w:rsid w:val="006D1455"/>
    <w:rsid w:val="006D7D75"/>
    <w:rsid w:val="00743754"/>
    <w:rsid w:val="00744C9C"/>
    <w:rsid w:val="00754581"/>
    <w:rsid w:val="00760C2F"/>
    <w:rsid w:val="00761BCB"/>
    <w:rsid w:val="00772654"/>
    <w:rsid w:val="00775D15"/>
    <w:rsid w:val="007765D6"/>
    <w:rsid w:val="00787DC3"/>
    <w:rsid w:val="00790F07"/>
    <w:rsid w:val="007E1C89"/>
    <w:rsid w:val="007E3024"/>
    <w:rsid w:val="007E7EAD"/>
    <w:rsid w:val="007F010F"/>
    <w:rsid w:val="00803A41"/>
    <w:rsid w:val="00815F2E"/>
    <w:rsid w:val="008270E6"/>
    <w:rsid w:val="00853195"/>
    <w:rsid w:val="008553F3"/>
    <w:rsid w:val="00871CC7"/>
    <w:rsid w:val="00886273"/>
    <w:rsid w:val="0089429F"/>
    <w:rsid w:val="008C65F6"/>
    <w:rsid w:val="008E2D4E"/>
    <w:rsid w:val="008F558B"/>
    <w:rsid w:val="008F7351"/>
    <w:rsid w:val="008F7897"/>
    <w:rsid w:val="009001BB"/>
    <w:rsid w:val="00902B8E"/>
    <w:rsid w:val="00922764"/>
    <w:rsid w:val="00927E11"/>
    <w:rsid w:val="00937F9A"/>
    <w:rsid w:val="0095764E"/>
    <w:rsid w:val="00975106"/>
    <w:rsid w:val="009E6D3C"/>
    <w:rsid w:val="00A33DFA"/>
    <w:rsid w:val="00A50EF8"/>
    <w:rsid w:val="00A77BAC"/>
    <w:rsid w:val="00A93A3F"/>
    <w:rsid w:val="00A941B1"/>
    <w:rsid w:val="00AB33A6"/>
    <w:rsid w:val="00AB66D8"/>
    <w:rsid w:val="00AC38BB"/>
    <w:rsid w:val="00B02912"/>
    <w:rsid w:val="00B34160"/>
    <w:rsid w:val="00B34316"/>
    <w:rsid w:val="00B4720C"/>
    <w:rsid w:val="00B53BAF"/>
    <w:rsid w:val="00B62729"/>
    <w:rsid w:val="00BC6275"/>
    <w:rsid w:val="00BD24D4"/>
    <w:rsid w:val="00BE2149"/>
    <w:rsid w:val="00BF6CDE"/>
    <w:rsid w:val="00C56634"/>
    <w:rsid w:val="00C638E2"/>
    <w:rsid w:val="00C91517"/>
    <w:rsid w:val="00CA4AF9"/>
    <w:rsid w:val="00CA66DD"/>
    <w:rsid w:val="00CB3AB5"/>
    <w:rsid w:val="00CD25E1"/>
    <w:rsid w:val="00CF651A"/>
    <w:rsid w:val="00D12F4B"/>
    <w:rsid w:val="00D20E74"/>
    <w:rsid w:val="00D3360A"/>
    <w:rsid w:val="00D422A4"/>
    <w:rsid w:val="00D44929"/>
    <w:rsid w:val="00D603B1"/>
    <w:rsid w:val="00D644E9"/>
    <w:rsid w:val="00D6524D"/>
    <w:rsid w:val="00D72928"/>
    <w:rsid w:val="00D73F3C"/>
    <w:rsid w:val="00D765F2"/>
    <w:rsid w:val="00DA265B"/>
    <w:rsid w:val="00DE483E"/>
    <w:rsid w:val="00DF69D8"/>
    <w:rsid w:val="00E0713B"/>
    <w:rsid w:val="00E33C52"/>
    <w:rsid w:val="00E3601F"/>
    <w:rsid w:val="00E476E1"/>
    <w:rsid w:val="00E65670"/>
    <w:rsid w:val="00E912E6"/>
    <w:rsid w:val="00EB02C4"/>
    <w:rsid w:val="00EB45CA"/>
    <w:rsid w:val="00EE0B0A"/>
    <w:rsid w:val="00EE233E"/>
    <w:rsid w:val="00EF2D24"/>
    <w:rsid w:val="00EF374B"/>
    <w:rsid w:val="00F10242"/>
    <w:rsid w:val="00F52FA6"/>
    <w:rsid w:val="00F6545A"/>
    <w:rsid w:val="00F66390"/>
    <w:rsid w:val="00F8243D"/>
    <w:rsid w:val="00F94607"/>
    <w:rsid w:val="00FA7C5D"/>
    <w:rsid w:val="00FB05D0"/>
    <w:rsid w:val="00FB1533"/>
    <w:rsid w:val="00FD0E4A"/>
    <w:rsid w:val="00FD32CF"/>
    <w:rsid w:val="00FE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24A5CB"/>
  <w15:docId w15:val="{D896E633-353E-4858-AE21-46EFA5F9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B0A"/>
  </w:style>
  <w:style w:type="paragraph" w:styleId="Footer">
    <w:name w:val="footer"/>
    <w:basedOn w:val="Normal"/>
    <w:link w:val="FooterChar"/>
    <w:uiPriority w:val="99"/>
    <w:unhideWhenUsed/>
    <w:rsid w:val="00EE0B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B0A"/>
  </w:style>
  <w:style w:type="paragraph" w:styleId="BalloonText">
    <w:name w:val="Balloon Text"/>
    <w:basedOn w:val="Normal"/>
    <w:link w:val="BalloonTextChar"/>
    <w:uiPriority w:val="99"/>
    <w:semiHidden/>
    <w:unhideWhenUsed/>
    <w:rsid w:val="00EE0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B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5D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B05D0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FD0E4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01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0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0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764</Words>
  <Characters>3707</Characters>
  <Application>Microsoft Office Word</Application>
  <DocSecurity>0</DocSecurity>
  <Lines>104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James Xu</cp:lastModifiedBy>
  <cp:revision>63</cp:revision>
  <cp:lastPrinted>2014-07-01T17:19:00Z</cp:lastPrinted>
  <dcterms:created xsi:type="dcterms:W3CDTF">2023-07-18T17:22:00Z</dcterms:created>
  <dcterms:modified xsi:type="dcterms:W3CDTF">2023-11-07T15:05:00Z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7dd2fac440eea8eac0e3f4f1b8e8e9661a53a5a641d042755cd17559a842d440</vt:lpwstr>
  </property>
</Properties>
</file>