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40968392" w14:textId="77777777" w:rsidR="00886273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3A6B351" w14:textId="6763E21C" w:rsidR="00D644E9" w:rsidRDefault="00D644E9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fiber optic sensing</w:t>
      </w:r>
    </w:p>
    <w:p w14:paraId="7F316DF0" w14:textId="555A48C6" w:rsidR="003E35E7" w:rsidRPr="00A93A3F" w:rsidRDefault="005F3F11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Note: ODH 4 may be available.</w:t>
      </w:r>
    </w:p>
    <w:p w14:paraId="26539988" w14:textId="77777777" w:rsidR="003E35E7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00CDDAFA" w14:textId="5CA2B5F7" w:rsidR="00D644E9" w:rsidRPr="00A93A3F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circumferential fiber optic sensing</w:t>
      </w:r>
    </w:p>
    <w:p w14:paraId="58A86FE1" w14:textId="7A129874" w:rsidR="00D73F3C" w:rsidRDefault="003E35E7" w:rsidP="0046674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Alicia (BOTDR) </w:t>
      </w:r>
    </w:p>
    <w:p w14:paraId="02C881B2" w14:textId="2670F642" w:rsidR="00D644E9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static strain and temperature</w:t>
      </w:r>
    </w:p>
    <w:p w14:paraId="6FBDD387" w14:textId="77777777" w:rsidR="00466747" w:rsidRPr="00466747" w:rsidRDefault="00466747" w:rsidP="00466747">
      <w:pPr>
        <w:pStyle w:val="ListParagraph"/>
        <w:ind w:left="126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4AF281BC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>for each bolt along the tower flanges. This would allow for a better understanding of the real-time conditions of the bolts, as well as making the maintenance procedures related to the bolt torquing</w:t>
      </w:r>
      <w:r w:rsidR="00C638E2">
        <w:rPr>
          <w:rFonts w:ascii="Lucida Grande" w:eastAsia="MS Mincho" w:hAnsi="Lucida Grande" w:cs="Times New Roman"/>
          <w:color w:val="000000"/>
        </w:rPr>
        <w:t xml:space="preserve"> more efficient</w:t>
      </w:r>
      <w:r w:rsidR="00B34316">
        <w:rPr>
          <w:rFonts w:ascii="Lucida Grande" w:eastAsia="MS Mincho" w:hAnsi="Lucida Grande" w:cs="Times New Roman"/>
          <w:color w:val="000000"/>
        </w:rPr>
        <w:t xml:space="preserve">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7E147AF1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Note: The </w:t>
      </w:r>
      <w:r w:rsidR="0089429F">
        <w:rPr>
          <w:rFonts w:ascii="Lucida Grande" w:eastAsia="MS Mincho" w:hAnsi="Lucida Grande" w:cs="Times New Roman"/>
          <w:b/>
          <w:bCs/>
          <w:color w:val="FF0000"/>
        </w:rPr>
        <w:t>short-term experiment's cost depends on whether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r w:rsidR="00FB1533">
        <w:rPr>
          <w:rFonts w:ascii="Lucida Grande" w:eastAsia="MS Mincho" w:hAnsi="Lucida Grande" w:cs="Times New Roman"/>
          <w:b/>
          <w:bCs/>
          <w:color w:val="FF0000"/>
        </w:rPr>
        <w:t>we can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14F320A7" w:rsidR="003F3A92" w:rsidRDefault="00E476E1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F2941BB">
                <wp:simplePos x="0" y="0"/>
                <wp:positionH relativeFrom="column">
                  <wp:posOffset>3910965</wp:posOffset>
                </wp:positionH>
                <wp:positionV relativeFrom="paragraph">
                  <wp:posOffset>1069340</wp:posOffset>
                </wp:positionV>
                <wp:extent cx="882015" cy="297180"/>
                <wp:effectExtent l="12700" t="12700" r="698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95pt;margin-top:84.2pt;width:69.45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B7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5805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CEC0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E50B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flwR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5B7B7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Ku/W2u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92A9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LpcPlnjAAAADw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52079B18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E0CD5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PzJ3GLjAAAADg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5B70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12B9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C33E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1EDAB29B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F6E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6209B912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1617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3221B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wCn7RO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3DA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7K2U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DS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9oGQIAAD8EAAAOAAAAZHJzL2Uyb0RvYy54bWysU01v2zAMvQ/YfxB0X5ykW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TTzYxcknyLm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Pr="000D6E3D" w:rsidRDefault="0005252C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000000"/>
        </w:rPr>
      </w:pPr>
      <w:r w:rsidRPr="000D6E3D">
        <w:rPr>
          <w:rFonts w:ascii="Lucida Grande" w:eastAsia="MS Mincho" w:hAnsi="Lucida Grande" w:cs="Times New Roman"/>
          <w:b/>
          <w:bCs/>
          <w:color w:val="000000"/>
        </w:rPr>
        <w:lastRenderedPageBreak/>
        <w:t>Detailed Testing</w:t>
      </w:r>
      <w:r w:rsidR="00037C42" w:rsidRPr="000D6E3D">
        <w:rPr>
          <w:rFonts w:ascii="Lucida Grande" w:eastAsia="MS Mincho" w:hAnsi="Lucida Grande" w:cs="Times New Roman"/>
          <w:b/>
          <w:bCs/>
          <w:color w:val="000000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3C54CF25" w:rsidR="008F7897" w:rsidRPr="00744C9C" w:rsidRDefault="006942B7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FF0000"/>
        </w:rPr>
      </w:pPr>
      <w:r>
        <w:rPr>
          <w:rFonts w:ascii="Lucida Grande" w:eastAsia="MS Mincho" w:hAnsi="Lucida Grande" w:cs="Times New Roman"/>
          <w:b/>
          <w:bCs/>
          <w:color w:val="FF0000"/>
        </w:rPr>
        <w:t>10</w:t>
      </w:r>
      <w:r w:rsidR="008F789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Bolt configurations</w:t>
      </w:r>
      <w:r w:rsidR="003E35E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469A7E12" w14:textId="65F1B9CD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longitudinal cable (or 5 bolts away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from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03028F" w14:textId="02F36C75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60 degrees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6942B7" w:rsidRPr="00E3601F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Or whatever the maximum that we can loosen the bolt without having to replace it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2DF33044" w14:textId="60BEF5C8" w:rsidR="006942B7" w:rsidRPr="006942B7" w:rsidRDefault="006942B7" w:rsidP="006942B7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Loosen Bolt 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degrees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(Or half of what the maximum loosening that we can have)</w:t>
      </w:r>
    </w:p>
    <w:p w14:paraId="7CE21D76" w14:textId="0571C824" w:rsid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7573EBD9" w14:textId="12E866F2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B2BE9A7" w14:textId="493B3DA2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117984A2" w14:textId="7917B84F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E65670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F1D51B" w14:textId="3A824ADE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CEEEA3F" w14:textId="29F7DBE9" w:rsidR="00E65670" w:rsidRP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6CF260F" w14:textId="00541266" w:rsidR="00744C9C" w:rsidRDefault="00744C9C" w:rsidP="00744C9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06707819" w14:textId="65660A0A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0932EF5" w14:textId="7BFF209D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E2218B9" w14:textId="3A523839" w:rsidR="00744C9C" w:rsidRPr="00E65670" w:rsidRDefault="00744C9C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E65670">
        <w:rPr>
          <w:rFonts w:ascii="Lucida Grande" w:eastAsia="MS Mincho" w:hAnsi="Lucida Grande" w:cs="Times New Roman"/>
          <w:color w:val="000000"/>
        </w:rPr>
        <w:t>One Loose bolt (Fully loose), directly under one of the longitudinal cable</w:t>
      </w:r>
      <w:r w:rsidR="006942B7">
        <w:rPr>
          <w:rFonts w:ascii="Lucida Grande" w:eastAsia="MS Mincho" w:hAnsi="Lucida Grande" w:cs="Times New Roman"/>
          <w:color w:val="000000"/>
        </w:rPr>
        <w:t>s</w:t>
      </w:r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0D6E3D">
      <w:pPr>
        <w:ind w:firstLine="720"/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1E8E9A4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57C7FCB2" w14:textId="4104AC9C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</w:t>
      </w:r>
      <w:r w:rsidR="004524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hammer ping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at the first flange (Just above the flange)</w:t>
      </w:r>
    </w:p>
    <w:p w14:paraId="460B87E4" w14:textId="5740A473" w:rsidR="005F7726" w:rsidRDefault="005F7726" w:rsidP="005F7726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16 locations equidistant along the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tower's circumference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with a start point at a longitudinal cable. </w:t>
      </w:r>
    </w:p>
    <w:p w14:paraId="3C6827A3" w14:textId="0F583590" w:rsidR="00EE233E" w:rsidRDefault="00FA7C5D" w:rsidP="005F7726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2F543028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2493F2B0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Record for </w:t>
      </w:r>
      <w:r w:rsidR="005727F4"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>20</w:t>
      </w: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 minutes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</w:t>
      </w:r>
      <w:r w:rsidR="003E3073">
        <w:rPr>
          <w:rFonts w:ascii="Lucida Grande" w:eastAsia="MS Mincho" w:hAnsi="Lucida Grande" w:cs="Times New Roman"/>
          <w:color w:val="000000"/>
          <w:sz w:val="22"/>
          <w:szCs w:val="22"/>
        </w:rPr>
        <w:t>or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lastRenderedPageBreak/>
        <w:t>Notes:</w:t>
      </w:r>
    </w:p>
    <w:p w14:paraId="25146C66" w14:textId="0F37E3F8" w:rsidR="00761BCB" w:rsidRDefault="00481FF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process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1 bolt configuration</w:t>
      </w:r>
      <w:r w:rsidR="00EF2D24" w:rsidRPr="00EF2D24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should take around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4</w:t>
      </w:r>
      <w:r w:rsidR="000E1A8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-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5</w:t>
      </w:r>
      <w:r w:rsidRPr="001C662B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hours each day</w:t>
      </w:r>
      <w:r w:rsidRPr="001C662B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at the site.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short-term experiment will take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5-10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days</w:t>
      </w:r>
      <w:r w:rsid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,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depending on wind conditions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. </w:t>
      </w:r>
    </w:p>
    <w:p w14:paraId="505AF537" w14:textId="10EBB4D9" w:rsidR="00481FFC" w:rsidRDefault="00AB33A6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It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is important that there is enough wind 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(at least 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4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meters a second) 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>so that the tower can either idle or generate power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="001C662B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Note that there are also different vibrations when the tower is idling vs. generating power.</w:t>
      </w:r>
    </w:p>
    <w:p w14:paraId="323293AF" w14:textId="5B816CCD" w:rsidR="00761BCB" w:rsidRPr="00761BCB" w:rsidRDefault="00761BCB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have consistent wind conditions (</w:t>
      </w:r>
      <w:r w:rsidRP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Choose a week during the windy season, where the wind is more consistent).</w:t>
      </w:r>
    </w:p>
    <w:p w14:paraId="795A3EB3" w14:textId="74C1048B" w:rsidR="00C91517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927E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too 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234FEDDD" w14:textId="17715CCC" w:rsidR="00927E11" w:rsidRPr="00A93A3F" w:rsidRDefault="00927E11" w:rsidP="00927E11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More of a concern for Luna.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515637D6" w14:textId="7C79A618" w:rsidR="00481FFC" w:rsidRDefault="008F7351" w:rsidP="00481FFC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920A751" w14:textId="093F09E5" w:rsidR="00476BAC" w:rsidRPr="00476BAC" w:rsidRDefault="00476BAC" w:rsidP="00476BAC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145C5FDD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</w:t>
      </w:r>
      <w:r w:rsidR="00E3601F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1D73FC4D" w14:textId="32CDF44F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Be aware of the turbine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yawing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during normal operation. This causes a different form of vibration.</w:t>
      </w:r>
      <w:r w:rsidR="003F06A3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This can be seen in the SCADA data, but the time resolution of the data is unknown.</w:t>
      </w:r>
    </w:p>
    <w:sectPr w:rsidR="00FE20CC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A8FC" w14:textId="77777777" w:rsidR="00D72928" w:rsidRDefault="00D72928" w:rsidP="00EE0B0A">
      <w:pPr>
        <w:spacing w:after="0" w:line="240" w:lineRule="auto"/>
      </w:pPr>
      <w:r>
        <w:separator/>
      </w:r>
    </w:p>
  </w:endnote>
  <w:endnote w:type="continuationSeparator" w:id="0">
    <w:p w14:paraId="7E525860" w14:textId="77777777" w:rsidR="00D72928" w:rsidRDefault="00D72928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1721" w14:textId="77777777" w:rsidR="00D72928" w:rsidRDefault="00D72928" w:rsidP="00EE0B0A">
      <w:pPr>
        <w:spacing w:after="0" w:line="240" w:lineRule="auto"/>
      </w:pPr>
      <w:r>
        <w:separator/>
      </w:r>
    </w:p>
  </w:footnote>
  <w:footnote w:type="continuationSeparator" w:id="0">
    <w:p w14:paraId="685CDABE" w14:textId="77777777" w:rsidR="00D72928" w:rsidRDefault="00D72928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01592"/>
    <w:rsid w:val="0001494E"/>
    <w:rsid w:val="00037A4D"/>
    <w:rsid w:val="00037C42"/>
    <w:rsid w:val="0005252C"/>
    <w:rsid w:val="000A035B"/>
    <w:rsid w:val="000A0516"/>
    <w:rsid w:val="000C4073"/>
    <w:rsid w:val="000D6E3D"/>
    <w:rsid w:val="000E1A86"/>
    <w:rsid w:val="000F47F4"/>
    <w:rsid w:val="00114AB9"/>
    <w:rsid w:val="00115F62"/>
    <w:rsid w:val="00122DEE"/>
    <w:rsid w:val="001368D8"/>
    <w:rsid w:val="00144869"/>
    <w:rsid w:val="00171AA1"/>
    <w:rsid w:val="001A4DD5"/>
    <w:rsid w:val="001A6E21"/>
    <w:rsid w:val="001C662B"/>
    <w:rsid w:val="001E3020"/>
    <w:rsid w:val="001E3929"/>
    <w:rsid w:val="001E7A8C"/>
    <w:rsid w:val="002C327E"/>
    <w:rsid w:val="002E4A8F"/>
    <w:rsid w:val="002F4EBE"/>
    <w:rsid w:val="00351D39"/>
    <w:rsid w:val="00357AF5"/>
    <w:rsid w:val="00391F2B"/>
    <w:rsid w:val="003D60F8"/>
    <w:rsid w:val="003E3073"/>
    <w:rsid w:val="003E35E7"/>
    <w:rsid w:val="003F06A3"/>
    <w:rsid w:val="003F3A92"/>
    <w:rsid w:val="00403D22"/>
    <w:rsid w:val="004101D7"/>
    <w:rsid w:val="00430D19"/>
    <w:rsid w:val="00437DB2"/>
    <w:rsid w:val="00444B69"/>
    <w:rsid w:val="00452411"/>
    <w:rsid w:val="00466747"/>
    <w:rsid w:val="00476BAC"/>
    <w:rsid w:val="00481FFC"/>
    <w:rsid w:val="004A77C1"/>
    <w:rsid w:val="004E7803"/>
    <w:rsid w:val="00521189"/>
    <w:rsid w:val="005727F4"/>
    <w:rsid w:val="005946AE"/>
    <w:rsid w:val="005A687C"/>
    <w:rsid w:val="005A73CA"/>
    <w:rsid w:val="005C6D4D"/>
    <w:rsid w:val="005D5225"/>
    <w:rsid w:val="005F1BB5"/>
    <w:rsid w:val="005F3F11"/>
    <w:rsid w:val="005F7726"/>
    <w:rsid w:val="00633FA4"/>
    <w:rsid w:val="006429E4"/>
    <w:rsid w:val="0066273D"/>
    <w:rsid w:val="006824F6"/>
    <w:rsid w:val="006877CC"/>
    <w:rsid w:val="006942B7"/>
    <w:rsid w:val="00696375"/>
    <w:rsid w:val="006B0423"/>
    <w:rsid w:val="006D1455"/>
    <w:rsid w:val="006D7D75"/>
    <w:rsid w:val="00743754"/>
    <w:rsid w:val="00744C9C"/>
    <w:rsid w:val="00754581"/>
    <w:rsid w:val="00760C2F"/>
    <w:rsid w:val="00761BCB"/>
    <w:rsid w:val="00772654"/>
    <w:rsid w:val="00775D15"/>
    <w:rsid w:val="007765D6"/>
    <w:rsid w:val="00787DC3"/>
    <w:rsid w:val="00790F07"/>
    <w:rsid w:val="007E1C89"/>
    <w:rsid w:val="007E3024"/>
    <w:rsid w:val="007E7EAD"/>
    <w:rsid w:val="007F010F"/>
    <w:rsid w:val="00803A41"/>
    <w:rsid w:val="00815F2E"/>
    <w:rsid w:val="008270E6"/>
    <w:rsid w:val="00853195"/>
    <w:rsid w:val="008553F3"/>
    <w:rsid w:val="00871CC7"/>
    <w:rsid w:val="00886273"/>
    <w:rsid w:val="0089429F"/>
    <w:rsid w:val="008C65F6"/>
    <w:rsid w:val="008E2D4E"/>
    <w:rsid w:val="008F558B"/>
    <w:rsid w:val="008F7351"/>
    <w:rsid w:val="008F7897"/>
    <w:rsid w:val="009001BB"/>
    <w:rsid w:val="00902B8E"/>
    <w:rsid w:val="00922764"/>
    <w:rsid w:val="00927E11"/>
    <w:rsid w:val="00937F9A"/>
    <w:rsid w:val="0095764E"/>
    <w:rsid w:val="00975106"/>
    <w:rsid w:val="009E6D3C"/>
    <w:rsid w:val="00A33DFA"/>
    <w:rsid w:val="00A50EF8"/>
    <w:rsid w:val="00A77BAC"/>
    <w:rsid w:val="00A93A3F"/>
    <w:rsid w:val="00A941B1"/>
    <w:rsid w:val="00AB33A6"/>
    <w:rsid w:val="00AB66D8"/>
    <w:rsid w:val="00AC38BB"/>
    <w:rsid w:val="00B02912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638E2"/>
    <w:rsid w:val="00C91517"/>
    <w:rsid w:val="00CA4AF9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44E9"/>
    <w:rsid w:val="00D6524D"/>
    <w:rsid w:val="00D72928"/>
    <w:rsid w:val="00D73F3C"/>
    <w:rsid w:val="00D765F2"/>
    <w:rsid w:val="00DA265B"/>
    <w:rsid w:val="00DE483E"/>
    <w:rsid w:val="00DF69D8"/>
    <w:rsid w:val="00E0713B"/>
    <w:rsid w:val="00E33C52"/>
    <w:rsid w:val="00E3601F"/>
    <w:rsid w:val="00E476E1"/>
    <w:rsid w:val="00E65670"/>
    <w:rsid w:val="00E912E6"/>
    <w:rsid w:val="00EB02C4"/>
    <w:rsid w:val="00EB45CA"/>
    <w:rsid w:val="00EE0B0A"/>
    <w:rsid w:val="00EE233E"/>
    <w:rsid w:val="00EF2D24"/>
    <w:rsid w:val="00F10242"/>
    <w:rsid w:val="00F52FA6"/>
    <w:rsid w:val="00F6545A"/>
    <w:rsid w:val="00F66390"/>
    <w:rsid w:val="00F8243D"/>
    <w:rsid w:val="00F94607"/>
    <w:rsid w:val="00FA7C5D"/>
    <w:rsid w:val="00FB05D0"/>
    <w:rsid w:val="00FB1533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61</cp:revision>
  <cp:lastPrinted>2014-07-01T17:19:00Z</cp:lastPrinted>
  <dcterms:created xsi:type="dcterms:W3CDTF">2023-07-18T17:22:00Z</dcterms:created>
  <dcterms:modified xsi:type="dcterms:W3CDTF">2023-07-20T18:40:00Z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