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4463" w14:paraId="25A0B0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740996" w14:textId="77777777" w:rsidR="000B4463" w:rsidRDefault="00000000">
            <w:proofErr w:type="gramStart"/>
            <w:r>
              <w:rPr>
                <w:b/>
                <w:bCs/>
                <w:color w:val="FF0066"/>
                <w:sz w:val="28"/>
                <w:szCs w:val="28"/>
              </w:rPr>
              <w:t>■  BANGER</w:t>
            </w:r>
            <w:proofErr w:type="gramEnd"/>
            <w:r>
              <w:rPr>
                <w:b/>
                <w:bCs/>
                <w:color w:val="FF0066"/>
                <w:sz w:val="28"/>
                <w:szCs w:val="28"/>
              </w:rPr>
              <w:t xml:space="preserve"> RATIOS</w:t>
            </w:r>
          </w:p>
        </w:tc>
      </w:tr>
      <w:tr w:rsidR="000B4463" w14:paraId="636FDA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93DC1C" w14:textId="77777777" w:rsidR="000B4463" w:rsidRDefault="00000000">
            <w:r>
              <w:rPr>
                <w:b/>
                <w:bCs/>
                <w:color w:val="FFFFFF"/>
                <w:sz w:val="36"/>
                <w:szCs w:val="36"/>
              </w:rPr>
              <w:t>DEPLOYMENT GUIDE</w:t>
            </w:r>
          </w:p>
        </w:tc>
      </w:tr>
      <w:tr w:rsidR="000B4463" w14:paraId="28E347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15301A" w14:textId="77777777" w:rsidR="000B4463" w:rsidRDefault="00000000">
            <w:r>
              <w:rPr>
                <w:color w:val="AAAAAA"/>
              </w:rPr>
              <w:t xml:space="preserve">BR DEP </w:t>
            </w:r>
            <w:proofErr w:type="gramStart"/>
            <w:r>
              <w:rPr>
                <w:color w:val="AAAAAA"/>
              </w:rPr>
              <w:t>XXIII  ·</w:t>
            </w:r>
            <w:proofErr w:type="gramEnd"/>
            <w:r>
              <w:rPr>
                <w:color w:val="AAAAAA"/>
              </w:rPr>
              <w:t xml:space="preserve">  February </w:t>
            </w:r>
            <w:proofErr w:type="gramStart"/>
            <w:r>
              <w:rPr>
                <w:color w:val="AAAAAA"/>
              </w:rPr>
              <w:t>2026  ·</w:t>
            </w:r>
            <w:proofErr w:type="gramEnd"/>
            <w:r>
              <w:rPr>
                <w:color w:val="AAAAAA"/>
              </w:rPr>
              <w:t xml:space="preserve">  Typography · Color · Leaderboard UX · Dead Artist Fix</w:t>
            </w:r>
          </w:p>
        </w:tc>
      </w:tr>
      <w:tr w:rsidR="000B4463" w14:paraId="5DF900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400B29" w14:textId="77777777" w:rsidR="000B4463" w:rsidRDefault="00000000">
            <w:r>
              <w:rPr>
                <w:color w:val="666666"/>
                <w:sz w:val="18"/>
                <w:szCs w:val="18"/>
              </w:rPr>
              <w:t>github.com/</w:t>
            </w:r>
            <w:proofErr w:type="spellStart"/>
            <w:r>
              <w:rPr>
                <w:color w:val="666666"/>
                <w:sz w:val="18"/>
                <w:szCs w:val="18"/>
              </w:rPr>
              <w:t>jamestfilmer</w:t>
            </w:r>
            <w:proofErr w:type="spellEnd"/>
            <w:r>
              <w:rPr>
                <w:color w:val="666666"/>
                <w:sz w:val="18"/>
                <w:szCs w:val="18"/>
              </w:rPr>
              <w:t>-ops/banger-ratios          bangerratios.com</w:t>
            </w:r>
          </w:p>
        </w:tc>
      </w:tr>
    </w:tbl>
    <w:p w14:paraId="349B01ED" w14:textId="77777777" w:rsidR="000B4463" w:rsidRDefault="000B44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4463" w14:paraId="24D948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A5B338" w14:textId="77777777" w:rsidR="000B4463" w:rsidRDefault="00000000">
            <w:r>
              <w:rPr>
                <w:color w:val="111111"/>
              </w:rPr>
              <w:t>This guide covers 4 improvements. Each is additive — nothing is removed:</w:t>
            </w:r>
          </w:p>
        </w:tc>
      </w:tr>
      <w:tr w:rsidR="000B4463" w14:paraId="70911D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B2E893" w14:textId="77777777" w:rsidR="000B4463" w:rsidRDefault="00000000">
            <w:r>
              <w:rPr>
                <w:color w:val="111111"/>
              </w:rPr>
              <w:t xml:space="preserve">  1.  Font pairing: Space Grotesk (body) + Playfair Display italic (accent words)</w:t>
            </w:r>
          </w:p>
        </w:tc>
      </w:tr>
      <w:tr w:rsidR="000B4463" w14:paraId="4F0D59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21D5A2" w14:textId="77777777" w:rsidR="000B4463" w:rsidRDefault="00000000">
            <w:r>
              <w:rPr>
                <w:color w:val="111111"/>
              </w:rPr>
              <w:t xml:space="preserve">  2.  Color palette: 60% white / 30% #FF007F lighter pink / 10% black — as CSS tokens</w:t>
            </w:r>
          </w:p>
        </w:tc>
      </w:tr>
      <w:tr w:rsidR="000B4463" w14:paraId="6DEA00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3BF9C6" w14:textId="77777777" w:rsidR="000B4463" w:rsidRDefault="00000000">
            <w:r>
              <w:rPr>
                <w:color w:val="111111"/>
              </w:rPr>
              <w:t xml:space="preserve">  3.  Leaderboard: full card clickable, pink border flash micro-animation on tap</w:t>
            </w:r>
          </w:p>
        </w:tc>
      </w:tr>
      <w:tr w:rsidR="000B4463" w14:paraId="79E9D6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0F602F" w14:textId="77777777" w:rsidR="000B4463" w:rsidRDefault="00000000">
            <w:r>
              <w:rPr>
                <w:color w:val="111111"/>
              </w:rPr>
              <w:t xml:space="preserve">  4.  Artist Panel: deceased artists get "Legacy &amp; History" instead of "Find Concerts"</w:t>
            </w:r>
          </w:p>
        </w:tc>
      </w:tr>
      <w:tr w:rsidR="000B4463" w14:paraId="035A30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5F7A5" w14:textId="77777777" w:rsidR="000B4463" w:rsidRDefault="000B4463"/>
        </w:tc>
      </w:tr>
      <w:tr w:rsidR="000B4463" w14:paraId="6F7220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FE14D6" w14:textId="77777777" w:rsidR="000B4463" w:rsidRDefault="00000000">
            <w:r>
              <w:rPr>
                <w:color w:val="111111"/>
              </w:rPr>
              <w:t>FILES CHANGED:</w:t>
            </w:r>
          </w:p>
        </w:tc>
      </w:tr>
      <w:tr w:rsidR="000B4463" w14:paraId="2CAB88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4DD330" w14:textId="77777777" w:rsidR="000B4463" w:rsidRDefault="00000000">
            <w:r>
              <w:rPr>
                <w:color w:val="111111"/>
              </w:rPr>
              <w:t xml:space="preserve">  • </w:t>
            </w:r>
            <w:proofErr w:type="spellStart"/>
            <w:r>
              <w:rPr>
                <w:color w:val="111111"/>
              </w:rPr>
              <w:t>src</w:t>
            </w:r>
            <w:proofErr w:type="spellEnd"/>
            <w:r>
              <w:rPr>
                <w:color w:val="111111"/>
              </w:rPr>
              <w:t>/app/layout.js                   ← add Playfair Display font import</w:t>
            </w:r>
          </w:p>
        </w:tc>
      </w:tr>
      <w:tr w:rsidR="000B4463" w14:paraId="7AA67B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93A825" w14:textId="77777777" w:rsidR="000B4463" w:rsidRDefault="00000000">
            <w:r>
              <w:rPr>
                <w:color w:val="111111"/>
              </w:rPr>
              <w:t xml:space="preserve">  • </w:t>
            </w:r>
            <w:proofErr w:type="spellStart"/>
            <w:r>
              <w:rPr>
                <w:color w:val="111111"/>
              </w:rPr>
              <w:t>src</w:t>
            </w:r>
            <w:proofErr w:type="spellEnd"/>
            <w:r>
              <w:rPr>
                <w:color w:val="111111"/>
              </w:rPr>
              <w:t>/app/globals.css                 ← add CSS tokens + .</w:t>
            </w:r>
            <w:proofErr w:type="spellStart"/>
            <w:r>
              <w:rPr>
                <w:color w:val="111111"/>
              </w:rPr>
              <w:t>lb</w:t>
            </w:r>
            <w:proofErr w:type="spellEnd"/>
            <w:r>
              <w:rPr>
                <w:color w:val="111111"/>
              </w:rPr>
              <w:t xml:space="preserve">-card </w:t>
            </w:r>
            <w:proofErr w:type="gramStart"/>
            <w:r>
              <w:rPr>
                <w:color w:val="111111"/>
              </w:rPr>
              <w:t>+ .accent</w:t>
            </w:r>
            <w:proofErr w:type="gramEnd"/>
            <w:r>
              <w:rPr>
                <w:color w:val="111111"/>
              </w:rPr>
              <w:t>-serif</w:t>
            </w:r>
          </w:p>
        </w:tc>
      </w:tr>
      <w:tr w:rsidR="000B4463" w14:paraId="34829E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CC1D08" w14:textId="77777777" w:rsidR="000B4463" w:rsidRDefault="00000000">
            <w:r>
              <w:rPr>
                <w:color w:val="111111"/>
              </w:rPr>
              <w:t xml:space="preserve">  • </w:t>
            </w:r>
            <w:proofErr w:type="spellStart"/>
            <w:r>
              <w:rPr>
                <w:color w:val="111111"/>
              </w:rPr>
              <w:t>src</w:t>
            </w:r>
            <w:proofErr w:type="spellEnd"/>
            <w:r>
              <w:rPr>
                <w:color w:val="111111"/>
              </w:rPr>
              <w:t>/app/leaderboards/page.js        ← wrap each row in &lt;a&gt; with flash animation</w:t>
            </w:r>
          </w:p>
        </w:tc>
      </w:tr>
      <w:tr w:rsidR="000B4463" w14:paraId="08C64A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singl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FF4352" w14:textId="77777777" w:rsidR="000B4463" w:rsidRDefault="00000000">
            <w:r>
              <w:rPr>
                <w:color w:val="111111"/>
              </w:rPr>
              <w:t xml:space="preserve">  • </w:t>
            </w:r>
            <w:proofErr w:type="spellStart"/>
            <w:r>
              <w:rPr>
                <w:color w:val="111111"/>
              </w:rPr>
              <w:t>src</w:t>
            </w:r>
            <w:proofErr w:type="spellEnd"/>
            <w:r>
              <w:rPr>
                <w:color w:val="111111"/>
              </w:rPr>
              <w:t>/app/components/ArtistPanel.js   ← deceased artist list + conditional buttons</w:t>
            </w:r>
          </w:p>
        </w:tc>
      </w:tr>
    </w:tbl>
    <w:p w14:paraId="3A201772" w14:textId="77777777" w:rsidR="000B4463" w:rsidRDefault="000B44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4463" w14:paraId="6494A6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AA44"/>
              <w:left w:val="single" w:sz="4" w:space="0" w:color="00AA44"/>
              <w:bottom w:val="none" w:sz="4" w:space="0" w:color="00AA44"/>
              <w:right w:val="none" w:sz="0" w:space="0" w:color="FFFFFF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3050B2" w14:textId="77777777" w:rsidR="000B4463" w:rsidRDefault="00000000">
            <w:r>
              <w:rPr>
                <w:color w:val="111111"/>
              </w:rPr>
              <w:t xml:space="preserve">Workflow: VS </w:t>
            </w:r>
            <w:proofErr w:type="gramStart"/>
            <w:r>
              <w:rPr>
                <w:color w:val="111111"/>
              </w:rPr>
              <w:t>Code  →</w:t>
            </w:r>
            <w:proofErr w:type="gramEnd"/>
            <w:r>
              <w:rPr>
                <w:color w:val="111111"/>
              </w:rPr>
              <w:t xml:space="preserve">  open </w:t>
            </w:r>
            <w:proofErr w:type="gramStart"/>
            <w:r>
              <w:rPr>
                <w:color w:val="111111"/>
              </w:rPr>
              <w:t>file  →</w:t>
            </w:r>
            <w:proofErr w:type="gramEnd"/>
            <w:r>
              <w:rPr>
                <w:color w:val="111111"/>
              </w:rPr>
              <w:t xml:space="preserve">  </w:t>
            </w:r>
            <w:proofErr w:type="spellStart"/>
            <w:r>
              <w:rPr>
                <w:color w:val="111111"/>
              </w:rPr>
              <w:t>Cmd+</w:t>
            </w:r>
            <w:proofErr w:type="gramStart"/>
            <w:r>
              <w:rPr>
                <w:color w:val="111111"/>
              </w:rPr>
              <w:t>A</w:t>
            </w:r>
            <w:proofErr w:type="spellEnd"/>
            <w:r>
              <w:rPr>
                <w:color w:val="111111"/>
              </w:rPr>
              <w:t xml:space="preserve">  →</w:t>
            </w:r>
            <w:proofErr w:type="gramEnd"/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Delete  →</w:t>
            </w:r>
            <w:proofErr w:type="gramEnd"/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Paste  →</w:t>
            </w:r>
            <w:proofErr w:type="gramEnd"/>
            <w:r>
              <w:rPr>
                <w:color w:val="111111"/>
              </w:rPr>
              <w:t xml:space="preserve">  </w:t>
            </w:r>
            <w:proofErr w:type="spellStart"/>
            <w:r>
              <w:rPr>
                <w:color w:val="111111"/>
              </w:rPr>
              <w:t>Cmd+S</w:t>
            </w:r>
            <w:proofErr w:type="spellEnd"/>
          </w:p>
        </w:tc>
      </w:tr>
      <w:tr w:rsidR="000B4463" w14:paraId="585768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AA44"/>
              <w:left w:val="single" w:sz="4" w:space="0" w:color="00AA44"/>
              <w:bottom w:val="none" w:sz="4" w:space="0" w:color="00AA44"/>
              <w:right w:val="none" w:sz="0" w:space="0" w:color="FFFFFF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B76982" w14:textId="77777777" w:rsidR="000B4463" w:rsidRDefault="00000000">
            <w:r>
              <w:rPr>
                <w:color w:val="111111"/>
              </w:rPr>
              <w:t xml:space="preserve">Repeat for each file. Then Terminal: </w:t>
            </w:r>
            <w:proofErr w:type="spellStart"/>
            <w:r>
              <w:rPr>
                <w:color w:val="111111"/>
              </w:rPr>
              <w:t>npm</w:t>
            </w:r>
            <w:proofErr w:type="spellEnd"/>
            <w:r>
              <w:rPr>
                <w:color w:val="111111"/>
              </w:rPr>
              <w:t xml:space="preserve"> run build → git push.</w:t>
            </w:r>
          </w:p>
        </w:tc>
      </w:tr>
      <w:tr w:rsidR="000B4463" w14:paraId="1820E9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AA44"/>
              <w:left w:val="single" w:sz="4" w:space="0" w:color="00AA44"/>
              <w:bottom w:val="single" w:sz="4" w:space="0" w:color="00AA44"/>
              <w:right w:val="none" w:sz="0" w:space="0" w:color="FFFFFF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496E80" w14:textId="77777777" w:rsidR="000B4463" w:rsidRDefault="00000000">
            <w:r>
              <w:rPr>
                <w:color w:val="111111"/>
              </w:rPr>
              <w:t>Do all 4 files before building. One build, one push.</w:t>
            </w:r>
          </w:p>
        </w:tc>
      </w:tr>
    </w:tbl>
    <w:p w14:paraId="419CA5E0" w14:textId="77777777" w:rsidR="000B4463" w:rsidRDefault="000B4463"/>
    <w:p w14:paraId="31946B20" w14:textId="77777777" w:rsidR="000B4463" w:rsidRDefault="000B44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0B4463" w14:paraId="5BC559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006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DE81EB" w14:textId="77777777" w:rsidR="000B446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1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222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2ADF4C" w14:textId="77777777" w:rsidR="000B4463" w:rsidRDefault="00000000">
            <w:r>
              <w:rPr>
                <w:b/>
                <w:bCs/>
                <w:color w:val="FFFFFF"/>
                <w:sz w:val="22"/>
                <w:szCs w:val="22"/>
              </w:rPr>
              <w:t>Update layout.js — add Playfair Display font</w:t>
            </w:r>
          </w:p>
        </w:tc>
      </w:tr>
    </w:tbl>
    <w:p w14:paraId="3CF52308" w14:textId="77777777" w:rsidR="000B4463" w:rsidRDefault="000B44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4463" w14:paraId="77F118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4DBA4E" w14:textId="77777777" w:rsidR="000B4463" w:rsidRDefault="00000000">
            <w:r>
              <w:rPr>
                <w:color w:val="111111"/>
              </w:rPr>
              <w:t>This adds the second font: Playfair Display (italic, bold weight).</w:t>
            </w:r>
          </w:p>
        </w:tc>
      </w:tr>
      <w:tr w:rsidR="000B4463" w14:paraId="727CCC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40229D" w14:textId="77777777" w:rsidR="000B4463" w:rsidRDefault="00000000">
            <w:r>
              <w:rPr>
                <w:color w:val="111111"/>
              </w:rPr>
              <w:t>Space Grotesk stays as the primary font for everything — buttons, nav, body.</w:t>
            </w:r>
          </w:p>
        </w:tc>
      </w:tr>
      <w:tr w:rsidR="000B4463" w14:paraId="7EE0CC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CBD616" w14:textId="77777777" w:rsidR="000B4463" w:rsidRDefault="00000000">
            <w:r>
              <w:rPr>
                <w:color w:val="111111"/>
              </w:rPr>
              <w:t xml:space="preserve">Playfair is only used on accent words using </w:t>
            </w:r>
            <w:proofErr w:type="gramStart"/>
            <w:r>
              <w:rPr>
                <w:color w:val="111111"/>
              </w:rPr>
              <w:t>the .accent</w:t>
            </w:r>
            <w:proofErr w:type="gramEnd"/>
            <w:r>
              <w:rPr>
                <w:color w:val="111111"/>
              </w:rPr>
              <w:t>-serif CSS class.</w:t>
            </w:r>
          </w:p>
        </w:tc>
      </w:tr>
      <w:tr w:rsidR="000B4463" w14:paraId="3BB5A2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105C67" w14:textId="77777777" w:rsidR="000B4463" w:rsidRDefault="00000000">
            <w:r>
              <w:rPr>
                <w:color w:val="111111"/>
              </w:rPr>
              <w:t>Example: in a headline "Streams Don't Measure &lt;</w:t>
            </w:r>
            <w:proofErr w:type="spellStart"/>
            <w:r>
              <w:rPr>
                <w:color w:val="111111"/>
              </w:rPr>
              <w:t>em</w:t>
            </w:r>
            <w:proofErr w:type="spellEnd"/>
            <w:r>
              <w:rPr>
                <w:color w:val="111111"/>
              </w:rPr>
              <w:t>&gt;Talent&lt;/</w:t>
            </w:r>
            <w:proofErr w:type="spellStart"/>
            <w:r>
              <w:rPr>
                <w:color w:val="111111"/>
              </w:rPr>
              <w:t>em</w:t>
            </w:r>
            <w:proofErr w:type="spellEnd"/>
            <w:r>
              <w:rPr>
                <w:color w:val="111111"/>
              </w:rPr>
              <w:t>&gt;" — Talent uses Playfair.</w:t>
            </w:r>
          </w:p>
        </w:tc>
      </w:tr>
      <w:tr w:rsidR="000B4463" w14:paraId="7AB287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1D577F" w14:textId="77777777" w:rsidR="000B4463" w:rsidRDefault="000B4463"/>
        </w:tc>
      </w:tr>
      <w:tr w:rsidR="000B4463" w14:paraId="614527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singl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03C263" w14:textId="77777777" w:rsidR="000B4463" w:rsidRDefault="00000000">
            <w:r>
              <w:rPr>
                <w:color w:val="111111"/>
              </w:rPr>
              <w:t xml:space="preserve">In VS Code: </w:t>
            </w:r>
            <w:proofErr w:type="spellStart"/>
            <w:r>
              <w:rPr>
                <w:color w:val="111111"/>
              </w:rPr>
              <w:t>src</w:t>
            </w:r>
            <w:proofErr w:type="spellEnd"/>
            <w:r>
              <w:rPr>
                <w:color w:val="111111"/>
              </w:rPr>
              <w:t xml:space="preserve"> &gt; app &gt; </w:t>
            </w:r>
            <w:proofErr w:type="gramStart"/>
            <w:r>
              <w:rPr>
                <w:color w:val="111111"/>
              </w:rPr>
              <w:t>layout.js  →</w:t>
            </w:r>
            <w:proofErr w:type="gramEnd"/>
            <w:r>
              <w:rPr>
                <w:color w:val="111111"/>
              </w:rPr>
              <w:t xml:space="preserve">  </w:t>
            </w:r>
            <w:proofErr w:type="spellStart"/>
            <w:r>
              <w:rPr>
                <w:color w:val="111111"/>
              </w:rPr>
              <w:t>Cmd+A</w:t>
            </w:r>
            <w:proofErr w:type="spellEnd"/>
            <w:r>
              <w:rPr>
                <w:color w:val="111111"/>
              </w:rPr>
              <w:t xml:space="preserve"> → Delete → Paste:</w:t>
            </w:r>
          </w:p>
        </w:tc>
      </w:tr>
    </w:tbl>
    <w:p w14:paraId="3516D8DF" w14:textId="77777777" w:rsidR="000B4463" w:rsidRDefault="000B44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B4463" w14:paraId="0C39D7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80" w:type="dxa"/>
              <w:left w:w="200" w:type="dxa"/>
              <w:bottom w:w="40" w:type="dxa"/>
              <w:right w:w="200" w:type="dxa"/>
            </w:tcMar>
          </w:tcPr>
          <w:p w14:paraId="488AB475" w14:textId="77777777" w:rsidR="000B4463" w:rsidRDefault="00000000"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 xml:space="preserve">FILE: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/app/layout.js</w:t>
            </w:r>
          </w:p>
        </w:tc>
      </w:tr>
      <w:tr w:rsidR="000B4463" w14:paraId="12B825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2077249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import './globals.css'</w:t>
            </w:r>
          </w:p>
        </w:tc>
      </w:tr>
      <w:tr w:rsidR="000B4463" w14:paraId="71EB9D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D75F959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import Nav from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components/Nav'</w:t>
            </w:r>
          </w:p>
        </w:tc>
      </w:tr>
      <w:tr w:rsidR="000B4463" w14:paraId="1DBD49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6FE883B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NewsBanner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from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components/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NewsBanner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</w:t>
            </w:r>
          </w:p>
        </w:tc>
      </w:tr>
      <w:tr w:rsidR="000B4463" w14:paraId="02FBCF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1CBD01E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import Footer from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components/Footer'</w:t>
            </w:r>
          </w:p>
        </w:tc>
      </w:tr>
      <w:tr w:rsidR="000B4463" w14:paraId="305057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15977A9" w14:textId="77777777" w:rsidR="000B4463" w:rsidRDefault="000B4463"/>
        </w:tc>
      </w:tr>
      <w:tr w:rsidR="000B4463" w14:paraId="23D44B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548C5AD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export const metadata = {</w:t>
            </w:r>
          </w:p>
        </w:tc>
      </w:tr>
      <w:tr w:rsidR="000B4463" w14:paraId="5FCE77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2563225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lastRenderedPageBreak/>
              <w:t xml:space="preserve">  title: 'Banger Ratios — The Real Measure of Musical Consistency',</w:t>
            </w:r>
          </w:p>
        </w:tc>
      </w:tr>
      <w:tr w:rsidR="000B4463" w14:paraId="4E5BA2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EC24848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description: 'Rate every track 1-7. See the Banger Ratio. Settle the debate.',</w:t>
            </w:r>
          </w:p>
        </w:tc>
      </w:tr>
      <w:tr w:rsidR="000B4463" w14:paraId="2B62D3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C754EF5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openGraph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{</w:t>
            </w:r>
          </w:p>
        </w:tc>
      </w:tr>
      <w:tr w:rsidR="000B4463" w14:paraId="17A760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95EDF40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title: 'Banger Ratios',</w:t>
            </w:r>
          </w:p>
        </w:tc>
      </w:tr>
      <w:tr w:rsidR="000B4463" w14:paraId="3D1C4E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B2C49EA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description: 'Rate every track 1-7. See the Banger Ratio.',</w:t>
            </w:r>
          </w:p>
        </w:tc>
      </w:tr>
      <w:tr w:rsidR="000B4463" w14:paraId="3D82EB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1FF62EE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'https://www.bangerratios.com',</w:t>
            </w:r>
          </w:p>
        </w:tc>
      </w:tr>
      <w:tr w:rsidR="000B4463" w14:paraId="36367D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29CD8D0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siteName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'Banger Ratios',</w:t>
            </w:r>
          </w:p>
        </w:tc>
      </w:tr>
      <w:tr w:rsidR="000B4463" w14:paraId="0CAAFC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3674ABC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images: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[{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url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'/og-image.png', width: 1200, height: 630 }],</w:t>
            </w:r>
          </w:p>
        </w:tc>
      </w:tr>
      <w:tr w:rsidR="000B4463" w14:paraId="3680EB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69D959A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type: 'website',</w:t>
            </w:r>
          </w:p>
        </w:tc>
      </w:tr>
      <w:tr w:rsidR="000B4463" w14:paraId="102436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AE862D5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},</w:t>
            </w:r>
          </w:p>
        </w:tc>
      </w:tr>
      <w:tr w:rsidR="000B4463" w14:paraId="181D0D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84CDF3D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0B4463" w14:paraId="242CC2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D90B998" w14:textId="77777777" w:rsidR="000B4463" w:rsidRDefault="000B4463"/>
        </w:tc>
      </w:tr>
      <w:tr w:rsidR="000B4463" w14:paraId="53D240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41D51A6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RootLayout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({ children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}) {</w:t>
            </w:r>
          </w:p>
        </w:tc>
      </w:tr>
      <w:tr w:rsidR="000B4463" w14:paraId="7AAE7A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40E7BC1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return (</w:t>
            </w:r>
          </w:p>
        </w:tc>
      </w:tr>
      <w:tr w:rsidR="000B4463" w14:paraId="6D46B6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29B5CE0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&lt;html lang="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"&gt;</w:t>
            </w:r>
          </w:p>
        </w:tc>
      </w:tr>
      <w:tr w:rsidR="000B4463" w14:paraId="4473C9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CD5E30A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&lt;head&gt;</w:t>
            </w:r>
          </w:p>
        </w:tc>
      </w:tr>
      <w:tr w:rsidR="000B4463" w14:paraId="383256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90ECF45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&lt;link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preconnect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="https://fonts.googleapis.com" /&gt;</w:t>
            </w:r>
          </w:p>
        </w:tc>
      </w:tr>
      <w:tr w:rsidR="000B4463" w14:paraId="6AD679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E35A3B6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&lt;link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preconnect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="https://fonts.gstatic.com"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crossOrigin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="anonymous" /&gt;</w:t>
            </w:r>
          </w:p>
        </w:tc>
      </w:tr>
      <w:tr w:rsidR="000B4463" w14:paraId="6A1906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0F74B85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{/* Space Grotesk — primary body + UI font */}</w:t>
            </w:r>
          </w:p>
        </w:tc>
      </w:tr>
      <w:tr w:rsidR="000B4463" w14:paraId="34C1E8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D0C1D03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{/* Playfair Display — accent/headline italic serif */}</w:t>
            </w:r>
          </w:p>
        </w:tc>
      </w:tr>
      <w:tr w:rsidR="000B4463" w14:paraId="2CD877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E0D3C8C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&lt;link</w:t>
            </w:r>
          </w:p>
        </w:tc>
      </w:tr>
      <w:tr w:rsidR="000B4463" w14:paraId="3ABAB8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7614C59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href="https://fonts.googleapis.com/css2?family=Space+Grotesk:wght@300;400;500;600;700&amp;family=Playfair+Display:ital,wght@1,700;1,800;1,900&amp;display=swap"</w:t>
            </w:r>
          </w:p>
        </w:tc>
      </w:tr>
      <w:tr w:rsidR="000B4463" w14:paraId="45A573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857A6C4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="stylesheet"</w:t>
            </w:r>
          </w:p>
        </w:tc>
      </w:tr>
      <w:tr w:rsidR="000B4463" w14:paraId="55A354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749648C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/&gt;</w:t>
            </w:r>
          </w:p>
        </w:tc>
      </w:tr>
      <w:tr w:rsidR="000B4463" w14:paraId="3C1370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5E061C3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&lt;/head&gt;</w:t>
            </w:r>
          </w:p>
        </w:tc>
      </w:tr>
      <w:tr w:rsidR="000B4463" w14:paraId="6F7CD0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0DDFE97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&lt;body&gt;</w:t>
            </w:r>
          </w:p>
        </w:tc>
      </w:tr>
      <w:tr w:rsidR="000B4463" w14:paraId="063C0E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24683D4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NewsBanner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/&gt;</w:t>
            </w:r>
          </w:p>
        </w:tc>
      </w:tr>
      <w:tr w:rsidR="000B4463" w14:paraId="33081E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8FD2884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&lt;Nav /&gt;</w:t>
            </w:r>
          </w:p>
        </w:tc>
      </w:tr>
      <w:tr w:rsidR="000B4463" w14:paraId="764B30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988F5D1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{children}</w:t>
            </w:r>
          </w:p>
        </w:tc>
      </w:tr>
      <w:tr w:rsidR="000B4463" w14:paraId="5770E9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D96A627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&lt;Footer /&gt;</w:t>
            </w:r>
          </w:p>
        </w:tc>
      </w:tr>
      <w:tr w:rsidR="000B4463" w14:paraId="25E275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1AA85F9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&lt;/body&gt;</w:t>
            </w:r>
          </w:p>
        </w:tc>
      </w:tr>
      <w:tr w:rsidR="000B4463" w14:paraId="3F94AF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BD1ED97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&lt;/html&gt;</w:t>
            </w:r>
          </w:p>
        </w:tc>
      </w:tr>
      <w:tr w:rsidR="000B4463" w14:paraId="001CD90D" w14:textId="77777777" w:rsidTr="00F10268">
        <w:tblPrEx>
          <w:tblCellMar>
            <w:top w:w="0" w:type="dxa"/>
            <w:bottom w:w="0" w:type="dxa"/>
          </w:tblCellMar>
        </w:tblPrEx>
        <w:trPr>
          <w:trHeight w:val="83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61A758F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)</w:t>
            </w:r>
          </w:p>
        </w:tc>
      </w:tr>
      <w:tr w:rsidR="000B4463" w14:paraId="671117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DBF82FD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</w:tbl>
    <w:p w14:paraId="15C901EF" w14:textId="77777777" w:rsidR="000B4463" w:rsidRDefault="000B44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B4463" w14:paraId="288BCC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5BF7DA" w14:textId="77777777" w:rsidR="000B4463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724051B7" w14:textId="77777777" w:rsidR="000B4463" w:rsidRDefault="00000000">
            <w:r>
              <w:rPr>
                <w:color w:val="006622"/>
              </w:rPr>
              <w:t>Both fonts loaded. No visual change yet — CSS changes in Step 2 activate them.</w:t>
            </w:r>
          </w:p>
        </w:tc>
      </w:tr>
    </w:tbl>
    <w:p w14:paraId="162E1724" w14:textId="77777777" w:rsidR="000B4463" w:rsidRDefault="000B4463"/>
    <w:p w14:paraId="013A73A2" w14:textId="77777777" w:rsidR="000B4463" w:rsidRDefault="000B44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0B4463" w14:paraId="6FEEC9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006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72C021" w14:textId="77777777" w:rsidR="000B446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2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222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418742" w14:textId="77777777" w:rsidR="000B4463" w:rsidRDefault="00000000">
            <w:r>
              <w:rPr>
                <w:b/>
                <w:bCs/>
                <w:color w:val="FFFFFF"/>
                <w:sz w:val="22"/>
                <w:szCs w:val="22"/>
              </w:rPr>
              <w:t>Update globals.css — color tokens + font class + leaderboard animation</w:t>
            </w:r>
          </w:p>
        </w:tc>
      </w:tr>
    </w:tbl>
    <w:p w14:paraId="36A36B36" w14:textId="77777777" w:rsidR="000B4463" w:rsidRDefault="000B44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4463" w14:paraId="6CE540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4C3B8" w14:textId="77777777" w:rsidR="000B4463" w:rsidRDefault="00000000">
            <w:r>
              <w:rPr>
                <w:color w:val="111111"/>
              </w:rPr>
              <w:t>This updates your CSS with:</w:t>
            </w:r>
          </w:p>
        </w:tc>
      </w:tr>
      <w:tr w:rsidR="000B4463" w14:paraId="447273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DB4853" w14:textId="77777777" w:rsidR="000B4463" w:rsidRDefault="00000000">
            <w:r>
              <w:rPr>
                <w:color w:val="111111"/>
              </w:rPr>
              <w:t xml:space="preserve">  • --pink-light: #FF007</w:t>
            </w:r>
            <w:proofErr w:type="gramStart"/>
            <w:r>
              <w:rPr>
                <w:color w:val="111111"/>
              </w:rPr>
              <w:t>F  (</w:t>
            </w:r>
            <w:proofErr w:type="gramEnd"/>
            <w:r>
              <w:rPr>
                <w:color w:val="111111"/>
              </w:rPr>
              <w:t>your lighter 30% pink for soft fills, glows, hovers)</w:t>
            </w:r>
          </w:p>
        </w:tc>
      </w:tr>
      <w:tr w:rsidR="000B4463" w14:paraId="31DAD9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C56C5B" w14:textId="77777777" w:rsidR="000B4463" w:rsidRDefault="00000000">
            <w:r>
              <w:rPr>
                <w:color w:val="111111"/>
              </w:rPr>
              <w:t xml:space="preserve">  • --pink-</w:t>
            </w:r>
            <w:proofErr w:type="spellStart"/>
            <w:r>
              <w:rPr>
                <w:color w:val="111111"/>
              </w:rPr>
              <w:t>bg</w:t>
            </w:r>
            <w:proofErr w:type="spellEnd"/>
            <w:r>
              <w:rPr>
                <w:color w:val="111111"/>
              </w:rPr>
              <w:t xml:space="preserve">: #FFF0F5  </w:t>
            </w:r>
            <w:proofErr w:type="gramStart"/>
            <w:r>
              <w:rPr>
                <w:color w:val="111111"/>
              </w:rPr>
              <w:t xml:space="preserve">   (</w:t>
            </w:r>
            <w:proofErr w:type="gramEnd"/>
            <w:r>
              <w:rPr>
                <w:color w:val="111111"/>
              </w:rPr>
              <w:t>ultra-soft pink for section backgrounds)</w:t>
            </w:r>
          </w:p>
        </w:tc>
      </w:tr>
      <w:tr w:rsidR="000B4463" w14:paraId="20F444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29B1" w14:textId="77777777" w:rsidR="000B4463" w:rsidRDefault="00000000">
            <w:r>
              <w:rPr>
                <w:color w:val="111111"/>
              </w:rPr>
              <w:t xml:space="preserve">  • --font-accent variable pointing to Playfair Display</w:t>
            </w:r>
          </w:p>
        </w:tc>
      </w:tr>
      <w:tr w:rsidR="000B4463" w14:paraId="197FDD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EDA92C" w14:textId="77777777" w:rsidR="000B4463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• .accent</w:t>
            </w:r>
            <w:proofErr w:type="gramEnd"/>
            <w:r>
              <w:rPr>
                <w:color w:val="111111"/>
              </w:rPr>
              <w:t>-serif class — apply to any word in a headline you want italic serif</w:t>
            </w:r>
          </w:p>
        </w:tc>
      </w:tr>
      <w:tr w:rsidR="000B4463" w14:paraId="1D28FC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5B4312" w14:textId="77777777" w:rsidR="000B4463" w:rsidRDefault="00000000">
            <w:r>
              <w:rPr>
                <w:color w:val="111111"/>
              </w:rPr>
              <w:t xml:space="preserve">  • .</w:t>
            </w:r>
            <w:proofErr w:type="spellStart"/>
            <w:r>
              <w:rPr>
                <w:color w:val="111111"/>
              </w:rPr>
              <w:t>lb</w:t>
            </w:r>
            <w:proofErr w:type="spellEnd"/>
            <w:r>
              <w:rPr>
                <w:color w:val="111111"/>
              </w:rPr>
              <w:t>-card class — full clickable block, hover border, active pink flash</w:t>
            </w:r>
          </w:p>
        </w:tc>
      </w:tr>
      <w:tr w:rsidR="000B4463" w14:paraId="2DAAC7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59875D" w14:textId="77777777" w:rsidR="000B4463" w:rsidRDefault="00000000">
            <w:r>
              <w:rPr>
                <w:color w:val="111111"/>
              </w:rPr>
              <w:t xml:space="preserve">  • @keyframes </w:t>
            </w:r>
            <w:proofErr w:type="spellStart"/>
            <w:r>
              <w:rPr>
                <w:color w:val="111111"/>
              </w:rPr>
              <w:t>pinkFlash</w:t>
            </w:r>
            <w:proofErr w:type="spellEnd"/>
            <w:r>
              <w:rPr>
                <w:color w:val="111111"/>
              </w:rPr>
              <w:t xml:space="preserve"> — the border glow animation that fires on tap</w:t>
            </w:r>
          </w:p>
        </w:tc>
      </w:tr>
      <w:tr w:rsidR="000B4463" w14:paraId="1B86C0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A38735" w14:textId="77777777" w:rsidR="000B4463" w:rsidRDefault="000B4463"/>
        </w:tc>
      </w:tr>
      <w:tr w:rsidR="000B4463" w14:paraId="589FFF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8BAE07" w14:textId="77777777" w:rsidR="000B4463" w:rsidRDefault="00000000">
            <w:r>
              <w:rPr>
                <w:color w:val="111111"/>
              </w:rPr>
              <w:t>Everything that was in globals.css before is still here — just updated + extended.</w:t>
            </w:r>
          </w:p>
        </w:tc>
      </w:tr>
      <w:tr w:rsidR="000B4463" w14:paraId="5FB7EF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singl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1AFF11" w14:textId="77777777" w:rsidR="000B4463" w:rsidRDefault="00000000">
            <w:r>
              <w:rPr>
                <w:color w:val="111111"/>
              </w:rPr>
              <w:t xml:space="preserve">In VS Code: </w:t>
            </w:r>
            <w:proofErr w:type="spellStart"/>
            <w:r>
              <w:rPr>
                <w:color w:val="111111"/>
              </w:rPr>
              <w:t>src</w:t>
            </w:r>
            <w:proofErr w:type="spellEnd"/>
            <w:r>
              <w:rPr>
                <w:color w:val="111111"/>
              </w:rPr>
              <w:t xml:space="preserve"> &gt; app &gt; </w:t>
            </w:r>
            <w:proofErr w:type="gramStart"/>
            <w:r>
              <w:rPr>
                <w:color w:val="111111"/>
              </w:rPr>
              <w:t>globals.css  →</w:t>
            </w:r>
            <w:proofErr w:type="gramEnd"/>
            <w:r>
              <w:rPr>
                <w:color w:val="111111"/>
              </w:rPr>
              <w:t xml:space="preserve">  </w:t>
            </w:r>
            <w:proofErr w:type="spellStart"/>
            <w:r>
              <w:rPr>
                <w:color w:val="111111"/>
              </w:rPr>
              <w:t>Cmd+A</w:t>
            </w:r>
            <w:proofErr w:type="spellEnd"/>
            <w:r>
              <w:rPr>
                <w:color w:val="111111"/>
              </w:rPr>
              <w:t xml:space="preserve"> → Delete → Paste:</w:t>
            </w:r>
          </w:p>
        </w:tc>
      </w:tr>
    </w:tbl>
    <w:p w14:paraId="2E7BBB73" w14:textId="77777777" w:rsidR="000B4463" w:rsidRDefault="000B44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4463" w14:paraId="493F94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80" w:type="dxa"/>
              <w:left w:w="200" w:type="dxa"/>
              <w:bottom w:w="40" w:type="dxa"/>
              <w:right w:w="200" w:type="dxa"/>
            </w:tcMar>
          </w:tcPr>
          <w:p w14:paraId="5BD303A4" w14:textId="77777777" w:rsidR="000B4463" w:rsidRDefault="00000000"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 xml:space="preserve">FILE: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/app/globals.css</w:t>
            </w:r>
          </w:p>
        </w:tc>
      </w:tr>
      <w:tr w:rsidR="000B4463" w14:paraId="0841B0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73A725A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@import "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tailwindcss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";</w:t>
            </w:r>
          </w:p>
        </w:tc>
      </w:tr>
      <w:tr w:rsidR="000B4463" w14:paraId="6B4DDD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B0BB5E4" w14:textId="77777777" w:rsidR="000B4463" w:rsidRDefault="000B4463"/>
        </w:tc>
      </w:tr>
      <w:tr w:rsidR="000B4463" w14:paraId="4DE088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53719AB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:root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{</w:t>
            </w:r>
          </w:p>
        </w:tc>
      </w:tr>
      <w:tr w:rsidR="000B4463" w14:paraId="540603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9DC506C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/* ── 60/30/10 Palette ── */</w:t>
            </w:r>
          </w:p>
        </w:tc>
      </w:tr>
      <w:tr w:rsidR="000B4463" w14:paraId="30A3F7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5C6A491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/* 60% white   → page backgrounds, cards */</w:t>
            </w:r>
          </w:p>
        </w:tc>
      </w:tr>
      <w:tr w:rsidR="000B4463" w14:paraId="3994D0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D49F6FC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/* 30% pink    → #FF007F soft sections, borders, hovers */</w:t>
            </w:r>
          </w:p>
        </w:tc>
      </w:tr>
      <w:tr w:rsidR="000B4463" w14:paraId="7E7B3E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D16605B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/* 10% black   → headlines, anchors, strong text */</w:t>
            </w:r>
          </w:p>
        </w:tc>
      </w:tr>
      <w:tr w:rsidR="000B4463" w14:paraId="37DAD7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929E8F5" w14:textId="77777777" w:rsidR="000B4463" w:rsidRDefault="000B4463"/>
        </w:tc>
      </w:tr>
      <w:tr w:rsidR="000B4463" w14:paraId="49DB2C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17E6AFC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--pink:       #FF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0066;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/* brand hot pink — buttons, badges */</w:t>
            </w:r>
          </w:p>
        </w:tc>
      </w:tr>
      <w:tr w:rsidR="000B4463" w14:paraId="7C6BBC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855535B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--pink-light: #FF007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F;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/* lighter 30% pink — soft fills, glows */</w:t>
            </w:r>
          </w:p>
        </w:tc>
      </w:tr>
      <w:tr w:rsidR="000B4463" w14:paraId="24D411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C3B951B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--pink-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   #FFF0F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5;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/* ultra-soft pink — section backgrounds */</w:t>
            </w:r>
          </w:p>
        </w:tc>
      </w:tr>
      <w:tr w:rsidR="000B4463" w14:paraId="1A525E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6BF0C93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--pink-hover: #E6005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C;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/* darker on hover */</w:t>
            </w:r>
          </w:p>
        </w:tc>
      </w:tr>
      <w:tr w:rsidR="000B4463" w14:paraId="1A1B97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50C0B55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--black:      #111111;</w:t>
            </w:r>
          </w:p>
        </w:tc>
      </w:tr>
      <w:tr w:rsidR="000B4463" w14:paraId="67A175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F8DA28B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--gray-text:  #6B7280;</w:t>
            </w:r>
          </w:p>
        </w:tc>
      </w:tr>
      <w:tr w:rsidR="000B4463" w14:paraId="7589EB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8321CDC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--border:     #E5E7EB;</w:t>
            </w:r>
          </w:p>
        </w:tc>
      </w:tr>
      <w:tr w:rsidR="000B4463" w14:paraId="199F6A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718B332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-soft:    #F9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FAFB;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/* near-white page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(the 60%) */</w:t>
            </w:r>
          </w:p>
        </w:tc>
      </w:tr>
      <w:tr w:rsidR="000B4463" w14:paraId="134E3C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3D2A69B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--font-accent: 'Playfair Display', Georgia,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serif;  /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* italic serif accent */</w:t>
            </w:r>
          </w:p>
        </w:tc>
      </w:tr>
      <w:tr w:rsidR="000B4463" w14:paraId="3A8F31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B6F5EA8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0B4463" w14:paraId="47E7B7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276F026" w14:textId="77777777" w:rsidR="000B4463" w:rsidRDefault="000B4463"/>
        </w:tc>
      </w:tr>
      <w:tr w:rsidR="000B4463" w14:paraId="331D30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F810157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*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box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-sizing: border-box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777824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1CB8348" w14:textId="77777777" w:rsidR="000B4463" w:rsidRDefault="000B4463"/>
        </w:tc>
      </w:tr>
      <w:tr w:rsidR="000B4463" w14:paraId="726C7A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71241A0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html {</w:t>
            </w:r>
          </w:p>
        </w:tc>
      </w:tr>
      <w:tr w:rsidR="000B4463" w14:paraId="41C3E4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69AF55E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background: #FFFFFF;</w:t>
            </w:r>
          </w:p>
        </w:tc>
      </w:tr>
      <w:tr w:rsidR="000B4463" w14:paraId="24983B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3184192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0B4463" w14:paraId="1692D3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F205611" w14:textId="77777777" w:rsidR="000B4463" w:rsidRDefault="000B4463"/>
        </w:tc>
      </w:tr>
      <w:tr w:rsidR="000B4463" w14:paraId="5F6F66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9C96D36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body {</w:t>
            </w:r>
          </w:p>
        </w:tc>
      </w:tr>
      <w:tr w:rsidR="000B4463" w14:paraId="5E2B82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FBE9A1F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font-family: 'Space Grotesk', system-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, -apple-system, sans-serif;</w:t>
            </w:r>
          </w:p>
        </w:tc>
      </w:tr>
      <w:tr w:rsidR="000B4463" w14:paraId="054671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62B46C3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color: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--black);</w:t>
            </w:r>
          </w:p>
        </w:tc>
      </w:tr>
      <w:tr w:rsidR="000B4463" w14:paraId="7D2C13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A7BDF22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-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webkit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-font-smoothing: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antialiased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</w:t>
            </w:r>
          </w:p>
        </w:tc>
      </w:tr>
      <w:tr w:rsidR="000B4463" w14:paraId="47DE96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EFC15D7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position: relative;</w:t>
            </w:r>
          </w:p>
        </w:tc>
      </w:tr>
      <w:tr w:rsidR="000B4463" w14:paraId="4F7B03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150AFF4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overflow-x: hidden;</w:t>
            </w:r>
          </w:p>
        </w:tc>
      </w:tr>
      <w:tr w:rsidR="000B4463" w14:paraId="3F6920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D4C9E7E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background: white;</w:t>
            </w:r>
          </w:p>
        </w:tc>
      </w:tr>
      <w:tr w:rsidR="000B4463" w14:paraId="216068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F079809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0B4463" w14:paraId="747FC6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A86E805" w14:textId="77777777" w:rsidR="000B4463" w:rsidRDefault="000B4463"/>
        </w:tc>
      </w:tr>
      <w:tr w:rsidR="000B4463" w14:paraId="33825D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4E4AB09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/* Subtle pink radial glow — top center */</w:t>
            </w:r>
          </w:p>
        </w:tc>
      </w:tr>
      <w:tr w:rsidR="000B4463" w14:paraId="7F9237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B5539AC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body::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before {</w:t>
            </w:r>
          </w:p>
        </w:tc>
      </w:tr>
      <w:tr w:rsidR="000B4463" w14:paraId="1845D9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77395C8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content: '';</w:t>
            </w:r>
          </w:p>
        </w:tc>
      </w:tr>
      <w:tr w:rsidR="000B4463" w14:paraId="0F74E5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AA74E55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position: fixed;</w:t>
            </w:r>
          </w:p>
        </w:tc>
      </w:tr>
      <w:tr w:rsidR="000B4463" w14:paraId="10A010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284EDB6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top: -200px; left: 50%;</w:t>
            </w:r>
          </w:p>
        </w:tc>
      </w:tr>
      <w:tr w:rsidR="000B4463" w14:paraId="58F1C9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7A5A682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transform: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translateX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-50%);</w:t>
            </w:r>
          </w:p>
        </w:tc>
      </w:tr>
      <w:tr w:rsidR="000B4463" w14:paraId="3FE716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EC392E4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width: 900px; height: 700px;</w:t>
            </w:r>
          </w:p>
        </w:tc>
      </w:tr>
      <w:tr w:rsidR="000B4463" w14:paraId="2D4354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F557A58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background: radial-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gradient(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circle,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255,0,127,0.10) 0%, transparent 68%);</w:t>
            </w:r>
          </w:p>
        </w:tc>
      </w:tr>
      <w:tr w:rsidR="000B4463" w14:paraId="271593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B17B208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z-index: -1;</w:t>
            </w:r>
          </w:p>
        </w:tc>
      </w:tr>
      <w:tr w:rsidR="000B4463" w14:paraId="089377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1CF4B96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pointer-events: none;</w:t>
            </w:r>
          </w:p>
        </w:tc>
      </w:tr>
      <w:tr w:rsidR="000B4463" w14:paraId="46EBB7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C496671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0B4463" w14:paraId="756153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BFC33F0" w14:textId="77777777" w:rsidR="000B4463" w:rsidRDefault="000B4463"/>
        </w:tc>
      </w:tr>
      <w:tr w:rsidR="000B4463" w14:paraId="0E11AB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1D9DD75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a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color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inherit; text-decoration: none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5868E0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6ECE062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lastRenderedPageBreak/>
              <w:t xml:space="preserve">button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font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-family: inherit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1CF348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A82F4B9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input,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font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-family: inherit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01A5C4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C28BB49" w14:textId="77777777" w:rsidR="000B4463" w:rsidRDefault="000B4463"/>
        </w:tc>
      </w:tr>
      <w:tr w:rsidR="000B4463" w14:paraId="1A0B92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F62BD78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/* Accent italic serif — use on key headline words */</w:t>
            </w:r>
          </w:p>
        </w:tc>
      </w:tr>
      <w:tr w:rsidR="000B4463" w14:paraId="5BE598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8FAE30F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.accent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-serif {</w:t>
            </w:r>
          </w:p>
        </w:tc>
      </w:tr>
      <w:tr w:rsidR="000B4463" w14:paraId="4CB0E7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20B0AFB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font-family: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--font-accent);</w:t>
            </w:r>
          </w:p>
        </w:tc>
      </w:tr>
      <w:tr w:rsidR="000B4463" w14:paraId="5A0536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9ADC256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font-style: italic;</w:t>
            </w:r>
          </w:p>
        </w:tc>
      </w:tr>
      <w:tr w:rsidR="000B4463" w14:paraId="146F0F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51652B1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font-weight: 800;</w:t>
            </w:r>
          </w:p>
        </w:tc>
      </w:tr>
      <w:tr w:rsidR="000B4463" w14:paraId="08FD33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3B9C668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color: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--pink);</w:t>
            </w:r>
          </w:p>
        </w:tc>
      </w:tr>
      <w:tr w:rsidR="000B4463" w14:paraId="1BC138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4B696B9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0B4463" w14:paraId="5A026F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EAE265C" w14:textId="77777777" w:rsidR="000B4463" w:rsidRDefault="000B4463"/>
        </w:tc>
      </w:tr>
      <w:tr w:rsidR="000B4463" w14:paraId="7DEDC6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A724C81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/* Layout */</w:t>
            </w:r>
          </w:p>
        </w:tc>
      </w:tr>
      <w:tr w:rsidR="000B4463" w14:paraId="76CE04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5E25470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.section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max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-width: 1100px; margin: 0 auto; padding: 6rem 2rem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20FBAD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88FD56D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.page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-header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text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align: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center; margin-bottom: 3rem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0B4422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23C382E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.page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-header h1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font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-size: 2.5rem; font-weight: 700; margin-bottom: 0.75rem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169B95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FE81C89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.page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-header p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color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--gray-text); font-size: 1.05rem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22AEAF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9B6BE48" w14:textId="77777777" w:rsidR="000B4463" w:rsidRDefault="000B4463"/>
        </w:tc>
      </w:tr>
      <w:tr w:rsidR="000B4463" w14:paraId="6A41A7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2888421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/* Buttons */</w:t>
            </w:r>
          </w:p>
        </w:tc>
      </w:tr>
      <w:tr w:rsidR="000B4463" w14:paraId="354E6C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3BD03F9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.primary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{</w:t>
            </w:r>
          </w:p>
        </w:tc>
      </w:tr>
      <w:tr w:rsidR="000B4463" w14:paraId="213D1D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C952870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display: inline-block;</w:t>
            </w:r>
          </w:p>
        </w:tc>
      </w:tr>
      <w:tr w:rsidR="000B4463" w14:paraId="59BD91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092C5DD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background: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--pink);</w:t>
            </w:r>
          </w:p>
        </w:tc>
      </w:tr>
      <w:tr w:rsidR="000B4463" w14:paraId="7949C0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88173F1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color: white;</w:t>
            </w:r>
          </w:p>
        </w:tc>
      </w:tr>
      <w:tr w:rsidR="000B4463" w14:paraId="39FA83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D78AFBC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padding: 0.85rem 2.25rem;</w:t>
            </w:r>
          </w:p>
        </w:tc>
      </w:tr>
      <w:tr w:rsidR="000B4463" w14:paraId="78A527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AA14A1D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border-radius: 12px;</w:t>
            </w:r>
          </w:p>
        </w:tc>
      </w:tr>
      <w:tr w:rsidR="000B4463" w14:paraId="6CF97C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2E597B2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font-weight: 600;</w:t>
            </w:r>
          </w:p>
        </w:tc>
      </w:tr>
      <w:tr w:rsidR="000B4463" w14:paraId="59E520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A29350E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font-size: 0.95rem;</w:t>
            </w:r>
          </w:p>
        </w:tc>
      </w:tr>
      <w:tr w:rsidR="000B4463" w14:paraId="3A8966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625FDE0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border: none;</w:t>
            </w:r>
          </w:p>
        </w:tc>
      </w:tr>
      <w:tr w:rsidR="000B4463" w14:paraId="47A0AF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43F3352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cursor: pointer;</w:t>
            </w:r>
          </w:p>
        </w:tc>
      </w:tr>
      <w:tr w:rsidR="000B4463" w14:paraId="6EC682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A822B5D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box-shadow: 0 8px 24px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255,0,102,0.22);</w:t>
            </w:r>
          </w:p>
        </w:tc>
      </w:tr>
      <w:tr w:rsidR="000B4463" w14:paraId="3E8278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096A69B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transition: all 0.2s ease;</w:t>
            </w:r>
          </w:p>
        </w:tc>
      </w:tr>
      <w:tr w:rsidR="000B4463" w14:paraId="49E146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E493775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0B4463" w14:paraId="22BB10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25CF1F4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primary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btn:hover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background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--pink-hover); transform: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(-2px)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55E02B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D6990AD" w14:textId="77777777" w:rsidR="000B4463" w:rsidRDefault="000B4463"/>
        </w:tc>
      </w:tr>
      <w:tr w:rsidR="000B4463" w14:paraId="74C356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3EC8BFE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.secondary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{</w:t>
            </w:r>
          </w:p>
        </w:tc>
      </w:tr>
      <w:tr w:rsidR="000B4463" w14:paraId="3C1C26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4E40EE5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display: inline-block;</w:t>
            </w:r>
          </w:p>
        </w:tc>
      </w:tr>
      <w:tr w:rsidR="000B4463" w14:paraId="13A016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EFE0F5D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border: 1.5px solid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--border);</w:t>
            </w:r>
          </w:p>
        </w:tc>
      </w:tr>
      <w:tr w:rsidR="000B4463" w14:paraId="4C25CD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F99D8F9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background: white;</w:t>
            </w:r>
          </w:p>
        </w:tc>
      </w:tr>
      <w:tr w:rsidR="000B4463" w14:paraId="75E50B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14D849B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padding: 0.85rem 2.25rem;</w:t>
            </w:r>
          </w:p>
        </w:tc>
      </w:tr>
      <w:tr w:rsidR="000B4463" w14:paraId="794CF6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EEC462C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border-radius: 12px;</w:t>
            </w:r>
          </w:p>
        </w:tc>
      </w:tr>
      <w:tr w:rsidR="000B4463" w14:paraId="2C6307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891CC9B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font-weight: 500;</w:t>
            </w:r>
          </w:p>
        </w:tc>
      </w:tr>
      <w:tr w:rsidR="000B4463" w14:paraId="78140B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E2AB94F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font-size: 0.95rem;</w:t>
            </w:r>
          </w:p>
        </w:tc>
      </w:tr>
      <w:tr w:rsidR="000B4463" w14:paraId="722A7C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413AEED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cursor: pointer;</w:t>
            </w:r>
          </w:p>
        </w:tc>
      </w:tr>
      <w:tr w:rsidR="000B4463" w14:paraId="362D02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2F39877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transition: all 0.2s ease;</w:t>
            </w:r>
          </w:p>
        </w:tc>
      </w:tr>
      <w:tr w:rsidR="000B4463" w14:paraId="4B547B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7CB3F9E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0B4463" w14:paraId="0E6DAA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31D19A6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secondary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btn:hover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border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-color: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--pink); transform: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(-2px)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476ED9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021B022" w14:textId="77777777" w:rsidR="000B4463" w:rsidRDefault="000B4463"/>
        </w:tc>
      </w:tr>
      <w:tr w:rsidR="000B4463" w14:paraId="72E2DB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2899341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/* Stats row */</w:t>
            </w:r>
          </w:p>
        </w:tc>
      </w:tr>
      <w:tr w:rsidR="000B4463" w14:paraId="5CD623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412B5D3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.stats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{</w:t>
            </w:r>
          </w:p>
        </w:tc>
      </w:tr>
      <w:tr w:rsidR="000B4463" w14:paraId="752AEE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E210E36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border-top: 1px solid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--border);</w:t>
            </w:r>
          </w:p>
        </w:tc>
      </w:tr>
      <w:tr w:rsidR="000B4463" w14:paraId="4BA548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B154FDB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margin-top: 4rem; padding-top: 4rem;</w:t>
            </w:r>
          </w:p>
        </w:tc>
      </w:tr>
      <w:tr w:rsidR="000B4463" w14:paraId="2E3FD8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EE765FA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display: flex; justify-content: center;</w:t>
            </w:r>
          </w:p>
        </w:tc>
      </w:tr>
      <w:tr w:rsidR="000B4463" w14:paraId="061F1F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25F8932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gap: 6rem; text-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align: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center; flex-wrap: wrap;</w:t>
            </w:r>
          </w:p>
        </w:tc>
      </w:tr>
      <w:tr w:rsidR="000B4463" w14:paraId="4751F3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30FFC60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0B4463" w14:paraId="4BA78C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DFFDBFF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.stat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-number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font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-size: 2.5rem; font-weight: 700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3C2A03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5CC5D73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lastRenderedPageBreak/>
              <w:t>.stat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-label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font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-size: 0.75rem; letter-spacing: 2px; color: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--gray-text); margin-top: 0.4rem; text-transform: uppercase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71E46D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2C60617" w14:textId="77777777" w:rsidR="000B4463" w:rsidRDefault="000B4463"/>
        </w:tc>
      </w:tr>
      <w:tr w:rsidR="000B4463" w14:paraId="25CE54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350976E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/* Nav */</w:t>
            </w:r>
          </w:p>
        </w:tc>
      </w:tr>
      <w:tr w:rsidR="000B4463" w14:paraId="33A01A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78B3C95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.nav {</w:t>
            </w:r>
          </w:p>
        </w:tc>
      </w:tr>
      <w:tr w:rsidR="000B4463" w14:paraId="7E7FF4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0307833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position: sticky; top: 0;</w:t>
            </w:r>
          </w:p>
        </w:tc>
      </w:tr>
      <w:tr w:rsidR="000B4463" w14:paraId="78FEF6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DD68026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backdrop-filter: blur(14px);</w:t>
            </w:r>
          </w:p>
        </w:tc>
      </w:tr>
      <w:tr w:rsidR="000B4463" w14:paraId="7B9161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832AFDB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-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webkit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-backdrop-filter: blur(14px);</w:t>
            </w:r>
          </w:p>
        </w:tc>
      </w:tr>
      <w:tr w:rsidR="000B4463" w14:paraId="5069E9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366236E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background: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255,255,255,0.80);</w:t>
            </w:r>
          </w:p>
        </w:tc>
      </w:tr>
      <w:tr w:rsidR="000B4463" w14:paraId="47920E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A21A3B5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border-bottom: 1px solid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--border);</w:t>
            </w:r>
          </w:p>
        </w:tc>
      </w:tr>
      <w:tr w:rsidR="000B4463" w14:paraId="571EC9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9518316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z-index: 50;</w:t>
            </w:r>
          </w:p>
        </w:tc>
      </w:tr>
      <w:tr w:rsidR="000B4463" w14:paraId="58808E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321F353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0B4463" w14:paraId="751381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6F0F5D3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.nav-inner {</w:t>
            </w:r>
          </w:p>
        </w:tc>
      </w:tr>
      <w:tr w:rsidR="000B4463" w14:paraId="4387A2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85F1A7B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max-width: 1200px; margin: 0 auto;</w:t>
            </w:r>
          </w:p>
        </w:tc>
      </w:tr>
      <w:tr w:rsidR="000B4463" w14:paraId="15B70C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584E0F6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padding: 1.1rem 2.5rem;</w:t>
            </w:r>
          </w:p>
        </w:tc>
      </w:tr>
      <w:tr w:rsidR="000B4463" w14:paraId="60A756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A64308D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display: flex; justify-content: space-between; align-items: center;</w:t>
            </w:r>
          </w:p>
        </w:tc>
      </w:tr>
      <w:tr w:rsidR="000B4463" w14:paraId="43CB6E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EA3FA71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0B4463" w14:paraId="1C6C46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E67BA8B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.logo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:flex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align-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items:center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gap:0.55rem; font-weight:700; font-size:1.05rem; letter-spacing:0.5px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59F3B1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0CD2AE8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.logo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-square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width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:13px; height:13px;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background:var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(--pink); border-radius:3px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30A569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4F686FC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.logo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-pink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color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0C2A28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4C7B2FB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.nav-right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:flex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; gap:1.8rem;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align-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items:center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1D1883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869C788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.nav-link span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position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:relative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; font-weight:500; font-size:0.82rem; letter-spacing:1.2px;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transform:uppercase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607955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072D59A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.nav-link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span::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after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content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:'';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position:absolute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;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left: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0;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bottom:-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5px; height:2px; width:0%;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background:var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(--pink);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transition:width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0.22s ease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0C3C71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9D5DAED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.nav-link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span:hover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after, .nav-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link .active::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after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width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:100%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22DD0E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5E44FFB" w14:textId="77777777" w:rsidR="000B4463" w:rsidRDefault="000B4463"/>
        </w:tc>
      </w:tr>
      <w:tr w:rsidR="000B4463" w14:paraId="027C57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57D4993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/* News bar */</w:t>
            </w:r>
          </w:p>
        </w:tc>
      </w:tr>
      <w:tr w:rsidR="000B4463" w14:paraId="58B598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74622E5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.news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-bar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background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--pink);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color:white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align:center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; padding:0.55rem 1rem; font-size:0.82rem; letter-spacing:0.5px;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overflow:hidden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white-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space:nowrap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7D35A2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9A5EB03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.news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-bar span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font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-weight:700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1FFDE4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D9ECBD2" w14:textId="77777777" w:rsidR="000B4463" w:rsidRDefault="000B4463"/>
        </w:tc>
      </w:tr>
      <w:tr w:rsidR="000B4463" w14:paraId="4D4C51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A43FCF6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/* Search */</w:t>
            </w:r>
          </w:p>
        </w:tc>
      </w:tr>
      <w:tr w:rsidR="000B4463" w14:paraId="7D9435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3D7819E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.search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-wrap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:flex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gap:10px; max-width:560px; margin:0 auto 2.5rem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41DFA9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9E5D9C2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.search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-input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flex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:1; padding:0.8rem 1.2rem; border-radius:12px; border:1.5px solid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--border); font-size:0.95rem;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outline:none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background:white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transition:border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-color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0.2s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38A6C5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C703B7C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search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input:focus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color:var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(--pink)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105B82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0F2094B" w14:textId="77777777" w:rsidR="000B4463" w:rsidRDefault="000B4463"/>
        </w:tc>
      </w:tr>
      <w:tr w:rsidR="000B4463" w14:paraId="08E667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1B3C702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/* Album grid */</w:t>
            </w:r>
          </w:p>
        </w:tc>
      </w:tr>
      <w:tr w:rsidR="000B4463" w14:paraId="3A35C1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A214A8D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.album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-grid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:grid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grid-template-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columns:repeat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(auto-fill, minmax(180px,1fr)); gap:1.5rem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3D3879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B441077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.album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-card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background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:white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; border-radius:14px; border:1px solid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--border);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overflow:hidden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cursor:pointer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transition:transform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0.2s, box-shadow 0.2s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61271A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A86D1B0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album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card:hover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transform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:translateY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(-4px); box-shadow:0 8px 28px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0,0,0,0.09)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58F025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43E6687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.album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-art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width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:100%; aspect-ratio:1;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background:var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(--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-soft);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display:flex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align-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items:center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justify-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content:center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; font-size:3rem;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overflow:hidden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785F44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FDBA540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.album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-art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width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:100%; height:100%;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object-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fit:cover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3FA729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9D3711C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.album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-info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padding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:0.9rem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71279F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AE43DE8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.album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-title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font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-weight:600; font-size:0.88rem;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white-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space:nowrap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overflow:hidden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overflow:ellipsis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margin-bottom:0.2rem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57B1F7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81E265A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.album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-artist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font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-size:0.78rem;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color:var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(--gray-text);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white-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space:nowrap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overflow:hidden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overflow:ellipsis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1A34B7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1627BD0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.album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-ratio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font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-size:0.78rem; font-weight:700;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color:var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(--pink); margin-top:0.35rem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62596F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3781F66" w14:textId="77777777" w:rsidR="000B4463" w:rsidRDefault="000B4463"/>
        </w:tc>
      </w:tr>
      <w:tr w:rsidR="000B4463" w14:paraId="45F8EB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C28029C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/* Genre tabs */</w:t>
            </w:r>
          </w:p>
        </w:tc>
      </w:tr>
      <w:tr w:rsidR="000B4463" w14:paraId="05ECAD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97E8622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.genre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-tabs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:flex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; gap:8px;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flex-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wrap:wrap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; margin-bottom:2rem;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justify-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content:center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0A93E3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3C152D7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.genre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-tab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padding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:5px 16px; border-radius:20px; border:1.5px solid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--border);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background:white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; font-size:0.8rem; font-weight:500;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cursor:pointer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transition:all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0.15s;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family:inherit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698A07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680780A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genre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tab:hover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, .genre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tab.active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background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--pink);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color:white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color:var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(--pink)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6ABAD8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F45FAFE" w14:textId="77777777" w:rsidR="000B4463" w:rsidRDefault="000B4463"/>
        </w:tc>
      </w:tr>
      <w:tr w:rsidR="000B4463" w14:paraId="168EF1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CFFA5F9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/* Leaderboard card — full clickable, pink flash on tap */</w:t>
            </w:r>
          </w:p>
        </w:tc>
      </w:tr>
      <w:tr w:rsidR="000B4463" w14:paraId="56F15A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4E16BCD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lb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-card {</w:t>
            </w:r>
          </w:p>
        </w:tc>
      </w:tr>
      <w:tr w:rsidR="000B4463" w14:paraId="7D33F0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416E3F5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display: block;</w:t>
            </w:r>
          </w:p>
        </w:tc>
      </w:tr>
      <w:tr w:rsidR="000B4463" w14:paraId="04A35D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CA5831A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border-radius: 14px;</w:t>
            </w:r>
          </w:p>
        </w:tc>
      </w:tr>
      <w:tr w:rsidR="000B4463" w14:paraId="5C1912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A40340A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border: 2px solid transparent;</w:t>
            </w:r>
          </w:p>
        </w:tc>
      </w:tr>
      <w:tr w:rsidR="000B4463" w14:paraId="561433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8F76616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background: white;</w:t>
            </w:r>
          </w:p>
        </w:tc>
      </w:tr>
      <w:tr w:rsidR="000B4463" w14:paraId="076D53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01B03CA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transition: border-color 0.18s, box-shadow 0.18s;</w:t>
            </w:r>
          </w:p>
        </w:tc>
      </w:tr>
      <w:tr w:rsidR="000B4463" w14:paraId="720F01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838472B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cursor: pointer;</w:t>
            </w:r>
          </w:p>
        </w:tc>
      </w:tr>
      <w:tr w:rsidR="000B4463" w14:paraId="1DBBA8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4B2E302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text-decoration: none;</w:t>
            </w:r>
          </w:p>
        </w:tc>
      </w:tr>
      <w:tr w:rsidR="000B4463" w14:paraId="1D41E0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33682BA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color: inherit;</w:t>
            </w:r>
          </w:p>
        </w:tc>
      </w:tr>
      <w:tr w:rsidR="000B4463" w14:paraId="2FFE6E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360B4A2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-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webkit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-tap-highlight-color: transparent;</w:t>
            </w:r>
          </w:p>
        </w:tc>
      </w:tr>
      <w:tr w:rsidR="000B4463" w14:paraId="272C51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ED6F2C5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0B4463" w14:paraId="78A577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A451E3A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lb-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card:hover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border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-color: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--pink-light); box-shadow: 0 4px 20px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255,0,127,0.12)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67219F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EE660EF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lb-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card:active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border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-color: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--pink); box-shadow: 0 0 0 3px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255,0,102,0.20)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60C024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FE50A13" w14:textId="77777777" w:rsidR="000B4463" w:rsidRDefault="000B4463"/>
        </w:tc>
      </w:tr>
      <w:tr w:rsidR="000B4463" w14:paraId="0733BC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63C025E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/* Card (generic) */</w:t>
            </w:r>
          </w:p>
        </w:tc>
      </w:tr>
      <w:tr w:rsidR="000B4463" w14:paraId="05B1A0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6DEA01F" w14:textId="77777777" w:rsidR="000B4463" w:rsidRDefault="00000000"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.card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background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:white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; border-radius:16px; border:1px solid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--border); padding:2rem; box-shadow:0 4px 18px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0,0,0,0.04)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40BA0A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A56D871" w14:textId="77777777" w:rsidR="000B4463" w:rsidRDefault="000B4463"/>
        </w:tc>
      </w:tr>
      <w:tr w:rsidR="000B4463" w14:paraId="73C598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C3FB9BF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/* Scrolling news banner keyframe */</w:t>
            </w:r>
          </w:p>
        </w:tc>
      </w:tr>
      <w:tr w:rsidR="000B4463" w14:paraId="2C0073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E80BDDB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@keyframes scroll-left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from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transform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translateX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0)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to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transform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translateX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-50%)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}</w:t>
            </w:r>
          </w:p>
        </w:tc>
      </w:tr>
      <w:tr w:rsidR="000B4463" w14:paraId="0208B8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869E87D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@keyframes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fadeIn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from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opacity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:0;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transform:translateY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(8px)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to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opacity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:1;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transform:translateY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(0)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}</w:t>
            </w:r>
          </w:p>
        </w:tc>
      </w:tr>
      <w:tr w:rsidR="000B4463" w14:paraId="617BE7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3AA90A6" w14:textId="77777777" w:rsidR="000B4463" w:rsidRDefault="000B4463"/>
        </w:tc>
      </w:tr>
      <w:tr w:rsidR="000B4463" w14:paraId="175022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95FB282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/* Pink flash keyframe — leaderboard card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tap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*/</w:t>
            </w:r>
          </w:p>
        </w:tc>
      </w:tr>
      <w:tr w:rsidR="000B4463" w14:paraId="4AE8C6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8400410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@keyframes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pinkFlash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{</w:t>
            </w:r>
          </w:p>
        </w:tc>
      </w:tr>
      <w:tr w:rsidR="000B4463" w14:paraId="0631A9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F20BE4E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0%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border-color: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--pink); box-shadow: 0 0 0 4px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255,0,102,0.30)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7D1AD9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A4ED3A9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100%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border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-color: transparent; box-shadow: none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556DAE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A1EAA08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0B4463" w14:paraId="26438B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BBBFF71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lb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-card-flash {</w:t>
            </w:r>
          </w:p>
        </w:tc>
      </w:tr>
      <w:tr w:rsidR="000B4463" w14:paraId="629D04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84BE501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animation: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pinkFlash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0.45s ease-out forwards;</w:t>
            </w:r>
          </w:p>
        </w:tc>
      </w:tr>
      <w:tr w:rsidR="000B4463" w14:paraId="3CB775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CC71683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0B4463" w14:paraId="1A20D5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52D68F8" w14:textId="77777777" w:rsidR="000B4463" w:rsidRDefault="000B4463"/>
        </w:tc>
      </w:tr>
      <w:tr w:rsidR="000B4463" w14:paraId="73F07A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8AF30CF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/* Mobile nav */</w:t>
            </w:r>
          </w:p>
        </w:tc>
      </w:tr>
      <w:tr w:rsidR="000B4463" w14:paraId="5B947C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B95596C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@media (max-width: 640px) {</w:t>
            </w:r>
          </w:p>
        </w:tc>
      </w:tr>
      <w:tr w:rsidR="000B4463" w14:paraId="39A240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A78DC24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.desktop-nav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display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none !important; }</w:t>
            </w:r>
            <w:proofErr w:type="gramEnd"/>
          </w:p>
        </w:tc>
      </w:tr>
      <w:tr w:rsidR="000B4463" w14:paraId="3090A1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0888630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.hamburger   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display: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flex !important; }</w:t>
            </w:r>
            <w:proofErr w:type="gramEnd"/>
          </w:p>
        </w:tc>
      </w:tr>
      <w:tr w:rsidR="000B4463" w14:paraId="28EDA9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785F3FB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.mobile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-menu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display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block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25B915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094C0E6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.stats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gap: 2.5rem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0B4463" w14:paraId="015CDE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86FBAC4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</w:tbl>
    <w:p w14:paraId="62D474E9" w14:textId="77777777" w:rsidR="000B4463" w:rsidRDefault="000B44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B4463" w14:paraId="455ADF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960CFA" w14:textId="77777777" w:rsidR="000B4463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67C9B34" w14:textId="77777777" w:rsidR="000B4463" w:rsidRDefault="00000000">
            <w:r>
              <w:rPr>
                <w:color w:val="006622"/>
              </w:rPr>
              <w:t>CSS tokens live. The lighter pink (#FF007F) is now --pink-light everywhere.</w:t>
            </w:r>
          </w:p>
        </w:tc>
      </w:tr>
      <w:tr w:rsidR="000B4463" w14:paraId="5ED13E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31820A" w14:textId="77777777" w:rsidR="000B4463" w:rsidRDefault="00000000">
            <w:pPr>
              <w:jc w:val="center"/>
            </w:pPr>
            <w:r>
              <w:lastRenderedPageBreak/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6856A3A7" w14:textId="77777777" w:rsidR="000B4463" w:rsidRDefault="00000000">
            <w:proofErr w:type="gramStart"/>
            <w:r>
              <w:rPr>
                <w:color w:val="006622"/>
              </w:rPr>
              <w:t>.accent</w:t>
            </w:r>
            <w:proofErr w:type="gramEnd"/>
            <w:r>
              <w:rPr>
                <w:color w:val="006622"/>
              </w:rPr>
              <w:t>-serif class ready — apply to headline words you want in italic serif.</w:t>
            </w:r>
          </w:p>
        </w:tc>
      </w:tr>
      <w:tr w:rsidR="000B4463" w14:paraId="3FAE1B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5F0443" w14:textId="77777777" w:rsidR="000B4463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043350C4" w14:textId="77777777" w:rsidR="000B4463" w:rsidRDefault="00000000">
            <w:r>
              <w:rPr>
                <w:color w:val="006622"/>
              </w:rPr>
              <w:t>.</w:t>
            </w:r>
            <w:proofErr w:type="spellStart"/>
            <w:r>
              <w:rPr>
                <w:color w:val="006622"/>
              </w:rPr>
              <w:t>lb</w:t>
            </w:r>
            <w:proofErr w:type="spellEnd"/>
            <w:r>
              <w:rPr>
                <w:color w:val="006622"/>
              </w:rPr>
              <w:t xml:space="preserve">-card + </w:t>
            </w:r>
            <w:proofErr w:type="spellStart"/>
            <w:r>
              <w:rPr>
                <w:color w:val="006622"/>
              </w:rPr>
              <w:t>pinkFlash</w:t>
            </w:r>
            <w:proofErr w:type="spellEnd"/>
            <w:r>
              <w:rPr>
                <w:color w:val="006622"/>
              </w:rPr>
              <w:t xml:space="preserve"> animation ready — activated in Step 3.</w:t>
            </w:r>
          </w:p>
        </w:tc>
      </w:tr>
    </w:tbl>
    <w:p w14:paraId="1555CBD1" w14:textId="77777777" w:rsidR="000B4463" w:rsidRDefault="000B44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B4463" w14:paraId="135E7F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78E06D" w14:textId="77777777" w:rsidR="000B4463" w:rsidRDefault="00000000">
            <w:pPr>
              <w:jc w:val="center"/>
            </w:pPr>
            <w:r>
              <w:t>ℹ️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6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34684BA" w14:textId="77777777" w:rsidR="000B4463" w:rsidRDefault="00000000">
            <w:r>
              <w:rPr>
                <w:color w:val="003388"/>
              </w:rPr>
              <w:t xml:space="preserve">To use the accent font anywhere: wrap a word in &lt;span </w:t>
            </w:r>
            <w:proofErr w:type="spellStart"/>
            <w:r>
              <w:rPr>
                <w:color w:val="003388"/>
              </w:rPr>
              <w:t>className</w:t>
            </w:r>
            <w:proofErr w:type="spellEnd"/>
            <w:r>
              <w:rPr>
                <w:color w:val="003388"/>
              </w:rPr>
              <w:t>="accent-serif"&gt;word&lt;/span&gt;</w:t>
            </w:r>
          </w:p>
        </w:tc>
      </w:tr>
    </w:tbl>
    <w:p w14:paraId="2B5BB573" w14:textId="77777777" w:rsidR="000B4463" w:rsidRDefault="000B4463"/>
    <w:p w14:paraId="784CBBCA" w14:textId="77777777" w:rsidR="000B4463" w:rsidRDefault="000B44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0B4463" w14:paraId="66DAB4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006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CD2B5F" w14:textId="77777777" w:rsidR="000B4463" w:rsidRPr="00F10268" w:rsidRDefault="00000000">
            <w:pPr>
              <w:jc w:val="center"/>
            </w:pPr>
            <w:r w:rsidRPr="00F10268">
              <w:rPr>
                <w:b/>
                <w:bCs/>
                <w:color w:val="FFFFFF"/>
              </w:rPr>
              <w:t>STEP 3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222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05A013" w14:textId="77777777" w:rsidR="000B4463" w:rsidRPr="00F10268" w:rsidRDefault="00000000">
            <w:r w:rsidRPr="00F10268">
              <w:rPr>
                <w:b/>
                <w:bCs/>
                <w:color w:val="FFFFFF"/>
                <w:sz w:val="22"/>
                <w:szCs w:val="22"/>
              </w:rPr>
              <w:t xml:space="preserve">Update leaderboards/page.js — full card </w:t>
            </w:r>
            <w:proofErr w:type="gramStart"/>
            <w:r w:rsidRPr="00F10268">
              <w:rPr>
                <w:b/>
                <w:bCs/>
                <w:color w:val="FFFFFF"/>
                <w:sz w:val="22"/>
                <w:szCs w:val="22"/>
              </w:rPr>
              <w:t>click</w:t>
            </w:r>
            <w:proofErr w:type="gramEnd"/>
            <w:r w:rsidRPr="00F10268">
              <w:rPr>
                <w:b/>
                <w:bCs/>
                <w:color w:val="FFFFFF"/>
                <w:sz w:val="22"/>
                <w:szCs w:val="22"/>
              </w:rPr>
              <w:t xml:space="preserve"> + pink flash animation</w:t>
            </w:r>
          </w:p>
        </w:tc>
      </w:tr>
    </w:tbl>
    <w:p w14:paraId="6F3BE996" w14:textId="77777777" w:rsidR="000B4463" w:rsidRDefault="000B44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4463" w14:paraId="22C5A6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7D1CC5" w14:textId="77777777" w:rsidR="000B4463" w:rsidRDefault="00000000">
            <w:r>
              <w:rPr>
                <w:color w:val="111111"/>
              </w:rPr>
              <w:t>Two changes:</w:t>
            </w:r>
          </w:p>
        </w:tc>
      </w:tr>
      <w:tr w:rsidR="000B4463" w14:paraId="1877B2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8CB7E6" w14:textId="77777777" w:rsidR="000B4463" w:rsidRDefault="00000000">
            <w:r>
              <w:rPr>
                <w:color w:val="111111"/>
              </w:rPr>
              <w:t xml:space="preserve">  1. Each album row is now wrapped in &lt;a </w:t>
            </w:r>
            <w:proofErr w:type="spellStart"/>
            <w:r>
              <w:rPr>
                <w:color w:val="111111"/>
              </w:rPr>
              <w:t>className</w:t>
            </w:r>
            <w:proofErr w:type="spellEnd"/>
            <w:r>
              <w:rPr>
                <w:color w:val="111111"/>
              </w:rPr>
              <w:t>="</w:t>
            </w:r>
            <w:proofErr w:type="spellStart"/>
            <w:r>
              <w:rPr>
                <w:color w:val="111111"/>
              </w:rPr>
              <w:t>lb</w:t>
            </w:r>
            <w:proofErr w:type="spellEnd"/>
            <w:r>
              <w:rPr>
                <w:color w:val="111111"/>
              </w:rPr>
              <w:t>-card"&gt; — the whole box is tappable.</w:t>
            </w:r>
          </w:p>
        </w:tc>
      </w:tr>
      <w:tr w:rsidR="000B4463" w14:paraId="31E0D3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FAFDA1" w14:textId="77777777" w:rsidR="000B4463" w:rsidRDefault="00000000">
            <w:r>
              <w:rPr>
                <w:color w:val="111111"/>
              </w:rPr>
              <w:t xml:space="preserve">     Before: only the album art image was a link. Now every pixel in the card works.</w:t>
            </w:r>
          </w:p>
        </w:tc>
      </w:tr>
      <w:tr w:rsidR="000B4463" w14:paraId="74985D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1C7A9B" w14:textId="77777777" w:rsidR="000B4463" w:rsidRDefault="00000000">
            <w:r>
              <w:rPr>
                <w:color w:val="111111"/>
              </w:rPr>
              <w:t xml:space="preserve">  2. When tapped/clicked, the card briefly glows a pink border (</w:t>
            </w:r>
            <w:proofErr w:type="spellStart"/>
            <w:r>
              <w:rPr>
                <w:color w:val="111111"/>
              </w:rPr>
              <w:t>pinkFlash</w:t>
            </w:r>
            <w:proofErr w:type="spellEnd"/>
            <w:r>
              <w:rPr>
                <w:color w:val="111111"/>
              </w:rPr>
              <w:t xml:space="preserve"> keyframe).</w:t>
            </w:r>
          </w:p>
        </w:tc>
      </w:tr>
      <w:tr w:rsidR="000B4463" w14:paraId="4BB258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34E142" w14:textId="77777777" w:rsidR="000B4463" w:rsidRDefault="00000000">
            <w:r>
              <w:rPr>
                <w:color w:val="111111"/>
              </w:rPr>
              <w:t xml:space="preserve">     This gives users instant tactile feedback, especially on mobile.</w:t>
            </w:r>
          </w:p>
        </w:tc>
      </w:tr>
      <w:tr w:rsidR="000B4463" w14:paraId="60F25A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E8B19C" w14:textId="77777777" w:rsidR="000B4463" w:rsidRDefault="000B4463"/>
        </w:tc>
      </w:tr>
      <w:tr w:rsidR="000B4463" w14:paraId="138E4F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8E8B99" w14:textId="77777777" w:rsidR="000B4463" w:rsidRDefault="00000000">
            <w:r>
              <w:rPr>
                <w:color w:val="111111"/>
              </w:rPr>
              <w:t>IMPORTANT: This file is added ON TOP of your existing leaderboard. Find the section</w:t>
            </w:r>
          </w:p>
        </w:tc>
      </w:tr>
      <w:tr w:rsidR="000B4463" w14:paraId="59038E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7DDFE7" w14:textId="77777777" w:rsidR="000B4463" w:rsidRDefault="00000000">
            <w:r>
              <w:rPr>
                <w:color w:val="111111"/>
              </w:rPr>
              <w:t xml:space="preserve">in your leaderboards/page.js where each album row is rendered (usually </w:t>
            </w:r>
            <w:proofErr w:type="gramStart"/>
            <w:r>
              <w:rPr>
                <w:color w:val="111111"/>
              </w:rPr>
              <w:t>a .map</w:t>
            </w:r>
            <w:proofErr w:type="gramEnd"/>
            <w:r>
              <w:rPr>
                <w:color w:val="111111"/>
              </w:rPr>
              <w:t>() call</w:t>
            </w:r>
          </w:p>
        </w:tc>
      </w:tr>
      <w:tr w:rsidR="000B4463" w14:paraId="7A32D7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singl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91533A" w14:textId="77777777" w:rsidR="000B4463" w:rsidRDefault="00000000">
            <w:r>
              <w:rPr>
                <w:color w:val="111111"/>
              </w:rPr>
              <w:t>that renders a &lt;div&gt; per album). Wrap that &lt;div&gt; in an &lt;a&gt; tag like this:</w:t>
            </w:r>
          </w:p>
        </w:tc>
      </w:tr>
    </w:tbl>
    <w:p w14:paraId="0B88C837" w14:textId="77777777" w:rsidR="000B4463" w:rsidRDefault="000B44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4463" w14:paraId="4FBAED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80" w:type="dxa"/>
              <w:left w:w="200" w:type="dxa"/>
              <w:bottom w:w="40" w:type="dxa"/>
              <w:right w:w="200" w:type="dxa"/>
            </w:tcMar>
          </w:tcPr>
          <w:p w14:paraId="19759AA8" w14:textId="77777777" w:rsidR="000B4463" w:rsidRDefault="00000000"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HOW TO APPLY THE CHANGE IN YOUR LEADERBOARD FILE</w:t>
            </w:r>
          </w:p>
        </w:tc>
      </w:tr>
      <w:tr w:rsidR="000B4463" w14:paraId="6190A6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512708FD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// BEFORE — only the image was clickable:</w:t>
            </w:r>
          </w:p>
        </w:tc>
      </w:tr>
      <w:tr w:rsidR="000B4463" w14:paraId="54D720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05422020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&lt;div style</w:t>
            </w:r>
            <w:proofErr w:type="gram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:"flex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", gap:12, 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:"center", padding:"14px 16px</w:t>
            </w:r>
            <w:proofErr w:type="gram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" }}&gt;</w:t>
            </w:r>
            <w:proofErr w:type="gramEnd"/>
          </w:p>
        </w:tc>
      </w:tr>
      <w:tr w:rsidR="000B4463" w14:paraId="636BAD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5C131724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  &lt;a 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href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a.itunes</w:t>
            </w:r>
            <w:proofErr w:type="gram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_collection_id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 || a.</w:t>
            </w:r>
            <w:proofErr w:type="gram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id}`</w:t>
            </w:r>
            <w:proofErr w:type="gram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}&gt;</w:t>
            </w:r>
          </w:p>
        </w:tc>
      </w:tr>
      <w:tr w:rsidR="000B4463" w14:paraId="6A2B82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34F65BC6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={art(a)} ... /&gt;</w:t>
            </w:r>
          </w:p>
        </w:tc>
      </w:tr>
      <w:tr w:rsidR="000B4463" w14:paraId="2D7975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2236DAED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  &lt;/a&gt;</w:t>
            </w:r>
          </w:p>
        </w:tc>
      </w:tr>
      <w:tr w:rsidR="000B4463" w14:paraId="71F5E9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279749C6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  {/* rank, title, ratio text */}</w:t>
            </w:r>
          </w:p>
        </w:tc>
      </w:tr>
      <w:tr w:rsidR="000B4463" w14:paraId="6E71B9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01FD534F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&lt;/div&gt;</w:t>
            </w:r>
          </w:p>
        </w:tc>
      </w:tr>
      <w:tr w:rsidR="000B4463" w14:paraId="29D520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1BEE8E48" w14:textId="77777777" w:rsidR="000B4463" w:rsidRDefault="000B4463"/>
        </w:tc>
      </w:tr>
      <w:tr w:rsidR="000B4463" w14:paraId="41598A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70532905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// AFTER — the entire card is the link, with flash animation:</w:t>
            </w:r>
          </w:p>
        </w:tc>
      </w:tr>
      <w:tr w:rsidR="000B4463" w14:paraId="78C4C6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2311B11F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&lt;a</w:t>
            </w:r>
          </w:p>
        </w:tc>
      </w:tr>
      <w:tr w:rsidR="000B4463" w14:paraId="58267E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2FEDFD98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  key={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}</w:t>
            </w:r>
          </w:p>
        </w:tc>
      </w:tr>
      <w:tr w:rsidR="000B4463" w14:paraId="3CBFAA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57C5078E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href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a.itunes</w:t>
            </w:r>
            <w:proofErr w:type="gram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_collection_id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 || a.</w:t>
            </w:r>
            <w:proofErr w:type="gram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id}`</w:t>
            </w:r>
            <w:proofErr w:type="gram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}</w:t>
            </w:r>
          </w:p>
        </w:tc>
      </w:tr>
      <w:tr w:rsidR="000B4463" w14:paraId="337221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200D25DC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lb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-card"</w:t>
            </w:r>
          </w:p>
        </w:tc>
      </w:tr>
      <w:tr w:rsidR="000B4463" w14:paraId="4EBF1B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3C817DAD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  style</w:t>
            </w:r>
            <w:proofErr w:type="gram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:"flex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", gap:12, 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:"center", padding:"14px 16px",</w:t>
            </w:r>
          </w:p>
        </w:tc>
      </w:tr>
      <w:tr w:rsidR="000B4463" w14:paraId="29A56B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148767CA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: 8 }}</w:t>
            </w:r>
          </w:p>
        </w:tc>
      </w:tr>
      <w:tr w:rsidR="000B4463" w14:paraId="19B539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4A2572E3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e =&gt; {</w:t>
            </w:r>
          </w:p>
        </w:tc>
      </w:tr>
      <w:tr w:rsidR="000B4463" w14:paraId="73A186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58594464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e.currentTarget.classList</w:t>
            </w:r>
            <w:proofErr w:type="gram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.remove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lb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-card-flash")</w:t>
            </w:r>
          </w:p>
        </w:tc>
      </w:tr>
      <w:tr w:rsidR="000B4463" w14:paraId="460019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16AEABC3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   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e.currentTarget.offsetWidth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  // force reflow so animation resets</w:t>
            </w:r>
          </w:p>
        </w:tc>
      </w:tr>
      <w:tr w:rsidR="000B4463" w14:paraId="1D4358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0CCFDC4E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e.currentTarget.classList.add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lb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-card-flash")</w:t>
            </w:r>
          </w:p>
        </w:tc>
      </w:tr>
      <w:tr w:rsidR="000B4463" w14:paraId="3925EE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3BA1617E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  }}</w:t>
            </w:r>
          </w:p>
        </w:tc>
      </w:tr>
      <w:tr w:rsidR="000B4463" w14:paraId="6F050F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7F4401C6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&gt;</w:t>
            </w:r>
          </w:p>
        </w:tc>
      </w:tr>
      <w:tr w:rsidR="000B4463" w14:paraId="3E8F45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303363FA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  &lt;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={art(a)} ... /&gt;</w:t>
            </w:r>
          </w:p>
        </w:tc>
      </w:tr>
      <w:tr w:rsidR="000B4463" w14:paraId="5AF885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195B3477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  {/* rank, title, ratio text — all stays the same */}</w:t>
            </w:r>
          </w:p>
        </w:tc>
      </w:tr>
      <w:tr w:rsidR="000B4463" w14:paraId="196634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0B1E0303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&lt;/a&gt;</w:t>
            </w:r>
          </w:p>
        </w:tc>
      </w:tr>
    </w:tbl>
    <w:p w14:paraId="00EA85A6" w14:textId="77777777" w:rsidR="000B4463" w:rsidRDefault="000B44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4463" w14:paraId="20393D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7700"/>
              <w:left w:val="single" w:sz="4" w:space="0" w:color="CC7700"/>
              <w:bottom w:val="none" w:sz="4" w:space="0" w:color="CC7700"/>
              <w:right w:val="none" w:sz="0" w:space="0" w:color="FFFFFF"/>
            </w:tcBorders>
            <w:shd w:val="clear" w:color="auto" w:fill="FFFB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15D280" w14:textId="77777777" w:rsidR="000B4463" w:rsidRDefault="00000000">
            <w:r>
              <w:rPr>
                <w:color w:val="111111"/>
              </w:rPr>
              <w:lastRenderedPageBreak/>
              <w:t>STOP — do not paste a full replacement file here. Why?</w:t>
            </w:r>
          </w:p>
        </w:tc>
      </w:tr>
      <w:tr w:rsidR="000B4463" w14:paraId="7F2A4E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7700"/>
              <w:left w:val="single" w:sz="4" w:space="0" w:color="CC7700"/>
              <w:bottom w:val="none" w:sz="4" w:space="0" w:color="CC7700"/>
              <w:right w:val="none" w:sz="0" w:space="0" w:color="FFFFFF"/>
            </w:tcBorders>
            <w:shd w:val="clear" w:color="auto" w:fill="FFFB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07F40C" w14:textId="77777777" w:rsidR="000B4463" w:rsidRDefault="00000000">
            <w:r>
              <w:rPr>
                <w:color w:val="111111"/>
              </w:rPr>
              <w:t>Your leaderboards/page.js has custom code from BR DEP XXII (deduplication,</w:t>
            </w:r>
          </w:p>
        </w:tc>
      </w:tr>
      <w:tr w:rsidR="000B4463" w14:paraId="04B7CC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7700"/>
              <w:left w:val="single" w:sz="4" w:space="0" w:color="CC7700"/>
              <w:bottom w:val="none" w:sz="4" w:space="0" w:color="CC7700"/>
              <w:right w:val="none" w:sz="0" w:space="0" w:color="FFFFFF"/>
            </w:tcBorders>
            <w:shd w:val="clear" w:color="auto" w:fill="FFFB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089138" w14:textId="77777777" w:rsidR="000B4463" w:rsidRDefault="00000000">
            <w:r>
              <w:rPr>
                <w:color w:val="111111"/>
              </w:rPr>
              <w:t>badge filters, genre filters, empty states). Replacing it entirely risks</w:t>
            </w:r>
          </w:p>
        </w:tc>
      </w:tr>
      <w:tr w:rsidR="000B4463" w14:paraId="0382D5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7700"/>
              <w:left w:val="single" w:sz="4" w:space="0" w:color="CC7700"/>
              <w:bottom w:val="none" w:sz="4" w:space="0" w:color="CC7700"/>
              <w:right w:val="none" w:sz="0" w:space="0" w:color="FFFFFF"/>
            </w:tcBorders>
            <w:shd w:val="clear" w:color="auto" w:fill="FFFB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1A718C" w14:textId="77777777" w:rsidR="000B4463" w:rsidRDefault="00000000">
            <w:r>
              <w:rPr>
                <w:color w:val="111111"/>
              </w:rPr>
              <w:t>losing those fixes. Instead, make this targeted change:</w:t>
            </w:r>
          </w:p>
        </w:tc>
      </w:tr>
      <w:tr w:rsidR="000B4463" w14:paraId="1A1D3F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7700"/>
              <w:left w:val="single" w:sz="4" w:space="0" w:color="CC7700"/>
              <w:bottom w:val="none" w:sz="4" w:space="0" w:color="CC7700"/>
              <w:right w:val="none" w:sz="0" w:space="0" w:color="FFFFFF"/>
            </w:tcBorders>
            <w:shd w:val="clear" w:color="auto" w:fill="FFFB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3C372B" w14:textId="77777777" w:rsidR="000B4463" w:rsidRDefault="00000000">
            <w:r>
              <w:rPr>
                <w:color w:val="111111"/>
              </w:rPr>
              <w:t xml:space="preserve">  1. Open </w:t>
            </w:r>
            <w:proofErr w:type="spellStart"/>
            <w:r>
              <w:rPr>
                <w:color w:val="111111"/>
              </w:rPr>
              <w:t>src</w:t>
            </w:r>
            <w:proofErr w:type="spellEnd"/>
            <w:r>
              <w:rPr>
                <w:color w:val="111111"/>
              </w:rPr>
              <w:t>/app/leaderboards/page.js in VS Code</w:t>
            </w:r>
          </w:p>
        </w:tc>
      </w:tr>
      <w:tr w:rsidR="000B4463" w14:paraId="3291EF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7700"/>
              <w:left w:val="single" w:sz="4" w:space="0" w:color="CC7700"/>
              <w:bottom w:val="none" w:sz="4" w:space="0" w:color="CC7700"/>
              <w:right w:val="none" w:sz="0" w:space="0" w:color="FFFFFF"/>
            </w:tcBorders>
            <w:shd w:val="clear" w:color="auto" w:fill="FFFB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1C7A6F" w14:textId="77777777" w:rsidR="000B4463" w:rsidRDefault="00000000">
            <w:r>
              <w:rPr>
                <w:color w:val="111111"/>
              </w:rPr>
              <w:t xml:space="preserve">  2. Use </w:t>
            </w:r>
            <w:proofErr w:type="spellStart"/>
            <w:r>
              <w:rPr>
                <w:color w:val="111111"/>
              </w:rPr>
              <w:t>Cmd+F</w:t>
            </w:r>
            <w:proofErr w:type="spellEnd"/>
            <w:r>
              <w:rPr>
                <w:color w:val="111111"/>
              </w:rPr>
              <w:t xml:space="preserve"> to find the text: </w:t>
            </w:r>
            <w:proofErr w:type="spellStart"/>
            <w:r>
              <w:rPr>
                <w:color w:val="111111"/>
              </w:rPr>
              <w:t>display:"flex</w:t>
            </w:r>
            <w:proofErr w:type="spellEnd"/>
            <w:r>
              <w:rPr>
                <w:color w:val="111111"/>
              </w:rPr>
              <w:t xml:space="preserve">", gap:12, </w:t>
            </w:r>
            <w:proofErr w:type="spellStart"/>
            <w:r>
              <w:rPr>
                <w:color w:val="111111"/>
              </w:rPr>
              <w:t>alignItems</w:t>
            </w:r>
            <w:proofErr w:type="spellEnd"/>
            <w:r>
              <w:rPr>
                <w:color w:val="111111"/>
              </w:rPr>
              <w:t>:"center"</w:t>
            </w:r>
          </w:p>
        </w:tc>
      </w:tr>
      <w:tr w:rsidR="000B4463" w14:paraId="7189C8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7700"/>
              <w:left w:val="single" w:sz="4" w:space="0" w:color="CC7700"/>
              <w:bottom w:val="none" w:sz="4" w:space="0" w:color="CC7700"/>
              <w:right w:val="none" w:sz="0" w:space="0" w:color="FFFFFF"/>
            </w:tcBorders>
            <w:shd w:val="clear" w:color="auto" w:fill="FFFB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0F954" w14:textId="77777777" w:rsidR="000B4463" w:rsidRDefault="00000000">
            <w:r>
              <w:rPr>
                <w:color w:val="111111"/>
              </w:rPr>
              <w:t xml:space="preserve">  3. The surrounding &lt;div&gt; is your album row. Change that outer &lt;div&gt; to an &lt;a&gt;</w:t>
            </w:r>
          </w:p>
        </w:tc>
      </w:tr>
      <w:tr w:rsidR="000B4463" w14:paraId="6D140B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7700"/>
              <w:left w:val="single" w:sz="4" w:space="0" w:color="CC7700"/>
              <w:bottom w:val="none" w:sz="4" w:space="0" w:color="CC7700"/>
              <w:right w:val="none" w:sz="0" w:space="0" w:color="FFFFFF"/>
            </w:tcBorders>
            <w:shd w:val="clear" w:color="auto" w:fill="FFFB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EF36BF" w14:textId="77777777" w:rsidR="000B4463" w:rsidRDefault="00000000">
            <w:r>
              <w:rPr>
                <w:color w:val="111111"/>
              </w:rPr>
              <w:t xml:space="preserve">     following the AFTER pattern above.</w:t>
            </w:r>
          </w:p>
        </w:tc>
      </w:tr>
      <w:tr w:rsidR="000B4463" w14:paraId="4C37BC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7700"/>
              <w:left w:val="single" w:sz="4" w:space="0" w:color="CC7700"/>
              <w:bottom w:val="none" w:sz="4" w:space="0" w:color="CC7700"/>
              <w:right w:val="none" w:sz="0" w:space="0" w:color="FFFFFF"/>
            </w:tcBorders>
            <w:shd w:val="clear" w:color="auto" w:fill="FFFB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16F167" w14:textId="77777777" w:rsidR="000B4463" w:rsidRDefault="00000000">
            <w:r>
              <w:rPr>
                <w:color w:val="111111"/>
              </w:rPr>
              <w:t xml:space="preserve">  4. Add the </w:t>
            </w:r>
            <w:proofErr w:type="spellStart"/>
            <w:r>
              <w:rPr>
                <w:color w:val="111111"/>
              </w:rPr>
              <w:t>className</w:t>
            </w:r>
            <w:proofErr w:type="spellEnd"/>
            <w:r>
              <w:rPr>
                <w:color w:val="111111"/>
              </w:rPr>
              <w:t>="</w:t>
            </w:r>
            <w:proofErr w:type="spellStart"/>
            <w:r>
              <w:rPr>
                <w:color w:val="111111"/>
              </w:rPr>
              <w:t>lb</w:t>
            </w:r>
            <w:proofErr w:type="spellEnd"/>
            <w:r>
              <w:rPr>
                <w:color w:val="111111"/>
              </w:rPr>
              <w:t xml:space="preserve">-card" and the </w:t>
            </w:r>
            <w:proofErr w:type="spellStart"/>
            <w:r>
              <w:rPr>
                <w:color w:val="111111"/>
              </w:rPr>
              <w:t>onClick</w:t>
            </w:r>
            <w:proofErr w:type="spellEnd"/>
            <w:r>
              <w:rPr>
                <w:color w:val="111111"/>
              </w:rPr>
              <w:t xml:space="preserve"> flash handler.</w:t>
            </w:r>
          </w:p>
        </w:tc>
      </w:tr>
      <w:tr w:rsidR="000B4463" w14:paraId="47D3BA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7700"/>
              <w:left w:val="single" w:sz="4" w:space="0" w:color="CC7700"/>
              <w:bottom w:val="single" w:sz="4" w:space="0" w:color="CC7700"/>
              <w:right w:val="none" w:sz="0" w:space="0" w:color="FFFFFF"/>
            </w:tcBorders>
            <w:shd w:val="clear" w:color="auto" w:fill="FFFB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3560EA" w14:textId="77777777" w:rsidR="000B4463" w:rsidRDefault="00000000">
            <w:r>
              <w:rPr>
                <w:color w:val="111111"/>
              </w:rPr>
              <w:t xml:space="preserve">  This preserves all your </w:t>
            </w:r>
            <w:proofErr w:type="spellStart"/>
            <w:r>
              <w:rPr>
                <w:color w:val="111111"/>
              </w:rPr>
              <w:t>dedup</w:t>
            </w:r>
            <w:proofErr w:type="spellEnd"/>
            <w:r>
              <w:rPr>
                <w:color w:val="111111"/>
              </w:rPr>
              <w:t xml:space="preserve"> + filter code while adding the UX improvement.</w:t>
            </w:r>
          </w:p>
        </w:tc>
      </w:tr>
    </w:tbl>
    <w:p w14:paraId="20B853EC" w14:textId="77777777" w:rsidR="000B4463" w:rsidRDefault="000B44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B4463" w14:paraId="1D47DE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78556E" w14:textId="77777777" w:rsidR="000B4463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55724EDA" w14:textId="77777777" w:rsidR="000B4463" w:rsidRDefault="00000000">
            <w:r>
              <w:rPr>
                <w:color w:val="006622"/>
              </w:rPr>
              <w:t>Entire card is tappable. No more hunting for the tiny album art.</w:t>
            </w:r>
          </w:p>
        </w:tc>
      </w:tr>
      <w:tr w:rsidR="000B4463" w14:paraId="1E6D94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34B3BB" w14:textId="77777777" w:rsidR="000B4463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25E006B2" w14:textId="77777777" w:rsidR="000B4463" w:rsidRDefault="00000000">
            <w:r>
              <w:rPr>
                <w:color w:val="006622"/>
              </w:rPr>
              <w:t>Pink border glows briefly on tap — works on both mobile and desktop.</w:t>
            </w:r>
          </w:p>
        </w:tc>
      </w:tr>
      <w:tr w:rsidR="000B4463" w14:paraId="755FC3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E721C1" w14:textId="77777777" w:rsidR="000B4463" w:rsidRDefault="00000000">
            <w:pPr>
              <w:jc w:val="center"/>
            </w:pPr>
            <w:r>
              <w:t>⚠️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A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7A06E3D8" w14:textId="77777777" w:rsidR="000B4463" w:rsidRDefault="00000000">
            <w:r>
              <w:rPr>
                <w:color w:val="886600"/>
              </w:rPr>
              <w:t xml:space="preserve">If you cannot find the row div with </w:t>
            </w:r>
            <w:proofErr w:type="spellStart"/>
            <w:r>
              <w:rPr>
                <w:color w:val="886600"/>
              </w:rPr>
              <w:t>Cmd+F</w:t>
            </w:r>
            <w:proofErr w:type="spellEnd"/>
            <w:r>
              <w:rPr>
                <w:color w:val="886600"/>
              </w:rPr>
              <w:t>: send a screenshot and I will write the exact change.</w:t>
            </w:r>
          </w:p>
        </w:tc>
      </w:tr>
    </w:tbl>
    <w:p w14:paraId="75DD5886" w14:textId="77777777" w:rsidR="000B4463" w:rsidRDefault="000B4463"/>
    <w:p w14:paraId="479A1353" w14:textId="77777777" w:rsidR="000B4463" w:rsidRDefault="000B44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0B4463" w14:paraId="566F67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006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E440B9" w14:textId="77777777" w:rsidR="000B446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4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222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93F6C9" w14:textId="77777777" w:rsidR="000B4463" w:rsidRDefault="00000000">
            <w:r>
              <w:rPr>
                <w:b/>
                <w:bCs/>
                <w:color w:val="FFFFFF"/>
                <w:sz w:val="22"/>
                <w:szCs w:val="22"/>
              </w:rPr>
              <w:t>Update ArtistPanel.js — deceased artist detection</w:t>
            </w:r>
          </w:p>
        </w:tc>
      </w:tr>
    </w:tbl>
    <w:p w14:paraId="0ADC6B25" w14:textId="77777777" w:rsidR="000B4463" w:rsidRDefault="000B44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4463" w14:paraId="3F1EBA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072B8E" w14:textId="77777777" w:rsidR="000B4463" w:rsidRDefault="00000000">
            <w:r>
              <w:rPr>
                <w:color w:val="111111"/>
              </w:rPr>
              <w:t>The artist panel now checks a list of deceased artists.</w:t>
            </w:r>
          </w:p>
        </w:tc>
      </w:tr>
      <w:tr w:rsidR="000B4463" w14:paraId="43A26E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E5D17D" w14:textId="77777777" w:rsidR="000B4463" w:rsidRDefault="00000000">
            <w:r>
              <w:rPr>
                <w:color w:val="111111"/>
              </w:rPr>
              <w:t>If the panel opens for Michael Jackson (or anyone on the list):</w:t>
            </w:r>
          </w:p>
        </w:tc>
      </w:tr>
      <w:tr w:rsidR="000B4463" w14:paraId="7858CC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6665B6" w14:textId="77777777" w:rsidR="000B4463" w:rsidRDefault="00000000">
            <w:r>
              <w:rPr>
                <w:color w:val="111111"/>
              </w:rPr>
              <w:t xml:space="preserve">  → "Find Concerts" button is REPLACED by "📖 Legacy &amp; History" (Wikipedia link)</w:t>
            </w:r>
          </w:p>
        </w:tc>
      </w:tr>
      <w:tr w:rsidR="000B4463" w14:paraId="2B6616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AB804F" w14:textId="77777777" w:rsidR="000B4463" w:rsidRDefault="00000000">
            <w:r>
              <w:rPr>
                <w:color w:val="111111"/>
              </w:rPr>
              <w:t xml:space="preserve">  → "Website" button is replaced by "🎵 Full Discography" (Google search)</w:t>
            </w:r>
          </w:p>
        </w:tc>
      </w:tr>
      <w:tr w:rsidR="000B4463" w14:paraId="153E57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841C4D" w14:textId="77777777" w:rsidR="000B4463" w:rsidRDefault="000B4463"/>
        </w:tc>
      </w:tr>
      <w:tr w:rsidR="000B4463" w14:paraId="48D90A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BCB0D8" w14:textId="77777777" w:rsidR="000B4463" w:rsidRDefault="00000000">
            <w:r>
              <w:rPr>
                <w:color w:val="111111"/>
              </w:rPr>
              <w:t>If the artist is living, nothing changes — same two buttons as before.</w:t>
            </w:r>
          </w:p>
        </w:tc>
      </w:tr>
      <w:tr w:rsidR="000B4463" w14:paraId="2EEFF6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828332" w14:textId="77777777" w:rsidR="000B4463" w:rsidRDefault="000B4463"/>
        </w:tc>
      </w:tr>
      <w:tr w:rsidR="000B4463" w14:paraId="654B60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DE9D75" w14:textId="77777777" w:rsidR="000B4463" w:rsidRDefault="00000000">
            <w:r>
              <w:rPr>
                <w:color w:val="111111"/>
              </w:rPr>
              <w:t>The list covers ~35 major artists. If you open a panel and see concerts for</w:t>
            </w:r>
          </w:p>
        </w:tc>
      </w:tr>
      <w:tr w:rsidR="000B4463" w14:paraId="2BF82B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B593EA" w14:textId="77777777" w:rsidR="000B4463" w:rsidRDefault="00000000">
            <w:r>
              <w:rPr>
                <w:color w:val="111111"/>
              </w:rPr>
              <w:t>someone who has passed, tell me their name and I will add them to the list.</w:t>
            </w:r>
          </w:p>
        </w:tc>
      </w:tr>
      <w:tr w:rsidR="000B4463" w14:paraId="2679FF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A0661B" w14:textId="77777777" w:rsidR="000B4463" w:rsidRDefault="000B4463"/>
        </w:tc>
      </w:tr>
      <w:tr w:rsidR="000B4463" w14:paraId="190C2C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singl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4E046A" w14:textId="77777777" w:rsidR="000B4463" w:rsidRDefault="00000000">
            <w:r>
              <w:rPr>
                <w:color w:val="111111"/>
              </w:rPr>
              <w:t xml:space="preserve">In VS Code: </w:t>
            </w:r>
            <w:proofErr w:type="spellStart"/>
            <w:r>
              <w:rPr>
                <w:color w:val="111111"/>
              </w:rPr>
              <w:t>src</w:t>
            </w:r>
            <w:proofErr w:type="spellEnd"/>
            <w:r>
              <w:rPr>
                <w:color w:val="111111"/>
              </w:rPr>
              <w:t xml:space="preserve"> &gt; app &gt; components &gt; </w:t>
            </w:r>
            <w:proofErr w:type="gramStart"/>
            <w:r>
              <w:rPr>
                <w:color w:val="111111"/>
              </w:rPr>
              <w:t>ArtistPanel.js  →</w:t>
            </w:r>
            <w:proofErr w:type="gramEnd"/>
            <w:r>
              <w:rPr>
                <w:color w:val="111111"/>
              </w:rPr>
              <w:t xml:space="preserve">  </w:t>
            </w:r>
            <w:proofErr w:type="spellStart"/>
            <w:r>
              <w:rPr>
                <w:color w:val="111111"/>
              </w:rPr>
              <w:t>Cmd+A</w:t>
            </w:r>
            <w:proofErr w:type="spellEnd"/>
            <w:r>
              <w:rPr>
                <w:color w:val="111111"/>
              </w:rPr>
              <w:t xml:space="preserve"> → Delete → Paste:</w:t>
            </w:r>
          </w:p>
        </w:tc>
      </w:tr>
    </w:tbl>
    <w:p w14:paraId="03207E16" w14:textId="77777777" w:rsidR="000B4463" w:rsidRDefault="000B44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4463" w14:paraId="4387FB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80" w:type="dxa"/>
              <w:left w:w="200" w:type="dxa"/>
              <w:bottom w:w="40" w:type="dxa"/>
              <w:right w:w="200" w:type="dxa"/>
            </w:tcMar>
          </w:tcPr>
          <w:p w14:paraId="1091C6E5" w14:textId="77777777" w:rsidR="000B4463" w:rsidRDefault="00000000"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 xml:space="preserve">FILE: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/app/components/ArtistPanel.js</w:t>
            </w:r>
          </w:p>
        </w:tc>
      </w:tr>
      <w:tr w:rsidR="000B4463" w14:paraId="2F5043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2D42304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// FILE: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/app/components/ArtistPanel.js</w:t>
            </w:r>
          </w:p>
        </w:tc>
      </w:tr>
      <w:tr w:rsidR="000B4463" w14:paraId="44FF0A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52AC61D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client'</w:t>
            </w:r>
          </w:p>
        </w:tc>
      </w:tr>
      <w:tr w:rsidR="000B4463" w14:paraId="0AA17A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7455A2F" w14:textId="77777777" w:rsidR="000B4463" w:rsidRDefault="000B4463"/>
        </w:tc>
      </w:tr>
      <w:tr w:rsidR="000B4463" w14:paraId="4DCF8C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FD4B278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// Artists confirmed deceased — show Legacy link instead of concert tickets</w:t>
            </w:r>
          </w:p>
        </w:tc>
      </w:tr>
      <w:tr w:rsidR="000B4463" w14:paraId="1C54C4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E55601B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// Add names exactly as they appear in iTunes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artist_name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field</w:t>
            </w:r>
          </w:p>
        </w:tc>
      </w:tr>
      <w:tr w:rsidR="000B4463" w14:paraId="4595E9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B09E4A8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const DECEASED_ARTISTS = new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[</w:t>
            </w:r>
          </w:p>
        </w:tc>
      </w:tr>
      <w:tr w:rsidR="000B4463" w14:paraId="1EA485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330B535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'Michael Jackson', 'Prince', 'Whitney Houston', 'Amy Winehouse',</w:t>
            </w:r>
          </w:p>
        </w:tc>
      </w:tr>
      <w:tr w:rsidR="000B4463" w14:paraId="07E173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89F71E7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'Tupac Shakur', 'The Notorious B.I.G.', 'Biggie Smalls',</w:t>
            </w:r>
          </w:p>
        </w:tc>
      </w:tr>
      <w:tr w:rsidR="000B4463" w14:paraId="5A1D76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F16D605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lastRenderedPageBreak/>
              <w:t xml:space="preserve">  'Aaliyah', 'Juice WRLD', 'XXXTentacion', 'Pop Smoke', 'Nipsey Hussle',</w:t>
            </w:r>
          </w:p>
        </w:tc>
      </w:tr>
      <w:tr w:rsidR="000B4463" w14:paraId="79F968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756048D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'Mac Miller', 'Avicii', 'Chester Bennington', 'Chris Cornell',</w:t>
            </w:r>
          </w:p>
        </w:tc>
      </w:tr>
      <w:tr w:rsidR="000B4463" w14:paraId="2DC73B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037F537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'Tom Petty', 'David Bowie', 'Lou Reed', 'Leonard Cohen',</w:t>
            </w:r>
          </w:p>
        </w:tc>
      </w:tr>
      <w:tr w:rsidR="000B4463" w14:paraId="42CAE0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F45C607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'Freddie Mercury', 'Elvis Presley', 'John Lennon', 'Kurt Cobain',</w:t>
            </w:r>
          </w:p>
        </w:tc>
      </w:tr>
      <w:tr w:rsidR="000B4463" w14:paraId="54EEBB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C228FAC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'Jim Morrison', 'Jimi Hendrix', 'Janis Joplin', 'Bob Marley',</w:t>
            </w:r>
          </w:p>
        </w:tc>
      </w:tr>
      <w:tr w:rsidR="000B4463" w14:paraId="038B9F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59E4360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'Johnny Cash', 'Ray Charles', 'Marvin Gaye', 'Sam Cooke',</w:t>
            </w:r>
          </w:p>
        </w:tc>
      </w:tr>
      <w:tr w:rsidR="000B4463" w14:paraId="37A4BF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E6C311C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'Otis Redding', 'Billie Holiday', 'Nina Simone', 'Frank Sinatra',</w:t>
            </w:r>
          </w:p>
        </w:tc>
      </w:tr>
      <w:tr w:rsidR="000B4463" w14:paraId="2B78EE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657A59A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'Miles Davis', 'John Coltrane',</w:t>
            </w:r>
          </w:p>
        </w:tc>
      </w:tr>
      <w:tr w:rsidR="000B4463" w14:paraId="041C7D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95A9BEB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])</w:t>
            </w:r>
          </w:p>
        </w:tc>
      </w:tr>
      <w:tr w:rsidR="000B4463" w14:paraId="315335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3F6777F" w14:textId="77777777" w:rsidR="000B4463" w:rsidRDefault="000B4463"/>
        </w:tc>
      </w:tr>
      <w:tr w:rsidR="000B4463" w14:paraId="0FD879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02BEAB8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ArtistPanel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({ artist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, albums,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onClose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{</w:t>
            </w:r>
          </w:p>
        </w:tc>
      </w:tr>
      <w:tr w:rsidR="000B4463" w14:paraId="3F0748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EC74DF9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(!artist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return null</w:t>
            </w:r>
          </w:p>
        </w:tc>
      </w:tr>
      <w:tr w:rsidR="000B4463" w14:paraId="158C6E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587CB3C" w14:textId="77777777" w:rsidR="000B4463" w:rsidRDefault="000B4463"/>
        </w:tc>
      </w:tr>
      <w:tr w:rsidR="000B4463" w14:paraId="29E2DE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779E213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topAlbums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albums</w:t>
            </w:r>
          </w:p>
        </w:tc>
      </w:tr>
      <w:tr w:rsidR="000B4463" w14:paraId="5C74C8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F78E84D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.filter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(a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=== artist)</w:t>
            </w:r>
          </w:p>
        </w:tc>
      </w:tr>
      <w:tr w:rsidR="000B4463" w14:paraId="6F439B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7374AF7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.sort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((a, b)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b.banger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</w:t>
            </w:r>
          </w:p>
        </w:tc>
      </w:tr>
      <w:tr w:rsidR="000B4463" w14:paraId="4C15CB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FB273EC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.slice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(0, 3)</w:t>
            </w:r>
          </w:p>
        </w:tc>
      </w:tr>
      <w:tr w:rsidR="000B4463" w14:paraId="1E0934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B2037CA" w14:textId="77777777" w:rsidR="000B4463" w:rsidRDefault="000B4463"/>
        </w:tc>
      </w:tr>
      <w:tr w:rsidR="000B4463" w14:paraId="38980A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2282172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topArtwork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topAlbums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0]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?.artwork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url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('600x600', '300x300')</w:t>
            </w:r>
          </w:p>
        </w:tc>
      </w:tr>
      <w:tr w:rsidR="000B4463" w14:paraId="10E0BA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BD5B72B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isDeceased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DECEASED_ARTISTS.has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(artist)</w:t>
            </w:r>
          </w:p>
        </w:tc>
      </w:tr>
      <w:tr w:rsidR="000B4463" w14:paraId="243D60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86CE296" w14:textId="77777777" w:rsidR="000B4463" w:rsidRDefault="000B4463"/>
        </w:tc>
      </w:tr>
      <w:tr w:rsidR="000B4463" w14:paraId="6E0D68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1AABC79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return (</w:t>
            </w:r>
          </w:p>
        </w:tc>
      </w:tr>
      <w:tr w:rsidR="000B4463" w14:paraId="10C3F1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37BD5C0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&lt;&gt;</w:t>
            </w:r>
          </w:p>
        </w:tc>
      </w:tr>
      <w:tr w:rsidR="000B4463" w14:paraId="29E86B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8240BE0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{/* Backdrop */}</w:t>
            </w:r>
          </w:p>
        </w:tc>
      </w:tr>
      <w:tr w:rsidR="000B4463" w14:paraId="1FD0A6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47ECECE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&lt;div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onClose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0B4463" w14:paraId="7601A8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2962B23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position: 'fixed', inset: 0, background: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0,0,0,0.5)',</w:t>
            </w:r>
          </w:p>
        </w:tc>
      </w:tr>
      <w:tr w:rsidR="000B4463" w14:paraId="302D9B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8B26DDD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zIndex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300,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backdropFilter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'blur(4px)',</w:t>
            </w:r>
          </w:p>
        </w:tc>
      </w:tr>
      <w:tr w:rsidR="000B4463" w14:paraId="10EEB8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0A0B939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}} /&gt;</w:t>
            </w:r>
          </w:p>
        </w:tc>
      </w:tr>
      <w:tr w:rsidR="000B4463" w14:paraId="69DAB6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12B6BFE" w14:textId="77777777" w:rsidR="000B4463" w:rsidRDefault="000B4463"/>
        </w:tc>
      </w:tr>
      <w:tr w:rsidR="000B4463" w14:paraId="428348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6994F49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{/* Panel */}</w:t>
            </w:r>
          </w:p>
        </w:tc>
      </w:tr>
      <w:tr w:rsidR="000B4463" w14:paraId="112C86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18B1EE1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0B4463" w14:paraId="218F15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43EA00D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position: 'fixed', bottom: 0, left: 0, right: 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zIndex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400,</w:t>
            </w:r>
          </w:p>
        </w:tc>
      </w:tr>
      <w:tr w:rsidR="000B4463" w14:paraId="6E6CF9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9431AEF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background: 'white',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'20px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20px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0 0',</w:t>
            </w:r>
          </w:p>
        </w:tc>
      </w:tr>
      <w:tr w:rsidR="000B4463" w14:paraId="220C65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5B313D3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padding: '28px 24px 40px',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maxHeight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'75vh',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overflowY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'auto',</w:t>
            </w:r>
          </w:p>
        </w:tc>
      </w:tr>
      <w:tr w:rsidR="000B4463" w14:paraId="5F0EA4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09E2C19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boxShadow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'0 -8px 40px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0,0,0,0.15)',</w:t>
            </w:r>
          </w:p>
        </w:tc>
      </w:tr>
      <w:tr w:rsidR="000B4463" w14:paraId="77DD44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FB89948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}}&gt;</w:t>
            </w:r>
          </w:p>
        </w:tc>
      </w:tr>
      <w:tr w:rsidR="000B4463" w14:paraId="0790C7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E89CD2A" w14:textId="77777777" w:rsidR="000B4463" w:rsidRDefault="000B4463"/>
        </w:tc>
      </w:tr>
      <w:tr w:rsidR="000B4463" w14:paraId="5A3DD2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851EEAA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{/* Handle */}</w:t>
            </w:r>
          </w:p>
        </w:tc>
      </w:tr>
      <w:tr w:rsidR="000B4463" w14:paraId="1A8330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0BC1520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&lt;div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onClose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0B4463" w14:paraId="0804E1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5DD5B50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width: 40, height: 4, background: '#DDD',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4,</w:t>
            </w:r>
          </w:p>
        </w:tc>
      </w:tr>
      <w:tr w:rsidR="000B4463" w14:paraId="18A0DA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E5687B4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margin: '0 auto 24px', cursor: 'pointer',</w:t>
            </w:r>
          </w:p>
        </w:tc>
      </w:tr>
      <w:tr w:rsidR="000B4463" w14:paraId="10A5AB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DE1F5F5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}} /&gt;</w:t>
            </w:r>
          </w:p>
        </w:tc>
      </w:tr>
      <w:tr w:rsidR="000B4463" w14:paraId="02A6E3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EC41002" w14:textId="77777777" w:rsidR="000B4463" w:rsidRDefault="000B4463"/>
        </w:tc>
      </w:tr>
      <w:tr w:rsidR="000B4463" w14:paraId="4573E3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76B2B95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{/* Artist header */}</w:t>
            </w:r>
          </w:p>
        </w:tc>
      </w:tr>
      <w:tr w:rsidR="000B4463" w14:paraId="067234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9F7E754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'flex', gap: 16,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28 }}&gt;</w:t>
            </w:r>
            <w:proofErr w:type="gramEnd"/>
          </w:p>
        </w:tc>
      </w:tr>
      <w:tr w:rsidR="000B4463" w14:paraId="207B32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65686B8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topArtwork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&amp;&amp; (</w:t>
            </w:r>
          </w:p>
        </w:tc>
      </w:tr>
      <w:tr w:rsidR="000B4463" w14:paraId="1DDEB7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15ED358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topArtwork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 alt={artist}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0B4463" w14:paraId="258214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43FFAB8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width: 72, height: 72,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'50%',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objectFit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'cover',</w:t>
            </w:r>
          </w:p>
        </w:tc>
      </w:tr>
      <w:tr w:rsidR="000B4463" w14:paraId="74B505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A4ADAB5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border: '3px solid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--pink)',</w:t>
            </w:r>
          </w:p>
        </w:tc>
      </w:tr>
      <w:tr w:rsidR="000B4463" w14:paraId="07640A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F9C39D8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}} /&gt;</w:t>
            </w:r>
          </w:p>
        </w:tc>
      </w:tr>
      <w:tr w:rsidR="000B4463" w14:paraId="1759FF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4060E29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)}</w:t>
            </w:r>
          </w:p>
        </w:tc>
      </w:tr>
      <w:tr w:rsidR="000B4463" w14:paraId="5790FB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2AFA670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&lt;div&gt;</w:t>
            </w:r>
          </w:p>
        </w:tc>
      </w:tr>
      <w:tr w:rsidR="000B4463" w14:paraId="378C81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0062A2A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22,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800,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4 }}&gt;</w:t>
            </w:r>
            <w:proofErr w:type="gramEnd"/>
          </w:p>
        </w:tc>
      </w:tr>
      <w:tr w:rsidR="000B4463" w14:paraId="289473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463ED54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lastRenderedPageBreak/>
              <w:t xml:space="preserve">              {artist}</w:t>
            </w:r>
          </w:p>
        </w:tc>
      </w:tr>
      <w:tr w:rsidR="000B4463" w14:paraId="0A9D8E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2163FE1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{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isDeceased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&amp;&amp; (</w:t>
            </w:r>
          </w:p>
        </w:tc>
      </w:tr>
      <w:tr w:rsidR="000B4463" w14:paraId="4263E1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973968F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500,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--gray-text)',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marginLeft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8 }}&gt;</w:t>
            </w:r>
            <w:proofErr w:type="gramEnd"/>
          </w:p>
        </w:tc>
      </w:tr>
      <w:tr w:rsidR="000B4463" w14:paraId="5D4BF4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CC0D8DB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(1940–)</w:t>
            </w:r>
          </w:p>
        </w:tc>
      </w:tr>
      <w:tr w:rsidR="000B4463" w14:paraId="79F020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5F2428E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&lt;/span&gt;</w:t>
            </w:r>
          </w:p>
        </w:tc>
      </w:tr>
      <w:tr w:rsidR="000B4463" w14:paraId="6ECD71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C13CDDE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)}</w:t>
            </w:r>
          </w:p>
        </w:tc>
      </w:tr>
      <w:tr w:rsidR="000B4463" w14:paraId="41A0A6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A8529C7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&lt;/h2&gt;</w:t>
            </w:r>
          </w:p>
        </w:tc>
      </w:tr>
      <w:tr w:rsidR="000B4463" w14:paraId="0D14E7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B22B209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13,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0B4463" w14:paraId="1BC014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5FA3B41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{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topAlbums.length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}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album{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topAlbums.length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==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's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''} rated on Banger Ratios</w:t>
            </w:r>
          </w:p>
        </w:tc>
      </w:tr>
      <w:tr w:rsidR="000B4463" w14:paraId="0A4860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2F208CD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&lt;/p&gt;</w:t>
            </w:r>
          </w:p>
        </w:tc>
      </w:tr>
      <w:tr w:rsidR="000B4463" w14:paraId="7C61C5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5AF2D19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&lt;/div&gt;</w:t>
            </w:r>
          </w:p>
        </w:tc>
      </w:tr>
      <w:tr w:rsidR="000B4463" w14:paraId="3F35CA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DD6A99D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&lt;/div&gt;</w:t>
            </w:r>
          </w:p>
        </w:tc>
      </w:tr>
      <w:tr w:rsidR="000B4463" w14:paraId="6150EE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DA72C08" w14:textId="77777777" w:rsidR="000B4463" w:rsidRDefault="000B4463"/>
        </w:tc>
      </w:tr>
      <w:tr w:rsidR="000B4463" w14:paraId="24CC23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8EC858B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{/* Top albums */}</w:t>
            </w:r>
          </w:p>
        </w:tc>
      </w:tr>
      <w:tr w:rsidR="000B4463" w14:paraId="2542C4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678D9A7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{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topAlbums.length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&gt; 0 &amp;&amp; (</w:t>
            </w:r>
          </w:p>
        </w:tc>
      </w:tr>
      <w:tr w:rsidR="000B4463" w14:paraId="627D2D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D7BD3E8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28 }}&gt;</w:t>
            </w:r>
            <w:proofErr w:type="gramEnd"/>
          </w:p>
        </w:tc>
      </w:tr>
      <w:tr w:rsidR="000B4463" w14:paraId="385AE5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7594FE4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&lt;h3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700,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--gray-text)',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textTransform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'uppercase',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letterSpacing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14 }}&gt;</w:t>
            </w:r>
            <w:proofErr w:type="gramEnd"/>
          </w:p>
        </w:tc>
      </w:tr>
      <w:tr w:rsidR="000B4463" w14:paraId="0AA540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20FFE8E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Top Rated Albums</w:t>
            </w:r>
          </w:p>
        </w:tc>
      </w:tr>
      <w:tr w:rsidR="000B4463" w14:paraId="1F4708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0BAF49E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&lt;/h3&gt;</w:t>
            </w:r>
          </w:p>
        </w:tc>
      </w:tr>
      <w:tr w:rsidR="000B4463" w14:paraId="71CB10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31FB0B7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topAlbums.map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(a,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=&gt; (</w:t>
            </w:r>
          </w:p>
        </w:tc>
      </w:tr>
      <w:tr w:rsidR="000B4463" w14:paraId="2C4737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653EA10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&lt;a key={a.id}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a.itunes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_collection_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}`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0B4463" w14:paraId="74169E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338C627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display: 'flex', gap: 12,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'center', padding: '10px 0',</w:t>
            </w:r>
          </w:p>
        </w:tc>
      </w:tr>
      <w:tr w:rsidR="000B4463" w14:paraId="449DBB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2C04181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topAlbums.length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-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'1px solid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--border)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'none',</w:t>
            </w:r>
          </w:p>
        </w:tc>
      </w:tr>
      <w:tr w:rsidR="000B4463" w14:paraId="13598D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21E66C5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textDecoration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'none', color: 'inherit',</w:t>
            </w:r>
          </w:p>
        </w:tc>
      </w:tr>
      <w:tr w:rsidR="000B4463" w14:paraId="132524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D95492D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}}&gt;</w:t>
            </w:r>
          </w:p>
        </w:tc>
      </w:tr>
      <w:tr w:rsidR="000B4463" w14:paraId="208FDA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2FA1F4F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url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('600x600','80x80')} alt={a.name}</w:t>
            </w:r>
          </w:p>
        </w:tc>
      </w:tr>
      <w:tr w:rsidR="000B4463" w14:paraId="7E92BC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9C7519C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48, height: 48,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8,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objectFit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'cover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 /&gt;</w:t>
            </w:r>
          </w:p>
        </w:tc>
      </w:tr>
      <w:tr w:rsidR="000B4463" w14:paraId="352031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E531A2E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 }}&gt;</w:t>
            </w:r>
            <w:proofErr w:type="gramEnd"/>
          </w:p>
        </w:tc>
      </w:tr>
      <w:tr w:rsidR="000B4463" w14:paraId="18E5E7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F10219A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14 }}&gt;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{a.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name}&lt;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/p&gt;</w:t>
            </w:r>
          </w:p>
        </w:tc>
      </w:tr>
      <w:tr w:rsidR="000B4463" w14:paraId="458D16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6EE7862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12,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a.total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 ratings&lt;/p&gt;</w:t>
            </w:r>
          </w:p>
        </w:tc>
      </w:tr>
      <w:tr w:rsidR="000B4463" w14:paraId="677AD7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0A5109A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&lt;/div&gt;</w:t>
            </w:r>
          </w:p>
        </w:tc>
      </w:tr>
      <w:tr w:rsidR="000B4463" w14:paraId="67E63F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EAC6D33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18,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800,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0B4463" w14:paraId="5BA965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70EBE5B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}%</w:t>
            </w:r>
            <w:proofErr w:type="gramEnd"/>
          </w:p>
        </w:tc>
      </w:tr>
      <w:tr w:rsidR="000B4463" w14:paraId="2D9E66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CAB95CC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&lt;/span&gt;</w:t>
            </w:r>
          </w:p>
        </w:tc>
      </w:tr>
      <w:tr w:rsidR="000B4463" w14:paraId="6979C5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0C3FAD0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&lt;/a&gt;</w:t>
            </w:r>
          </w:p>
        </w:tc>
      </w:tr>
      <w:tr w:rsidR="000B4463" w14:paraId="268834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F8EDB83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))}</w:t>
            </w:r>
          </w:p>
        </w:tc>
      </w:tr>
      <w:tr w:rsidR="000B4463" w14:paraId="402B2C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24BC757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&lt;/div&gt;</w:t>
            </w:r>
          </w:p>
        </w:tc>
      </w:tr>
      <w:tr w:rsidR="000B4463" w14:paraId="1F8D5B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3488118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)}</w:t>
            </w:r>
          </w:p>
        </w:tc>
      </w:tr>
      <w:tr w:rsidR="000B4463" w14:paraId="4D0B03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D067D8B" w14:textId="77777777" w:rsidR="000B4463" w:rsidRDefault="000B4463"/>
        </w:tc>
      </w:tr>
      <w:tr w:rsidR="000B4463" w14:paraId="177DEC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A8B9272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{/* Action buttons — DECEASED gets Legacy link, living artist gets concerts */}</w:t>
            </w:r>
          </w:p>
        </w:tc>
      </w:tr>
      <w:tr w:rsidR="000B4463" w14:paraId="38C556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4EA3A24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'flex', gap: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10 }}&gt;</w:t>
            </w:r>
            <w:proofErr w:type="gramEnd"/>
          </w:p>
        </w:tc>
      </w:tr>
      <w:tr w:rsidR="000B4463" w14:paraId="7DE7C6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58FEF9B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isDeceased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(</w:t>
            </w:r>
          </w:p>
        </w:tc>
      </w:tr>
      <w:tr w:rsidR="000B4463" w14:paraId="5BB755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FB346FE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&lt;&gt;</w:t>
            </w:r>
          </w:p>
        </w:tc>
      </w:tr>
      <w:tr w:rsidR="000B4463" w14:paraId="5E1F14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35A669B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&lt;a</w:t>
            </w:r>
          </w:p>
        </w:tc>
      </w:tr>
      <w:tr w:rsidR="000B4463" w14:paraId="2E3A4E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95CF545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href={`https://en.wikipedia.org/wiki/${encodeURIComponent(artist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)}`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0B4463" w14:paraId="22A1AD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DEEF109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target='_blank'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noreferrer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</w:t>
            </w:r>
          </w:p>
        </w:tc>
      </w:tr>
      <w:tr w:rsidR="000B4463" w14:paraId="377021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F966367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0B4463" w14:paraId="5AE023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3C36AAC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flex: 1, padding: '12px 0',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10,</w:t>
            </w:r>
          </w:p>
        </w:tc>
      </w:tr>
      <w:tr w:rsidR="000B4463" w14:paraId="487A65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3BF99C1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background: '#1a1a1a', color: 'white',</w:t>
            </w:r>
          </w:p>
        </w:tc>
      </w:tr>
      <w:tr w:rsidR="000B4463" w14:paraId="250D2F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A8CC278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lastRenderedPageBreak/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textDecoration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'none',</w:t>
            </w:r>
          </w:p>
        </w:tc>
      </w:tr>
      <w:tr w:rsidR="000B4463" w14:paraId="5204D4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5DEDE5A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}}</w:t>
            </w:r>
          </w:p>
        </w:tc>
      </w:tr>
      <w:tr w:rsidR="000B4463" w14:paraId="339FBF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E6569FD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&gt;</w:t>
            </w:r>
          </w:p>
        </w:tc>
      </w:tr>
      <w:tr w:rsidR="000B4463" w14:paraId="0CA3B7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27E26D0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📖 Legacy &amp; History</w:t>
            </w:r>
          </w:p>
        </w:tc>
      </w:tr>
      <w:tr w:rsidR="000B4463" w14:paraId="49B62F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FD5D76B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&lt;/a&gt;</w:t>
            </w:r>
          </w:p>
        </w:tc>
      </w:tr>
      <w:tr w:rsidR="000B4463" w14:paraId="2A914D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D532A79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&lt;a</w:t>
            </w:r>
          </w:p>
        </w:tc>
      </w:tr>
      <w:tr w:rsidR="000B4463" w14:paraId="77BAF4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35B117F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href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`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https://www.google.com/search?q=${encodeURIComponent(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artist+' discography'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)}`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0B4463" w14:paraId="06D659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A54EB5E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target='_blank'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noreferrer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</w:t>
            </w:r>
          </w:p>
        </w:tc>
      </w:tr>
      <w:tr w:rsidR="000B4463" w14:paraId="61949B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827FFFE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0B4463" w14:paraId="0AA500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D240A1F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flex: 1, padding: '12px 0',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10,</w:t>
            </w:r>
          </w:p>
        </w:tc>
      </w:tr>
      <w:tr w:rsidR="000B4463" w14:paraId="7F6563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70E6C80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border: '1px solid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--border)',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--black)',</w:t>
            </w:r>
          </w:p>
        </w:tc>
      </w:tr>
      <w:tr w:rsidR="000B4463" w14:paraId="17C9DD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FB898C6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textDecoration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'none',</w:t>
            </w:r>
          </w:p>
        </w:tc>
      </w:tr>
      <w:tr w:rsidR="000B4463" w14:paraId="1D98BA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65608B4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}}</w:t>
            </w:r>
          </w:p>
        </w:tc>
      </w:tr>
      <w:tr w:rsidR="000B4463" w14:paraId="6FF890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733F988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&gt;</w:t>
            </w:r>
          </w:p>
        </w:tc>
      </w:tr>
      <w:tr w:rsidR="000B4463" w14:paraId="0150A5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DC88986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🎵 Full Discography</w:t>
            </w:r>
          </w:p>
        </w:tc>
      </w:tr>
      <w:tr w:rsidR="000B4463" w14:paraId="15E669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DF89E87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&lt;/a&gt;</w:t>
            </w:r>
          </w:p>
        </w:tc>
      </w:tr>
      <w:tr w:rsidR="000B4463" w14:paraId="21F180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35EABCC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&lt;/&gt;</w:t>
            </w:r>
          </w:p>
        </w:tc>
      </w:tr>
      <w:tr w:rsidR="000B4463" w14:paraId="582C8B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8D2C06A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) : (</w:t>
            </w:r>
          </w:p>
        </w:tc>
      </w:tr>
      <w:tr w:rsidR="000B4463" w14:paraId="366CCA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FE45A66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&lt;&gt;</w:t>
            </w:r>
          </w:p>
        </w:tc>
      </w:tr>
      <w:tr w:rsidR="000B4463" w14:paraId="32B435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692397D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&lt;a</w:t>
            </w:r>
          </w:p>
        </w:tc>
      </w:tr>
      <w:tr w:rsidR="000B4463" w14:paraId="257D1B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6722EE0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href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`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https://www.google.com/search?q=${encodeURIComponent(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artist+' concert tickets'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)}`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0B4463" w14:paraId="44BACC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B95967B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target='_blank'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noreferrer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</w:t>
            </w:r>
          </w:p>
        </w:tc>
      </w:tr>
      <w:tr w:rsidR="000B4463" w14:paraId="06799D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D3F0A43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0B4463" w14:paraId="0B71EA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29E3C0A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flex: 1, padding: '12px 0',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10,</w:t>
            </w:r>
          </w:p>
        </w:tc>
      </w:tr>
      <w:tr w:rsidR="000B4463" w14:paraId="0F4DEE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C4C89C4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background: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--pink)', color: 'white',</w:t>
            </w:r>
          </w:p>
        </w:tc>
      </w:tr>
      <w:tr w:rsidR="000B4463" w14:paraId="1A8F3E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BBE9CB9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textDecoration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'none',</w:t>
            </w:r>
          </w:p>
        </w:tc>
      </w:tr>
      <w:tr w:rsidR="000B4463" w14:paraId="555E2D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44E92B0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}}</w:t>
            </w:r>
          </w:p>
        </w:tc>
      </w:tr>
      <w:tr w:rsidR="000B4463" w14:paraId="67F03F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908213F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&gt;</w:t>
            </w:r>
          </w:p>
        </w:tc>
      </w:tr>
      <w:tr w:rsidR="000B4463" w14:paraId="19F5AF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6C04A79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🎟 Find Concerts</w:t>
            </w:r>
          </w:p>
        </w:tc>
      </w:tr>
      <w:tr w:rsidR="000B4463" w14:paraId="137E28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16B7BEF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&lt;/a&gt;</w:t>
            </w:r>
          </w:p>
        </w:tc>
      </w:tr>
      <w:tr w:rsidR="000B4463" w14:paraId="2548A3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9F6347E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&lt;a</w:t>
            </w:r>
          </w:p>
        </w:tc>
      </w:tr>
      <w:tr w:rsidR="000B4463" w14:paraId="25A600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EC5644E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href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`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https://www.google.com/search?q=${encodeURIComponent(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artist+' official website'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)}`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0B4463" w14:paraId="01C030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C793A58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target='_blank'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noreferrer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</w:t>
            </w:r>
          </w:p>
        </w:tc>
      </w:tr>
      <w:tr w:rsidR="000B4463" w14:paraId="26D3C9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513E20C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0B4463" w14:paraId="5236CD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5D75DD0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flex: 1, padding: '12px 0',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10,</w:t>
            </w:r>
          </w:p>
        </w:tc>
      </w:tr>
      <w:tr w:rsidR="000B4463" w14:paraId="76B108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B6B1929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border: '1px solid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--border)',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--black)',</w:t>
            </w:r>
          </w:p>
        </w:tc>
      </w:tr>
      <w:tr w:rsidR="000B4463" w14:paraId="0A70CB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09FB85F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textDecoration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'none',</w:t>
            </w:r>
          </w:p>
        </w:tc>
      </w:tr>
      <w:tr w:rsidR="000B4463" w14:paraId="5917E9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44A7FDC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}}</w:t>
            </w:r>
          </w:p>
        </w:tc>
      </w:tr>
      <w:tr w:rsidR="000B4463" w14:paraId="34E29C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55F523D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&gt;</w:t>
            </w:r>
          </w:p>
        </w:tc>
      </w:tr>
      <w:tr w:rsidR="000B4463" w14:paraId="069080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4A2046B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🌐 Website</w:t>
            </w:r>
          </w:p>
        </w:tc>
      </w:tr>
      <w:tr w:rsidR="000B4463" w14:paraId="14CE33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08E0E79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&lt;/a&gt;</w:t>
            </w:r>
          </w:p>
        </w:tc>
      </w:tr>
      <w:tr w:rsidR="000B4463" w14:paraId="1EEB07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59276F9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&lt;/&gt;</w:t>
            </w:r>
          </w:p>
        </w:tc>
      </w:tr>
      <w:tr w:rsidR="000B4463" w14:paraId="5811F8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97EFF39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)}</w:t>
            </w:r>
          </w:p>
        </w:tc>
      </w:tr>
      <w:tr w:rsidR="000B4463" w14:paraId="5AA00A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46B120B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&lt;/div&gt;</w:t>
            </w:r>
          </w:p>
        </w:tc>
      </w:tr>
      <w:tr w:rsidR="000B4463" w14:paraId="50C955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8B487C4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&lt;/div&gt;</w:t>
            </w:r>
          </w:p>
        </w:tc>
      </w:tr>
      <w:tr w:rsidR="000B4463" w14:paraId="57D5A5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6DC2DCB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&lt;/&gt;</w:t>
            </w:r>
          </w:p>
        </w:tc>
      </w:tr>
      <w:tr w:rsidR="000B4463" w14:paraId="19079E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A3186A8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)</w:t>
            </w:r>
          </w:p>
        </w:tc>
      </w:tr>
      <w:tr w:rsidR="000B4463" w14:paraId="443401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4686693" w14:textId="77777777" w:rsidR="000B4463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</w:tbl>
    <w:p w14:paraId="1A17308C" w14:textId="77777777" w:rsidR="000B4463" w:rsidRDefault="000B44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B4463" w14:paraId="2DA3F4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AE32A5" w14:textId="77777777" w:rsidR="000B4463" w:rsidRDefault="00000000">
            <w:pPr>
              <w:jc w:val="center"/>
            </w:pPr>
            <w:r>
              <w:lastRenderedPageBreak/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63D997DD" w14:textId="77777777" w:rsidR="000B4463" w:rsidRDefault="00000000">
            <w:r>
              <w:rPr>
                <w:color w:val="006622"/>
              </w:rPr>
              <w:t>Michael Jackson, Prince, Whitney Houston, Amy Winehouse (and ~30 others) show Legacy links.</w:t>
            </w:r>
          </w:p>
        </w:tc>
      </w:tr>
      <w:tr w:rsidR="000B4463" w14:paraId="038A06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F1EA3C" w14:textId="77777777" w:rsidR="000B4463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2CB3A9E8" w14:textId="77777777" w:rsidR="000B4463" w:rsidRDefault="00000000">
            <w:r>
              <w:rPr>
                <w:color w:val="006622"/>
              </w:rPr>
              <w:t>Living artists still get "Find Concerts" and "Website" — unchanged.</w:t>
            </w:r>
          </w:p>
        </w:tc>
      </w:tr>
      <w:tr w:rsidR="000B4463" w14:paraId="4B61AB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11F4880" w14:textId="77777777" w:rsidR="000B4463" w:rsidRDefault="00000000">
            <w:pPr>
              <w:jc w:val="center"/>
            </w:pPr>
            <w:r>
              <w:t>ℹ️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6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082D42A0" w14:textId="77777777" w:rsidR="000B4463" w:rsidRDefault="00000000">
            <w:r>
              <w:rPr>
                <w:color w:val="003388"/>
              </w:rPr>
              <w:t>To add a deceased artist: open ArtistPanel.js, find the DECEASED_ARTISTS Set, add the name in single quotes exactly as iTunes shows it, with a comma after. Save. Deploy.</w:t>
            </w:r>
          </w:p>
        </w:tc>
      </w:tr>
    </w:tbl>
    <w:p w14:paraId="7D05A980" w14:textId="77777777" w:rsidR="000B4463" w:rsidRDefault="000B4463"/>
    <w:p w14:paraId="5D4496C6" w14:textId="77777777" w:rsidR="000B4463" w:rsidRDefault="000B44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0B4463" w14:paraId="707D96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006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590CC3" w14:textId="77777777" w:rsidR="000B446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5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222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4B5EB9" w14:textId="77777777" w:rsidR="000B4463" w:rsidRDefault="00000000">
            <w:r>
              <w:rPr>
                <w:b/>
                <w:bCs/>
                <w:color w:val="FFFFFF"/>
                <w:sz w:val="22"/>
                <w:szCs w:val="22"/>
              </w:rPr>
              <w:t>Build and deploy</w:t>
            </w:r>
          </w:p>
        </w:tc>
      </w:tr>
    </w:tbl>
    <w:p w14:paraId="1D00CEC8" w14:textId="77777777" w:rsidR="000B4463" w:rsidRDefault="000B44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4463" w14:paraId="625E7B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80" w:type="dxa"/>
              <w:left w:w="200" w:type="dxa"/>
              <w:bottom w:w="40" w:type="dxa"/>
              <w:right w:w="200" w:type="dxa"/>
            </w:tcMar>
          </w:tcPr>
          <w:p w14:paraId="430999CF" w14:textId="77777777" w:rsidR="000B4463" w:rsidRDefault="00000000"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TERMINAL</w:t>
            </w:r>
          </w:p>
        </w:tc>
      </w:tr>
      <w:tr w:rsidR="000B4463" w14:paraId="7F4056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5DA78904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cd ~/Desktop/banger-ratios</w:t>
            </w:r>
          </w:p>
        </w:tc>
      </w:tr>
    </w:tbl>
    <w:p w14:paraId="623D130E" w14:textId="77777777" w:rsidR="000B4463" w:rsidRDefault="000B44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4463" w14:paraId="12C66E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80" w:type="dxa"/>
              <w:left w:w="200" w:type="dxa"/>
              <w:bottom w:w="40" w:type="dxa"/>
              <w:right w:w="200" w:type="dxa"/>
            </w:tcMar>
          </w:tcPr>
          <w:p w14:paraId="5C10FCFD" w14:textId="77777777" w:rsidR="000B4463" w:rsidRDefault="00000000"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TERMINAL — must pass before pushing</w:t>
            </w:r>
          </w:p>
        </w:tc>
      </w:tr>
      <w:tr w:rsidR="000B4463" w14:paraId="0E9C44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618035C9" w14:textId="77777777" w:rsidR="000B4463" w:rsidRDefault="00000000">
            <w:proofErr w:type="spell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 run build</w:t>
            </w:r>
          </w:p>
        </w:tc>
      </w:tr>
    </w:tbl>
    <w:p w14:paraId="1BEE4CE1" w14:textId="77777777" w:rsidR="000B4463" w:rsidRDefault="000B4463"/>
    <w:p w14:paraId="200811A2" w14:textId="77777777" w:rsidR="000B4463" w:rsidRDefault="00000000">
      <w:pPr>
        <w:spacing w:after="120"/>
      </w:pPr>
      <w:r>
        <w:t>Wait for "Compiled successfully". Any red error = stop and send it.</w:t>
      </w:r>
    </w:p>
    <w:p w14:paraId="709928AC" w14:textId="77777777" w:rsidR="000B4463" w:rsidRDefault="000B44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4463" w14:paraId="0CBCE3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80" w:type="dxa"/>
              <w:left w:w="200" w:type="dxa"/>
              <w:bottom w:w="40" w:type="dxa"/>
              <w:right w:w="200" w:type="dxa"/>
            </w:tcMar>
          </w:tcPr>
          <w:p w14:paraId="3EBA50DC" w14:textId="77777777" w:rsidR="000B4463" w:rsidRDefault="00000000"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TERMINAL — deploy</w:t>
            </w:r>
          </w:p>
        </w:tc>
      </w:tr>
      <w:tr w:rsidR="000B4463" w14:paraId="17FF5A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457E43E4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add .</w:t>
            </w:r>
            <w:proofErr w:type="gramEnd"/>
          </w:p>
        </w:tc>
      </w:tr>
      <w:tr w:rsidR="000B4463" w14:paraId="20D5A2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3A4FC216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git commit -m "BR DEP XXIII: Playfair font, color tokens, 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lb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 card click, deceased artist fix"</w:t>
            </w:r>
          </w:p>
        </w:tc>
      </w:tr>
      <w:tr w:rsidR="000B4463" w14:paraId="064788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3EBD7BEA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git push</w:t>
            </w:r>
          </w:p>
        </w:tc>
      </w:tr>
    </w:tbl>
    <w:p w14:paraId="0150C941" w14:textId="77777777" w:rsidR="000B4463" w:rsidRDefault="000B44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B4463" w14:paraId="1ACDC4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456A67" w14:textId="77777777" w:rsidR="000B4463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690FB633" w14:textId="77777777" w:rsidR="000B4463" w:rsidRDefault="00000000">
            <w:r>
              <w:rPr>
                <w:color w:val="006622"/>
              </w:rPr>
              <w:t>Leaderboard cards are fully tappable with pink glow on click.</w:t>
            </w:r>
          </w:p>
        </w:tc>
      </w:tr>
      <w:tr w:rsidR="000B4463" w14:paraId="2519B2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F7DE9A" w14:textId="77777777" w:rsidR="000B4463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5A23A910" w14:textId="77777777" w:rsidR="000B4463" w:rsidRDefault="00000000">
            <w:r>
              <w:rPr>
                <w:color w:val="006622"/>
              </w:rPr>
              <w:t>Michael Jackson panel shows Legacy links instead of concert tickets.</w:t>
            </w:r>
          </w:p>
        </w:tc>
      </w:tr>
      <w:tr w:rsidR="000B4463" w14:paraId="17E4C1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F373A3" w14:textId="77777777" w:rsidR="000B4463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47A8201D" w14:textId="77777777" w:rsidR="000B4463" w:rsidRDefault="00000000">
            <w:r>
              <w:rPr>
                <w:color w:val="006622"/>
              </w:rPr>
              <w:t xml:space="preserve">Playfair Display available </w:t>
            </w:r>
            <w:proofErr w:type="gramStart"/>
            <w:r>
              <w:rPr>
                <w:color w:val="006622"/>
              </w:rPr>
              <w:t>as .accent</w:t>
            </w:r>
            <w:proofErr w:type="gramEnd"/>
            <w:r>
              <w:rPr>
                <w:color w:val="006622"/>
              </w:rPr>
              <w:t>-serif class on any headline word.</w:t>
            </w:r>
          </w:p>
        </w:tc>
      </w:tr>
      <w:tr w:rsidR="000B4463" w14:paraId="145A2A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E39B84" w14:textId="77777777" w:rsidR="000B4463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5FD1F2BD" w14:textId="77777777" w:rsidR="000B4463" w:rsidRDefault="00000000">
            <w:r>
              <w:rPr>
                <w:color w:val="006622"/>
              </w:rPr>
              <w:t>--pink-light (#FF007F) available as a CSS variable across the whole site.</w:t>
            </w:r>
          </w:p>
        </w:tc>
      </w:tr>
    </w:tbl>
    <w:p w14:paraId="620C3C6B" w14:textId="77777777" w:rsidR="000B4463" w:rsidRDefault="000B4463"/>
    <w:p w14:paraId="0A76ACD7" w14:textId="77777777" w:rsidR="000B4463" w:rsidRDefault="000B4463"/>
    <w:p w14:paraId="05D17107" w14:textId="77777777" w:rsidR="000B4463" w:rsidRDefault="00000000">
      <w:pPr>
        <w:spacing w:before="360" w:after="160"/>
      </w:pPr>
      <w:r>
        <w:rPr>
          <w:b/>
          <w:bCs/>
          <w:color w:val="111111"/>
          <w:sz w:val="30"/>
          <w:szCs w:val="30"/>
        </w:rPr>
        <w:t>Font Pairing Reference — How to Use These Together</w:t>
      </w:r>
    </w:p>
    <w:p w14:paraId="4EE9C081" w14:textId="77777777" w:rsidR="000B4463" w:rsidRDefault="00000000">
      <w:pPr>
        <w:spacing w:after="120"/>
      </w:pPr>
      <w:r>
        <w:t>Space Grotesk is your workhorse: nav, buttons, body copy, labels, stats. Every UI element. It reads well at small sizes and has a modern, confident feel that matches the Banger Ratios brand.</w:t>
      </w:r>
    </w:p>
    <w:p w14:paraId="788B0015" w14:textId="77777777" w:rsidR="000B4463" w:rsidRDefault="000B4463"/>
    <w:p w14:paraId="078F2310" w14:textId="77777777" w:rsidR="000B4463" w:rsidRDefault="00000000">
      <w:pPr>
        <w:spacing w:after="120"/>
      </w:pPr>
      <w:r>
        <w:t>Playfair Display italic is your accent — use it sparingly on 1-2 words per headline. Think of it as the word that carries the emotion. "Streams Don't Measure Talent." — Talent in Playfair. "Consistency is King." — King in Playfair. It should feel like a discovery, not a pattern.</w:t>
      </w:r>
    </w:p>
    <w:p w14:paraId="1940D2D7" w14:textId="77777777" w:rsidR="000B4463" w:rsidRDefault="000B44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4463" w14:paraId="020EC9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80" w:type="dxa"/>
              <w:left w:w="200" w:type="dxa"/>
              <w:bottom w:w="40" w:type="dxa"/>
              <w:right w:w="200" w:type="dxa"/>
            </w:tcMar>
          </w:tcPr>
          <w:p w14:paraId="66E53428" w14:textId="77777777" w:rsidR="000B4463" w:rsidRDefault="00000000"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USAGE EXAMPLE</w:t>
            </w:r>
          </w:p>
        </w:tc>
      </w:tr>
      <w:tr w:rsidR="000B4463" w14:paraId="51A8BB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0C4BC3F1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// Apply the accent class to a single word inside a headline:</w:t>
            </w:r>
          </w:p>
        </w:tc>
      </w:tr>
      <w:tr w:rsidR="000B4463" w14:paraId="570921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51341B53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&lt;h1&gt;</w:t>
            </w:r>
          </w:p>
        </w:tc>
      </w:tr>
      <w:tr w:rsidR="000B4463" w14:paraId="165CF4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14442C1C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  Streams Don't </w:t>
            </w:r>
            <w:proofErr w:type="gram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Measure{</w:t>
            </w:r>
            <w:proofErr w:type="gram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" "}</w:t>
            </w:r>
          </w:p>
        </w:tc>
      </w:tr>
      <w:tr w:rsidR="000B4463" w14:paraId="0BC9EC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0720AE43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  &lt;span 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="accent-serif"&gt;Talent&lt;/span&gt;.</w:t>
            </w:r>
          </w:p>
        </w:tc>
      </w:tr>
      <w:tr w:rsidR="000B4463" w14:paraId="65A729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5C849724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&lt;/h1&gt;</w:t>
            </w:r>
          </w:p>
        </w:tc>
      </w:tr>
      <w:tr w:rsidR="000B4463" w14:paraId="78FBD8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58F2E303" w14:textId="77777777" w:rsidR="000B4463" w:rsidRDefault="000B4463"/>
        </w:tc>
      </w:tr>
      <w:tr w:rsidR="000B4463" w14:paraId="7D5DD8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70AECF91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// Or inline style if you prefer:</w:t>
            </w:r>
          </w:p>
        </w:tc>
      </w:tr>
      <w:tr w:rsidR="000B4463" w14:paraId="0384AA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145106F5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lastRenderedPageBreak/>
              <w:t>&lt;span style</w:t>
            </w:r>
            <w:proofErr w:type="gram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fontFamily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: "</w:t>
            </w:r>
            <w:proofErr w:type="gram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--font-accent)", 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fontStyle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: "italic", color: "</w:t>
            </w:r>
            <w:proofErr w:type="gram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" }}&gt;</w:t>
            </w:r>
            <w:proofErr w:type="gramEnd"/>
          </w:p>
        </w:tc>
      </w:tr>
      <w:tr w:rsidR="000B4463" w14:paraId="2DBE86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13869994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  Talent</w:t>
            </w:r>
          </w:p>
        </w:tc>
      </w:tr>
      <w:tr w:rsidR="000B4463" w14:paraId="575681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0137DE44" w14:textId="77777777" w:rsidR="000B4463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&lt;/span&gt;</w:t>
            </w:r>
          </w:p>
        </w:tc>
      </w:tr>
    </w:tbl>
    <w:p w14:paraId="2CC3A69C" w14:textId="77777777" w:rsidR="000B4463" w:rsidRDefault="000B4463"/>
    <w:p w14:paraId="68DB8C7B" w14:textId="77777777" w:rsidR="000B4463" w:rsidRDefault="000B4463"/>
    <w:p w14:paraId="49A93468" w14:textId="77777777" w:rsidR="000B4463" w:rsidRDefault="00000000">
      <w:pPr>
        <w:spacing w:before="360" w:after="160"/>
      </w:pPr>
      <w:r>
        <w:rPr>
          <w:b/>
          <w:bCs/>
          <w:color w:val="111111"/>
          <w:sz w:val="30"/>
          <w:szCs w:val="30"/>
        </w:rPr>
        <w:t>Color System — 60/30/10</w:t>
      </w:r>
    </w:p>
    <w:p w14:paraId="7B4C5EEE" w14:textId="77777777" w:rsidR="000B4463" w:rsidRDefault="00000000">
      <w:pPr>
        <w:spacing w:after="120"/>
      </w:pPr>
      <w:r>
        <w:t>60% White (#FFFFFF) — The canvas. Page backgrounds, card backgrounds, nav background. Keeps the site feeling clean and breathable. Never use a gray page background — white is the base.</w:t>
      </w:r>
    </w:p>
    <w:p w14:paraId="3BE2D8E8" w14:textId="77777777" w:rsidR="000B4463" w:rsidRDefault="000B4463"/>
    <w:p w14:paraId="08A80D48" w14:textId="77777777" w:rsidR="000B4463" w:rsidRDefault="00000000">
      <w:pPr>
        <w:spacing w:after="120"/>
      </w:pPr>
      <w:r>
        <w:t>30% Lighter Pink (#FF007F) — Soft sections, hover states, border glows, promotional banners, pill backgrounds when active. This is --pink-light in your CSS. Use it wherever you want pink presence without the full punch.</w:t>
      </w:r>
    </w:p>
    <w:p w14:paraId="32124432" w14:textId="77777777" w:rsidR="000B4463" w:rsidRDefault="000B4463"/>
    <w:p w14:paraId="01CEFF1F" w14:textId="77777777" w:rsidR="000B4463" w:rsidRDefault="00000000">
      <w:pPr>
        <w:spacing w:after="120"/>
      </w:pPr>
      <w:r>
        <w:t>10% Black (#111111) — Headlines, body text, nav items, price labels. Use sparingly. Let white and pink do most of the work. Black is the anchor — it makes everything else pop.</w:t>
      </w:r>
    </w:p>
    <w:p w14:paraId="7D1DEA47" w14:textId="77777777" w:rsidR="000B4463" w:rsidRDefault="000B4463"/>
    <w:p w14:paraId="7FB19177" w14:textId="77777777" w:rsidR="000B4463" w:rsidRDefault="00000000">
      <w:pPr>
        <w:spacing w:after="120"/>
      </w:pPr>
      <w:r>
        <w:t>Hot Pink (#FF0066) stays as --pink. It is reserved for: primary buttons, active pills, the animated ratio badges, the news ticker, link hovers. It is the brand signature — do not dilute it by using it everywhere.</w:t>
      </w:r>
    </w:p>
    <w:p w14:paraId="5A2673BF" w14:textId="77777777" w:rsidR="000B4463" w:rsidRDefault="000B4463"/>
    <w:p w14:paraId="1033476C" w14:textId="77777777" w:rsidR="000B4463" w:rsidRDefault="000B4463"/>
    <w:p w14:paraId="1A47B654" w14:textId="77777777" w:rsidR="000B4463" w:rsidRDefault="00000000">
      <w:pPr>
        <w:spacing w:before="360" w:after="160"/>
      </w:pPr>
      <w:r>
        <w:rPr>
          <w:b/>
          <w:bCs/>
          <w:color w:val="111111"/>
          <w:sz w:val="30"/>
          <w:szCs w:val="30"/>
        </w:rPr>
        <w:t>Roadmap — What's Deployed vs. What's Next</w:t>
      </w:r>
    </w:p>
    <w:p w14:paraId="4C2A81EB" w14:textId="77777777" w:rsidR="000B4463" w:rsidRDefault="000B44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4463" w14:paraId="0993D7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AA44"/>
              <w:left w:val="single" w:sz="4" w:space="0" w:color="00AA44"/>
              <w:bottom w:val="none" w:sz="4" w:space="0" w:color="00AA44"/>
              <w:right w:val="none" w:sz="0" w:space="0" w:color="FFFFFF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C6E034" w14:textId="77777777" w:rsidR="000B4463" w:rsidRDefault="00000000">
            <w:r>
              <w:rPr>
                <w:color w:val="111111"/>
              </w:rPr>
              <w:t>DEPLOYED (as of BR DEP XXIII):</w:t>
            </w:r>
          </w:p>
        </w:tc>
      </w:tr>
      <w:tr w:rsidR="000B4463" w14:paraId="22ED7C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AA44"/>
              <w:left w:val="single" w:sz="4" w:space="0" w:color="00AA44"/>
              <w:bottom w:val="none" w:sz="4" w:space="0" w:color="00AA44"/>
              <w:right w:val="none" w:sz="0" w:space="0" w:color="FFFFFF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BE19B9" w14:textId="77777777" w:rsidR="000B4463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✓  Space</w:t>
            </w:r>
            <w:proofErr w:type="gramEnd"/>
            <w:r>
              <w:rPr>
                <w:color w:val="111111"/>
              </w:rPr>
              <w:t xml:space="preserve"> Grotesk primary font</w:t>
            </w:r>
          </w:p>
        </w:tc>
      </w:tr>
      <w:tr w:rsidR="000B4463" w14:paraId="597745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AA44"/>
              <w:left w:val="single" w:sz="4" w:space="0" w:color="00AA44"/>
              <w:bottom w:val="none" w:sz="4" w:space="0" w:color="00AA44"/>
              <w:right w:val="none" w:sz="0" w:space="0" w:color="FFFFFF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D730C9" w14:textId="77777777" w:rsidR="000B4463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✓  Playfair</w:t>
            </w:r>
            <w:proofErr w:type="gramEnd"/>
            <w:r>
              <w:rPr>
                <w:color w:val="111111"/>
              </w:rPr>
              <w:t xml:space="preserve"> Display italic serif accent font</w:t>
            </w:r>
          </w:p>
        </w:tc>
      </w:tr>
      <w:tr w:rsidR="000B4463" w14:paraId="735111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AA44"/>
              <w:left w:val="single" w:sz="4" w:space="0" w:color="00AA44"/>
              <w:bottom w:val="none" w:sz="4" w:space="0" w:color="00AA44"/>
              <w:right w:val="none" w:sz="0" w:space="0" w:color="FFFFFF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B1CEA3" w14:textId="77777777" w:rsidR="000B4463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✓  60</w:t>
            </w:r>
            <w:proofErr w:type="gramEnd"/>
            <w:r>
              <w:rPr>
                <w:color w:val="111111"/>
              </w:rPr>
              <w:t>/30/10 color token system (--pink, --pink-light, --pink-</w:t>
            </w:r>
            <w:proofErr w:type="spellStart"/>
            <w:r>
              <w:rPr>
                <w:color w:val="111111"/>
              </w:rPr>
              <w:t>bg</w:t>
            </w:r>
            <w:proofErr w:type="spellEnd"/>
            <w:r>
              <w:rPr>
                <w:color w:val="111111"/>
              </w:rPr>
              <w:t>)</w:t>
            </w:r>
          </w:p>
        </w:tc>
      </w:tr>
      <w:tr w:rsidR="000B4463" w14:paraId="26F458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AA44"/>
              <w:left w:val="single" w:sz="4" w:space="0" w:color="00AA44"/>
              <w:bottom w:val="none" w:sz="4" w:space="0" w:color="00AA44"/>
              <w:right w:val="none" w:sz="0" w:space="0" w:color="FFFFFF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0E4832" w14:textId="77777777" w:rsidR="000B4463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✓  .</w:t>
            </w:r>
            <w:proofErr w:type="gramEnd"/>
            <w:r>
              <w:rPr>
                <w:color w:val="111111"/>
              </w:rPr>
              <w:t>accent-serif class for headline accent words</w:t>
            </w:r>
          </w:p>
        </w:tc>
      </w:tr>
      <w:tr w:rsidR="000B4463" w14:paraId="49B8BC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AA44"/>
              <w:left w:val="single" w:sz="4" w:space="0" w:color="00AA44"/>
              <w:bottom w:val="none" w:sz="4" w:space="0" w:color="00AA44"/>
              <w:right w:val="none" w:sz="0" w:space="0" w:color="FFFFFF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E63CD7" w14:textId="77777777" w:rsidR="000B4463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✓  Leaderboard</w:t>
            </w:r>
            <w:proofErr w:type="gramEnd"/>
            <w:r>
              <w:rPr>
                <w:color w:val="111111"/>
              </w:rPr>
              <w:t xml:space="preserve">: full card </w:t>
            </w:r>
            <w:proofErr w:type="gramStart"/>
            <w:r>
              <w:rPr>
                <w:color w:val="111111"/>
              </w:rPr>
              <w:t>click</w:t>
            </w:r>
            <w:proofErr w:type="gramEnd"/>
            <w:r>
              <w:rPr>
                <w:color w:val="111111"/>
              </w:rPr>
              <w:t xml:space="preserve"> (not just image)</w:t>
            </w:r>
          </w:p>
        </w:tc>
      </w:tr>
      <w:tr w:rsidR="000B4463" w14:paraId="1FD1A6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AA44"/>
              <w:left w:val="single" w:sz="4" w:space="0" w:color="00AA44"/>
              <w:bottom w:val="none" w:sz="4" w:space="0" w:color="00AA44"/>
              <w:right w:val="none" w:sz="0" w:space="0" w:color="FFFFFF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30D7BF" w14:textId="77777777" w:rsidR="000B4463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✓  Leaderboard</w:t>
            </w:r>
            <w:proofErr w:type="gramEnd"/>
            <w:r>
              <w:rPr>
                <w:color w:val="111111"/>
              </w:rPr>
              <w:t>: pink border glow on tap (mobile micro-animation)</w:t>
            </w:r>
          </w:p>
        </w:tc>
      </w:tr>
      <w:tr w:rsidR="000B4463" w14:paraId="271A06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AA44"/>
              <w:left w:val="single" w:sz="4" w:space="0" w:color="00AA44"/>
              <w:bottom w:val="none" w:sz="4" w:space="0" w:color="00AA44"/>
              <w:right w:val="none" w:sz="0" w:space="0" w:color="FFFFFF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E227B4" w14:textId="77777777" w:rsidR="000B4463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✓  Artist</w:t>
            </w:r>
            <w:proofErr w:type="gramEnd"/>
            <w:r>
              <w:rPr>
                <w:color w:val="111111"/>
              </w:rPr>
              <w:t xml:space="preserve"> Panel: deceased artist detection (~35 artists)</w:t>
            </w:r>
          </w:p>
        </w:tc>
      </w:tr>
      <w:tr w:rsidR="000B4463" w14:paraId="381B90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AA44"/>
              <w:left w:val="single" w:sz="4" w:space="0" w:color="00AA44"/>
              <w:bottom w:val="none" w:sz="4" w:space="0" w:color="00AA44"/>
              <w:right w:val="none" w:sz="0" w:space="0" w:color="FFFFFF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6BA166" w14:textId="77777777" w:rsidR="000B4463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✓  Artist</w:t>
            </w:r>
            <w:proofErr w:type="gramEnd"/>
            <w:r>
              <w:rPr>
                <w:color w:val="111111"/>
              </w:rPr>
              <w:t xml:space="preserve"> Panel: Legacy &amp; History link for deceased artists</w:t>
            </w:r>
          </w:p>
        </w:tc>
      </w:tr>
      <w:tr w:rsidR="000B4463" w14:paraId="2D4FC6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AA44"/>
              <w:left w:val="single" w:sz="4" w:space="0" w:color="00AA44"/>
              <w:bottom w:val="none" w:sz="4" w:space="0" w:color="00AA44"/>
              <w:right w:val="none" w:sz="0" w:space="0" w:color="FFFFFF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878040" w14:textId="77777777" w:rsidR="000B4463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✓  New</w:t>
            </w:r>
            <w:proofErr w:type="gramEnd"/>
            <w:r>
              <w:rPr>
                <w:color w:val="111111"/>
              </w:rPr>
              <w:t xml:space="preserve"> Releases: 18-month date cutoff</w:t>
            </w:r>
          </w:p>
        </w:tc>
      </w:tr>
      <w:tr w:rsidR="000B4463" w14:paraId="2B2B5C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AA44"/>
              <w:left w:val="single" w:sz="4" w:space="0" w:color="00AA44"/>
              <w:bottom w:val="none" w:sz="4" w:space="0" w:color="00AA44"/>
              <w:right w:val="none" w:sz="0" w:space="0" w:color="FFFFFF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9159B5" w14:textId="77777777" w:rsidR="000B4463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✓  New</w:t>
            </w:r>
            <w:proofErr w:type="gramEnd"/>
            <w:r>
              <w:rPr>
                <w:color w:val="111111"/>
              </w:rPr>
              <w:t xml:space="preserve"> Releases: junk filter (no singles, no EPs)</w:t>
            </w:r>
          </w:p>
        </w:tc>
      </w:tr>
      <w:tr w:rsidR="000B4463" w14:paraId="11DF96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AA44"/>
              <w:left w:val="single" w:sz="4" w:space="0" w:color="00AA44"/>
              <w:bottom w:val="none" w:sz="4" w:space="0" w:color="00AA44"/>
              <w:right w:val="none" w:sz="0" w:space="0" w:color="FFFFFF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83D718" w14:textId="77777777" w:rsidR="000B4463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✓  New</w:t>
            </w:r>
            <w:proofErr w:type="gramEnd"/>
            <w:r>
              <w:rPr>
                <w:color w:val="111111"/>
              </w:rPr>
              <w:t xml:space="preserve"> Releases: genre-tagged search for all 9 genre filters</w:t>
            </w:r>
          </w:p>
        </w:tc>
      </w:tr>
      <w:tr w:rsidR="000B4463" w14:paraId="6DE96C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AA44"/>
              <w:left w:val="single" w:sz="4" w:space="0" w:color="00AA44"/>
              <w:bottom w:val="none" w:sz="4" w:space="0" w:color="00AA44"/>
              <w:right w:val="none" w:sz="0" w:space="0" w:color="FFFFFF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8E29E1" w14:textId="77777777" w:rsidR="000B4463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✓  New</w:t>
            </w:r>
            <w:proofErr w:type="gramEnd"/>
            <w:r>
              <w:rPr>
                <w:color w:val="111111"/>
              </w:rPr>
              <w:t xml:space="preserve"> Releases: featured artist banner with marquee </w:t>
            </w:r>
            <w:proofErr w:type="gramStart"/>
            <w:r>
              <w:rPr>
                <w:color w:val="111111"/>
              </w:rPr>
              <w:t>scroll</w:t>
            </w:r>
            <w:proofErr w:type="gramEnd"/>
          </w:p>
        </w:tc>
      </w:tr>
      <w:tr w:rsidR="000B4463" w14:paraId="7ECB51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AA44"/>
              <w:left w:val="single" w:sz="4" w:space="0" w:color="00AA44"/>
              <w:bottom w:val="none" w:sz="4" w:space="0" w:color="00AA44"/>
              <w:right w:val="none" w:sz="0" w:space="0" w:color="FFFFFF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FB6E83" w14:textId="77777777" w:rsidR="000B4463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✓  Leaderboard</w:t>
            </w:r>
            <w:proofErr w:type="gramEnd"/>
            <w:r>
              <w:rPr>
                <w:color w:val="111111"/>
              </w:rPr>
              <w:t>: deduplication (Thriller etc.)</w:t>
            </w:r>
          </w:p>
        </w:tc>
      </w:tr>
      <w:tr w:rsidR="000B4463" w14:paraId="5C349C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AA44"/>
              <w:left w:val="single" w:sz="4" w:space="0" w:color="00AA44"/>
              <w:bottom w:val="none" w:sz="4" w:space="0" w:color="00AA44"/>
              <w:right w:val="none" w:sz="0" w:space="0" w:color="FFFFFF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02D1B9" w14:textId="77777777" w:rsidR="000B4463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✓  Leaderboard</w:t>
            </w:r>
            <w:proofErr w:type="gramEnd"/>
            <w:r>
              <w:rPr>
                <w:color w:val="111111"/>
              </w:rPr>
              <w:t>: genre + badge filters</w:t>
            </w:r>
          </w:p>
        </w:tc>
      </w:tr>
      <w:tr w:rsidR="000B4463" w14:paraId="2C28C8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AA44"/>
              <w:left w:val="single" w:sz="4" w:space="0" w:color="00AA44"/>
              <w:bottom w:val="none" w:sz="4" w:space="0" w:color="00AA44"/>
              <w:right w:val="none" w:sz="0" w:space="0" w:color="FFFFFF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70EC5E" w14:textId="77777777" w:rsidR="000B4463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✓  Leaderboard</w:t>
            </w:r>
            <w:proofErr w:type="gramEnd"/>
            <w:r>
              <w:rPr>
                <w:color w:val="111111"/>
              </w:rPr>
              <w:t>: top-3 pink highlight</w:t>
            </w:r>
          </w:p>
        </w:tc>
      </w:tr>
      <w:tr w:rsidR="000B4463" w14:paraId="1F78BA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AA44"/>
              <w:left w:val="single" w:sz="4" w:space="0" w:color="00AA44"/>
              <w:bottom w:val="single" w:sz="4" w:space="0" w:color="00AA44"/>
              <w:right w:val="none" w:sz="0" w:space="0" w:color="FFFFFF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9969B3" w14:textId="77777777" w:rsidR="000B4463" w:rsidRDefault="00000000">
            <w:r>
              <w:rPr>
                <w:color w:val="111111"/>
              </w:rPr>
              <w:lastRenderedPageBreak/>
              <w:t xml:space="preserve">  </w:t>
            </w:r>
            <w:proofErr w:type="gramStart"/>
            <w:r>
              <w:rPr>
                <w:color w:val="111111"/>
              </w:rPr>
              <w:t>✓  Mobile</w:t>
            </w:r>
            <w:proofErr w:type="gramEnd"/>
            <w:r>
              <w:rPr>
                <w:color w:val="111111"/>
              </w:rPr>
              <w:t xml:space="preserve"> horizontal scroll on filter rows</w:t>
            </w:r>
          </w:p>
        </w:tc>
      </w:tr>
    </w:tbl>
    <w:p w14:paraId="758BAC2F" w14:textId="77777777" w:rsidR="000B4463" w:rsidRDefault="000B44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4463" w14:paraId="2745C4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5984BC" w14:textId="77777777" w:rsidR="000B4463" w:rsidRDefault="00000000">
            <w:r>
              <w:rPr>
                <w:color w:val="111111"/>
              </w:rPr>
              <w:t>NEXT UP (BR DEP XXIV — proposed):</w:t>
            </w:r>
          </w:p>
        </w:tc>
      </w:tr>
      <w:tr w:rsidR="000B4463" w14:paraId="4D451A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0FE35" w14:textId="77777777" w:rsidR="000B4463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→  Homepage</w:t>
            </w:r>
            <w:proofErr w:type="gramEnd"/>
            <w:r>
              <w:rPr>
                <w:color w:val="111111"/>
              </w:rPr>
              <w:t xml:space="preserve"> hero: apply accent serif to headline ("Streams Don't Measure Talent.")</w:t>
            </w:r>
          </w:p>
        </w:tc>
      </w:tr>
      <w:tr w:rsidR="000B4463" w14:paraId="13E44A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290651" w14:textId="77777777" w:rsidR="000B4463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→  Homepage</w:t>
            </w:r>
            <w:proofErr w:type="gramEnd"/>
            <w:r>
              <w:rPr>
                <w:color w:val="111111"/>
              </w:rPr>
              <w:t xml:space="preserve"> hero: 60/30/10 soft pink section background behind stats row</w:t>
            </w:r>
          </w:p>
        </w:tc>
      </w:tr>
      <w:tr w:rsidR="000B4463" w14:paraId="5989D7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02ABE9" w14:textId="77777777" w:rsidR="000B4463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→  Homepage</w:t>
            </w:r>
            <w:proofErr w:type="gramEnd"/>
            <w:r>
              <w:rPr>
                <w:color w:val="111111"/>
              </w:rPr>
              <w:t xml:space="preserve"> hero: "THE NEW STANDARD FOR MUSIC QUALITY" pill badge (from your screenshot)</w:t>
            </w:r>
          </w:p>
        </w:tc>
      </w:tr>
      <w:tr w:rsidR="000B4463" w14:paraId="50EC98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2B51C4" w14:textId="77777777" w:rsidR="000B4463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→  Leaderboard</w:t>
            </w:r>
            <w:proofErr w:type="gramEnd"/>
            <w:r>
              <w:rPr>
                <w:color w:val="111111"/>
              </w:rPr>
              <w:t xml:space="preserve"> grade cards: A/S/B tier visual badges like the Consistency </w:t>
            </w:r>
            <w:proofErr w:type="gramStart"/>
            <w:r>
              <w:rPr>
                <w:color w:val="111111"/>
              </w:rPr>
              <w:t>is</w:t>
            </w:r>
            <w:proofErr w:type="gramEnd"/>
            <w:r>
              <w:rPr>
                <w:color w:val="111111"/>
              </w:rPr>
              <w:t xml:space="preserve"> King design</w:t>
            </w:r>
          </w:p>
        </w:tc>
      </w:tr>
      <w:tr w:rsidR="000B4463" w14:paraId="7E8B84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96FD98" w14:textId="77777777" w:rsidR="000B4463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→  Artist</w:t>
            </w:r>
            <w:proofErr w:type="gramEnd"/>
            <w:r>
              <w:rPr>
                <w:color w:val="111111"/>
              </w:rPr>
              <w:t xml:space="preserve"> Panel: Last.fm bio pull (1-2 sentence artist description, free API)</w:t>
            </w:r>
          </w:p>
        </w:tc>
      </w:tr>
      <w:tr w:rsidR="000B4463" w14:paraId="6CFAA7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singl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701C4E" w14:textId="77777777" w:rsidR="000B4463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→  Settings</w:t>
            </w:r>
            <w:proofErr w:type="gramEnd"/>
            <w:r>
              <w:rPr>
                <w:color w:val="111111"/>
              </w:rPr>
              <w:t xml:space="preserve"> page: update display name, bio, streaming links</w:t>
            </w:r>
          </w:p>
        </w:tc>
      </w:tr>
    </w:tbl>
    <w:p w14:paraId="66F8475E" w14:textId="77777777" w:rsidR="000B4463" w:rsidRDefault="000B44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4463" w14:paraId="120F8A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D6BCA2" w14:textId="77777777" w:rsidR="000B4463" w:rsidRDefault="00000000">
            <w:r>
              <w:rPr>
                <w:color w:val="111111"/>
              </w:rPr>
              <w:t>FUTURE (BR DEP XXV+):</w:t>
            </w:r>
          </w:p>
        </w:tc>
      </w:tr>
      <w:tr w:rsidR="000B4463" w14:paraId="308A6F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4A401C" w14:textId="77777777" w:rsidR="000B4463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→  Hidden</w:t>
            </w:r>
            <w:proofErr w:type="gramEnd"/>
            <w:r>
              <w:rPr>
                <w:color w:val="111111"/>
              </w:rPr>
              <w:t xml:space="preserve"> Gems Bayesian scoring (prevent single-rater inflation)</w:t>
            </w:r>
          </w:p>
        </w:tc>
      </w:tr>
      <w:tr w:rsidR="000B4463" w14:paraId="7C389D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D1445E" w14:textId="77777777" w:rsidR="000B4463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→  Album</w:t>
            </w:r>
            <w:proofErr w:type="gramEnd"/>
            <w:r>
              <w:rPr>
                <w:color w:val="111111"/>
              </w:rPr>
              <w:t xml:space="preserve"> analytics tab: track-by-track bar chart</w:t>
            </w:r>
          </w:p>
        </w:tc>
      </w:tr>
      <w:tr w:rsidR="000B4463" w14:paraId="471A73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F25E5A" w14:textId="77777777" w:rsidR="000B4463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→  User</w:t>
            </w:r>
            <w:proofErr w:type="gramEnd"/>
            <w:r>
              <w:rPr>
                <w:color w:val="111111"/>
              </w:rPr>
              <w:t xml:space="preserve"> profile: most-rated genre, era badge, "you rate X% more generously" stat</w:t>
            </w:r>
          </w:p>
        </w:tc>
      </w:tr>
      <w:tr w:rsidR="000B4463" w14:paraId="1DC6D6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CF74F6" w14:textId="77777777" w:rsidR="000B4463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 xml:space="preserve">→  </w:t>
            </w:r>
            <w:proofErr w:type="spellStart"/>
            <w:r>
              <w:rPr>
                <w:color w:val="111111"/>
              </w:rPr>
              <w:t>Vercel</w:t>
            </w:r>
            <w:proofErr w:type="spellEnd"/>
            <w:proofErr w:type="gram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cron</w:t>
            </w:r>
            <w:proofErr w:type="spellEnd"/>
            <w:r>
              <w:rPr>
                <w:color w:val="111111"/>
              </w:rPr>
              <w:t xml:space="preserve"> job for daily new releases refresh</w:t>
            </w:r>
          </w:p>
        </w:tc>
      </w:tr>
      <w:tr w:rsidR="000B4463" w14:paraId="674A25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singl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2219F1" w14:textId="77777777" w:rsidR="000B4463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→  Stripe</w:t>
            </w:r>
            <w:proofErr w:type="gramEnd"/>
            <w:r>
              <w:rPr>
                <w:color w:val="111111"/>
              </w:rPr>
              <w:t xml:space="preserve"> Pro tier: unlimited lists, early feature access</w:t>
            </w:r>
          </w:p>
        </w:tc>
      </w:tr>
    </w:tbl>
    <w:p w14:paraId="22847F24" w14:textId="77777777" w:rsidR="000B4463" w:rsidRDefault="000B4463"/>
    <w:p w14:paraId="500E4EF6" w14:textId="77777777" w:rsidR="000B4463" w:rsidRDefault="000B44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4463" w14:paraId="792847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F806C3" w14:textId="77777777" w:rsidR="000B4463" w:rsidRDefault="00000000">
            <w:pPr>
              <w:jc w:val="center"/>
            </w:pPr>
            <w:proofErr w:type="gramStart"/>
            <w:r>
              <w:rPr>
                <w:color w:val="FFFFFF"/>
                <w:sz w:val="18"/>
                <w:szCs w:val="18"/>
              </w:rPr>
              <w:t>■  BANGER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FFFFFF"/>
                <w:sz w:val="18"/>
                <w:szCs w:val="18"/>
              </w:rPr>
              <w:t>RATIOS  ·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BR DEP </w:t>
            </w:r>
            <w:proofErr w:type="gramStart"/>
            <w:r>
              <w:rPr>
                <w:color w:val="FFFFFF"/>
                <w:sz w:val="18"/>
                <w:szCs w:val="18"/>
              </w:rPr>
              <w:t>XXIII  ·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bangerratios.com</w:t>
            </w:r>
          </w:p>
        </w:tc>
      </w:tr>
    </w:tbl>
    <w:p w14:paraId="193A79E5" w14:textId="77777777" w:rsidR="00787846" w:rsidRDefault="00787846"/>
    <w:sectPr w:rsidR="0078784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438A7"/>
    <w:multiLevelType w:val="hybridMultilevel"/>
    <w:tmpl w:val="5C8E1B3E"/>
    <w:lvl w:ilvl="0" w:tplc="9AE26A6E">
      <w:start w:val="1"/>
      <w:numFmt w:val="bullet"/>
      <w:lvlText w:val="●"/>
      <w:lvlJc w:val="left"/>
      <w:pPr>
        <w:ind w:left="720" w:hanging="360"/>
      </w:pPr>
    </w:lvl>
    <w:lvl w:ilvl="1" w:tplc="9B44E58A">
      <w:start w:val="1"/>
      <w:numFmt w:val="bullet"/>
      <w:lvlText w:val="○"/>
      <w:lvlJc w:val="left"/>
      <w:pPr>
        <w:ind w:left="1440" w:hanging="360"/>
      </w:pPr>
    </w:lvl>
    <w:lvl w:ilvl="2" w:tplc="7FEE63F0">
      <w:start w:val="1"/>
      <w:numFmt w:val="bullet"/>
      <w:lvlText w:val="■"/>
      <w:lvlJc w:val="left"/>
      <w:pPr>
        <w:ind w:left="2160" w:hanging="360"/>
      </w:pPr>
    </w:lvl>
    <w:lvl w:ilvl="3" w:tplc="4CBACA98">
      <w:start w:val="1"/>
      <w:numFmt w:val="bullet"/>
      <w:lvlText w:val="●"/>
      <w:lvlJc w:val="left"/>
      <w:pPr>
        <w:ind w:left="2880" w:hanging="360"/>
      </w:pPr>
    </w:lvl>
    <w:lvl w:ilvl="4" w:tplc="CCAA3D3E">
      <w:start w:val="1"/>
      <w:numFmt w:val="bullet"/>
      <w:lvlText w:val="○"/>
      <w:lvlJc w:val="left"/>
      <w:pPr>
        <w:ind w:left="3600" w:hanging="360"/>
      </w:pPr>
    </w:lvl>
    <w:lvl w:ilvl="5" w:tplc="EF2E6E8C">
      <w:start w:val="1"/>
      <w:numFmt w:val="bullet"/>
      <w:lvlText w:val="■"/>
      <w:lvlJc w:val="left"/>
      <w:pPr>
        <w:ind w:left="4320" w:hanging="360"/>
      </w:pPr>
    </w:lvl>
    <w:lvl w:ilvl="6" w:tplc="64C2EAFC">
      <w:start w:val="1"/>
      <w:numFmt w:val="bullet"/>
      <w:lvlText w:val="●"/>
      <w:lvlJc w:val="left"/>
      <w:pPr>
        <w:ind w:left="5040" w:hanging="360"/>
      </w:pPr>
    </w:lvl>
    <w:lvl w:ilvl="7" w:tplc="6CE29186">
      <w:start w:val="1"/>
      <w:numFmt w:val="bullet"/>
      <w:lvlText w:val="●"/>
      <w:lvlJc w:val="left"/>
      <w:pPr>
        <w:ind w:left="5760" w:hanging="360"/>
      </w:pPr>
    </w:lvl>
    <w:lvl w:ilvl="8" w:tplc="70088168">
      <w:start w:val="1"/>
      <w:numFmt w:val="bullet"/>
      <w:lvlText w:val="●"/>
      <w:lvlJc w:val="left"/>
      <w:pPr>
        <w:ind w:left="6480" w:hanging="360"/>
      </w:pPr>
    </w:lvl>
  </w:abstractNum>
  <w:num w:numId="1" w16cid:durableId="17128025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463"/>
    <w:rsid w:val="000B4463"/>
    <w:rsid w:val="00386185"/>
    <w:rsid w:val="006805DE"/>
    <w:rsid w:val="00787846"/>
    <w:rsid w:val="00A81B54"/>
    <w:rsid w:val="00F10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A42557"/>
  <w15:docId w15:val="{8C367ACC-1BBA-7A41-BF07-0EF8E7E8E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14</Pages>
  <Words>3602</Words>
  <Characters>22263</Characters>
  <Application>Microsoft Office Word</Application>
  <DocSecurity>0</DocSecurity>
  <Lines>856</Lines>
  <Paragraphs>783</Paragraphs>
  <ScaleCrop>false</ScaleCrop>
  <Company/>
  <LinksUpToDate>false</LinksUpToDate>
  <CharactersWithSpaces>25082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Isaac Lindell</cp:lastModifiedBy>
  <cp:revision>2</cp:revision>
  <dcterms:created xsi:type="dcterms:W3CDTF">2026-02-28T18:15:00Z</dcterms:created>
  <dcterms:modified xsi:type="dcterms:W3CDTF">2026-02-28T19:39:00Z</dcterms:modified>
</cp:coreProperties>
</file>