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F223" w14:textId="77777777" w:rsidR="00936C28" w:rsidRDefault="00000000">
      <w:pPr>
        <w:spacing w:after="160"/>
        <w:jc w:val="center"/>
      </w:pPr>
      <w:r>
        <w:rPr>
          <w:b/>
          <w:bCs/>
          <w:color w:val="FF0066"/>
          <w:sz w:val="60"/>
          <w:szCs w:val="60"/>
        </w:rPr>
        <w:t>BANGER RATIOS</w:t>
      </w:r>
    </w:p>
    <w:p w14:paraId="52FA08B2" w14:textId="77777777" w:rsidR="00936C28" w:rsidRDefault="00000000">
      <w:pPr>
        <w:spacing w:after="80"/>
        <w:jc w:val="center"/>
      </w:pPr>
      <w:r>
        <w:rPr>
          <w:b/>
          <w:bCs/>
          <w:color w:val="0D0D0D"/>
          <w:sz w:val="36"/>
          <w:szCs w:val="36"/>
        </w:rPr>
        <w:t xml:space="preserve">MASTER FEATURE </w:t>
      </w:r>
      <w:proofErr w:type="gramStart"/>
      <w:r>
        <w:rPr>
          <w:b/>
          <w:bCs/>
          <w:color w:val="0D0D0D"/>
          <w:sz w:val="36"/>
          <w:szCs w:val="36"/>
        </w:rPr>
        <w:t>CHECKLIST  ·</w:t>
      </w:r>
      <w:proofErr w:type="gramEnd"/>
      <w:r>
        <w:rPr>
          <w:b/>
          <w:bCs/>
          <w:color w:val="0D0D0D"/>
          <w:sz w:val="36"/>
          <w:szCs w:val="36"/>
        </w:rPr>
        <w:t xml:space="preserve">  UPDATED</w:t>
      </w:r>
    </w:p>
    <w:p w14:paraId="5D2C88A7" w14:textId="77777777" w:rsidR="00936C28" w:rsidRDefault="00000000">
      <w:pPr>
        <w:spacing w:after="80"/>
        <w:jc w:val="center"/>
      </w:pPr>
      <w:r>
        <w:rPr>
          <w:color w:val="64748B"/>
          <w:sz w:val="22"/>
          <w:szCs w:val="22"/>
        </w:rPr>
        <w:t>Everything that exists · Everything being built · Everything on the roadmap</w:t>
      </w:r>
    </w:p>
    <w:p w14:paraId="10834F67" w14:textId="77777777" w:rsidR="00936C28" w:rsidRDefault="00000000">
      <w:pPr>
        <w:spacing w:after="80"/>
        <w:jc w:val="center"/>
      </w:pPr>
      <w:proofErr w:type="gramStart"/>
      <w:r>
        <w:rPr>
          <w:color w:val="64748B"/>
          <w:sz w:val="22"/>
          <w:szCs w:val="22"/>
        </w:rPr>
        <w:t>bangerratios.com  ·</w:t>
      </w:r>
      <w:proofErr w:type="gramEnd"/>
      <w:r>
        <w:rPr>
          <w:color w:val="64748B"/>
          <w:sz w:val="22"/>
          <w:szCs w:val="22"/>
        </w:rPr>
        <w:t xml:space="preserve">  Nashville, </w:t>
      </w:r>
      <w:proofErr w:type="gramStart"/>
      <w:r>
        <w:rPr>
          <w:color w:val="64748B"/>
          <w:sz w:val="22"/>
          <w:szCs w:val="22"/>
        </w:rPr>
        <w:t>TN  ·</w:t>
      </w:r>
      <w:proofErr w:type="gramEnd"/>
      <w:r>
        <w:rPr>
          <w:color w:val="64748B"/>
          <w:sz w:val="22"/>
          <w:szCs w:val="22"/>
        </w:rPr>
        <w:t xml:space="preserve">  February 2026</w:t>
      </w:r>
    </w:p>
    <w:p w14:paraId="1889E901" w14:textId="77777777" w:rsidR="00936C28" w:rsidRDefault="00936C28">
      <w:pPr>
        <w:spacing w:before="80"/>
      </w:pPr>
    </w:p>
    <w:p w14:paraId="7DBC82E2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200"/>
        <w:gridCol w:w="6600"/>
      </w:tblGrid>
      <w:tr w:rsidR="00936C28" w14:paraId="728DCB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80" w:type="dxa"/>
              <w:bottom w:w="100" w:type="dxa"/>
              <w:right w:w="40" w:type="dxa"/>
            </w:tcMar>
          </w:tcPr>
          <w:p w14:paraId="43F608CB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0BC34C7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198BF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936C28" w14:paraId="51F36AB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4B762FF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A5DA395" w14:textId="77777777" w:rsidR="00936C28" w:rsidRDefault="00000000">
            <w:r>
              <w:rPr>
                <w:b/>
                <w:bCs/>
                <w:color w:val="059669"/>
                <w:sz w:val="19"/>
                <w:szCs w:val="19"/>
              </w:rPr>
              <w:t>DONE</w:t>
            </w:r>
          </w:p>
        </w:tc>
        <w:tc>
          <w:tcPr>
            <w:tcW w:w="6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67E5" w14:textId="77777777" w:rsidR="00936C28" w:rsidRDefault="00000000">
            <w:r>
              <w:rPr>
                <w:color w:val="64748B"/>
                <w:sz w:val="19"/>
                <w:szCs w:val="19"/>
              </w:rPr>
              <w:t>Already live on bangerratios.com</w:t>
            </w:r>
          </w:p>
        </w:tc>
      </w:tr>
      <w:tr w:rsidR="00936C28" w14:paraId="1768D6F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2520D5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🔧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0D62C5B" w14:textId="77777777" w:rsidR="00936C28" w:rsidRDefault="00000000">
            <w:r>
              <w:rPr>
                <w:b/>
                <w:bCs/>
                <w:color w:val="DC2626"/>
                <w:sz w:val="19"/>
                <w:szCs w:val="19"/>
              </w:rPr>
              <w:t>BUG — FIX NOW</w:t>
            </w:r>
          </w:p>
        </w:tc>
        <w:tc>
          <w:tcPr>
            <w:tcW w:w="6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548F" w14:textId="77777777" w:rsidR="00936C28" w:rsidRDefault="00000000">
            <w:r>
              <w:rPr>
                <w:color w:val="64748B"/>
                <w:sz w:val="19"/>
                <w:szCs w:val="19"/>
              </w:rPr>
              <w:t>Broken right now, hurts users</w:t>
            </w:r>
          </w:p>
        </w:tc>
      </w:tr>
      <w:tr w:rsidR="00936C28" w14:paraId="10BE4E9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C0B22C9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242522F" w14:textId="77777777" w:rsidR="00936C28" w:rsidRDefault="00000000">
            <w:r>
              <w:rPr>
                <w:b/>
                <w:bCs/>
                <w:color w:val="D97706"/>
                <w:sz w:val="19"/>
                <w:szCs w:val="19"/>
              </w:rPr>
              <w:t>DO NEXT</w:t>
            </w:r>
          </w:p>
        </w:tc>
        <w:tc>
          <w:tcPr>
            <w:tcW w:w="6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B4C3" w14:textId="77777777" w:rsidR="00936C28" w:rsidRDefault="00000000">
            <w:r>
              <w:rPr>
                <w:color w:val="64748B"/>
                <w:sz w:val="19"/>
                <w:szCs w:val="19"/>
              </w:rPr>
              <w:t>Highest priority — these are your next sessions</w:t>
            </w:r>
          </w:p>
        </w:tc>
      </w:tr>
      <w:tr w:rsidR="00936C28" w14:paraId="10311E5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FD9E812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5A8E5FD" w14:textId="77777777" w:rsidR="00936C28" w:rsidRDefault="00000000">
            <w:r>
              <w:rPr>
                <w:b/>
                <w:bCs/>
                <w:color w:val="2563EB"/>
                <w:sz w:val="19"/>
                <w:szCs w:val="19"/>
              </w:rPr>
              <w:t>SOON</w:t>
            </w:r>
          </w:p>
        </w:tc>
        <w:tc>
          <w:tcPr>
            <w:tcW w:w="6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E086" w14:textId="77777777" w:rsidR="00936C28" w:rsidRDefault="00000000">
            <w:r>
              <w:rPr>
                <w:color w:val="64748B"/>
                <w:sz w:val="19"/>
                <w:szCs w:val="19"/>
              </w:rPr>
              <w:t>Build after 🔥 items are done</w:t>
            </w:r>
          </w:p>
        </w:tc>
      </w:tr>
      <w:tr w:rsidR="00936C28" w14:paraId="144FFA0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765C92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6E26C9B" w14:textId="77777777" w:rsidR="00936C28" w:rsidRDefault="00000000">
            <w:r>
              <w:rPr>
                <w:b/>
                <w:bCs/>
                <w:color w:val="7C3AED"/>
                <w:sz w:val="19"/>
                <w:szCs w:val="19"/>
              </w:rPr>
              <w:t>LATER</w:t>
            </w:r>
          </w:p>
        </w:tc>
        <w:tc>
          <w:tcPr>
            <w:tcW w:w="6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39D1" w14:textId="77777777" w:rsidR="00936C28" w:rsidRDefault="00000000">
            <w:r>
              <w:rPr>
                <w:color w:val="64748B"/>
                <w:sz w:val="19"/>
                <w:szCs w:val="19"/>
              </w:rPr>
              <w:t>When you have real users and traction</w:t>
            </w:r>
          </w:p>
        </w:tc>
      </w:tr>
      <w:tr w:rsidR="00936C28" w14:paraId="6D352E2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B37454A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26A1FEA" w14:textId="77777777" w:rsidR="00936C28" w:rsidRDefault="00000000">
            <w:r>
              <w:rPr>
                <w:b/>
                <w:bCs/>
                <w:color w:val="059669"/>
                <w:sz w:val="19"/>
                <w:szCs w:val="19"/>
              </w:rPr>
              <w:t>REVENUE</w:t>
            </w:r>
          </w:p>
        </w:tc>
        <w:tc>
          <w:tcPr>
            <w:tcW w:w="6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53C2" w14:textId="77777777" w:rsidR="00936C28" w:rsidRDefault="00000000">
            <w:r>
              <w:rPr>
                <w:color w:val="64748B"/>
                <w:sz w:val="19"/>
                <w:szCs w:val="19"/>
              </w:rPr>
              <w:t>Generates actual cash — Stripe, merch, B2B</w:t>
            </w:r>
          </w:p>
        </w:tc>
      </w:tr>
      <w:tr w:rsidR="00936C28" w14:paraId="048E930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C37EDE0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8AD7945" w14:textId="77777777" w:rsidR="00936C28" w:rsidRDefault="00000000">
            <w:r>
              <w:rPr>
                <w:b/>
                <w:bCs/>
                <w:color w:val="2563EB"/>
                <w:sz w:val="19"/>
                <w:szCs w:val="19"/>
              </w:rPr>
              <w:t>FUNDABILITY</w:t>
            </w:r>
          </w:p>
        </w:tc>
        <w:tc>
          <w:tcPr>
            <w:tcW w:w="6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5689" w14:textId="77777777" w:rsidR="00936C28" w:rsidRDefault="00000000">
            <w:r>
              <w:rPr>
                <w:color w:val="64748B"/>
                <w:sz w:val="19"/>
                <w:szCs w:val="19"/>
              </w:rPr>
              <w:t>Makes investors take you seriously</w:t>
            </w:r>
          </w:p>
        </w:tc>
      </w:tr>
      <w:tr w:rsidR="00936C28" w14:paraId="42F1EB0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CAB0B11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🚫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8D48CB9" w14:textId="77777777" w:rsidR="00936C28" w:rsidRDefault="00000000">
            <w:r>
              <w:rPr>
                <w:b/>
                <w:bCs/>
                <w:color w:val="DC2626"/>
                <w:sz w:val="19"/>
                <w:szCs w:val="19"/>
              </w:rPr>
              <w:t>DEFER</w:t>
            </w:r>
          </w:p>
        </w:tc>
        <w:tc>
          <w:tcPr>
            <w:tcW w:w="6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97A9" w14:textId="77777777" w:rsidR="00936C28" w:rsidRDefault="00000000">
            <w:r>
              <w:rPr>
                <w:color w:val="64748B"/>
                <w:sz w:val="19"/>
                <w:szCs w:val="19"/>
              </w:rPr>
              <w:t>Do NOT build yet — stay focused</w:t>
            </w:r>
          </w:p>
        </w:tc>
      </w:tr>
    </w:tbl>
    <w:p w14:paraId="55D1A9E8" w14:textId="77777777" w:rsidR="00936C28" w:rsidRDefault="00936C28">
      <w:pPr>
        <w:spacing w:before="80"/>
      </w:pPr>
    </w:p>
    <w:p w14:paraId="676FFE9F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C28" w14:paraId="20B2D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F0066"/>
              <w:left w:val="single" w:sz="6" w:space="0" w:color="FF0066"/>
              <w:bottom w:val="single" w:sz="6" w:space="0" w:color="FF0066"/>
              <w:right w:val="single" w:sz="6" w:space="0" w:color="FF0066"/>
            </w:tcBorders>
            <w:shd w:val="clear" w:color="auto" w:fill="FFF0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8815B1" w14:textId="77777777" w:rsidR="00936C28" w:rsidRDefault="00000000">
            <w:pPr>
              <w:spacing w:before="40" w:after="40"/>
            </w:pPr>
            <w:proofErr w:type="gramStart"/>
            <w:r>
              <w:rPr>
                <w:color w:val="7C0033"/>
                <w:sz w:val="19"/>
                <w:szCs w:val="19"/>
              </w:rPr>
              <w:t>📌  HOW</w:t>
            </w:r>
            <w:proofErr w:type="gramEnd"/>
            <w:r>
              <w:rPr>
                <w:color w:val="7C0033"/>
                <w:sz w:val="19"/>
                <w:szCs w:val="19"/>
              </w:rPr>
              <w:t xml:space="preserve"> TO USE THIS DOCUMENT</w:t>
            </w:r>
          </w:p>
          <w:p w14:paraId="55B511C6" w14:textId="77777777" w:rsidR="00936C28" w:rsidRDefault="00936C28">
            <w:pPr>
              <w:spacing w:before="40" w:after="40"/>
            </w:pPr>
          </w:p>
          <w:p w14:paraId="1E77B70B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This is your single reference for everything Banger Ratios is, has, and needs.</w:t>
            </w:r>
          </w:p>
          <w:p w14:paraId="71B5D9DD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Updated with Phase 2 Execution Directive — explicit phase order and defer list added.</w:t>
            </w:r>
          </w:p>
          <w:p w14:paraId="6873EE51" w14:textId="77777777" w:rsidR="00936C28" w:rsidRDefault="00936C28">
            <w:pPr>
              <w:spacing w:before="40" w:after="40"/>
            </w:pPr>
          </w:p>
          <w:p w14:paraId="428A7D01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1.  Start with 🔧 BUG FIXES — these are breaking things right now.</w:t>
            </w:r>
          </w:p>
          <w:p w14:paraId="55EA7890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2.  Work through 🔥 DO NEXT items in order — each has its own deployment guide.</w:t>
            </w:r>
          </w:p>
          <w:p w14:paraId="1F20070E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3.  ⚡ SOON items are your next month once the foundation is clean.</w:t>
            </w:r>
          </w:p>
          <w:p w14:paraId="2ABB564A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4.  🌙 LATER is your roadmap for when you have real users returning daily.</w:t>
            </w:r>
          </w:p>
          <w:p w14:paraId="6FEA232E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5.  💰 REVENUE is what you build when you're ready to charge people.</w:t>
            </w:r>
          </w:p>
          <w:p w14:paraId="045494CD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6.  📊 FUNDABILITY is what you build before you walk into a pitch meeting.</w:t>
            </w:r>
          </w:p>
          <w:p w14:paraId="3BDD1DF7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7.  🚫 DEFER means do NOT build this yet — staying focused is the whole game.</w:t>
            </w:r>
          </w:p>
          <w:p w14:paraId="2CD36DFD" w14:textId="77777777" w:rsidR="00936C28" w:rsidRDefault="00936C28">
            <w:pPr>
              <w:spacing w:before="40" w:after="40"/>
            </w:pPr>
          </w:p>
          <w:p w14:paraId="462F53E8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The "GUIDE" column shows which deployment guide covers that feature.</w:t>
            </w:r>
          </w:p>
        </w:tc>
      </w:tr>
    </w:tbl>
    <w:p w14:paraId="07495088" w14:textId="77777777" w:rsidR="00936C28" w:rsidRDefault="00936C28">
      <w:pPr>
        <w:spacing w:before="80"/>
      </w:pPr>
    </w:p>
    <w:p w14:paraId="22A3136D" w14:textId="77777777" w:rsidR="00936C28" w:rsidRDefault="00936C28">
      <w:pPr>
        <w:spacing w:before="80"/>
      </w:pPr>
    </w:p>
    <w:p w14:paraId="652D01E8" w14:textId="77777777" w:rsidR="00936C28" w:rsidRDefault="00000000">
      <w:r>
        <w:br w:type="page"/>
      </w:r>
    </w:p>
    <w:p w14:paraId="0AAEFBCC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lastRenderedPageBreak/>
        <w:t xml:space="preserve">🗺️ </w:t>
      </w:r>
      <w:r>
        <w:rPr>
          <w:b/>
          <w:bCs/>
          <w:color w:val="0D0D0D"/>
          <w:sz w:val="34"/>
          <w:szCs w:val="34"/>
        </w:rPr>
        <w:t>PHASE ROADMAP — THE CORRECT ORDER</w:t>
      </w:r>
    </w:p>
    <w:p w14:paraId="75FE84C4" w14:textId="77777777" w:rsidR="00936C28" w:rsidRDefault="00000000">
      <w:pPr>
        <w:spacing w:before="80" w:after="100"/>
      </w:pPr>
      <w:r>
        <w:rPr>
          <w:color w:val="334155"/>
        </w:rPr>
        <w:t>This is the sequence from the Phase 2 Execution Directive. Do not reorder. Each phase unlocks the next.</w:t>
      </w:r>
    </w:p>
    <w:p w14:paraId="4038543B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C28" w14:paraId="15F88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8" w:space="0" w:color="D97706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042D08" w14:textId="77777777" w:rsidR="00936C28" w:rsidRDefault="00000000">
            <w:pPr>
              <w:spacing w:after="80"/>
            </w:pPr>
            <w:r>
              <w:rPr>
                <w:b/>
                <w:bCs/>
                <w:color w:val="D97706"/>
              </w:rPr>
              <w:t xml:space="preserve">PHASE </w:t>
            </w:r>
            <w:proofErr w:type="gramStart"/>
            <w:r>
              <w:rPr>
                <w:b/>
                <w:bCs/>
                <w:color w:val="D97706"/>
              </w:rPr>
              <w:t>1  —</w:t>
            </w:r>
            <w:proofErr w:type="gramEnd"/>
            <w:r>
              <w:rPr>
                <w:b/>
                <w:bCs/>
                <w:color w:val="D97706"/>
              </w:rPr>
              <w:t xml:space="preserve">  </w:t>
            </w:r>
            <w:r>
              <w:rPr>
                <w:b/>
                <w:bCs/>
                <w:color w:val="0D0D0D"/>
              </w:rPr>
              <w:t>Stability + Structural Cleanup</w:t>
            </w:r>
          </w:p>
          <w:p w14:paraId="57405E54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D97706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Database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indexes (already done ✅)</w:t>
            </w:r>
          </w:p>
          <w:p w14:paraId="5B6F8EDC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D97706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iTunes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artwork → 600×600</w:t>
            </w:r>
          </w:p>
          <w:p w14:paraId="61C87FA9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D97706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RatioBadge.js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component — extract BEFORE any new UI</w:t>
            </w:r>
          </w:p>
          <w:p w14:paraId="63D66C41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D97706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Skeleton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loading system</w:t>
            </w:r>
          </w:p>
          <w:p w14:paraId="3403EF1A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D97706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Toast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notification system</w:t>
            </w:r>
          </w:p>
        </w:tc>
      </w:tr>
    </w:tbl>
    <w:p w14:paraId="7AFCD89A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C28" w14:paraId="12B8B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0E97B0" w14:textId="77777777" w:rsidR="00936C28" w:rsidRDefault="00000000">
            <w:pPr>
              <w:spacing w:after="80"/>
            </w:pPr>
            <w:r>
              <w:rPr>
                <w:b/>
                <w:bCs/>
                <w:color w:val="2563EB"/>
              </w:rPr>
              <w:t xml:space="preserve">PHASE </w:t>
            </w:r>
            <w:proofErr w:type="gramStart"/>
            <w:r>
              <w:rPr>
                <w:b/>
                <w:bCs/>
                <w:color w:val="2563EB"/>
              </w:rPr>
              <w:t>2  —</w:t>
            </w:r>
            <w:proofErr w:type="gramEnd"/>
            <w:r>
              <w:rPr>
                <w:b/>
                <w:bCs/>
                <w:color w:val="2563EB"/>
              </w:rPr>
              <w:t xml:space="preserve">  </w:t>
            </w:r>
            <w:r>
              <w:rPr>
                <w:b/>
                <w:bCs/>
                <w:color w:val="0D0D0D"/>
              </w:rPr>
              <w:t>UX &amp; Polish Layer</w:t>
            </w:r>
          </w:p>
          <w:p w14:paraId="37DE0BA3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563EB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Mobile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bottom navigation (BottomNav.js)</w:t>
            </w:r>
          </w:p>
          <w:p w14:paraId="5C7137BE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563EB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Optimistic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rating UI (</w:t>
            </w:r>
            <w:proofErr w:type="spellStart"/>
            <w:r>
              <w:rPr>
                <w:color w:val="64748B"/>
                <w:sz w:val="18"/>
                <w:szCs w:val="18"/>
              </w:rPr>
              <w:t>submitAll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rewrite)</w:t>
            </w:r>
          </w:p>
          <w:p w14:paraId="7E745175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563EB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Micro</w:t>
            </w:r>
            <w:proofErr w:type="gramEnd"/>
            <w:r>
              <w:rPr>
                <w:color w:val="64748B"/>
                <w:sz w:val="18"/>
                <w:szCs w:val="18"/>
              </w:rPr>
              <w:t>-animations — 5 CSS rules max</w:t>
            </w:r>
          </w:p>
          <w:p w14:paraId="4F65E2C0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563EB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Design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token system (</w:t>
            </w:r>
            <w:proofErr w:type="gramStart"/>
            <w:r>
              <w:rPr>
                <w:color w:val="64748B"/>
                <w:sz w:val="18"/>
                <w:szCs w:val="18"/>
              </w:rPr>
              <w:t>expand :root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vars)</w:t>
            </w:r>
          </w:p>
        </w:tc>
      </w:tr>
    </w:tbl>
    <w:p w14:paraId="52BD72A6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C28" w14:paraId="7D252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8" w:space="0" w:color="059669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E42CD6" w14:textId="77777777" w:rsidR="00936C28" w:rsidRDefault="00000000">
            <w:pPr>
              <w:spacing w:after="80"/>
            </w:pPr>
            <w:r>
              <w:rPr>
                <w:b/>
                <w:bCs/>
                <w:color w:val="059669"/>
              </w:rPr>
              <w:t xml:space="preserve">PHASE </w:t>
            </w:r>
            <w:proofErr w:type="gramStart"/>
            <w:r>
              <w:rPr>
                <w:b/>
                <w:bCs/>
                <w:color w:val="059669"/>
              </w:rPr>
              <w:t>3  —</w:t>
            </w:r>
            <w:proofErr w:type="gramEnd"/>
            <w:r>
              <w:rPr>
                <w:b/>
                <w:bCs/>
                <w:color w:val="059669"/>
              </w:rPr>
              <w:t xml:space="preserve">  </w:t>
            </w:r>
            <w:r>
              <w:rPr>
                <w:b/>
                <w:bCs/>
                <w:color w:val="0D0D0D"/>
              </w:rPr>
              <w:t>Retention Engine</w:t>
            </w:r>
          </w:p>
          <w:p w14:paraId="7498E21C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059669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Activity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feed — SQL JOIN first, no client hacks</w:t>
            </w:r>
          </w:p>
          <w:p w14:paraId="28273A3E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059669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Taste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compatibility — DB function + cache table, no client computation</w:t>
            </w:r>
          </w:p>
          <w:p w14:paraId="03F22FEC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059669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Cursor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pagination — replace ALL offset logic with </w:t>
            </w:r>
            <w:proofErr w:type="spellStart"/>
            <w:r>
              <w:rPr>
                <w:color w:val="64748B"/>
                <w:sz w:val="18"/>
                <w:szCs w:val="18"/>
              </w:rPr>
              <w:t>created_at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or id cursor</w:t>
            </w:r>
          </w:p>
        </w:tc>
      </w:tr>
    </w:tbl>
    <w:p w14:paraId="15DF524D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C28" w14:paraId="4E721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8" w:space="0" w:color="7C3AED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65020E" w14:textId="77777777" w:rsidR="00936C28" w:rsidRDefault="00000000">
            <w:pPr>
              <w:spacing w:after="80"/>
            </w:pPr>
            <w:r>
              <w:rPr>
                <w:b/>
                <w:bCs/>
                <w:color w:val="7C3AED"/>
              </w:rPr>
              <w:t xml:space="preserve">PHASE </w:t>
            </w:r>
            <w:proofErr w:type="gramStart"/>
            <w:r>
              <w:rPr>
                <w:b/>
                <w:bCs/>
                <w:color w:val="7C3AED"/>
              </w:rPr>
              <w:t>4  —</w:t>
            </w:r>
            <w:proofErr w:type="gramEnd"/>
            <w:r>
              <w:rPr>
                <w:b/>
                <w:bCs/>
                <w:color w:val="7C3AED"/>
              </w:rPr>
              <w:t xml:space="preserve">  </w:t>
            </w:r>
            <w:r>
              <w:rPr>
                <w:b/>
                <w:bCs/>
                <w:color w:val="0D0D0D"/>
              </w:rPr>
              <w:t>Revenue</w:t>
            </w:r>
          </w:p>
          <w:p w14:paraId="450CA1C3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7C3AED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Stripe</w:t>
            </w:r>
            <w:proofErr w:type="gramEnd"/>
            <w:r>
              <w:rPr>
                <w:color w:val="64748B"/>
                <w:sz w:val="18"/>
                <w:szCs w:val="18"/>
              </w:rPr>
              <w:t xml:space="preserve"> + Pro tier ($4.99/month)</w:t>
            </w:r>
          </w:p>
          <w:p w14:paraId="10A6850B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7C3AED"/>
                <w:sz w:val="18"/>
                <w:szCs w:val="18"/>
              </w:rPr>
              <w:t xml:space="preserve">→  </w:t>
            </w:r>
            <w:proofErr w:type="spellStart"/>
            <w:r>
              <w:rPr>
                <w:color w:val="64748B"/>
                <w:sz w:val="18"/>
                <w:szCs w:val="18"/>
              </w:rPr>
              <w:t>profiles.is</w:t>
            </w:r>
            <w:proofErr w:type="gramEnd"/>
            <w:r>
              <w:rPr>
                <w:color w:val="64748B"/>
                <w:sz w:val="18"/>
                <w:szCs w:val="18"/>
              </w:rPr>
              <w:t>_pro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+ checkout route + webhook route</w:t>
            </w:r>
          </w:p>
          <w:p w14:paraId="5F4AAA3F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7C3AED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Pro</w:t>
            </w:r>
            <w:proofErr w:type="gramEnd"/>
            <w:r>
              <w:rPr>
                <w:color w:val="64748B"/>
                <w:sz w:val="18"/>
                <w:szCs w:val="18"/>
              </w:rPr>
              <w:t>: CSV export, unlimited lists, advanced analytics, supporter badge</w:t>
            </w:r>
          </w:p>
        </w:tc>
      </w:tr>
    </w:tbl>
    <w:p w14:paraId="09C37D36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C28" w14:paraId="303EB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A7275B" w14:textId="77777777" w:rsidR="00936C28" w:rsidRDefault="00000000">
            <w:pPr>
              <w:spacing w:after="80"/>
            </w:pPr>
            <w:r>
              <w:rPr>
                <w:b/>
                <w:bCs/>
                <w:color w:val="2563EB"/>
              </w:rPr>
              <w:t xml:space="preserve">PHASE </w:t>
            </w:r>
            <w:proofErr w:type="gramStart"/>
            <w:r>
              <w:rPr>
                <w:b/>
                <w:bCs/>
                <w:color w:val="2563EB"/>
              </w:rPr>
              <w:t>5  —</w:t>
            </w:r>
            <w:proofErr w:type="gramEnd"/>
            <w:r>
              <w:rPr>
                <w:b/>
                <w:bCs/>
                <w:color w:val="2563EB"/>
              </w:rPr>
              <w:t xml:space="preserve">  </w:t>
            </w:r>
            <w:r>
              <w:rPr>
                <w:b/>
                <w:bCs/>
                <w:color w:val="0D0D0D"/>
              </w:rPr>
              <w:t>Investor Surface Area</w:t>
            </w:r>
          </w:p>
          <w:p w14:paraId="469DA460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563EB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/</w:t>
            </w:r>
            <w:proofErr w:type="gramEnd"/>
            <w:r>
              <w:rPr>
                <w:color w:val="64748B"/>
                <w:sz w:val="18"/>
                <w:szCs w:val="18"/>
              </w:rPr>
              <w:t>admin dashboard (protected) — users, ratings, avg/user, albums/week, top genres</w:t>
            </w:r>
          </w:p>
          <w:p w14:paraId="28B7DA4E" w14:textId="77777777" w:rsidR="00936C28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2563EB"/>
                <w:sz w:val="18"/>
                <w:szCs w:val="18"/>
              </w:rPr>
              <w:t xml:space="preserve">→  </w:t>
            </w:r>
            <w:r>
              <w:rPr>
                <w:color w:val="64748B"/>
                <w:sz w:val="18"/>
                <w:szCs w:val="18"/>
              </w:rPr>
              <w:t>/</w:t>
            </w:r>
            <w:proofErr w:type="gramEnd"/>
            <w:r>
              <w:rPr>
                <w:color w:val="64748B"/>
                <w:sz w:val="18"/>
                <w:szCs w:val="18"/>
              </w:rPr>
              <w:t>data public page — total users, albums, ratings, top 5 most-rated, top 5 controversial</w:t>
            </w:r>
          </w:p>
        </w:tc>
      </w:tr>
    </w:tbl>
    <w:p w14:paraId="71FC798F" w14:textId="77777777" w:rsidR="00936C28" w:rsidRDefault="00936C28">
      <w:pPr>
        <w:spacing w:before="80"/>
      </w:pPr>
    </w:p>
    <w:p w14:paraId="7DD06120" w14:textId="77777777" w:rsidR="00936C28" w:rsidRDefault="00936C28">
      <w:pPr>
        <w:spacing w:before="80"/>
      </w:pPr>
    </w:p>
    <w:p w14:paraId="3E2B0455" w14:textId="77777777" w:rsidR="00936C28" w:rsidRDefault="00000000">
      <w:r>
        <w:br w:type="page"/>
      </w:r>
    </w:p>
    <w:p w14:paraId="13520686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lastRenderedPageBreak/>
        <w:t xml:space="preserve">🏗️ </w:t>
      </w:r>
      <w:r>
        <w:rPr>
          <w:b/>
          <w:bCs/>
          <w:color w:val="0D0D0D"/>
          <w:sz w:val="34"/>
          <w:szCs w:val="34"/>
        </w:rPr>
        <w:t>WHAT EXISTS TODAY</w:t>
      </w:r>
    </w:p>
    <w:p w14:paraId="4CD10DC2" w14:textId="77777777" w:rsidR="00936C28" w:rsidRDefault="00000000">
      <w:pPr>
        <w:spacing w:before="80" w:after="100"/>
      </w:pPr>
      <w:r>
        <w:rPr>
          <w:color w:val="334155"/>
        </w:rPr>
        <w:t>These features are live on bangerratios.com right now.</w:t>
      </w:r>
    </w:p>
    <w:p w14:paraId="0B09A578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298C02C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C1DA5D8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686FFA40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AE05E97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7C998B90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1526177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B547D76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35E15E5" w14:textId="77777777" w:rsidR="00936C28" w:rsidRDefault="00000000">
            <w:r>
              <w:rPr>
                <w:b/>
                <w:bCs/>
                <w:color w:val="0D0D0D"/>
              </w:rPr>
              <w:t>Core rating system (1–7 per track)</w:t>
            </w:r>
          </w:p>
          <w:p w14:paraId="7B7ADFF5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3EEBE41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Rate every track, submit all at once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58E04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1A5FBD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15E9B79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57F6518" w14:textId="77777777" w:rsidR="00936C28" w:rsidRDefault="00000000">
            <w:r>
              <w:rPr>
                <w:b/>
                <w:bCs/>
                <w:color w:val="0D0D0D"/>
              </w:rPr>
              <w:t>Banger Ratio — Bayesian calibrated</w:t>
            </w:r>
          </w:p>
          <w:p w14:paraId="13563864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DBE12AA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Prior=4.0, m=1.0, threshold=5.0 — fixed in BR_DEPL_19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F08C2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BR_DEPL_19</w:t>
            </w:r>
          </w:p>
        </w:tc>
      </w:tr>
      <w:tr w:rsidR="00936C28" w14:paraId="397465D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6029FE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DBCF647" w14:textId="77777777" w:rsidR="00936C28" w:rsidRDefault="00000000">
            <w:r>
              <w:rPr>
                <w:b/>
                <w:bCs/>
                <w:color w:val="0D0D0D"/>
              </w:rPr>
              <w:t>Album search via iTunes API</w:t>
            </w:r>
          </w:p>
          <w:p w14:paraId="2540AC5B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D20D921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Free, no API key, real-time results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69810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39E2C2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172F21F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1BF5804" w14:textId="77777777" w:rsidR="00936C28" w:rsidRDefault="00000000">
            <w:r>
              <w:rPr>
                <w:b/>
                <w:bCs/>
                <w:color w:val="0D0D0D"/>
              </w:rPr>
              <w:t>Album detail page /album/[id]</w:t>
            </w:r>
          </w:p>
          <w:p w14:paraId="54A0799A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B65F538" w14:textId="77777777" w:rsidR="00936C28" w:rsidRDefault="00000000"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Tracklist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+ rating buttons + submit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D2AE2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4077C2B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B57C368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0F05409" w14:textId="77777777" w:rsidR="00936C28" w:rsidRDefault="00000000">
            <w:r>
              <w:rPr>
                <w:b/>
                <w:bCs/>
                <w:color w:val="0D0D0D"/>
              </w:rPr>
              <w:t>Banger Ratio badges</w:t>
            </w:r>
          </w:p>
          <w:p w14:paraId="1ED49C49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D7C6D24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💎 Certified Classic / 🥇 Solid Gold / 🎵 Hit or Miss / ⚠️ Filler / ❌ Skip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3F482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51F8FAE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D76D09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22DC57D" w14:textId="77777777" w:rsidR="00936C28" w:rsidRDefault="00000000">
            <w:r>
              <w:rPr>
                <w:b/>
                <w:bCs/>
                <w:color w:val="0D0D0D"/>
              </w:rPr>
              <w:t>Leaderboard page /leaderboards</w:t>
            </w:r>
          </w:p>
          <w:p w14:paraId="10FE3DEE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49A8E0F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Top-rated albums across all users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88A93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38FD682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7BF218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A76F4B0" w14:textId="77777777" w:rsidR="00936C28" w:rsidRDefault="00000000">
            <w:r>
              <w:rPr>
                <w:b/>
                <w:bCs/>
                <w:color w:val="0D0D0D"/>
              </w:rPr>
              <w:t>Releases page /releases</w:t>
            </w:r>
          </w:p>
          <w:p w14:paraId="2095F54E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3F0845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New/popular albums (random search — fix in BR_DEPL_21)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27ACA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3A5F94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C919906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8A87ADC" w14:textId="77777777" w:rsidR="00936C28" w:rsidRDefault="00000000">
            <w:proofErr w:type="gramStart"/>
            <w:r>
              <w:rPr>
                <w:b/>
                <w:bCs/>
                <w:color w:val="0D0D0D"/>
              </w:rPr>
              <w:t>Artists</w:t>
            </w:r>
            <w:proofErr w:type="gramEnd"/>
            <w:r>
              <w:rPr>
                <w:b/>
                <w:bCs/>
                <w:color w:val="0D0D0D"/>
              </w:rPr>
              <w:t xml:space="preserve"> page /artists</w:t>
            </w:r>
          </w:p>
          <w:p w14:paraId="627E112D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65E196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Artist leaderboard ranked by avg Banger Ratio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C0318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34A47C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FC25262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CDF73BC" w14:textId="77777777" w:rsidR="00936C28" w:rsidRDefault="00000000">
            <w:r>
              <w:rPr>
                <w:b/>
                <w:bCs/>
                <w:color w:val="0D0D0D"/>
              </w:rPr>
              <w:t>User auth (</w:t>
            </w:r>
            <w:proofErr w:type="spellStart"/>
            <w:r>
              <w:rPr>
                <w:b/>
                <w:bCs/>
                <w:color w:val="0D0D0D"/>
              </w:rPr>
              <w:t>Supabase</w:t>
            </w:r>
            <w:proofErr w:type="spellEnd"/>
            <w:r>
              <w:rPr>
                <w:b/>
                <w:bCs/>
                <w:color w:val="0D0D0D"/>
              </w:rPr>
              <w:t>)</w:t>
            </w:r>
          </w:p>
          <w:p w14:paraId="0367CFFD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0A2C479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Sign up, sign in, sign out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82C33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41FBA0E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55BD54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F1280DA" w14:textId="77777777" w:rsidR="00936C28" w:rsidRDefault="00000000">
            <w:r>
              <w:rPr>
                <w:b/>
                <w:bCs/>
                <w:color w:val="0D0D0D"/>
              </w:rPr>
              <w:t>User profile /profile</w:t>
            </w:r>
          </w:p>
          <w:p w14:paraId="13E60689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A95795A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Username, display name, bio, avatar, ratings history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D6BC1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4544131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D58BD4B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062DE5C" w14:textId="77777777" w:rsidR="00936C28" w:rsidRDefault="00000000">
            <w:r>
              <w:rPr>
                <w:b/>
                <w:bCs/>
                <w:color w:val="0D0D0D"/>
              </w:rPr>
              <w:t>Public profiles /profile/[username]</w:t>
            </w:r>
          </w:p>
          <w:p w14:paraId="6BF9297D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B997D9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Anyone can view any user's profile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33639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552EEA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F9DC9F3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35952A2" w14:textId="77777777" w:rsidR="00936C28" w:rsidRDefault="00000000">
            <w:r>
              <w:rPr>
                <w:b/>
                <w:bCs/>
                <w:color w:val="0D0D0D"/>
              </w:rPr>
              <w:t>Follow / unfollow users</w:t>
            </w:r>
          </w:p>
          <w:p w14:paraId="54C3E525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A3AA38A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follows table in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— wired up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0E2F0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0607AA1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3D8BEC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D1B49AF" w14:textId="77777777" w:rsidR="00936C28" w:rsidRDefault="00000000">
            <w:r>
              <w:rPr>
                <w:b/>
                <w:bCs/>
                <w:color w:val="0D0D0D"/>
              </w:rPr>
              <w:t>Find Friends page</w:t>
            </w:r>
          </w:p>
          <w:p w14:paraId="0AE6884F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907E7F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Search users by username — CURRENTLY 404 (see bugs)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B8B9B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48AF12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F1482E6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0EEB642" w14:textId="77777777" w:rsidR="00936C28" w:rsidRDefault="00000000">
            <w:proofErr w:type="spellStart"/>
            <w:r>
              <w:rPr>
                <w:b/>
                <w:bCs/>
                <w:color w:val="0D0D0D"/>
              </w:rPr>
              <w:t>NewsBanner</w:t>
            </w:r>
            <w:proofErr w:type="spellEnd"/>
            <w:r>
              <w:rPr>
                <w:b/>
                <w:bCs/>
                <w:color w:val="0D0D0D"/>
              </w:rPr>
              <w:t xml:space="preserve"> ticker</w:t>
            </w:r>
          </w:p>
          <w:p w14:paraId="60D2A976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CBC0982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Scrolling announcement bar at top of page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585E9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3E04ABC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F6ACCA1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F393F63" w14:textId="77777777" w:rsidR="00936C28" w:rsidRDefault="00000000">
            <w:r>
              <w:rPr>
                <w:b/>
                <w:bCs/>
                <w:color w:val="0D0D0D"/>
              </w:rPr>
              <w:t>Glassy nav + pink glow + CSS tokens</w:t>
            </w:r>
          </w:p>
          <w:p w14:paraId="12419F65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A8CA4C7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Restored and upgraded in BR_DEPL_18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A6440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BR_DEPL_18</w:t>
            </w:r>
          </w:p>
        </w:tc>
      </w:tr>
      <w:tr w:rsidR="00936C28" w14:paraId="3664448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43E40B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3468359" w14:textId="77777777" w:rsidR="00936C28" w:rsidRDefault="00000000">
            <w:r>
              <w:rPr>
                <w:b/>
                <w:bCs/>
                <w:color w:val="0D0D0D"/>
              </w:rPr>
              <w:t>8 database performance indexes</w:t>
            </w:r>
          </w:p>
          <w:p w14:paraId="7329F4BA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B9E661A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Fast queries at scale — run in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FC7E3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BR_DEPL_18</w:t>
            </w:r>
          </w:p>
        </w:tc>
      </w:tr>
      <w:tr w:rsidR="00936C28" w14:paraId="011CE8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FA4D810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201B76E" w14:textId="77777777" w:rsidR="00936C28" w:rsidRDefault="00000000">
            <w:proofErr w:type="spellStart"/>
            <w:r>
              <w:rPr>
                <w:b/>
                <w:bCs/>
                <w:color w:val="0D0D0D"/>
              </w:rPr>
              <w:t>Supabase</w:t>
            </w:r>
            <w:proofErr w:type="spellEnd"/>
            <w:r>
              <w:rPr>
                <w:b/>
                <w:bCs/>
                <w:color w:val="0D0D0D"/>
              </w:rPr>
              <w:t xml:space="preserve"> RLS</w:t>
            </w:r>
          </w:p>
          <w:p w14:paraId="06E6B3BB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B89CC52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Row-level security — users only edit their own data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05941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6FD5075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D20D5E4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FBA6717" w14:textId="77777777" w:rsidR="00936C28" w:rsidRDefault="00000000">
            <w:r>
              <w:rPr>
                <w:b/>
                <w:bCs/>
                <w:color w:val="0D0D0D"/>
              </w:rPr>
              <w:t>About, Terms, Merch pages</w:t>
            </w:r>
          </w:p>
          <w:p w14:paraId="2D11CBCD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EC44746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Basic site pages — Merch not connected to store yet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F0D10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6F54391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A875711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5240583" w14:textId="77777777" w:rsidR="00936C28" w:rsidRDefault="00000000">
            <w:proofErr w:type="spellStart"/>
            <w:r>
              <w:rPr>
                <w:b/>
                <w:bCs/>
                <w:color w:val="0D0D0D"/>
              </w:rPr>
              <w:t>Vercel</w:t>
            </w:r>
            <w:proofErr w:type="spellEnd"/>
            <w:r>
              <w:rPr>
                <w:b/>
                <w:bCs/>
                <w:color w:val="0D0D0D"/>
              </w:rPr>
              <w:t xml:space="preserve"> auto-deploy from GitHub</w:t>
            </w:r>
          </w:p>
          <w:p w14:paraId="21F4405E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2561E75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Every git push → live in ~2 minutes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B2CD9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</w:tbl>
    <w:p w14:paraId="0D1F8419" w14:textId="77777777" w:rsidR="00936C28" w:rsidRDefault="00936C28">
      <w:pPr>
        <w:spacing w:before="80"/>
      </w:pPr>
    </w:p>
    <w:p w14:paraId="0D1B6AE8" w14:textId="77777777" w:rsidR="00936C28" w:rsidRDefault="00936C28">
      <w:pPr>
        <w:spacing w:before="80"/>
      </w:pPr>
    </w:p>
    <w:p w14:paraId="6FE1061E" w14:textId="77777777" w:rsidR="00936C28" w:rsidRDefault="00000000">
      <w:r>
        <w:br w:type="page"/>
      </w:r>
    </w:p>
    <w:p w14:paraId="26B4A3D0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lastRenderedPageBreak/>
        <w:t xml:space="preserve">🔧 </w:t>
      </w:r>
      <w:r>
        <w:rPr>
          <w:b/>
          <w:bCs/>
          <w:color w:val="DC2626"/>
          <w:sz w:val="34"/>
          <w:szCs w:val="34"/>
        </w:rPr>
        <w:t>ACTIVE BUGS — FIX BEFORE ADDING ANYTHING</w:t>
      </w:r>
    </w:p>
    <w:p w14:paraId="7AFD203A" w14:textId="77777777" w:rsidR="00936C28" w:rsidRDefault="00000000">
      <w:pPr>
        <w:spacing w:before="80" w:after="100"/>
      </w:pPr>
      <w:r>
        <w:rPr>
          <w:color w:val="334155"/>
        </w:rPr>
        <w:t>Every one of these is either losing you users or embarrassing you in front of potential ones.</w:t>
      </w:r>
    </w:p>
    <w:p w14:paraId="5BCA3DB7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1EAA643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78AE7DDA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91F155F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883BD0C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0F83F8B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5B733CA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9D3EFC6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2A22538" w14:textId="77777777" w:rsidR="00936C28" w:rsidRDefault="00000000">
            <w:r>
              <w:rPr>
                <w:b/>
                <w:bCs/>
                <w:color w:val="0D0D0D"/>
              </w:rPr>
              <w:t>Banger Ratio returning 100% or 0%</w:t>
            </w:r>
          </w:p>
          <w:p w14:paraId="417AA837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941BC7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Fixed — Bayesian calibration in BR_DEPL_19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A53F1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BR_DEPL_19</w:t>
            </w:r>
          </w:p>
        </w:tc>
      </w:tr>
      <w:tr w:rsidR="00936C28" w14:paraId="5CC1DC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EEAFFC0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🔧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8625938" w14:textId="77777777" w:rsidR="00936C28" w:rsidRDefault="00000000">
            <w:r>
              <w:rPr>
                <w:b/>
                <w:bCs/>
                <w:color w:val="0D0D0D"/>
              </w:rPr>
              <w:t>Rating counter on homepage overcounting</w:t>
            </w:r>
          </w:p>
          <w:p w14:paraId="0005858D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FIX NOW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EE11B48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"You've rated X albums" showing wrong number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087AD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213BA42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14340BF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🔧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BBCB052" w14:textId="77777777" w:rsidR="00936C28" w:rsidRDefault="00000000">
            <w:r>
              <w:rPr>
                <w:b/>
                <w:bCs/>
                <w:color w:val="0D0D0D"/>
              </w:rPr>
              <w:t>Profile photo / banner upload broken</w:t>
            </w:r>
          </w:p>
          <w:p w14:paraId="00C4F13D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FIX NOW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E677486" w14:textId="77777777" w:rsidR="00936C28" w:rsidRDefault="00000000"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storage policy issue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DF77A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278A971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81631E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🔧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685FC38" w14:textId="77777777" w:rsidR="00936C28" w:rsidRDefault="00000000">
            <w:r>
              <w:rPr>
                <w:b/>
                <w:bCs/>
                <w:color w:val="0D0D0D"/>
              </w:rPr>
              <w:t>Profile location field error</w:t>
            </w:r>
          </w:p>
          <w:p w14:paraId="6D29CB7E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FIX NOW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708C84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ALTER TABLE fix — one SQL line in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BABCD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50A0A2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AD30901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🔧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D0D0EF4" w14:textId="77777777" w:rsidR="00936C28" w:rsidRDefault="00000000">
            <w:r>
              <w:rPr>
                <w:b/>
                <w:bCs/>
                <w:color w:val="0D0D0D"/>
              </w:rPr>
              <w:t>Find Friends page — 404 error</w:t>
            </w:r>
          </w:p>
          <w:p w14:paraId="59038B31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FIX NOW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FFCDD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Route exists in 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nav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 xml:space="preserve"> but page doesn't render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962D0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056D50B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D99FDE2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🔧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7AD9A7F" w14:textId="77777777" w:rsidR="00936C28" w:rsidRDefault="00000000">
            <w:r>
              <w:rPr>
                <w:b/>
                <w:bCs/>
                <w:color w:val="0D0D0D"/>
              </w:rPr>
              <w:t>Blank white flash on every page load</w:t>
            </w:r>
          </w:p>
          <w:p w14:paraId="3A0CDA58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FIX NOW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A214481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No skeleton screens — fixed in BR_DEPL_20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DB6DF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</w:tbl>
    <w:p w14:paraId="4DBE762A" w14:textId="77777777" w:rsidR="00936C28" w:rsidRDefault="00936C28">
      <w:pPr>
        <w:spacing w:before="80"/>
      </w:pPr>
    </w:p>
    <w:p w14:paraId="1EC80280" w14:textId="77777777" w:rsidR="00936C28" w:rsidRDefault="00936C28">
      <w:pPr>
        <w:spacing w:before="80"/>
      </w:pPr>
    </w:p>
    <w:p w14:paraId="7A14A8C9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t xml:space="preserve">🔥 </w:t>
      </w:r>
      <w:r>
        <w:rPr>
          <w:b/>
          <w:bCs/>
          <w:color w:val="D97706"/>
          <w:sz w:val="34"/>
          <w:szCs w:val="34"/>
        </w:rPr>
        <w:t>DO NEXT — PHASE 1 + 2 IN ORDER</w:t>
      </w:r>
    </w:p>
    <w:p w14:paraId="059C2162" w14:textId="77777777" w:rsidR="00936C28" w:rsidRDefault="00000000">
      <w:pPr>
        <w:spacing w:before="80" w:after="100"/>
      </w:pPr>
      <w:r>
        <w:rPr>
          <w:color w:val="334155"/>
        </w:rPr>
        <w:t>These are ordered by the Phase 2 Execution Directive. Do not skip ahead or reorder.</w:t>
      </w:r>
    </w:p>
    <w:p w14:paraId="51B9518A" w14:textId="77777777" w:rsidR="00936C28" w:rsidRDefault="00936C28">
      <w:pPr>
        <w:spacing w:before="80"/>
      </w:pPr>
    </w:p>
    <w:p w14:paraId="4D7A0A07" w14:textId="77777777" w:rsidR="00936C28" w:rsidRDefault="00000000">
      <w:pPr>
        <w:spacing w:before="280" w:after="80"/>
      </w:pPr>
      <w:r>
        <w:rPr>
          <w:b/>
          <w:bCs/>
          <w:color w:val="D97706"/>
          <w:sz w:val="18"/>
          <w:szCs w:val="18"/>
        </w:rPr>
        <w:t>PHASE 1 — STABILITY &amp; STRUCTURAL CLEANUP (DO THESE FIRST)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59A80C3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DDF81C9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6282F4A7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4F09571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CA1E3AC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1A50A87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1EEA2FF7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3EEC3A" w14:textId="77777777" w:rsidR="00936C28" w:rsidRDefault="00000000">
            <w:r>
              <w:rPr>
                <w:b/>
                <w:bCs/>
                <w:color w:val="0D0D0D"/>
              </w:rPr>
              <w:t>Database indexes (8 SQL indexes)</w:t>
            </w:r>
          </w:p>
          <w:p w14:paraId="1DF92A37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AD53BD8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Already done — run in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from BR_DEPL_18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5D2B1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BR_DEPL_18</w:t>
            </w:r>
          </w:p>
        </w:tc>
      </w:tr>
      <w:tr w:rsidR="00936C28" w14:paraId="48DC795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35CBB99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7959D8C" w14:textId="77777777" w:rsidR="00936C28" w:rsidRDefault="00000000">
            <w:r>
              <w:rPr>
                <w:b/>
                <w:bCs/>
                <w:color w:val="0D0D0D"/>
              </w:rPr>
              <w:t>iTunes artwork → 600×600</w:t>
            </w:r>
          </w:p>
          <w:p w14:paraId="01C9C9D9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5512FF9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One-line fix: swap "100x100bb" for "600x600bb" everywhere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A2866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0C9EA28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D28DA59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34D61F3" w14:textId="77777777" w:rsidR="00936C28" w:rsidRDefault="00000000">
            <w:r>
              <w:rPr>
                <w:b/>
                <w:bCs/>
                <w:color w:val="0D0D0D"/>
              </w:rPr>
              <w:t>RatioBadge.js — extract before any new UI</w:t>
            </w:r>
          </w:p>
          <w:p w14:paraId="3AB3640B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F11DFC1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💎🥇🎵⚠️❌ badge copy-pasted in 4 files — extract first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195DA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241647D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CCD5F0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DC31E15" w14:textId="77777777" w:rsidR="00936C28" w:rsidRDefault="00000000">
            <w:r>
              <w:rPr>
                <w:b/>
                <w:bCs/>
                <w:color w:val="0D0D0D"/>
              </w:rPr>
              <w:t>Skeleton.js — CSS shimmer loading</w:t>
            </w:r>
          </w:p>
          <w:p w14:paraId="3165C83F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8BFF0B4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Drop into homepage, album page, profile page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1FEBB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5A6D1E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5CFD3C3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0FB9797" w14:textId="77777777" w:rsidR="00936C28" w:rsidRDefault="00000000">
            <w:r>
              <w:rPr>
                <w:b/>
                <w:bCs/>
                <w:color w:val="0D0D0D"/>
              </w:rPr>
              <w:t xml:space="preserve">ToastContext.js + </w:t>
            </w:r>
            <w:proofErr w:type="spellStart"/>
            <w:proofErr w:type="gramStart"/>
            <w:r>
              <w:rPr>
                <w:b/>
                <w:bCs/>
                <w:color w:val="0D0D0D"/>
              </w:rPr>
              <w:t>useToast</w:t>
            </w:r>
            <w:proofErr w:type="spellEnd"/>
            <w:r>
              <w:rPr>
                <w:b/>
                <w:bCs/>
                <w:color w:val="0D0D0D"/>
              </w:rPr>
              <w:t>(</w:t>
            </w:r>
            <w:proofErr w:type="gramEnd"/>
            <w:r>
              <w:rPr>
                <w:b/>
                <w:bCs/>
                <w:color w:val="0D0D0D"/>
              </w:rPr>
              <w:t>) hook</w:t>
            </w:r>
          </w:p>
          <w:p w14:paraId="1EF334BA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33A983D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Wrap in layout.js — success/error/auto-dismiss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F3FBE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</w:tbl>
    <w:p w14:paraId="27489888" w14:textId="77777777" w:rsidR="00936C28" w:rsidRDefault="00936C28">
      <w:pPr>
        <w:spacing w:before="80"/>
      </w:pPr>
    </w:p>
    <w:p w14:paraId="27106DDA" w14:textId="77777777" w:rsidR="00936C28" w:rsidRDefault="00000000">
      <w:pPr>
        <w:spacing w:before="280" w:after="80"/>
      </w:pPr>
      <w:r>
        <w:rPr>
          <w:b/>
          <w:bCs/>
          <w:color w:val="2563EB"/>
          <w:sz w:val="18"/>
          <w:szCs w:val="18"/>
        </w:rPr>
        <w:t>PHASE 2 — UX &amp; POLISH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1348192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3C5312DF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A07C436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76FF253A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35442B91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6EC719C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FF94E26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lastRenderedPageBreak/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A37DA01" w14:textId="77777777" w:rsidR="00936C28" w:rsidRDefault="00000000">
            <w:r>
              <w:rPr>
                <w:b/>
                <w:bCs/>
                <w:color w:val="0D0D0D"/>
              </w:rPr>
              <w:t>BottomNav.js — mobile bottom navigation</w:t>
            </w:r>
          </w:p>
          <w:p w14:paraId="3BB315CE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58579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Fixed bottom, CSS media query only, no routing changes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49724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BR_DEPL_21</w:t>
            </w:r>
          </w:p>
        </w:tc>
      </w:tr>
      <w:tr w:rsidR="00936C28" w14:paraId="0740FFE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7345E4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F12919A" w14:textId="77777777" w:rsidR="00936C28" w:rsidRDefault="00000000">
            <w:r>
              <w:rPr>
                <w:b/>
                <w:bCs/>
                <w:color w:val="0D0D0D"/>
              </w:rPr>
              <w:t xml:space="preserve">Optimistic rating UI — rewrite </w:t>
            </w:r>
            <w:proofErr w:type="spellStart"/>
            <w:proofErr w:type="gramStart"/>
            <w:r>
              <w:rPr>
                <w:b/>
                <w:bCs/>
                <w:color w:val="0D0D0D"/>
              </w:rPr>
              <w:t>submitAll</w:t>
            </w:r>
            <w:proofErr w:type="spellEnd"/>
            <w:r>
              <w:rPr>
                <w:b/>
                <w:bCs/>
                <w:color w:val="0D0D0D"/>
              </w:rPr>
              <w:t>(</w:t>
            </w:r>
            <w:proofErr w:type="gramEnd"/>
            <w:r>
              <w:rPr>
                <w:b/>
                <w:bCs/>
                <w:color w:val="0D0D0D"/>
              </w:rPr>
              <w:t>)</w:t>
            </w:r>
          </w:p>
          <w:p w14:paraId="6668B4C8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9EC55D0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Immediate state update, roll back on failure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501C0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BR_DEPL_21</w:t>
            </w:r>
          </w:p>
        </w:tc>
      </w:tr>
      <w:tr w:rsidR="00936C28" w14:paraId="646A69C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3A578D6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E198D9F" w14:textId="77777777" w:rsidR="00936C28" w:rsidRDefault="00000000">
            <w:r>
              <w:rPr>
                <w:b/>
                <w:bCs/>
                <w:color w:val="0D0D0D"/>
              </w:rPr>
              <w:t>Micro-animations — 5 CSS rules max</w:t>
            </w:r>
          </w:p>
          <w:p w14:paraId="155AEB79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C084B36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Button scale, card hover, page fade, ratio pulse, fire emoji pulse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A30AE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BR_DEPL_21</w:t>
            </w:r>
          </w:p>
        </w:tc>
      </w:tr>
      <w:tr w:rsidR="00936C28" w14:paraId="555948C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1693768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C7F867F" w14:textId="77777777" w:rsidR="00936C28" w:rsidRDefault="00000000">
            <w:r>
              <w:rPr>
                <w:b/>
                <w:bCs/>
                <w:color w:val="0D0D0D"/>
              </w:rPr>
              <w:t xml:space="preserve">Design token system — </w:t>
            </w:r>
            <w:proofErr w:type="gramStart"/>
            <w:r>
              <w:rPr>
                <w:b/>
                <w:bCs/>
                <w:color w:val="0D0D0D"/>
              </w:rPr>
              <w:t>expand :root</w:t>
            </w:r>
            <w:proofErr w:type="gramEnd"/>
          </w:p>
          <w:p w14:paraId="63577753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D89860B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--surface, --surface-2, --border, --text, radius scale, shadow scale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81423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BR_DEPL_21</w:t>
            </w:r>
          </w:p>
        </w:tc>
      </w:tr>
    </w:tbl>
    <w:p w14:paraId="5D49A766" w14:textId="77777777" w:rsidR="00936C28" w:rsidRDefault="00936C28">
      <w:pPr>
        <w:spacing w:before="80"/>
      </w:pPr>
    </w:p>
    <w:p w14:paraId="6DA7DB3A" w14:textId="77777777" w:rsidR="00936C28" w:rsidRDefault="00000000">
      <w:pPr>
        <w:spacing w:before="280" w:after="80"/>
      </w:pPr>
      <w:r>
        <w:rPr>
          <w:b/>
          <w:bCs/>
          <w:color w:val="DC2626"/>
          <w:sz w:val="18"/>
          <w:szCs w:val="18"/>
        </w:rPr>
        <w:t>PROFILE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0AAA435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B9244D8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567E737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4E1DED2A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6D204955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37B4B8D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0E6CF1A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🔧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1A3F880" w14:textId="77777777" w:rsidR="00936C28" w:rsidRDefault="00000000">
            <w:r>
              <w:rPr>
                <w:b/>
                <w:bCs/>
                <w:color w:val="0D0D0D"/>
              </w:rPr>
              <w:t>Add location column to profiles</w:t>
            </w:r>
          </w:p>
          <w:p w14:paraId="3A814175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FIX NOW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BB90232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One SQL line: ALTER TABLE profiles ADD COLUMN IF NOT EXISTS location text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5DFBA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7037B71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B22E007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🔧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3F92590" w14:textId="77777777" w:rsidR="00936C28" w:rsidRDefault="00000000">
            <w:r>
              <w:rPr>
                <w:b/>
                <w:bCs/>
                <w:color w:val="0D0D0D"/>
              </w:rPr>
              <w:t>Fix profile photo / banner upload</w:t>
            </w:r>
          </w:p>
          <w:p w14:paraId="3822E7EB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FIX NOW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E27FDB6" w14:textId="77777777" w:rsidR="00936C28" w:rsidRDefault="00000000"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storage bucket policy + frontend wiring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CF2B4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5205E65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4779CB6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BC3C42B" w14:textId="77777777" w:rsidR="00936C28" w:rsidRDefault="00000000">
            <w:r>
              <w:rPr>
                <w:b/>
                <w:bCs/>
                <w:color w:val="0D0D0D"/>
              </w:rPr>
              <w:t>Bio saving and displaying correctly</w:t>
            </w:r>
          </w:p>
          <w:p w14:paraId="40495520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8538C9B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bio column exists — confirm saves and shows on public profile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60A4D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6A2758A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762848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983F31C" w14:textId="77777777" w:rsidR="00936C28" w:rsidRDefault="00000000">
            <w:r>
              <w:rPr>
                <w:b/>
                <w:bCs/>
                <w:color w:val="0D0D0D"/>
              </w:rPr>
              <w:t>Spotify profile link (simple URL)</w:t>
            </w:r>
          </w:p>
          <w:p w14:paraId="46124380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5B46688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Green "Open in Spotify" button — 20 lines of code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E51DD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04724B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28223C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5A2E926" w14:textId="77777777" w:rsidR="00936C28" w:rsidRDefault="00000000">
            <w:r>
              <w:rPr>
                <w:b/>
                <w:bCs/>
                <w:color w:val="0D0D0D"/>
              </w:rPr>
              <w:t>Apple Music profile link</w:t>
            </w:r>
          </w:p>
          <w:p w14:paraId="65D73391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BE22D9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Red "Open in Apple Music" button — same pattern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B2974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</w:tbl>
    <w:p w14:paraId="2FBA660C" w14:textId="77777777" w:rsidR="00936C28" w:rsidRDefault="00936C28">
      <w:pPr>
        <w:spacing w:before="80"/>
      </w:pPr>
    </w:p>
    <w:p w14:paraId="1CE9A165" w14:textId="77777777" w:rsidR="00936C28" w:rsidRDefault="00000000">
      <w:pPr>
        <w:spacing w:before="280" w:after="80"/>
      </w:pPr>
      <w:r>
        <w:rPr>
          <w:b/>
          <w:bCs/>
          <w:color w:val="2563EB"/>
          <w:sz w:val="18"/>
          <w:szCs w:val="18"/>
        </w:rPr>
        <w:t>DISCOVERY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3373A2B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49E15AA9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655FDD5C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9BBF5B4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ACDC7B8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7DE34D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635AA74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3D926E5" w14:textId="77777777" w:rsidR="00936C28" w:rsidRDefault="00000000">
            <w:r>
              <w:rPr>
                <w:b/>
                <w:bCs/>
                <w:color w:val="0D0D0D"/>
              </w:rPr>
              <w:t>Releases page: genre filter tabs</w:t>
            </w:r>
          </w:p>
          <w:p w14:paraId="3CB5D152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62BFE1F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iTunes RSS genre feed. Pill tab UI. BR_DEPL_21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0C21C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BR_DEPL_21</w:t>
            </w:r>
          </w:p>
        </w:tc>
      </w:tr>
    </w:tbl>
    <w:p w14:paraId="1418F4AA" w14:textId="77777777" w:rsidR="00936C28" w:rsidRDefault="00936C28">
      <w:pPr>
        <w:spacing w:before="80"/>
      </w:pPr>
    </w:p>
    <w:p w14:paraId="1C6EE877" w14:textId="77777777" w:rsidR="00936C28" w:rsidRDefault="00936C28">
      <w:pPr>
        <w:spacing w:before="80"/>
      </w:pPr>
    </w:p>
    <w:p w14:paraId="65D8D460" w14:textId="77777777" w:rsidR="00936C28" w:rsidRDefault="00000000">
      <w:r>
        <w:br w:type="page"/>
      </w:r>
    </w:p>
    <w:p w14:paraId="4A585B17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lastRenderedPageBreak/>
        <w:t xml:space="preserve">⚡ </w:t>
      </w:r>
      <w:r>
        <w:rPr>
          <w:b/>
          <w:bCs/>
          <w:color w:val="2563EB"/>
          <w:sz w:val="34"/>
          <w:szCs w:val="34"/>
        </w:rPr>
        <w:t>SOON — PHASE 3: RETENTION ENGINE</w:t>
      </w:r>
    </w:p>
    <w:p w14:paraId="3AAB50A1" w14:textId="77777777" w:rsidR="00936C28" w:rsidRDefault="00000000">
      <w:pPr>
        <w:spacing w:before="80" w:after="100"/>
      </w:pPr>
      <w:r>
        <w:rPr>
          <w:color w:val="334155"/>
        </w:rPr>
        <w:t xml:space="preserve">Build these once </w:t>
      </w:r>
      <w:proofErr w:type="gramStart"/>
      <w:r>
        <w:rPr>
          <w:color w:val="334155"/>
        </w:rPr>
        <w:t>Phase</w:t>
      </w:r>
      <w:proofErr w:type="gramEnd"/>
      <w:r>
        <w:rPr>
          <w:color w:val="334155"/>
        </w:rPr>
        <w:t xml:space="preserve"> 1 and 2 are done. This is what turns a tool into a community people come back to daily.</w:t>
      </w:r>
    </w:p>
    <w:p w14:paraId="59411112" w14:textId="77777777" w:rsidR="00936C28" w:rsidRDefault="00936C28">
      <w:pPr>
        <w:spacing w:before="80"/>
      </w:pPr>
    </w:p>
    <w:p w14:paraId="3038BE8D" w14:textId="77777777" w:rsidR="00936C28" w:rsidRDefault="00000000">
      <w:pPr>
        <w:spacing w:before="280" w:after="80"/>
      </w:pPr>
      <w:r>
        <w:rPr>
          <w:b/>
          <w:bCs/>
          <w:color w:val="2563EB"/>
          <w:sz w:val="18"/>
          <w:szCs w:val="18"/>
        </w:rPr>
        <w:t>ACTIVITY FEED — THE HEART OF RETENTION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4E80E3D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BF2E6FD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094417E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2A1407C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F33BA5B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446AC3E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1B08997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C9B3654" w14:textId="77777777" w:rsidR="00936C28" w:rsidRDefault="00000000">
            <w:r>
              <w:rPr>
                <w:b/>
                <w:bCs/>
                <w:color w:val="0D0D0D"/>
              </w:rPr>
              <w:t>Activity feed on homepage</w:t>
            </w:r>
          </w:p>
          <w:p w14:paraId="59801180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12C454D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SQL JOIN first — ratings + albums + profiles. No client hacks.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B60BB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BR_DEPL_22</w:t>
            </w:r>
          </w:p>
        </w:tc>
      </w:tr>
      <w:tr w:rsidR="00936C28" w14:paraId="731D274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EE9F97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1150D53" w14:textId="77777777" w:rsidR="00936C28" w:rsidRDefault="00000000">
            <w:r>
              <w:rPr>
                <w:b/>
                <w:bCs/>
                <w:color w:val="0D0D0D"/>
              </w:rPr>
              <w:t>Deduplicate per (user, album)</w:t>
            </w:r>
          </w:p>
          <w:p w14:paraId="1FACE59F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F1CEA4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One feed item per user per album — use Map keyed on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user_id+album_id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152AA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BR_DEPL_22</w:t>
            </w:r>
          </w:p>
        </w:tc>
      </w:tr>
      <w:tr w:rsidR="00936C28" w14:paraId="6A49E77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0781792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A2D1AF9" w14:textId="77777777" w:rsidR="00936C28" w:rsidRDefault="00000000">
            <w:r>
              <w:rPr>
                <w:b/>
                <w:bCs/>
                <w:color w:val="0D0D0D"/>
              </w:rPr>
              <w:t>FeedItem.js component</w:t>
            </w:r>
          </w:p>
          <w:p w14:paraId="0F70A19F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EF4F819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Avatar + username + album + ratio + time. Mobile full-width, desktop side col.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EBEC8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BR_DEPL_22</w:t>
            </w:r>
          </w:p>
        </w:tc>
      </w:tr>
      <w:tr w:rsidR="00936C28" w14:paraId="63217B8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04237F2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76905B8" w14:textId="77777777" w:rsidR="00936C28" w:rsidRDefault="00000000">
            <w:r>
              <w:rPr>
                <w:b/>
                <w:bCs/>
                <w:color w:val="0D0D0D"/>
              </w:rPr>
              <w:t xml:space="preserve">Community comparison after </w:t>
            </w:r>
            <w:proofErr w:type="gramStart"/>
            <w:r>
              <w:rPr>
                <w:b/>
                <w:bCs/>
                <w:color w:val="0D0D0D"/>
              </w:rPr>
              <w:t>submit</w:t>
            </w:r>
            <w:proofErr w:type="gramEnd"/>
          </w:p>
          <w:p w14:paraId="130D56A3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1C1692F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"You rated this 12% higher than the community average"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CEBDD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BR_DEPL_22</w:t>
            </w:r>
          </w:p>
        </w:tc>
      </w:tr>
    </w:tbl>
    <w:p w14:paraId="168D5073" w14:textId="77777777" w:rsidR="00936C28" w:rsidRDefault="00936C28">
      <w:pPr>
        <w:spacing w:before="80"/>
      </w:pPr>
    </w:p>
    <w:p w14:paraId="46541428" w14:textId="77777777" w:rsidR="00936C28" w:rsidRDefault="00000000">
      <w:pPr>
        <w:spacing w:before="280" w:after="80"/>
      </w:pPr>
      <w:r>
        <w:rPr>
          <w:b/>
          <w:bCs/>
          <w:color w:val="2563EB"/>
          <w:sz w:val="18"/>
          <w:szCs w:val="18"/>
        </w:rPr>
        <w:t>TASTE COMPATIBILITY — VIRAL + DEFENSIBLE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0F36CAF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2962E35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76775B67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BFA6871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308591CA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0757873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4149A94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57AF27C" w14:textId="77777777" w:rsidR="00936C28" w:rsidRDefault="00000000">
            <w:proofErr w:type="spellStart"/>
            <w:r>
              <w:rPr>
                <w:b/>
                <w:bCs/>
                <w:color w:val="0D0D0D"/>
              </w:rPr>
              <w:t>compatibility_cache</w:t>
            </w:r>
            <w:proofErr w:type="spellEnd"/>
            <w:r>
              <w:rPr>
                <w:b/>
                <w:bCs/>
                <w:color w:val="0D0D0D"/>
              </w:rPr>
              <w:t xml:space="preserve"> table</w:t>
            </w:r>
          </w:p>
          <w:p w14:paraId="38B56D44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32DAAF6" w14:textId="77777777" w:rsidR="00936C28" w:rsidRDefault="00000000"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user_a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user_b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, score,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updated_at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— always store lower UUID first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4705E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BR_DEPL_23</w:t>
            </w:r>
          </w:p>
        </w:tc>
      </w:tr>
      <w:tr w:rsidR="00936C28" w14:paraId="2BFBC4D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3EA0964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47709B6" w14:textId="77777777" w:rsidR="00936C28" w:rsidRDefault="00000000">
            <w:proofErr w:type="spellStart"/>
            <w:r>
              <w:rPr>
                <w:b/>
                <w:bCs/>
                <w:color w:val="0D0D0D"/>
              </w:rPr>
              <w:t>get_taste_</w:t>
            </w:r>
            <w:proofErr w:type="gramStart"/>
            <w:r>
              <w:rPr>
                <w:b/>
                <w:bCs/>
                <w:color w:val="0D0D0D"/>
              </w:rPr>
              <w:t>compatibility</w:t>
            </w:r>
            <w:proofErr w:type="spellEnd"/>
            <w:r>
              <w:rPr>
                <w:b/>
                <w:bCs/>
                <w:color w:val="0D0D0D"/>
              </w:rPr>
              <w:t>(</w:t>
            </w:r>
            <w:proofErr w:type="spellStart"/>
            <w:proofErr w:type="gramEnd"/>
            <w:r>
              <w:rPr>
                <w:b/>
                <w:bCs/>
                <w:color w:val="0D0D0D"/>
              </w:rPr>
              <w:t>user_a</w:t>
            </w:r>
            <w:proofErr w:type="spellEnd"/>
            <w:r>
              <w:rPr>
                <w:b/>
                <w:bCs/>
                <w:color w:val="0D0D0D"/>
              </w:rPr>
              <w:t xml:space="preserve">, </w:t>
            </w:r>
            <w:proofErr w:type="spellStart"/>
            <w:r>
              <w:rPr>
                <w:b/>
                <w:bCs/>
                <w:color w:val="0D0D0D"/>
              </w:rPr>
              <w:t>user_b</w:t>
            </w:r>
            <w:proofErr w:type="spellEnd"/>
            <w:r>
              <w:rPr>
                <w:b/>
                <w:bCs/>
                <w:color w:val="0D0D0D"/>
              </w:rPr>
              <w:t>) SQL function</w:t>
            </w:r>
          </w:p>
          <w:p w14:paraId="65BC506D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466401D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Server-side only — no client computation ever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65C32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BR_DEPL_23</w:t>
            </w:r>
          </w:p>
        </w:tc>
      </w:tr>
      <w:tr w:rsidR="00936C28" w14:paraId="71133E0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4BACA9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CFBBB75" w14:textId="77777777" w:rsidR="00936C28" w:rsidRDefault="00000000">
            <w:r>
              <w:rPr>
                <w:b/>
                <w:bCs/>
                <w:color w:val="0D0D0D"/>
              </w:rPr>
              <w:t>Trigger: update cache on rating change</w:t>
            </w:r>
          </w:p>
          <w:p w14:paraId="205349DA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644FB9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Recompute when either user submits new ratings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405E8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BR_DEPL_23</w:t>
            </w:r>
          </w:p>
        </w:tc>
      </w:tr>
      <w:tr w:rsidR="00936C28" w14:paraId="0CA644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A3FFEA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418C0E7" w14:textId="77777777" w:rsidR="00936C28" w:rsidRDefault="00000000">
            <w:r>
              <w:rPr>
                <w:b/>
                <w:bCs/>
                <w:color w:val="0D0D0D"/>
              </w:rPr>
              <w:t>"You and @user agree 78%" on profile pages</w:t>
            </w:r>
          </w:p>
          <w:p w14:paraId="54AD4A43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706DF35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Display cached score on profile — viral, shareable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DB92F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BR_DEPL_23</w:t>
            </w:r>
          </w:p>
        </w:tc>
      </w:tr>
    </w:tbl>
    <w:p w14:paraId="619DAE4C" w14:textId="77777777" w:rsidR="00936C28" w:rsidRDefault="00936C28">
      <w:pPr>
        <w:spacing w:before="80"/>
      </w:pPr>
    </w:p>
    <w:p w14:paraId="7934795D" w14:textId="77777777" w:rsidR="00936C28" w:rsidRDefault="00000000">
      <w:pPr>
        <w:spacing w:before="280" w:after="80"/>
      </w:pPr>
      <w:r>
        <w:rPr>
          <w:b/>
          <w:bCs/>
          <w:color w:val="2563EB"/>
          <w:sz w:val="18"/>
          <w:szCs w:val="18"/>
        </w:rPr>
        <w:t>CURSOR PAGINATION — REQUIRED BEFORE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0BFEAA2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6D20EA3B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2C6C69B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3EBDF4D0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8659480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1DF8665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3D33240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83B9A0B" w14:textId="77777777" w:rsidR="00936C28" w:rsidRDefault="00000000">
            <w:r>
              <w:rPr>
                <w:b/>
                <w:bCs/>
                <w:color w:val="0D0D0D"/>
              </w:rPr>
              <w:t>Replace ALL offset/</w:t>
            </w:r>
            <w:proofErr w:type="spellStart"/>
            <w:r>
              <w:rPr>
                <w:b/>
                <w:bCs/>
                <w:color w:val="0D0D0D"/>
              </w:rPr>
              <w:t>showCount</w:t>
            </w:r>
            <w:proofErr w:type="spellEnd"/>
            <w:r>
              <w:rPr>
                <w:b/>
                <w:bCs/>
                <w:color w:val="0D0D0D"/>
              </w:rPr>
              <w:t xml:space="preserve"> logic with cursors</w:t>
            </w:r>
          </w:p>
          <w:p w14:paraId="419154D7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F708276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Use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created_at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or id — .</w:t>
            </w:r>
            <w:proofErr w:type="spellStart"/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gt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>(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 xml:space="preserve">"id",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lastSeenId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>) pattern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9D837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BR_DEPL_23</w:t>
            </w:r>
          </w:p>
        </w:tc>
      </w:tr>
      <w:tr w:rsidR="00936C28" w14:paraId="4325DE2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D79C49B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3785B55" w14:textId="77777777" w:rsidR="00936C28" w:rsidRDefault="00000000">
            <w:r>
              <w:rPr>
                <w:b/>
                <w:bCs/>
                <w:color w:val="0D0D0D"/>
              </w:rPr>
              <w:t>Homepage cursor pagination</w:t>
            </w:r>
          </w:p>
          <w:p w14:paraId="5B548A5E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54D24B8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Fetch 20 at a time, "Load More" button — not infinite scroll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68841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BR_DEPL_23</w:t>
            </w:r>
          </w:p>
        </w:tc>
      </w:tr>
      <w:tr w:rsidR="00936C28" w14:paraId="495DF5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1EC9903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5AF1B80" w14:textId="77777777" w:rsidR="00936C28" w:rsidRDefault="00000000">
            <w:r>
              <w:rPr>
                <w:b/>
                <w:bCs/>
                <w:color w:val="0D0D0D"/>
              </w:rPr>
              <w:t>Leaderboard cursor pagination</w:t>
            </w:r>
          </w:p>
          <w:p w14:paraId="19BEBED7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5AC0091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Same pattern — 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O(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>20) at any scale vs O(n) now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E98EF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BR_DEPL_23</w:t>
            </w:r>
          </w:p>
        </w:tc>
      </w:tr>
      <w:tr w:rsidR="00936C28" w14:paraId="2BCA359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4B30424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2B29E03" w14:textId="77777777" w:rsidR="00936C28" w:rsidRDefault="00000000">
            <w:r>
              <w:rPr>
                <w:b/>
                <w:bCs/>
                <w:color w:val="0D0D0D"/>
              </w:rPr>
              <w:t>Activity feed cursor pagination</w:t>
            </w:r>
          </w:p>
          <w:p w14:paraId="2964B720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7D21EE5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Essential — feed will be unbounded without this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7E99E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BR_DEPL_23</w:t>
            </w:r>
          </w:p>
        </w:tc>
      </w:tr>
    </w:tbl>
    <w:p w14:paraId="077741AC" w14:textId="77777777" w:rsidR="00936C28" w:rsidRDefault="00936C28">
      <w:pPr>
        <w:spacing w:before="80"/>
      </w:pPr>
    </w:p>
    <w:p w14:paraId="051F061B" w14:textId="77777777" w:rsidR="00936C28" w:rsidRDefault="00000000">
      <w:pPr>
        <w:spacing w:before="280" w:after="80"/>
      </w:pPr>
      <w:r>
        <w:rPr>
          <w:b/>
          <w:bCs/>
          <w:color w:val="2563EB"/>
          <w:sz w:val="18"/>
          <w:szCs w:val="18"/>
        </w:rPr>
        <w:lastRenderedPageBreak/>
        <w:t>ADDITIONAL SOON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"/>
        <w:gridCol w:w="4488"/>
        <w:gridCol w:w="3006"/>
        <w:gridCol w:w="1353"/>
      </w:tblGrid>
      <w:tr w:rsidR="00936C28" w14:paraId="5F5410C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239EA24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2D8209F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486860C8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6755BD82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768D4E8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7154384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5CBFDE3" w14:textId="77777777" w:rsidR="00936C28" w:rsidRDefault="00000000">
            <w:r>
              <w:rPr>
                <w:b/>
                <w:bCs/>
                <w:color w:val="0D0D0D"/>
              </w:rPr>
              <w:t>"Because you rated X" recommendations</w:t>
            </w:r>
          </w:p>
          <w:p w14:paraId="3DD7CCA0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AD1E3D4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3 recs after 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submit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 xml:space="preserve"> — smart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query, no ML needed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DFD5B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BR_DEPL_24</w:t>
            </w:r>
          </w:p>
        </w:tc>
      </w:tr>
      <w:tr w:rsidR="00936C28" w14:paraId="56623A5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60A2294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DDD5A1C" w14:textId="77777777" w:rsidR="00936C28" w:rsidRDefault="00000000">
            <w:r>
              <w:rPr>
                <w:b/>
                <w:bCs/>
                <w:color w:val="0D0D0D"/>
              </w:rPr>
              <w:t>Album analytics tab (Recharts)</w:t>
            </w:r>
          </w:p>
          <w:p w14:paraId="5FD6D5E9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FD94182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Rating histogram + track bar chart + your vs community overlay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2E759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BR_DEPL_24</w:t>
            </w:r>
          </w:p>
        </w:tc>
      </w:tr>
      <w:tr w:rsidR="00936C28" w14:paraId="01128FA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116502D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B2B70EF" w14:textId="77777777" w:rsidR="00936C28" w:rsidRDefault="00000000">
            <w:r>
              <w:rPr>
                <w:b/>
                <w:bCs/>
                <w:color w:val="0D0D0D"/>
              </w:rPr>
              <w:t>Animated global stats (homepage)</w:t>
            </w:r>
          </w:p>
          <w:p w14:paraId="7C9877CF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0392B20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"84,229 tracks analyzed" counter — signals momentum to visitors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825E5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BR_DEPL_22</w:t>
            </w:r>
          </w:p>
        </w:tc>
      </w:tr>
      <w:tr w:rsidR="00936C28" w14:paraId="4683E88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01E744E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B609E5D" w14:textId="77777777" w:rsidR="00936C28" w:rsidRDefault="00000000">
            <w:r>
              <w:rPr>
                <w:b/>
                <w:bCs/>
                <w:color w:val="0D0D0D"/>
              </w:rPr>
              <w:t>Progress bar while rating</w:t>
            </w:r>
          </w:p>
          <w:p w14:paraId="74A84CC5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960C7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X tracks remaining + animated completion bar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9F90A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BR_DEPL_22</w:t>
            </w:r>
          </w:p>
        </w:tc>
      </w:tr>
      <w:tr w:rsidR="00936C28" w14:paraId="2786B7D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D7D1C9F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3BFF0D4" w14:textId="77777777" w:rsidR="00936C28" w:rsidRDefault="00000000">
            <w:r>
              <w:rPr>
                <w:b/>
                <w:bCs/>
                <w:color w:val="0D0D0D"/>
              </w:rPr>
              <w:t>"Statistically Stable" badge</w:t>
            </w:r>
          </w:p>
          <w:p w14:paraId="0586D288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04752E5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Shows once 25+ ratings submitted — builds data credibility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3EA77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BR_DEPL_23</w:t>
            </w:r>
          </w:p>
        </w:tc>
      </w:tr>
      <w:tr w:rsidR="00936C28" w14:paraId="5BE4C3C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64685A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A81F80A" w14:textId="77777777" w:rsidR="00936C28" w:rsidRDefault="00000000">
            <w:r>
              <w:rPr>
                <w:b/>
                <w:bCs/>
                <w:color w:val="0D0D0D"/>
              </w:rPr>
              <w:t>Edge caching via Next.js Route Handlers</w:t>
            </w:r>
          </w:p>
          <w:p w14:paraId="37155D18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9A123CE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iTunes API server-side → albums load in &lt;50ms from CDN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7779E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BR_DEPL_24</w:t>
            </w:r>
          </w:p>
        </w:tc>
      </w:tr>
      <w:tr w:rsidR="00936C28" w14:paraId="2160537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238CD1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821C77A" w14:textId="77777777" w:rsidR="00936C28" w:rsidRDefault="00000000">
            <w:proofErr w:type="spellStart"/>
            <w:r>
              <w:rPr>
                <w:b/>
                <w:bCs/>
                <w:color w:val="0D0D0D"/>
              </w:rPr>
              <w:t>Vercel</w:t>
            </w:r>
            <w:proofErr w:type="spellEnd"/>
            <w:r>
              <w:rPr>
                <w:b/>
                <w:bCs/>
                <w:color w:val="0D0D0D"/>
              </w:rPr>
              <w:t xml:space="preserve"> </w:t>
            </w:r>
            <w:proofErr w:type="spellStart"/>
            <w:r>
              <w:rPr>
                <w:b/>
                <w:bCs/>
                <w:color w:val="0D0D0D"/>
              </w:rPr>
              <w:t>cron</w:t>
            </w:r>
            <w:proofErr w:type="spellEnd"/>
            <w:r>
              <w:rPr>
                <w:b/>
                <w:bCs/>
                <w:color w:val="0D0D0D"/>
              </w:rPr>
              <w:t xml:space="preserve"> job for daily releases refresh</w:t>
            </w:r>
          </w:p>
          <w:p w14:paraId="12EE430D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98F183F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Auto-refreshes /releases at 6am daily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21083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BR_DEPL_24</w:t>
            </w:r>
          </w:p>
        </w:tc>
      </w:tr>
      <w:tr w:rsidR="00936C28" w14:paraId="7556168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76E1EC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6A03E8B" w14:textId="77777777" w:rsidR="00936C28" w:rsidRDefault="00000000">
            <w:r>
              <w:rPr>
                <w:b/>
                <w:bCs/>
                <w:color w:val="0D0D0D"/>
              </w:rPr>
              <w:t>RatioBadge.js — centralized (Phase 1 req)</w:t>
            </w:r>
          </w:p>
          <w:p w14:paraId="6C8C2A71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84529F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Ratio color, confidence indicator, stable badge, animated number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888D4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5B9557B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2AA963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551110B" w14:textId="77777777" w:rsidR="00936C28" w:rsidRDefault="00000000">
            <w:r>
              <w:rPr>
                <w:b/>
                <w:bCs/>
                <w:color w:val="0D0D0D"/>
              </w:rPr>
              <w:t>AlbumCard.js component</w:t>
            </w:r>
          </w:p>
          <w:p w14:paraId="7207D020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C85981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Same card on homepage/leaderboards/artists/search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E89B3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BR_DEPL_22</w:t>
            </w:r>
          </w:p>
        </w:tc>
      </w:tr>
      <w:tr w:rsidR="00936C28" w14:paraId="4EFB911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B52F07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7DF7E57" w14:textId="77777777" w:rsidR="00936C28" w:rsidRDefault="00000000">
            <w:r>
              <w:rPr>
                <w:b/>
                <w:bCs/>
                <w:color w:val="0D0D0D"/>
              </w:rPr>
              <w:t>UserAvatar.js component</w:t>
            </w:r>
          </w:p>
          <w:p w14:paraId="23FE8E2C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A0FB28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Avatar + initials fallback used everywhere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0312D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BR_DEPL_22</w:t>
            </w:r>
          </w:p>
        </w:tc>
      </w:tr>
    </w:tbl>
    <w:p w14:paraId="23FA2867" w14:textId="77777777" w:rsidR="00936C28" w:rsidRDefault="00936C28">
      <w:pPr>
        <w:spacing w:before="80"/>
      </w:pPr>
    </w:p>
    <w:p w14:paraId="4EECB35C" w14:textId="77777777" w:rsidR="00936C28" w:rsidRDefault="00936C28">
      <w:pPr>
        <w:spacing w:before="80"/>
      </w:pPr>
    </w:p>
    <w:p w14:paraId="69A9B63F" w14:textId="77777777" w:rsidR="00936C28" w:rsidRDefault="00000000">
      <w:r>
        <w:br w:type="page"/>
      </w:r>
    </w:p>
    <w:p w14:paraId="2EC18952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lastRenderedPageBreak/>
        <w:t xml:space="preserve">💰 </w:t>
      </w:r>
      <w:r>
        <w:rPr>
          <w:b/>
          <w:bCs/>
          <w:color w:val="059669"/>
          <w:sz w:val="34"/>
          <w:szCs w:val="34"/>
        </w:rPr>
        <w:t>REVENUE — PHASE 4</w:t>
      </w:r>
    </w:p>
    <w:p w14:paraId="51BDE0FC" w14:textId="77777777" w:rsidR="00936C28" w:rsidRDefault="00000000">
      <w:pPr>
        <w:spacing w:before="80" w:after="100"/>
      </w:pPr>
      <w:r>
        <w:rPr>
          <w:color w:val="334155"/>
        </w:rPr>
        <w:t>The honest math: 100 subscribers at $4.99 = $499/month recurring. Build this when you have active users.</w:t>
      </w:r>
    </w:p>
    <w:p w14:paraId="7C6D0759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0354BA5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7DBFDF6F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44EB9A23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D851173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4FB2F5D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52E2FB6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47C3307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BBE7495" w14:textId="77777777" w:rsidR="00936C28" w:rsidRDefault="00000000">
            <w:r>
              <w:rPr>
                <w:b/>
                <w:bCs/>
                <w:color w:val="0D0D0D"/>
              </w:rPr>
              <w:t>Banger Ratios Pro — $4.99/month (Stripe)</w:t>
            </w:r>
          </w:p>
          <w:p w14:paraId="248B24DD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911F6A0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Stripe Checkout + webhook +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profiles.is_pro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+ Pro badge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EFE6B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</w:t>
            </w:r>
          </w:p>
        </w:tc>
      </w:tr>
      <w:tr w:rsidR="00936C28" w14:paraId="11E02E7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8D28E07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09FA1EB" w14:textId="77777777" w:rsidR="00936C28" w:rsidRDefault="00000000">
            <w:proofErr w:type="spellStart"/>
            <w:r>
              <w:rPr>
                <w:b/>
                <w:bCs/>
                <w:color w:val="0D0D0D"/>
              </w:rPr>
              <w:t>profiles.is_pro</w:t>
            </w:r>
            <w:proofErr w:type="spellEnd"/>
            <w:r>
              <w:rPr>
                <w:b/>
                <w:bCs/>
                <w:color w:val="0D0D0D"/>
              </w:rPr>
              <w:t xml:space="preserve"> </w:t>
            </w:r>
            <w:proofErr w:type="spellStart"/>
            <w:r>
              <w:rPr>
                <w:b/>
                <w:bCs/>
                <w:color w:val="0D0D0D"/>
              </w:rPr>
              <w:t>boolean</w:t>
            </w:r>
            <w:proofErr w:type="spellEnd"/>
            <w:r>
              <w:rPr>
                <w:b/>
                <w:bCs/>
                <w:color w:val="0D0D0D"/>
              </w:rPr>
              <w:t xml:space="preserve"> + </w:t>
            </w:r>
            <w:proofErr w:type="spellStart"/>
            <w:r>
              <w:rPr>
                <w:b/>
                <w:bCs/>
                <w:color w:val="0D0D0D"/>
              </w:rPr>
              <w:t>stripe_customer_id</w:t>
            </w:r>
            <w:proofErr w:type="spellEnd"/>
          </w:p>
          <w:p w14:paraId="3713AC7B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8CCCB1F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SQL column additions — one ALTER TABLE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90EF9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</w:t>
            </w:r>
          </w:p>
        </w:tc>
      </w:tr>
      <w:tr w:rsidR="00936C28" w14:paraId="29286A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063540F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D9CB291" w14:textId="77777777" w:rsidR="00936C28" w:rsidRDefault="00000000">
            <w:r>
              <w:rPr>
                <w:b/>
                <w:bCs/>
                <w:color w:val="0D0D0D"/>
              </w:rPr>
              <w:t>/</w:t>
            </w:r>
            <w:proofErr w:type="spellStart"/>
            <w:r>
              <w:rPr>
                <w:b/>
                <w:bCs/>
                <w:color w:val="0D0D0D"/>
              </w:rPr>
              <w:t>api</w:t>
            </w:r>
            <w:proofErr w:type="spellEnd"/>
            <w:r>
              <w:rPr>
                <w:b/>
                <w:bCs/>
                <w:color w:val="0D0D0D"/>
              </w:rPr>
              <w:t>/stripe/checkout route handler</w:t>
            </w:r>
          </w:p>
          <w:p w14:paraId="5F7B4CD3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83F26ED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Creates Stripe Checkout session — Next.js Route Handler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517A1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</w:t>
            </w:r>
          </w:p>
        </w:tc>
      </w:tr>
      <w:tr w:rsidR="00936C28" w14:paraId="3213C9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E9A23F2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A61B056" w14:textId="77777777" w:rsidR="00936C28" w:rsidRDefault="00000000">
            <w:r>
              <w:rPr>
                <w:b/>
                <w:bCs/>
                <w:color w:val="0D0D0D"/>
              </w:rPr>
              <w:t>/</w:t>
            </w:r>
            <w:proofErr w:type="spellStart"/>
            <w:r>
              <w:rPr>
                <w:b/>
                <w:bCs/>
                <w:color w:val="0D0D0D"/>
              </w:rPr>
              <w:t>api</w:t>
            </w:r>
            <w:proofErr w:type="spellEnd"/>
            <w:r>
              <w:rPr>
                <w:b/>
                <w:bCs/>
                <w:color w:val="0D0D0D"/>
              </w:rPr>
              <w:t>/stripe/webhook route handler</w:t>
            </w:r>
          </w:p>
          <w:p w14:paraId="20B6C0A4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E090E8D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Sets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profiles.is_pro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= true on success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FE8D3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</w:t>
            </w:r>
          </w:p>
        </w:tc>
      </w:tr>
      <w:tr w:rsidR="00936C28" w14:paraId="19D6A7E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C36A327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71DD408" w14:textId="77777777" w:rsidR="00936C28" w:rsidRDefault="00000000">
            <w:r>
              <w:rPr>
                <w:b/>
                <w:bCs/>
                <w:color w:val="0D0D0D"/>
              </w:rPr>
              <w:t>Pro feature: CSV export of your ratings</w:t>
            </w:r>
          </w:p>
          <w:p w14:paraId="6E5BE79B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6D1280F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Your data, yours to keep — power user value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A9FF1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</w:t>
            </w:r>
          </w:p>
        </w:tc>
      </w:tr>
      <w:tr w:rsidR="00936C28" w14:paraId="6E2B15D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AF35FF1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5B48E65" w14:textId="77777777" w:rsidR="00936C28" w:rsidRDefault="00000000">
            <w:r>
              <w:rPr>
                <w:b/>
                <w:bCs/>
                <w:color w:val="0D0D0D"/>
              </w:rPr>
              <w:t>Pro feature: Unlimited lists (free = 3)</w:t>
            </w:r>
          </w:p>
          <w:p w14:paraId="3AC79D78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6F0EA3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Simple gate — check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profiles.is_pro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before creating list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565B1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</w:t>
            </w:r>
          </w:p>
        </w:tc>
      </w:tr>
      <w:tr w:rsidR="00936C28" w14:paraId="546515D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5F27B9B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27CA554" w14:textId="77777777" w:rsidR="00936C28" w:rsidRDefault="00000000">
            <w:r>
              <w:rPr>
                <w:b/>
                <w:bCs/>
                <w:color w:val="0D0D0D"/>
              </w:rPr>
              <w:t>Pro feature: Advanced taste analytics</w:t>
            </w:r>
          </w:p>
          <w:p w14:paraId="42DF4DF3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BBE333B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Deep profile + year-in-review + decade breakdown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00AA5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25C806F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504826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90C397B" w14:textId="77777777" w:rsidR="00936C28" w:rsidRDefault="00000000">
            <w:r>
              <w:rPr>
                <w:b/>
                <w:bCs/>
                <w:color w:val="0D0D0D"/>
              </w:rPr>
              <w:t>Pro feature: Early access + Supporter badge</w:t>
            </w:r>
          </w:p>
          <w:p w14:paraId="45061221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4F24BCA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Pink crown next to username. Social signal.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24905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</w:t>
            </w:r>
          </w:p>
        </w:tc>
      </w:tr>
      <w:tr w:rsidR="00936C28" w14:paraId="54F435B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5C08D93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703F155" w14:textId="77777777" w:rsidR="00936C28" w:rsidRDefault="00000000">
            <w:r>
              <w:rPr>
                <w:b/>
                <w:bCs/>
                <w:color w:val="0D0D0D"/>
              </w:rPr>
              <w:t>Merch store (</w:t>
            </w:r>
            <w:proofErr w:type="spellStart"/>
            <w:r>
              <w:rPr>
                <w:b/>
                <w:bCs/>
                <w:color w:val="0D0D0D"/>
              </w:rPr>
              <w:t>Printful</w:t>
            </w:r>
            <w:proofErr w:type="spellEnd"/>
            <w:r>
              <w:rPr>
                <w:b/>
                <w:bCs/>
                <w:color w:val="0D0D0D"/>
              </w:rPr>
              <w:t xml:space="preserve"> integration)</w:t>
            </w:r>
          </w:p>
          <w:p w14:paraId="7D4E14CE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7811541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T-shirts / stickers — low investment, brand building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9202C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BR_DEPL_28</w:t>
            </w:r>
          </w:p>
        </w:tc>
      </w:tr>
      <w:tr w:rsidR="00936C28" w14:paraId="66E0099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7BD7F61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CC742B" w14:textId="77777777" w:rsidR="00936C28" w:rsidRDefault="00000000">
            <w:r>
              <w:rPr>
                <w:b/>
                <w:bCs/>
                <w:color w:val="0D0D0D"/>
              </w:rPr>
              <w:t>Artist/Label data dashboard (B2B)</w:t>
            </w:r>
          </w:p>
          <w:p w14:paraId="6D917DD8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195BACA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Read-only: ratio over time, track breakdown, genre avg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B7979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BR_DEPL_30+</w:t>
            </w:r>
          </w:p>
        </w:tc>
      </w:tr>
    </w:tbl>
    <w:p w14:paraId="3BDD1470" w14:textId="77777777" w:rsidR="00936C28" w:rsidRDefault="00936C28">
      <w:pPr>
        <w:spacing w:before="80"/>
      </w:pPr>
    </w:p>
    <w:p w14:paraId="2B65EF12" w14:textId="77777777" w:rsidR="00936C28" w:rsidRDefault="00936C28">
      <w:pPr>
        <w:spacing w:before="80"/>
      </w:pPr>
    </w:p>
    <w:p w14:paraId="00914BFA" w14:textId="77777777" w:rsidR="00936C28" w:rsidRDefault="00000000">
      <w:r>
        <w:br w:type="page"/>
      </w:r>
    </w:p>
    <w:p w14:paraId="611C5F67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lastRenderedPageBreak/>
        <w:t xml:space="preserve">📊 </w:t>
      </w:r>
      <w:r>
        <w:rPr>
          <w:b/>
          <w:bCs/>
          <w:color w:val="2563EB"/>
          <w:sz w:val="34"/>
          <w:szCs w:val="34"/>
        </w:rPr>
        <w:t>FUNDABILITY — PHASE 5: INVESTOR SURFACE AREA</w:t>
      </w:r>
    </w:p>
    <w:p w14:paraId="1884EB5B" w14:textId="77777777" w:rsidR="00936C28" w:rsidRDefault="00000000">
      <w:pPr>
        <w:spacing w:before="80" w:after="100"/>
      </w:pPr>
      <w:r>
        <w:rPr>
          <w:color w:val="334155"/>
        </w:rPr>
        <w:t>Build these before walking into a pitch. They reframe Banger Ratios as a data company, not a music app.</w:t>
      </w:r>
    </w:p>
    <w:p w14:paraId="3E45C771" w14:textId="77777777" w:rsidR="00936C28" w:rsidRDefault="00936C28">
      <w:pPr>
        <w:spacing w:before="80"/>
      </w:pPr>
    </w:p>
    <w:p w14:paraId="16011B89" w14:textId="77777777" w:rsidR="00936C28" w:rsidRDefault="00000000">
      <w:pPr>
        <w:spacing w:before="280" w:after="80"/>
      </w:pPr>
      <w:r>
        <w:rPr>
          <w:b/>
          <w:bCs/>
          <w:color w:val="2563EB"/>
          <w:sz w:val="18"/>
          <w:szCs w:val="18"/>
        </w:rPr>
        <w:t>THE THREE MILESTONES THAT UNLOCK FUNDING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48AD778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438A164F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386AFBD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110B3BD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78CC1779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6B32854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1CFD4CE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D23BD59" w14:textId="77777777" w:rsidR="00936C28" w:rsidRDefault="00000000">
            <w:r>
              <w:rPr>
                <w:b/>
                <w:bCs/>
                <w:color w:val="0D0D0D"/>
              </w:rPr>
              <w:t>Milestone 1 — 10,000 albums rated</w:t>
            </w:r>
          </w:p>
          <w:p w14:paraId="3F23E95B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FBC22B8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Proves dataset is statistically meaningful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CE4CE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18FD559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C2F0754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338C69C" w14:textId="77777777" w:rsidR="00936C28" w:rsidRDefault="00000000">
            <w:r>
              <w:rPr>
                <w:b/>
                <w:bCs/>
                <w:color w:val="0D0D0D"/>
              </w:rPr>
              <w:t>Milestone 2 — 1,000 daily active users</w:t>
            </w:r>
          </w:p>
          <w:p w14:paraId="3427FEC7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D65E34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Proves habit formation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DC4A2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4250FF4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9C95A6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C9EAF89" w14:textId="77777777" w:rsidR="00936C28" w:rsidRDefault="00000000">
            <w:r>
              <w:rPr>
                <w:b/>
                <w:bCs/>
                <w:color w:val="0D0D0D"/>
              </w:rPr>
              <w:t>Milestone 3 — 5% paid conversion rate</w:t>
            </w:r>
          </w:p>
          <w:p w14:paraId="7EC0ED7D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A63C2A1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Proves monetization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E7BD1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</w:tbl>
    <w:p w14:paraId="385D43E5" w14:textId="77777777" w:rsidR="00936C28" w:rsidRDefault="00936C28">
      <w:pPr>
        <w:spacing w:before="80"/>
      </w:pPr>
    </w:p>
    <w:p w14:paraId="6D027584" w14:textId="77777777" w:rsidR="00936C28" w:rsidRDefault="00000000">
      <w:pPr>
        <w:spacing w:before="280" w:after="80"/>
      </w:pPr>
      <w:r>
        <w:rPr>
          <w:b/>
          <w:bCs/>
          <w:color w:val="2563EB"/>
          <w:sz w:val="18"/>
          <w:szCs w:val="18"/>
        </w:rPr>
        <w:t>/ADMIN DASHBOARD (PROTECTED ROUTE)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5232F83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263342E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2D5797E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2A293C4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420B9A80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0B22266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86A30E7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CE2C13E" w14:textId="77777777" w:rsidR="00936C28" w:rsidRDefault="00000000">
            <w:r>
              <w:rPr>
                <w:b/>
                <w:bCs/>
                <w:color w:val="0D0D0D"/>
              </w:rPr>
              <w:t>Total users</w:t>
            </w:r>
          </w:p>
          <w:p w14:paraId="521C519F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3742265" w14:textId="77777777" w:rsidR="00936C28" w:rsidRDefault="00000000"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aggregate — COUNT from profiles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84A2B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7BC8CA4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828A5B2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A697ACE" w14:textId="77777777" w:rsidR="00936C28" w:rsidRDefault="00000000">
            <w:r>
              <w:rPr>
                <w:b/>
                <w:bCs/>
                <w:color w:val="0D0D0D"/>
              </w:rPr>
              <w:t>Total ratings</w:t>
            </w:r>
          </w:p>
          <w:p w14:paraId="0B98DBD9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236D15A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COUNT from ratings table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A220B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347A088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103EA4E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E40A6FF" w14:textId="77777777" w:rsidR="00936C28" w:rsidRDefault="00000000">
            <w:r>
              <w:rPr>
                <w:b/>
                <w:bCs/>
                <w:color w:val="0D0D0D"/>
              </w:rPr>
              <w:t>Avg ratings per user</w:t>
            </w:r>
          </w:p>
          <w:p w14:paraId="41537DB9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B0AEA10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Total ratings / total users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24912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11B1F87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8A6572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06AFFF0" w14:textId="77777777" w:rsidR="00936C28" w:rsidRDefault="00000000">
            <w:r>
              <w:rPr>
                <w:b/>
                <w:bCs/>
                <w:color w:val="0D0D0D"/>
              </w:rPr>
              <w:t>Albums rated per week</w:t>
            </w:r>
          </w:p>
          <w:p w14:paraId="13E96292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774058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GROUP BY week(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created_at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>) — trend line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C70D9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6312C36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396D46F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C609E48" w14:textId="77777777" w:rsidR="00936C28" w:rsidRDefault="00000000">
            <w:r>
              <w:rPr>
                <w:b/>
                <w:bCs/>
                <w:color w:val="0D0D0D"/>
              </w:rPr>
              <w:t>Top 5 genres by activity</w:t>
            </w:r>
          </w:p>
          <w:p w14:paraId="21A52905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82357D7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JOIN ratings → albums → GROUP BY genre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DC7B1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63AA30C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1DFABD9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CD084B6" w14:textId="77777777" w:rsidR="00936C28" w:rsidRDefault="00000000">
            <w:r>
              <w:rPr>
                <w:b/>
                <w:bCs/>
                <w:color w:val="0D0D0D"/>
              </w:rPr>
              <w:t>30-day retention approximation</w:t>
            </w:r>
          </w:p>
          <w:p w14:paraId="46803500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F7E16A5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Users who rated in both last-30 and prior-30 days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78305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</w:tbl>
    <w:p w14:paraId="131F2E73" w14:textId="77777777" w:rsidR="00936C28" w:rsidRDefault="00936C28">
      <w:pPr>
        <w:spacing w:before="80"/>
      </w:pPr>
    </w:p>
    <w:p w14:paraId="2E459C90" w14:textId="77777777" w:rsidR="00936C28" w:rsidRDefault="00000000">
      <w:pPr>
        <w:spacing w:before="280" w:after="80"/>
      </w:pPr>
      <w:r>
        <w:rPr>
          <w:b/>
          <w:bCs/>
          <w:color w:val="2563EB"/>
          <w:sz w:val="18"/>
          <w:szCs w:val="18"/>
        </w:rPr>
        <w:t>/DATA PUBLIC PAGE (INVESTOR-READABLE)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5E095D0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3F940F4A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E1B4E98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68A2E659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4C6BC8F6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39479F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842E9AE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A0B6FA9" w14:textId="77777777" w:rsidR="00936C28" w:rsidRDefault="00000000">
            <w:r>
              <w:rPr>
                <w:b/>
                <w:bCs/>
                <w:color w:val="0D0D0D"/>
              </w:rPr>
              <w:t>Total users registered</w:t>
            </w:r>
          </w:p>
          <w:p w14:paraId="13C769C2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430F644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Live count — shown prominently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470C9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50ABF35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BCFC0F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C2B549F" w14:textId="77777777" w:rsidR="00936C28" w:rsidRDefault="00000000">
            <w:r>
              <w:rPr>
                <w:b/>
                <w:bCs/>
                <w:color w:val="0D0D0D"/>
              </w:rPr>
              <w:t>Total albums in database</w:t>
            </w:r>
          </w:p>
          <w:p w14:paraId="655A1FC4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D819165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Albums with at least 1 rating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3BECE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6FA84D9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FA3899A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FE2C4D7" w14:textId="77777777" w:rsidR="00936C28" w:rsidRDefault="00000000">
            <w:r>
              <w:rPr>
                <w:b/>
                <w:bCs/>
                <w:color w:val="0D0D0D"/>
              </w:rPr>
              <w:t>Total ratings submitted</w:t>
            </w:r>
          </w:p>
          <w:p w14:paraId="69A65B86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E12016B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The core data asset number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D2244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465F1A8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6B661BE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DD08A78" w14:textId="77777777" w:rsidR="00936C28" w:rsidRDefault="00000000">
            <w:r>
              <w:rPr>
                <w:b/>
                <w:bCs/>
                <w:color w:val="0D0D0D"/>
              </w:rPr>
              <w:t>Avg ratings per user</w:t>
            </w:r>
          </w:p>
          <w:p w14:paraId="045CEC46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BE0E24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Shows engagement depth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52450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57EA4DF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98A9F6A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6127993" w14:textId="77777777" w:rsidR="00936C28" w:rsidRDefault="00000000">
            <w:r>
              <w:rPr>
                <w:b/>
                <w:bCs/>
                <w:color w:val="0D0D0D"/>
              </w:rPr>
              <w:t>Top 5 most-rated albums</w:t>
            </w:r>
          </w:p>
          <w:p w14:paraId="6DCEF4F6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798652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Shows what music fans 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actually argue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 xml:space="preserve"> about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E20B9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  <w:tr w:rsidR="00936C28" w14:paraId="3A813B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2BD169A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lastRenderedPageBreak/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B18FC0B" w14:textId="77777777" w:rsidR="00936C28" w:rsidRDefault="00000000">
            <w:r>
              <w:rPr>
                <w:b/>
                <w:bCs/>
                <w:color w:val="0D0D0D"/>
              </w:rPr>
              <w:t>Top 5 controversial (</w:t>
            </w:r>
            <w:proofErr w:type="spellStart"/>
            <w:r>
              <w:rPr>
                <w:b/>
                <w:bCs/>
                <w:color w:val="0D0D0D"/>
              </w:rPr>
              <w:t>banger_ratio</w:t>
            </w:r>
            <w:proofErr w:type="spellEnd"/>
            <w:r>
              <w:rPr>
                <w:b/>
                <w:bCs/>
                <w:color w:val="0D0D0D"/>
              </w:rPr>
              <w:t xml:space="preserve"> 40–60%)</w:t>
            </w:r>
          </w:p>
          <w:p w14:paraId="488A13A1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41FD4F6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Most debated albums — editorial gold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9DA88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</w:t>
            </w:r>
          </w:p>
        </w:tc>
      </w:tr>
    </w:tbl>
    <w:p w14:paraId="0AE570A9" w14:textId="77777777" w:rsidR="00936C28" w:rsidRDefault="00936C28">
      <w:pPr>
        <w:spacing w:before="80"/>
      </w:pPr>
    </w:p>
    <w:p w14:paraId="1F1FAA49" w14:textId="77777777" w:rsidR="00936C28" w:rsidRDefault="00000000">
      <w:pPr>
        <w:spacing w:before="280" w:after="80"/>
      </w:pPr>
      <w:r>
        <w:rPr>
          <w:b/>
          <w:bCs/>
          <w:color w:val="2563EB"/>
          <w:sz w:val="18"/>
          <w:szCs w:val="18"/>
        </w:rPr>
        <w:t>OTHER FUNDABILITY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5F7A1D2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CD4706A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CE94756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3C6263E4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59EFDC4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6DDB814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ABDFA12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52F839F" w14:textId="77777777" w:rsidR="00936C28" w:rsidRDefault="00000000">
            <w:proofErr w:type="spellStart"/>
            <w:r>
              <w:rPr>
                <w:b/>
                <w:bCs/>
                <w:color w:val="0D0D0D"/>
              </w:rPr>
              <w:t>Vercel</w:t>
            </w:r>
            <w:proofErr w:type="spellEnd"/>
            <w:r>
              <w:rPr>
                <w:b/>
                <w:bCs/>
                <w:color w:val="0D0D0D"/>
              </w:rPr>
              <w:t xml:space="preserve"> Speed Analytics (one toggle)</w:t>
            </w:r>
          </w:p>
          <w:p w14:paraId="5AD920A2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6C5D7B1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Core Web Vitals + load times. Free. 30 seconds to enable.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09044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09022F5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18FB754F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1D01C90" w14:textId="77777777" w:rsidR="00936C28" w:rsidRDefault="00000000">
            <w:r>
              <w:rPr>
                <w:b/>
                <w:bCs/>
                <w:color w:val="0D0D0D"/>
              </w:rPr>
              <w:t xml:space="preserve">taste graph — </w:t>
            </w:r>
            <w:proofErr w:type="spellStart"/>
            <w:r>
              <w:rPr>
                <w:b/>
                <w:bCs/>
                <w:color w:val="0D0D0D"/>
              </w:rPr>
              <w:t>compatibility_cache</w:t>
            </w:r>
            <w:proofErr w:type="spellEnd"/>
            <w:r>
              <w:rPr>
                <w:b/>
                <w:bCs/>
                <w:color w:val="0D0D0D"/>
              </w:rPr>
              <w:t xml:space="preserve"> table</w:t>
            </w:r>
          </w:p>
          <w:p w14:paraId="27E47105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1D082D9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Network effect slide: users become nodes, taste = edges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86186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BR_DEPL_23</w:t>
            </w:r>
          </w:p>
        </w:tc>
      </w:tr>
      <w:tr w:rsidR="00936C28" w14:paraId="4042DC6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3DF0F66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F5E7A06" w14:textId="77777777" w:rsidR="00936C28" w:rsidRDefault="00000000">
            <w:r>
              <w:rPr>
                <w:b/>
                <w:bCs/>
                <w:color w:val="0D0D0D"/>
              </w:rPr>
              <w:t>Embeddable Banger Ratio widget</w:t>
            </w:r>
          </w:p>
          <w:p w14:paraId="367BF3F9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C4B6F59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&lt;script&gt; on any blog → every embed = backlink + growth loop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B85A6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BR_DEPL_29</w:t>
            </w:r>
          </w:p>
        </w:tc>
      </w:tr>
      <w:tr w:rsidR="00936C28" w14:paraId="2F11CE7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00DACD0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7AB8228" w14:textId="77777777" w:rsidR="00936C28" w:rsidRDefault="00000000">
            <w:proofErr w:type="spellStart"/>
            <w:proofErr w:type="gramStart"/>
            <w:r>
              <w:rPr>
                <w:b/>
                <w:bCs/>
                <w:color w:val="0D0D0D"/>
              </w:rPr>
              <w:t>og:image</w:t>
            </w:r>
            <w:proofErr w:type="spellEnd"/>
            <w:proofErr w:type="gramEnd"/>
            <w:r>
              <w:rPr>
                <w:b/>
                <w:bCs/>
                <w:color w:val="0D0D0D"/>
              </w:rPr>
              <w:t xml:space="preserve"> meta tags for social sharing</w:t>
            </w:r>
          </w:p>
          <w:p w14:paraId="59ACDCCC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79F54A7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Album artwork in link previews — one line per page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F5CA4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BR_DEPL_21</w:t>
            </w:r>
          </w:p>
        </w:tc>
      </w:tr>
      <w:tr w:rsidR="00936C28" w14:paraId="4BF99D2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92B026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208DCD9" w14:textId="77777777" w:rsidR="00936C28" w:rsidRDefault="00000000">
            <w:r>
              <w:rPr>
                <w:b/>
                <w:bCs/>
                <w:color w:val="0D0D0D"/>
              </w:rPr>
              <w:t xml:space="preserve">Google Analytics or </w:t>
            </w:r>
            <w:proofErr w:type="spellStart"/>
            <w:r>
              <w:rPr>
                <w:b/>
                <w:bCs/>
                <w:color w:val="0D0D0D"/>
              </w:rPr>
              <w:t>Vercel</w:t>
            </w:r>
            <w:proofErr w:type="spellEnd"/>
            <w:r>
              <w:rPr>
                <w:b/>
                <w:bCs/>
                <w:color w:val="0D0D0D"/>
              </w:rPr>
              <w:t xml:space="preserve"> Analytics</w:t>
            </w:r>
          </w:p>
          <w:p w14:paraId="090D5517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F86082E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Track users. You need this data before any pitch.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4A8B9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BR_DEPL_20</w:t>
            </w:r>
          </w:p>
        </w:tc>
      </w:tr>
      <w:tr w:rsidR="00936C28" w14:paraId="78ADF0B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20E6969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DEEBA3C" w14:textId="77777777" w:rsidR="00936C28" w:rsidRDefault="00000000">
            <w:r>
              <w:rPr>
                <w:b/>
                <w:bCs/>
                <w:color w:val="0D0D0D"/>
              </w:rPr>
              <w:t>Press / media page</w:t>
            </w:r>
          </w:p>
          <w:p w14:paraId="0A6B6884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59545D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"Built in Nashville" · mission statement · clean brand story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4A07E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</w:tbl>
    <w:p w14:paraId="43F9833D" w14:textId="77777777" w:rsidR="00936C28" w:rsidRDefault="00936C28">
      <w:pPr>
        <w:spacing w:before="80"/>
      </w:pPr>
    </w:p>
    <w:p w14:paraId="562C894F" w14:textId="77777777" w:rsidR="00936C28" w:rsidRDefault="00936C28">
      <w:pPr>
        <w:spacing w:before="80"/>
      </w:pPr>
    </w:p>
    <w:p w14:paraId="059C86DA" w14:textId="77777777" w:rsidR="00936C28" w:rsidRDefault="00000000">
      <w:r>
        <w:br w:type="page"/>
      </w:r>
    </w:p>
    <w:p w14:paraId="60EE02EE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lastRenderedPageBreak/>
        <w:t xml:space="preserve">🌙 </w:t>
      </w:r>
      <w:r>
        <w:rPr>
          <w:b/>
          <w:bCs/>
          <w:color w:val="7C3AED"/>
          <w:sz w:val="34"/>
          <w:szCs w:val="34"/>
        </w:rPr>
        <w:t>LATER — WHEN YOU HAVE REAL USERS</w:t>
      </w:r>
    </w:p>
    <w:p w14:paraId="25F344F8" w14:textId="77777777" w:rsidR="00936C28" w:rsidRDefault="00000000">
      <w:pPr>
        <w:spacing w:before="80" w:after="100"/>
      </w:pPr>
      <w:r>
        <w:rPr>
          <w:color w:val="334155"/>
        </w:rPr>
        <w:t>High value, high effort. Do not touch these until you have hundreds of daily active users.</w:t>
      </w:r>
    </w:p>
    <w:p w14:paraId="00A9B624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26A469B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9BD209B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37987D27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700611E7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33E9AD26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7AE2F6D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C7956D3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60483FE" w14:textId="77777777" w:rsidR="00936C28" w:rsidRDefault="00000000">
            <w:r>
              <w:rPr>
                <w:b/>
                <w:bCs/>
                <w:color w:val="0D0D0D"/>
              </w:rPr>
              <w:t>Dark mode</w:t>
            </w:r>
          </w:p>
          <w:p w14:paraId="1648689D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2E2117E" w14:textId="77777777" w:rsidR="00936C28" w:rsidRDefault="00000000"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ThemeProvider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+ CSS dark vars — design token system is the prerequisite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61365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BR_DEPL_26+</w:t>
            </w:r>
          </w:p>
        </w:tc>
      </w:tr>
      <w:tr w:rsidR="00936C28" w14:paraId="28B7B89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02548B6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1635272" w14:textId="77777777" w:rsidR="00936C28" w:rsidRDefault="00000000">
            <w:r>
              <w:rPr>
                <w:b/>
                <w:bCs/>
                <w:color w:val="0D0D0D"/>
              </w:rPr>
              <w:t>Artist profile pages /artist/[slug]</w:t>
            </w:r>
          </w:p>
          <w:p w14:paraId="3A5EC1A5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37B5CD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Discography + artist ratio + Last.fm photo + Wikipedia bio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651AA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BR_DEPL_26+</w:t>
            </w:r>
          </w:p>
        </w:tc>
      </w:tr>
      <w:tr w:rsidR="00936C28" w14:paraId="7C11D6A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B30ED18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F0477B5" w14:textId="77777777" w:rsidR="00936C28" w:rsidRDefault="00000000">
            <w:r>
              <w:rPr>
                <w:b/>
                <w:bCs/>
                <w:color w:val="0D0D0D"/>
              </w:rPr>
              <w:t>Personal taste profile /taste</w:t>
            </w:r>
          </w:p>
          <w:p w14:paraId="397100E5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F3C1620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Genre donut chart + score distribution + signature sound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9A7A8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BR_DEPL_26+</w:t>
            </w:r>
          </w:p>
        </w:tc>
      </w:tr>
      <w:tr w:rsidR="00936C28" w14:paraId="5E5DDA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364EA2F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178F05A" w14:textId="77777777" w:rsidR="00936C28" w:rsidRDefault="00000000">
            <w:r>
              <w:rPr>
                <w:b/>
                <w:bCs/>
                <w:color w:val="0D0D0D"/>
              </w:rPr>
              <w:t>Genre deep dive pages /genre/[slug]</w:t>
            </w:r>
          </w:p>
          <w:p w14:paraId="77A9A062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17ABAD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Mount Rushmore + Trending + Most Controversial + Hidden Gems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E07CC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BR_DEPL_26+</w:t>
            </w:r>
          </w:p>
        </w:tc>
      </w:tr>
      <w:tr w:rsidR="00936C28" w14:paraId="7FF6046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184EBB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35498C2" w14:textId="77777777" w:rsidR="00936C28" w:rsidRDefault="00000000">
            <w:r>
              <w:rPr>
                <w:b/>
                <w:bCs/>
                <w:color w:val="0D0D0D"/>
              </w:rPr>
              <w:t>Mood &amp; context tags (vibes)</w:t>
            </w:r>
          </w:p>
          <w:p w14:paraId="0F754849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162CB19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"Late Night" · "Workout" — user-generated album taxonomy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648DC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BR_DEPL_27+</w:t>
            </w:r>
          </w:p>
        </w:tc>
      </w:tr>
      <w:tr w:rsidR="00936C28" w14:paraId="7198723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1C13AD26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9E65A74" w14:textId="77777777" w:rsidR="00936C28" w:rsidRDefault="00000000">
            <w:r>
              <w:rPr>
                <w:b/>
                <w:bCs/>
                <w:color w:val="0D0D0D"/>
              </w:rPr>
              <w:t>Swipe-to-rate on mobile</w:t>
            </w:r>
          </w:p>
          <w:p w14:paraId="5528F133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EBA224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Tinder-style swipe — ~40 lines, touch events only, no library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27F3F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BR_DEPL_27+</w:t>
            </w:r>
          </w:p>
        </w:tc>
      </w:tr>
      <w:tr w:rsidR="00936C28" w14:paraId="642B53A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062C27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7CBD75A" w14:textId="77777777" w:rsidR="00936C28" w:rsidRDefault="00000000">
            <w:r>
              <w:rPr>
                <w:b/>
                <w:bCs/>
                <w:color w:val="0D0D0D"/>
              </w:rPr>
              <w:t>Weekly taste report (shareable card)</w:t>
            </w:r>
          </w:p>
          <w:p w14:paraId="12117C67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3DE421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Spotify Wrapped instinct — built to screenshot and post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9B7C2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BR_DEPL_25</w:t>
            </w:r>
          </w:p>
        </w:tc>
      </w:tr>
      <w:tr w:rsidR="00936C28" w14:paraId="7D2696E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D3641FB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58E191E" w14:textId="77777777" w:rsidR="00936C28" w:rsidRDefault="00000000">
            <w:proofErr w:type="spellStart"/>
            <w:r>
              <w:rPr>
                <w:b/>
                <w:bCs/>
                <w:color w:val="0D0D0D"/>
              </w:rPr>
              <w:t>Supabase</w:t>
            </w:r>
            <w:proofErr w:type="spellEnd"/>
            <w:r>
              <w:rPr>
                <w:b/>
                <w:bCs/>
                <w:color w:val="0D0D0D"/>
              </w:rPr>
              <w:t xml:space="preserve"> Realtime on album pages</w:t>
            </w:r>
          </w:p>
          <w:p w14:paraId="47667322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05BB405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Live ratio updates when another user rates same album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60766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BR_DEPL_24</w:t>
            </w:r>
          </w:p>
        </w:tc>
      </w:tr>
      <w:tr w:rsidR="00936C28" w14:paraId="129B7B9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C778391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FFF2A51" w14:textId="77777777" w:rsidR="00936C28" w:rsidRDefault="00000000">
            <w:r>
              <w:rPr>
                <w:b/>
                <w:bCs/>
                <w:color w:val="0D0D0D"/>
              </w:rPr>
              <w:t>PWA (offline mode)</w:t>
            </w:r>
          </w:p>
          <w:p w14:paraId="1B073AB2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F638D4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Service worker + manifest — save for much later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F31F0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BR_DEPL_30+</w:t>
            </w:r>
          </w:p>
        </w:tc>
      </w:tr>
      <w:tr w:rsidR="00936C28" w14:paraId="751130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1DFFFB4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96185AA" w14:textId="77777777" w:rsidR="00936C28" w:rsidRDefault="00000000">
            <w:r>
              <w:rPr>
                <w:b/>
                <w:bCs/>
                <w:color w:val="0D0D0D"/>
              </w:rPr>
              <w:t>Seed 100 albums manually (1975–2025)</w:t>
            </w:r>
          </w:p>
          <w:p w14:paraId="6D51AC89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155058B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4 sessions of 45 min — rate through the UI, not a script. DO THIS SOON.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29669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Manual</w:t>
            </w:r>
          </w:p>
        </w:tc>
      </w:tr>
    </w:tbl>
    <w:p w14:paraId="2F714B98" w14:textId="77777777" w:rsidR="00936C28" w:rsidRDefault="00936C28">
      <w:pPr>
        <w:spacing w:before="80"/>
      </w:pPr>
    </w:p>
    <w:p w14:paraId="286DD0A0" w14:textId="77777777" w:rsidR="00936C28" w:rsidRDefault="00936C28">
      <w:pPr>
        <w:spacing w:before="80"/>
      </w:pPr>
    </w:p>
    <w:p w14:paraId="17E94BC4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t xml:space="preserve">🚫 </w:t>
      </w:r>
      <w:r>
        <w:rPr>
          <w:b/>
          <w:bCs/>
          <w:color w:val="DC2626"/>
          <w:sz w:val="34"/>
          <w:szCs w:val="34"/>
        </w:rPr>
        <w:t>EXPLICITLY DEFER — DO NOT BUILD YET</w:t>
      </w:r>
    </w:p>
    <w:p w14:paraId="6C0C562C" w14:textId="77777777" w:rsidR="00936C28" w:rsidRDefault="00000000">
      <w:pPr>
        <w:spacing w:before="80" w:after="100"/>
      </w:pPr>
      <w:r>
        <w:rPr>
          <w:color w:val="334155"/>
        </w:rPr>
        <w:t>From the Phase 2 Execution Directive: these are explicitly off the table until the retention and revenue phases are done. Discipline = focus.</w:t>
      </w:r>
    </w:p>
    <w:p w14:paraId="3052CA20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2BA76B8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7320F5EE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5287902A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35B279E5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AFB097B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19FDF43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0D41A11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🚫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3F8CEB9" w14:textId="77777777" w:rsidR="00936C28" w:rsidRDefault="00000000">
            <w:r>
              <w:rPr>
                <w:b/>
                <w:bCs/>
                <w:color w:val="0D0D0D"/>
              </w:rPr>
              <w:t>Spotify OAuth / library sync</w:t>
            </w:r>
          </w:p>
          <w:p w14:paraId="2B1F732A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DEFER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091D192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Requires PKCE flow, token storage — complex. Build after Pro tier.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1BA8A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4443739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E8E784F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🚫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AAA4D7B" w14:textId="77777777" w:rsidR="00936C28" w:rsidRDefault="00000000">
            <w:r>
              <w:rPr>
                <w:b/>
                <w:bCs/>
                <w:color w:val="0D0D0D"/>
              </w:rPr>
              <w:t>Artist profile pages /artist/[slug]</w:t>
            </w:r>
          </w:p>
          <w:p w14:paraId="726B5F44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DEFER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C32B00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High effort, low retention impact right now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723C0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6D92A8C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AB61E7A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lastRenderedPageBreak/>
              <w:t>🚫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7BC181E" w14:textId="77777777" w:rsidR="00936C28" w:rsidRDefault="00000000">
            <w:r>
              <w:rPr>
                <w:b/>
                <w:bCs/>
                <w:color w:val="0D0D0D"/>
              </w:rPr>
              <w:t>Genre deep dive pages /genre/[slug]</w:t>
            </w:r>
          </w:p>
          <w:p w14:paraId="35F62305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DEFER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EAA54C7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Build after you have 10,000 albums rated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32798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3036543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E614A09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🚫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5620539" w14:textId="77777777" w:rsidR="00936C28" w:rsidRDefault="00000000">
            <w:r>
              <w:rPr>
                <w:b/>
                <w:bCs/>
                <w:color w:val="0D0D0D"/>
              </w:rPr>
              <w:t>Embeddable widget</w:t>
            </w:r>
          </w:p>
          <w:p w14:paraId="7C6F4042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DEFER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3011B09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Build after you have 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users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 xml:space="preserve"> worth embedding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71A3C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6D117E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F4911A7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🚫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1370771" w14:textId="77777777" w:rsidR="00936C28" w:rsidRDefault="00000000">
            <w:r>
              <w:rPr>
                <w:b/>
                <w:bCs/>
                <w:color w:val="0D0D0D"/>
              </w:rPr>
              <w:t>Heavy analytics dashboards</w:t>
            </w:r>
          </w:p>
          <w:p w14:paraId="5725305F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DEFER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8BDA0CD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/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data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 xml:space="preserve"> and /admin are enough for Phase 5 — no more than that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EAEB7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509BE90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33FC2EF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🚫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0262D81" w14:textId="77777777" w:rsidR="00936C28" w:rsidRDefault="00000000">
            <w:r>
              <w:rPr>
                <w:b/>
                <w:bCs/>
                <w:color w:val="0D0D0D"/>
              </w:rPr>
              <w:t>PWA / offline mode</w:t>
            </w:r>
          </w:p>
          <w:p w14:paraId="63AC902B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DEFER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E23A772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Service worker complexity not worth it yet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BBAD8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4DB0B94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847955A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🚫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D394F13" w14:textId="77777777" w:rsidR="00936C28" w:rsidRDefault="00000000">
            <w:r>
              <w:rPr>
                <w:b/>
                <w:bCs/>
                <w:color w:val="0D0D0D"/>
              </w:rPr>
              <w:t>Machine learning / recommendation engine</w:t>
            </w:r>
          </w:p>
          <w:p w14:paraId="5A9B5A47" w14:textId="77777777" w:rsidR="00936C28" w:rsidRDefault="00000000">
            <w:pPr>
              <w:spacing w:before="20"/>
            </w:pPr>
            <w:r>
              <w:rPr>
                <w:b/>
                <w:bCs/>
                <w:color w:val="DC2626"/>
                <w:sz w:val="15"/>
                <w:szCs w:val="15"/>
              </w:rPr>
              <w:t>DEFER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4E32F7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Collaborative filter via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Supabase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SQL is all you need now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1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16BC8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</w:tbl>
    <w:p w14:paraId="0FC1195D" w14:textId="77777777" w:rsidR="00936C28" w:rsidRDefault="00936C28">
      <w:pPr>
        <w:spacing w:before="80"/>
      </w:pPr>
    </w:p>
    <w:p w14:paraId="7DF6B137" w14:textId="77777777" w:rsidR="00936C28" w:rsidRDefault="00936C28">
      <w:pPr>
        <w:spacing w:before="80"/>
      </w:pPr>
    </w:p>
    <w:p w14:paraId="7BF9802A" w14:textId="77777777" w:rsidR="00936C28" w:rsidRDefault="00000000">
      <w:r>
        <w:br w:type="page"/>
      </w:r>
    </w:p>
    <w:p w14:paraId="2DB6CEC2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lastRenderedPageBreak/>
        <w:t xml:space="preserve">🎯 </w:t>
      </w:r>
      <w:r>
        <w:rPr>
          <w:b/>
          <w:bCs/>
          <w:color w:val="FF0066"/>
          <w:sz w:val="34"/>
          <w:szCs w:val="34"/>
        </w:rPr>
        <w:t>THE PITCH — COMMIT THIS TO MEMORY</w:t>
      </w:r>
    </w:p>
    <w:p w14:paraId="5926B9EC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6C28" w14:paraId="07AE0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F0066"/>
              <w:left w:val="single" w:sz="6" w:space="0" w:color="FF0066"/>
              <w:bottom w:val="single" w:sz="6" w:space="0" w:color="FF0066"/>
              <w:right w:val="single" w:sz="6" w:space="0" w:color="FF0066"/>
            </w:tcBorders>
            <w:shd w:val="clear" w:color="auto" w:fill="FFF0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B77D95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"We're building the Letterboxd for music — but with track-level statistical rigor</w:t>
            </w:r>
          </w:p>
          <w:p w14:paraId="435997B8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and a defensible community taste graph."</w:t>
            </w:r>
          </w:p>
          <w:p w14:paraId="5F1E3879" w14:textId="77777777" w:rsidR="00936C28" w:rsidRDefault="00936C28">
            <w:pPr>
              <w:spacing w:before="40" w:after="40"/>
            </w:pPr>
          </w:p>
          <w:p w14:paraId="25695080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Longer version for investors:</w:t>
            </w:r>
          </w:p>
          <w:p w14:paraId="54421078" w14:textId="77777777" w:rsidR="00936C28" w:rsidRDefault="00936C28">
            <w:pPr>
              <w:spacing w:before="40" w:after="40"/>
            </w:pPr>
          </w:p>
          <w:p w14:paraId="057EC0DC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"Spotify knows what you stream. Apple Music knows what you buy. Nobody knows</w:t>
            </w:r>
          </w:p>
          <w:p w14:paraId="6AB975A9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 xml:space="preserve">what you </w:t>
            </w:r>
            <w:proofErr w:type="gramStart"/>
            <w:r>
              <w:rPr>
                <w:color w:val="7C0033"/>
                <w:sz w:val="19"/>
                <w:szCs w:val="19"/>
              </w:rPr>
              <w:t>actually think</w:t>
            </w:r>
            <w:proofErr w:type="gramEnd"/>
            <w:r>
              <w:rPr>
                <w:color w:val="7C0033"/>
                <w:sz w:val="19"/>
                <w:szCs w:val="19"/>
              </w:rPr>
              <w:t xml:space="preserve"> is good — track by track. Banger Ratios answers that.</w:t>
            </w:r>
          </w:p>
          <w:p w14:paraId="67E3C802" w14:textId="77777777" w:rsidR="00936C28" w:rsidRDefault="00936C28">
            <w:pPr>
              <w:spacing w:before="40" w:after="40"/>
            </w:pPr>
          </w:p>
          <w:p w14:paraId="287CD8FB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We have [X] users who've rated [Y] albums across [Z] tracks. Our data is the</w:t>
            </w:r>
          </w:p>
          <w:p w14:paraId="589CF05F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only track-level community rating dataset of this scale in existence.</w:t>
            </w:r>
          </w:p>
          <w:p w14:paraId="17BE4887" w14:textId="77777777" w:rsidR="00936C28" w:rsidRDefault="00936C28">
            <w:pPr>
              <w:spacing w:before="40" w:after="40"/>
            </w:pPr>
          </w:p>
          <w:p w14:paraId="79F1189D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We're building toward a data intelligence layer that labels and A&amp;R teams would</w:t>
            </w:r>
          </w:p>
          <w:p w14:paraId="314A3A5E" w14:textId="77777777" w:rsidR="00936C28" w:rsidRDefault="00000000">
            <w:pPr>
              <w:spacing w:before="40" w:after="40"/>
            </w:pPr>
            <w:r>
              <w:rPr>
                <w:color w:val="7C0033"/>
                <w:sz w:val="19"/>
                <w:szCs w:val="19"/>
              </w:rPr>
              <w:t>pay for — doing it by building the best consumer music product first."</w:t>
            </w:r>
          </w:p>
        </w:tc>
      </w:tr>
    </w:tbl>
    <w:p w14:paraId="397259E0" w14:textId="77777777" w:rsidR="00936C28" w:rsidRDefault="00936C28">
      <w:pPr>
        <w:spacing w:before="80"/>
      </w:pPr>
    </w:p>
    <w:p w14:paraId="72EEC29C" w14:textId="77777777" w:rsidR="00936C28" w:rsidRDefault="00936C28">
      <w:pPr>
        <w:spacing w:before="80"/>
      </w:pPr>
    </w:p>
    <w:p w14:paraId="4CACCB83" w14:textId="77777777" w:rsidR="00936C28" w:rsidRDefault="00000000">
      <w:pPr>
        <w:spacing w:before="280" w:after="80"/>
      </w:pPr>
      <w:r>
        <w:rPr>
          <w:b/>
          <w:bCs/>
          <w:color w:val="64748B"/>
          <w:sz w:val="18"/>
          <w:szCs w:val="18"/>
        </w:rPr>
        <w:t>WHICH INVESTOR?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747B828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C084F90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5E0FB2B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3104869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42B6A8EE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2D59B7B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414C887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01BC88C" w14:textId="77777777" w:rsidR="00936C28" w:rsidRDefault="00000000">
            <w:r>
              <w:rPr>
                <w:b/>
                <w:bCs/>
                <w:color w:val="0D0D0D"/>
              </w:rPr>
              <w:t>Nashville angels</w:t>
            </w:r>
          </w:p>
          <w:p w14:paraId="34E966BF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9177697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Lead 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with: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 xml:space="preserve"> built in Nashville, artist/fan insights, A&amp;R data potential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D6A75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588A78C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5E8A2B8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8B74722" w14:textId="77777777" w:rsidR="00936C28" w:rsidRDefault="00000000">
            <w:r>
              <w:rPr>
                <w:b/>
                <w:bCs/>
                <w:color w:val="0D0D0D"/>
              </w:rPr>
              <w:t>Music industry (labels, publishers)</w:t>
            </w:r>
          </w:p>
          <w:p w14:paraId="1A30B879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21BA9E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Lead 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with: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 xml:space="preserve"> fan reception data, track-level signal, artist dashboard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1363C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04037BA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53487A74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E8EA044" w14:textId="77777777" w:rsidR="00936C28" w:rsidRDefault="00000000">
            <w:r>
              <w:rPr>
                <w:b/>
                <w:bCs/>
                <w:color w:val="0D0D0D"/>
              </w:rPr>
              <w:t>Tech VCs</w:t>
            </w:r>
          </w:p>
          <w:p w14:paraId="60A7084C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2F64346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Lead 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with: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 xml:space="preserve"> network effects, subscription revenue, data moat, DAU/MAU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F8AFA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</w:tbl>
    <w:p w14:paraId="14AB968E" w14:textId="77777777" w:rsidR="00936C28" w:rsidRDefault="00936C28">
      <w:pPr>
        <w:spacing w:before="80"/>
      </w:pPr>
    </w:p>
    <w:p w14:paraId="15BB73BF" w14:textId="77777777" w:rsidR="00936C28" w:rsidRDefault="00936C28">
      <w:pPr>
        <w:spacing w:before="80"/>
      </w:pPr>
    </w:p>
    <w:p w14:paraId="535415AA" w14:textId="77777777" w:rsidR="00936C28" w:rsidRDefault="00000000">
      <w:r>
        <w:br w:type="page"/>
      </w:r>
    </w:p>
    <w:p w14:paraId="5BD00C33" w14:textId="77777777" w:rsidR="00936C28" w:rsidRDefault="00000000">
      <w:pPr>
        <w:pBdr>
          <w:bottom w:val="single" w:sz="6" w:space="0" w:color="E2E8F0"/>
        </w:pBdr>
        <w:spacing w:before="480" w:after="180"/>
      </w:pPr>
      <w:r>
        <w:rPr>
          <w:color w:val="0D0D0D"/>
          <w:sz w:val="34"/>
          <w:szCs w:val="34"/>
        </w:rPr>
        <w:lastRenderedPageBreak/>
        <w:t xml:space="preserve">📋 </w:t>
      </w:r>
      <w:r>
        <w:rPr>
          <w:b/>
          <w:bCs/>
          <w:color w:val="64748B"/>
          <w:sz w:val="34"/>
          <w:szCs w:val="34"/>
        </w:rPr>
        <w:t>DEPLOYMENT GUIDE TRACKER</w:t>
      </w:r>
    </w:p>
    <w:p w14:paraId="5770DA84" w14:textId="77777777" w:rsidR="00936C28" w:rsidRDefault="00000000">
      <w:pPr>
        <w:spacing w:before="80" w:after="100"/>
      </w:pPr>
      <w:r>
        <w:rPr>
          <w:color w:val="334155"/>
        </w:rPr>
        <w:t>Every change to the site gets its own numbered guide so you can execute it yourself.</w:t>
      </w:r>
    </w:p>
    <w:p w14:paraId="1F7BD990" w14:textId="77777777" w:rsidR="00936C28" w:rsidRDefault="00936C2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2200"/>
        <w:gridCol w:w="1400"/>
      </w:tblGrid>
      <w:tr w:rsidR="00936C28" w14:paraId="38443BB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6D563A75" w14:textId="77777777" w:rsidR="00936C28" w:rsidRDefault="00936C28"/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200D8FD8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/ TASK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4354162E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0D0D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BE3ABD8" w14:textId="77777777" w:rsidR="00936C28" w:rsidRDefault="00000000">
            <w:r>
              <w:rPr>
                <w:b/>
                <w:bCs/>
                <w:color w:val="FFFFFF"/>
                <w:sz w:val="18"/>
                <w:szCs w:val="18"/>
              </w:rPr>
              <w:t>GUIDE</w:t>
            </w:r>
          </w:p>
        </w:tc>
      </w:tr>
      <w:tr w:rsidR="00936C28" w14:paraId="13A686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CB472F7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1AB3524" w14:textId="77777777" w:rsidR="00936C28" w:rsidRDefault="00000000">
            <w:r>
              <w:rPr>
                <w:b/>
                <w:bCs/>
                <w:color w:val="0D0D0D"/>
              </w:rPr>
              <w:t>BR_DEPL_1 through BR_DEPL_17</w:t>
            </w:r>
          </w:p>
          <w:p w14:paraId="40225D86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16AC768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Full site build — auth, RLS, schema, all pages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09F91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3749B0E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76742FA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254CBB8" w14:textId="77777777" w:rsidR="00936C28" w:rsidRDefault="00000000">
            <w:r>
              <w:rPr>
                <w:b/>
                <w:bCs/>
                <w:color w:val="0D0D0D"/>
              </w:rPr>
              <w:t>BR_DEPL_18</w:t>
            </w:r>
          </w:p>
          <w:p w14:paraId="6A183891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E3F1401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Bayesian SQL (first attempt) · globals.css · 8 indexes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F3179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BR_DEPL_18</w:t>
            </w:r>
          </w:p>
        </w:tc>
      </w:tr>
      <w:tr w:rsidR="00936C28" w14:paraId="084DF2E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2114150A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✅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A77DDED" w14:textId="77777777" w:rsidR="00936C28" w:rsidRDefault="00000000">
            <w:r>
              <w:rPr>
                <w:b/>
                <w:bCs/>
                <w:color w:val="0D0D0D"/>
              </w:rPr>
              <w:t>BR_DEPL_19</w:t>
            </w:r>
          </w:p>
          <w:p w14:paraId="038996E8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6EF289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Bayesian final calibration fix — Prior=4.0, m=1.0. Working.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B4AB6" w14:textId="77777777" w:rsidR="00936C28" w:rsidRDefault="00000000">
            <w:pPr>
              <w:jc w:val="center"/>
            </w:pPr>
            <w:r>
              <w:rPr>
                <w:b/>
                <w:bCs/>
                <w:color w:val="FF0066"/>
                <w:sz w:val="18"/>
                <w:szCs w:val="18"/>
              </w:rPr>
              <w:t>BR_DEPL_19</w:t>
            </w:r>
          </w:p>
        </w:tc>
      </w:tr>
      <w:tr w:rsidR="00936C28" w14:paraId="7A066A1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16C1FA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C07D337" w14:textId="77777777" w:rsidR="00936C28" w:rsidRDefault="00000000">
            <w:r>
              <w:rPr>
                <w:b/>
                <w:bCs/>
                <w:color w:val="0D0D0D"/>
              </w:rPr>
              <w:t>BR_DEPL_</w:t>
            </w:r>
            <w:proofErr w:type="gramStart"/>
            <w:r>
              <w:rPr>
                <w:b/>
                <w:bCs/>
                <w:color w:val="0D0D0D"/>
              </w:rPr>
              <w:t>20  ←</w:t>
            </w:r>
            <w:proofErr w:type="gramEnd"/>
            <w:r>
              <w:rPr>
                <w:b/>
                <w:bCs/>
                <w:color w:val="0D0D0D"/>
              </w:rPr>
              <w:t xml:space="preserve"> DO THIS NEXT</w:t>
            </w:r>
          </w:p>
          <w:p w14:paraId="733EB4A0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7A4618D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Artwork 600×600 · RatioBadge.js · Skeleton · Toast · Profile fixes · Analytics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F28A1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4170759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3222BF5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🔥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0FD4A38" w14:textId="77777777" w:rsidR="00936C28" w:rsidRDefault="00000000">
            <w:r>
              <w:rPr>
                <w:b/>
                <w:bCs/>
                <w:color w:val="0D0D0D"/>
              </w:rPr>
              <w:t>BR_DEPL_21</w:t>
            </w:r>
          </w:p>
          <w:p w14:paraId="0015159F" w14:textId="77777777" w:rsidR="00936C28" w:rsidRDefault="00000000">
            <w:pPr>
              <w:spacing w:before="20"/>
            </w:pPr>
            <w:r>
              <w:rPr>
                <w:b/>
                <w:bCs/>
                <w:color w:val="D97706"/>
                <w:sz w:val="15"/>
                <w:szCs w:val="15"/>
              </w:rPr>
              <w:t>DO NEXT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3EB2EFB" w14:textId="77777777" w:rsidR="00936C28" w:rsidRDefault="00000000"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BottomNav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· Optimistic UI · Micro-animations · Design tokens · Genre filter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63232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0080F0B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125B0782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93BB2CF" w14:textId="77777777" w:rsidR="00936C28" w:rsidRDefault="00000000">
            <w:r>
              <w:rPr>
                <w:b/>
                <w:bCs/>
                <w:color w:val="0D0D0D"/>
              </w:rPr>
              <w:t>BR_DEPL_22</w:t>
            </w:r>
          </w:p>
          <w:p w14:paraId="12478BF7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DD13142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Activity feed · Animated stats · Progress bar ·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AlbumCard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·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FeedItem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BA976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6870443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6D9F0540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8995C9E" w14:textId="77777777" w:rsidR="00936C28" w:rsidRDefault="00000000">
            <w:r>
              <w:rPr>
                <w:b/>
                <w:bCs/>
                <w:color w:val="0D0D0D"/>
              </w:rPr>
              <w:t>BR_DEPL_23</w:t>
            </w:r>
          </w:p>
          <w:p w14:paraId="7E82DBB5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D33A570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Taste compatibility · Cache table · Cursor pagination everywhere · Recs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EAF1A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2A5924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5F52481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⚡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88649C0" w14:textId="77777777" w:rsidR="00936C28" w:rsidRDefault="00000000">
            <w:r>
              <w:rPr>
                <w:b/>
                <w:bCs/>
                <w:color w:val="0D0D0D"/>
              </w:rPr>
              <w:t>BR_DEPL_24</w:t>
            </w:r>
          </w:p>
          <w:p w14:paraId="72C7F8E7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SOON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CA4B1E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Album analytics (Recharts) ·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Vercel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cron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 xml:space="preserve"> · Realtime · Edge caching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A9C40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4EE49E5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8D1C09D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1D7146F" w14:textId="77777777" w:rsidR="00936C28" w:rsidRDefault="00000000">
            <w:r>
              <w:rPr>
                <w:b/>
                <w:bCs/>
                <w:color w:val="0D0D0D"/>
              </w:rPr>
              <w:t>BR_DEPL_25</w:t>
            </w:r>
          </w:p>
          <w:p w14:paraId="1337D885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7A12E6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Weekly taste report card · Shareable card component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3DE51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6BC8AFB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39A81E9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976A47B" w14:textId="77777777" w:rsidR="00936C28" w:rsidRDefault="00000000">
            <w:r>
              <w:rPr>
                <w:b/>
                <w:bCs/>
                <w:color w:val="0D0D0D"/>
              </w:rPr>
              <w:t>BR_DEPL_26</w:t>
            </w:r>
          </w:p>
          <w:p w14:paraId="6790DE8B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BB66EDC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 xml:space="preserve">Stripe + Banger Ratios Pro ($4.99/month) — the revenue 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unlock</w:t>
            </w:r>
            <w:proofErr w:type="gram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7CB22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3F3A22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D08F910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C479389" w14:textId="77777777" w:rsidR="00936C28" w:rsidRDefault="00000000">
            <w:r>
              <w:rPr>
                <w:b/>
                <w:bCs/>
                <w:color w:val="0D0D0D"/>
              </w:rPr>
              <w:t>BR_DEPL_27</w:t>
            </w:r>
          </w:p>
          <w:p w14:paraId="50F3B580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86DB53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/</w:t>
            </w:r>
            <w:proofErr w:type="gramStart"/>
            <w:r>
              <w:rPr>
                <w:i/>
                <w:iCs/>
                <w:color w:val="64748B"/>
                <w:sz w:val="17"/>
                <w:szCs w:val="17"/>
              </w:rPr>
              <w:t>data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 xml:space="preserve"> public page · /admin dashboard · Personal taste analytics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8C13D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0C073B9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345B52F7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💰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E8A9849" w14:textId="77777777" w:rsidR="00936C28" w:rsidRDefault="00000000">
            <w:r>
              <w:rPr>
                <w:b/>
                <w:bCs/>
                <w:color w:val="0D0D0D"/>
              </w:rPr>
              <w:t>BR_DEPL_28</w:t>
            </w:r>
          </w:p>
          <w:p w14:paraId="1600F819" w14:textId="77777777" w:rsidR="00936C28" w:rsidRDefault="00000000">
            <w:pPr>
              <w:spacing w:before="20"/>
            </w:pPr>
            <w:r>
              <w:rPr>
                <w:b/>
                <w:bCs/>
                <w:color w:val="059669"/>
                <w:sz w:val="15"/>
                <w:szCs w:val="15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E3A86D0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Merch store (</w:t>
            </w:r>
            <w:proofErr w:type="spellStart"/>
            <w:r>
              <w:rPr>
                <w:i/>
                <w:iCs/>
                <w:color w:val="64748B"/>
                <w:sz w:val="17"/>
                <w:szCs w:val="17"/>
              </w:rPr>
              <w:t>Printful</w:t>
            </w:r>
            <w:proofErr w:type="spellEnd"/>
            <w:r>
              <w:rPr>
                <w:i/>
                <w:iCs/>
                <w:color w:val="64748B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2A816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3056AE7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C86FE42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📊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1D4E5FF" w14:textId="77777777" w:rsidR="00936C28" w:rsidRDefault="00000000">
            <w:r>
              <w:rPr>
                <w:b/>
                <w:bCs/>
                <w:color w:val="0D0D0D"/>
              </w:rPr>
              <w:t>BR_DEPL_29</w:t>
            </w:r>
          </w:p>
          <w:p w14:paraId="4F882E12" w14:textId="77777777" w:rsidR="00936C28" w:rsidRDefault="00000000">
            <w:pPr>
              <w:spacing w:before="20"/>
            </w:pPr>
            <w:r>
              <w:rPr>
                <w:b/>
                <w:bCs/>
                <w:color w:val="2563EB"/>
                <w:sz w:val="15"/>
                <w:szCs w:val="15"/>
              </w:rPr>
              <w:t>FUND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65C387D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Embeddable widget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FE5FC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  <w:tr w:rsidR="00936C28" w14:paraId="38E4DE1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40" w:type="dxa"/>
            </w:tcMar>
          </w:tcPr>
          <w:p w14:paraId="086FF4BC" w14:textId="77777777" w:rsidR="00936C28" w:rsidRDefault="00000000">
            <w:pPr>
              <w:jc w:val="center"/>
            </w:pPr>
            <w:r>
              <w:rPr>
                <w:color w:val="0D0D0D"/>
                <w:sz w:val="22"/>
                <w:szCs w:val="22"/>
              </w:rPr>
              <w:t>🌙</w:t>
            </w:r>
          </w:p>
        </w:tc>
        <w:tc>
          <w:tcPr>
            <w:tcW w:w="5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A0C7A2E" w14:textId="77777777" w:rsidR="00936C28" w:rsidRDefault="00000000">
            <w:r>
              <w:rPr>
                <w:b/>
                <w:bCs/>
                <w:color w:val="0D0D0D"/>
              </w:rPr>
              <w:t>BR_DEPL_30+</w:t>
            </w:r>
          </w:p>
          <w:p w14:paraId="5BB82527" w14:textId="77777777" w:rsidR="00936C28" w:rsidRDefault="00000000">
            <w:pPr>
              <w:spacing w:before="20"/>
            </w:pPr>
            <w:r>
              <w:rPr>
                <w:b/>
                <w:bCs/>
                <w:color w:val="7C3AED"/>
                <w:sz w:val="15"/>
                <w:szCs w:val="15"/>
              </w:rPr>
              <w:t>LATER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2763F54" w14:textId="77777777" w:rsidR="00936C28" w:rsidRDefault="00000000">
            <w:r>
              <w:rPr>
                <w:i/>
                <w:iCs/>
                <w:color w:val="64748B"/>
                <w:sz w:val="17"/>
                <w:szCs w:val="17"/>
              </w:rPr>
              <w:t>Dark mode · Artist pages · Genre pages · Spotify OAuth · Label dashboard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5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86483" w14:textId="77777777" w:rsidR="00936C28" w:rsidRDefault="00000000">
            <w:pPr>
              <w:jc w:val="center"/>
            </w:pPr>
            <w:r>
              <w:rPr>
                <w:color w:val="CBD5E1"/>
                <w:sz w:val="18"/>
                <w:szCs w:val="18"/>
              </w:rPr>
              <w:t>—</w:t>
            </w:r>
          </w:p>
        </w:tc>
      </w:tr>
    </w:tbl>
    <w:p w14:paraId="3F29E749" w14:textId="77777777" w:rsidR="00936C28" w:rsidRDefault="00936C28">
      <w:pPr>
        <w:spacing w:before="80"/>
      </w:pPr>
    </w:p>
    <w:p w14:paraId="459AB2D0" w14:textId="77777777" w:rsidR="00936C28" w:rsidRDefault="00936C28">
      <w:pPr>
        <w:spacing w:before="80"/>
      </w:pPr>
    </w:p>
    <w:p w14:paraId="5ACAA07D" w14:textId="77777777" w:rsidR="00936C28" w:rsidRDefault="00936C28">
      <w:pPr>
        <w:spacing w:before="80"/>
      </w:pPr>
    </w:p>
    <w:p w14:paraId="2A7BCDD4" w14:textId="77777777" w:rsidR="00936C28" w:rsidRDefault="00000000">
      <w:pPr>
        <w:pBdr>
          <w:top w:val="single" w:sz="2" w:space="0" w:color="E2E8F0"/>
        </w:pBdr>
        <w:spacing w:before="400"/>
        <w:jc w:val="center"/>
      </w:pPr>
      <w:r>
        <w:rPr>
          <w:color w:val="64748B"/>
          <w:sz w:val="17"/>
          <w:szCs w:val="17"/>
        </w:rPr>
        <w:t xml:space="preserve">BANGER </w:t>
      </w:r>
      <w:proofErr w:type="gramStart"/>
      <w:r>
        <w:rPr>
          <w:color w:val="64748B"/>
          <w:sz w:val="17"/>
          <w:szCs w:val="17"/>
        </w:rPr>
        <w:t>RATIOS  ·</w:t>
      </w:r>
      <w:proofErr w:type="gramEnd"/>
      <w:r>
        <w:rPr>
          <w:color w:val="64748B"/>
          <w:sz w:val="17"/>
          <w:szCs w:val="17"/>
        </w:rPr>
        <w:t xml:space="preserve">  MASTER </w:t>
      </w:r>
      <w:proofErr w:type="gramStart"/>
      <w:r>
        <w:rPr>
          <w:color w:val="64748B"/>
          <w:sz w:val="17"/>
          <w:szCs w:val="17"/>
        </w:rPr>
        <w:t>CHECKLIST  ·</w:t>
      </w:r>
      <w:proofErr w:type="gramEnd"/>
      <w:r>
        <w:rPr>
          <w:color w:val="64748B"/>
          <w:sz w:val="17"/>
          <w:szCs w:val="17"/>
        </w:rPr>
        <w:t xml:space="preserve">  </w:t>
      </w:r>
      <w:proofErr w:type="gramStart"/>
      <w:r>
        <w:rPr>
          <w:color w:val="64748B"/>
          <w:sz w:val="17"/>
          <w:szCs w:val="17"/>
        </w:rPr>
        <w:t>UPDATED  ·</w:t>
      </w:r>
      <w:proofErr w:type="gramEnd"/>
      <w:r>
        <w:rPr>
          <w:color w:val="64748B"/>
          <w:sz w:val="17"/>
          <w:szCs w:val="17"/>
        </w:rPr>
        <w:t xml:space="preserve">  </w:t>
      </w:r>
      <w:proofErr w:type="gramStart"/>
      <w:r>
        <w:rPr>
          <w:color w:val="64748B"/>
          <w:sz w:val="17"/>
          <w:szCs w:val="17"/>
        </w:rPr>
        <w:t>bangerratios.com  ·</w:t>
      </w:r>
      <w:proofErr w:type="gramEnd"/>
      <w:r>
        <w:rPr>
          <w:color w:val="64748B"/>
          <w:sz w:val="17"/>
          <w:szCs w:val="17"/>
        </w:rPr>
        <w:t xml:space="preserve">  Nashville, </w:t>
      </w:r>
      <w:proofErr w:type="gramStart"/>
      <w:r>
        <w:rPr>
          <w:color w:val="64748B"/>
          <w:sz w:val="17"/>
          <w:szCs w:val="17"/>
        </w:rPr>
        <w:t>TN  ·</w:t>
      </w:r>
      <w:proofErr w:type="gramEnd"/>
      <w:r>
        <w:rPr>
          <w:color w:val="64748B"/>
          <w:sz w:val="17"/>
          <w:szCs w:val="17"/>
        </w:rPr>
        <w:t xml:space="preserve">  February 2026</w:t>
      </w:r>
    </w:p>
    <w:sectPr w:rsidR="00936C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pace Grotesk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5045E"/>
    <w:multiLevelType w:val="hybridMultilevel"/>
    <w:tmpl w:val="7B54CFFE"/>
    <w:lvl w:ilvl="0" w:tplc="E7287760">
      <w:start w:val="1"/>
      <w:numFmt w:val="bullet"/>
      <w:lvlText w:val="●"/>
      <w:lvlJc w:val="left"/>
      <w:pPr>
        <w:ind w:left="720" w:hanging="360"/>
      </w:pPr>
    </w:lvl>
    <w:lvl w:ilvl="1" w:tplc="39D65678">
      <w:start w:val="1"/>
      <w:numFmt w:val="bullet"/>
      <w:lvlText w:val="○"/>
      <w:lvlJc w:val="left"/>
      <w:pPr>
        <w:ind w:left="1440" w:hanging="360"/>
      </w:pPr>
    </w:lvl>
    <w:lvl w:ilvl="2" w:tplc="C1C2A0EA">
      <w:start w:val="1"/>
      <w:numFmt w:val="bullet"/>
      <w:lvlText w:val="■"/>
      <w:lvlJc w:val="left"/>
      <w:pPr>
        <w:ind w:left="2160" w:hanging="360"/>
      </w:pPr>
    </w:lvl>
    <w:lvl w:ilvl="3" w:tplc="C11CD432">
      <w:start w:val="1"/>
      <w:numFmt w:val="bullet"/>
      <w:lvlText w:val="●"/>
      <w:lvlJc w:val="left"/>
      <w:pPr>
        <w:ind w:left="2880" w:hanging="360"/>
      </w:pPr>
    </w:lvl>
    <w:lvl w:ilvl="4" w:tplc="FB1CF596">
      <w:start w:val="1"/>
      <w:numFmt w:val="bullet"/>
      <w:lvlText w:val="○"/>
      <w:lvlJc w:val="left"/>
      <w:pPr>
        <w:ind w:left="3600" w:hanging="360"/>
      </w:pPr>
    </w:lvl>
    <w:lvl w:ilvl="5" w:tplc="07EC382E">
      <w:start w:val="1"/>
      <w:numFmt w:val="bullet"/>
      <w:lvlText w:val="■"/>
      <w:lvlJc w:val="left"/>
      <w:pPr>
        <w:ind w:left="4320" w:hanging="360"/>
      </w:pPr>
    </w:lvl>
    <w:lvl w:ilvl="6" w:tplc="AFC6F0BE">
      <w:start w:val="1"/>
      <w:numFmt w:val="bullet"/>
      <w:lvlText w:val="●"/>
      <w:lvlJc w:val="left"/>
      <w:pPr>
        <w:ind w:left="5040" w:hanging="360"/>
      </w:pPr>
    </w:lvl>
    <w:lvl w:ilvl="7" w:tplc="2CDEC1C8">
      <w:start w:val="1"/>
      <w:numFmt w:val="bullet"/>
      <w:lvlText w:val="●"/>
      <w:lvlJc w:val="left"/>
      <w:pPr>
        <w:ind w:left="5760" w:hanging="360"/>
      </w:pPr>
    </w:lvl>
    <w:lvl w:ilvl="8" w:tplc="B8BA7046">
      <w:start w:val="1"/>
      <w:numFmt w:val="bullet"/>
      <w:lvlText w:val="●"/>
      <w:lvlJc w:val="left"/>
      <w:pPr>
        <w:ind w:left="6480" w:hanging="360"/>
      </w:pPr>
    </w:lvl>
  </w:abstractNum>
  <w:num w:numId="1" w16cid:durableId="1861116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C28"/>
    <w:rsid w:val="0047654F"/>
    <w:rsid w:val="007E7505"/>
    <w:rsid w:val="00936C28"/>
    <w:rsid w:val="0099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53F8FA"/>
  <w15:docId w15:val="{1A239D88-751D-624B-B694-27360424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pace Grotesk" w:eastAsia="Space Grotesk" w:hAnsi="Space Grotesk" w:cs="Space Grotesk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2766</Words>
  <Characters>14528</Characters>
  <Application>Microsoft Office Word</Application>
  <DocSecurity>0</DocSecurity>
  <Lines>1056</Lines>
  <Paragraphs>756</Paragraphs>
  <ScaleCrop>false</ScaleCrop>
  <Company/>
  <LinksUpToDate>false</LinksUpToDate>
  <CharactersWithSpaces>16684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2</cp:revision>
  <dcterms:created xsi:type="dcterms:W3CDTF">2026-02-26T14:10:00Z</dcterms:created>
  <dcterms:modified xsi:type="dcterms:W3CDTF">2026-02-26T18:44:00Z</dcterms:modified>
</cp:coreProperties>
</file>