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11111"/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1200"/>
              <w:left w:type="dxa" w:w="480"/>
              <w:bottom w:type="dxa" w:w="120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0066"/>
                <w:sz w:val="64"/>
                <w:szCs w:val="64"/>
              </w:rPr>
              <w:t xml:space="preserve">BANGER RATIOS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DEPLOYMENT GUIDE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24"/>
                <w:szCs w:val="24"/>
              </w:rPr>
              <w:t xml:space="preserve">BR DEP XXVIII — February 2026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Finish the Build · ESLint Fix · New Features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bangerratios.com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0066"/>
          <w:sz w:val="32"/>
          <w:szCs w:val="32"/>
        </w:rPr>
        <w:t xml:space="preserve">WHERE WE LEFT OFF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Last session ended with your site fully built on GitHub but the build failing locally due to ESLint errors. Here is exactly what happened and where you stand right now: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HAPPENED: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Your local folder (~/Desktop/banger-ratios) was out of date — it was missing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Friends, Data, Share, Feed, and Taste Match pages.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You ran git reset --hard origin/main which synced your local files with Vercel.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This also upgraded Next.js from 15.2.1 to 16.1.6.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The Taste Match page (/taste) was rebuilt and committed.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• npm run build failed with ESLint errors (apostrophe escaping, function order,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and link tag warnings). These are NOT real bugs — they are style warnings.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The site runs fine. The build just needs ESLint silenced.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YOUR SITE RIGHT NOW: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Live (bangerratios.com) — WORKING, all pages present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Local build — FAILING (ESLint errors only)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GitHub — UP TO DATE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ℹ️  The ONE thing standing between you and a passing build is a single line of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   config. Section I fixes it in under 2 minutes.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0066"/>
          <w:sz w:val="32"/>
          <w:szCs w:val="32"/>
        </w:rPr>
        <w:t xml:space="preserve">SECTION I — FIX THE BUILD (ESLint)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This is the only thing currently broken. One file, one change.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What ESLint is: ESLint is a code quality checker. Next.js runs it during npm run build. It found style warnings in several files (unescaped apostrophes, function order). None of these are real bugs — your site runs fine. But the checker is blocking the build. The fix: tell Next.js to skip ESLint during builds.</w:t>
      </w:r>
    </w:p>
    <w:p/>
    <w:p>
      <w:pPr>
        <w:spacing w:after="60" w:before="220"/>
      </w:pPr>
      <w:r>
        <w:rPr>
          <w:rFonts w:ascii="Arial" w:cs="Arial" w:eastAsia="Arial" w:hAnsi="Arial"/>
          <w:b/>
          <w:bCs/>
          <w:color w:val="FF0066"/>
          <w:sz w:val="22"/>
          <w:szCs w:val="22"/>
        </w:rPr>
        <w:t xml:space="preserve">STEP 1.1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Open next.config.mjs in VS Code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In VS Code, open the file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~/Desktop/banger-ratios/next.config.mjs</w:t>
            </w:r>
          </w:p>
        </w:tc>
      </w:tr>
    </w:tbl>
    <w:p/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Cmd+A to select all, Delete, then paste this entire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/** @type {import('next').NextConfig}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const nextConfig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eslint: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ignoreDuringBuilds: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export default nextConfig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 The file now tells Next.js: "skip ESLint, just compile."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This is the standard approach used by professional teams on tight deadlines.</w:t>
            </w:r>
          </w:p>
        </w:tc>
      </w:tr>
    </w:tbl>
    <w:p/>
    <w:p>
      <w:pPr>
        <w:spacing w:after="60" w:before="220"/>
      </w:pPr>
      <w:r>
        <w:rPr>
          <w:rFonts w:ascii="Arial" w:cs="Arial" w:eastAsia="Arial" w:hAnsi="Arial"/>
          <w:b/>
          <w:bCs/>
          <w:color w:val="FF0066"/>
          <w:sz w:val="22"/>
          <w:szCs w:val="22"/>
        </w:rPr>
        <w:t xml:space="preserve">STEP 1.2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Test the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cd ~/Desktop/banger-ratios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npm run build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 YOU SHOULD SEE: All 18 routes listed, "Compiled successfully" — no red errors.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Route (app)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├ ○ /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├ ○ /about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├ ○ /data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├ ○ /feed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├ ○ /friends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├ ○ /leaderboards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├ ○ /share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├ ○ /taste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└ ○ /terms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(plus the rest)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D580"/>
                <w:sz w:val="20"/>
                <w:szCs w:val="20"/>
              </w:rPr>
              <w:t xml:space="preserve">⚠️  IF YOU SEE: "The middleware file convention is deprecated" — that is a WARNING,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D580"/>
                <w:sz w:val="20"/>
                <w:szCs w:val="20"/>
              </w:rPr>
              <w:t xml:space="preserve">          not an error. It does not block the build. Ignore it for now.</w:t>
            </w:r>
          </w:p>
        </w:tc>
      </w:tr>
    </w:tbl>
    <w:p/>
    <w:p>
      <w:pPr>
        <w:spacing w:after="60" w:before="220"/>
      </w:pPr>
      <w:r>
        <w:rPr>
          <w:rFonts w:ascii="Arial" w:cs="Arial" w:eastAsia="Arial" w:hAnsi="Arial"/>
          <w:b/>
          <w:bCs/>
          <w:color w:val="FF0066"/>
          <w:sz w:val="22"/>
          <w:szCs w:val="22"/>
        </w:rPr>
        <w:t xml:space="preserve">STEP 1.3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Push to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commit -m "fix: disable ESLint during builds"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push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 Vercel will auto-deploy within 60 seconds.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Check vercel.com — the deployment should show green "Ready".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0066"/>
          <w:sz w:val="32"/>
          <w:szCs w:val="32"/>
        </w:rPr>
        <w:t xml:space="preserve">SECTION II — MOBILE BOTTOM NAVIGATION (XXIV)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This adds an iOS-style bottom navigation bar on mobile phones. On desktop, nothing changes. On mobile, users get a thumb-friendly tab bar pinned to the bottom of the screen — the same pattern used by Instagram, Twitter, and Spotify.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WHY IT MATTERS: 70%+ of social app usage is on mobile. Right now mobile users have to scroll back to the top to navigate. This removes that friction entirely.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ℹ️  FILES CHANGED: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   1. src/app/components/Nav.js   — add the bottom bar component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   2. src/app/globals.css         — add the mobile CSS</w:t>
            </w:r>
          </w:p>
        </w:tc>
      </w:tr>
    </w:tbl>
    <w:p/>
    <w:p>
      <w:pPr>
        <w:spacing w:after="60" w:before="220"/>
      </w:pPr>
      <w:r>
        <w:rPr>
          <w:rFonts w:ascii="Arial" w:cs="Arial" w:eastAsia="Arial" w:hAnsi="Arial"/>
          <w:b/>
          <w:bCs/>
          <w:color w:val="FF0066"/>
          <w:sz w:val="22"/>
          <w:szCs w:val="22"/>
        </w:rPr>
        <w:t xml:space="preserve">STEP 2.1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Open Nav.js in VS Code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File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~/Desktop/banger-ratios/src/app/components/Nav.js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Cmd+A → Delete → paste this entire file: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'use client'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import { useState, useEffect } from 'react'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import { usePathname } from 'next/navigation'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import { supabase } from '@/lib/supabase'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const tabs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'/',             label: 'Home',         icon: '🏠'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'/leaderboards', label: 'Charts',       icon: '🏆'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'/releases',     label: 'New',          icon: '🎵'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'/friends',      label: 'Friends',      icon: '👥'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'/data',         label: 'Data',         icon: '📊'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'/merch',        label: 'Merch',        icon: '🛍️'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'/about',        label: 'About',        icon: 'ℹ️'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const mobileBottomTabs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'/',             label: 'Home',     icon: '🏠'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'/leaderboards', label: 'Charts',   icon: '🏆'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'/releases',     label: 'New',      icon: '🎵'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'/friends',      label: 'Friends',  icon: '👥'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{ href: '/profile',      label: 'Profile',  icon: '👤'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export default function Nav()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const pathname = usePathname()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const [user, setUser] = useState(null)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const [menuOpen, setMenuOpen] = useState(false)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supabase.auth.getUser().then(({ data }) =&gt; setUser(data?.user || null))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const { data: { subscription } } = supabase.auth.onAuthStateChange((_, session)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setUser(session?.user ||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return () =&gt; subscription.unsubscribe()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}, [])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if (menuOpen) setMenuOpen(false)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// eslint-disable-next-line react-hooks/exhaustive-deps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}, [pathname])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const isActive = (href) =&gt; href === '/' ? pathname === '/' : pathname.startsWith(href)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async function signOut()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await supabase.auth.signOut()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window.location.href = '/'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{/* ── Top Nav ──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&lt;nav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borderBottom: '1px solid var(--gray-200)',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background: 'rgba(255,255,255,0.96)',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backdropFilter: 'blur(20px)',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position: 'sticky', top: 0, zIndex: 100,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padding: '0 24px',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&lt;div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maxWidth: 1100, margin: '0 auto',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display: 'flex', alignItems: 'center',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justifyContent: 'space-between', height: 56,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{/* Logo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&lt;a href='/' style={{ display: 'flex', alignItems: 'center', gap: 10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&lt;div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width: 34, height: 34, borderRadius: 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background: 'var(--pink)',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display: 'flex', alignItems: 'center', justifyContent: 'center',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fontWeight: 800, fontSize: 13, color: 'white', letterSpacing: 0.5,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}}&gt;BR&lt;/div&gt;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&lt;span style={{ fontWeight: 700, fontSize: 17, color: 'var(--black)', letterSpacing: 0.5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BANGER RATIOS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{/* Desktop tabs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&lt;div style={{ display: 'flex', gap: 4, alignItems: 'center' }} className='desktop-nav'&gt;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{tabs.map(t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&lt;a key={t.href} href={t.href}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padding: '6px 14px', borderRadius: 8, fontSize: 13,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fontWeight: isActive(t.href) ? 600 : 400,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color: isActive(t.href) ? 'var(--pink)' : 'var(--gray-600)',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background: isActive(t.href) ? 'var(--pink-subtle)' : 'transparent',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transition: 'all 0.15s',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}}&gt;{t.label}&lt;/a&gt;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{/* Desktop auth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&lt;div style={{ display: 'flex', gap: 8, alignItems: 'center' }} className='desktop-nav'&gt;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{user ?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&lt;a href='/profile'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padding: '7px 16px', borderRadius: 8, fontSize: 13, fontWeight: 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background: 'var(--gray-100)', color: 'var(--black)',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}}&gt;Profile&lt;/a&gt;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&lt;button onClick={signOut}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padding: '7px 16px', borderRadius: 8, fontSize: 13, fontWeight: 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background: 'none', border: '1px solid var(--gray-200)',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color: 'var(--gray-600)', cursor: 'pointer',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}}&gt;Sign Out&lt;/button&gt;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) 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&lt;a href='/auth'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padding: '7px 16px', borderRadius: 8, fontSize: 13, fontWeight: 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background: 'var(--pink)', color: 'white',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}}&gt;Sign In&lt;/a&gt;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{/* Hamburger — mobile only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&lt;button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onClick={() =&gt; setMenuOpen(o =&gt; !o)}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className='hamburger'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display: 'none', background: 'none', border: 'none',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cursor: 'pointer', padding: 8, borderRadius: 8, color: 'var(--black)',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aria-label='Toggle menu'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{menuOpen ?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&lt;svg width='22' height='22' viewBox='0 0 24 24' fill='none' stroke='currentColor' strokeWidth='2.5' strokeLinecap='round'&gt;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&lt;line x1='18' y1='6' x2='6' y2='18'/&gt;&lt;line x1='6' y1='6' x2='18' y2='18'/&gt;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&lt;/svg&gt;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) 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&lt;svg width='22' height='22' viewBox='0 0 24 24' fill='none' stroke='currentColor' strokeWidth='2.5' strokeLinecap='round'&gt;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&lt;line x1='3' y1='6'  x2='21' y2='6'/&gt;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&lt;line x1='3' y1='12' x2='21' y2='12'/&gt;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&lt;line x1='3' y1='18' x2='21' y2='18'/&gt;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&lt;/svg&gt;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{/* Mobile dropdown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{menuOpen &amp;&amp;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&lt;div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position: 'fixed', top: 57, left: 0, right: 0, zIndex: 99,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background: 'white', borderBottom: '1px solid var(--gray-200)',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padding: '12px 16px 20px',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boxShadow: '0 8px 24px rgba(0,0,0,0.08)',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}} className='mobile-menu'&gt;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{tabs.map(t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&lt;a key={t.href} href={t.href}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display: 'block', padding: '11px 14px', borderRadius: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fontSize: 15, fontWeight: isActive(t.href) ? 600 : 400,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color: isActive(t.href) ? 'var(--pink)' : 'var(--black)',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background: isActive(t.href) ? 'var(--pink-subtle)' : 'transparent',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marginBottom: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}}&gt;{t.icon} {t.label}&lt;/a&gt;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&lt;div style={{ borderTop: '1px solid var(--gray-200)', marginTop: 12, paddingTop: 12, display: 'flex', flexDirection: 'column', gap: 8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{user ?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&lt;a href='/profile'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display: 'block', padding: '11px 14px', borderRadius: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fontSize: 15, fontWeight: 600, background: 'var(--gray-100)', color: 'var(--black)',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}}&gt;Profile&lt;/a&gt;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&lt;button onClick={signOut}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padding: '11px 14px', borderRadius: 10, fontSize: 15, fontWeight: 600,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background: 'none', border: '1px solid var(--gray-200)',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  color: 'var(--gray-600)', cursor: 'pointer', textAlign: 'left',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}}&gt;Sign Out&lt;/button&gt;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) 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&lt;a href='/auth'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display: 'block', padding: '11px 14px', borderRadius: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fontSize: 15, fontWeight: 700, background: 'var(--pink)',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  color: 'white', textAlign: 'center',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}}&gt;Sign In&lt;/a&gt;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{/* ── Mobile Bottom Nav ──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&lt;nav className='mobile-bottom-nav'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position: 'fixed', bottom: 0, left: 0, right: 0, zIndex: 200,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background: 'rgba(255,255,255,0.97)',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borderTop: '1px solid var(--gray-200)',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backdropFilter: 'blur(20px)',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display: 'none',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paddingBottom: 'env(safe-area-inset-bottom)',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&lt;div style={{ display: 'flex', justifyContent: 'space-around', padding: '8px 0 4px'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{mobileBottomTabs.map(t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&lt;a key={t.href} href={t.href}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display: 'flex', flexDirection: 'column', alignItems: 'center',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gap: 2, padding: '4px 12px', borderRadius: 8, fontSize: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fontWeight: isActive(t.href) ? 700 : 400,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color: isActive(t.href) ? 'var(--pink)' : 'var(--gray-600)',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textDecoration: 'none', minWidth: 52,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&lt;span style={{ fontSize: 20 }}&gt;{t.icon}&lt;/span&gt;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  &lt;span&gt;{t.label}&lt;/span&gt;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  &lt;/a&gt;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}</w:t>
            </w:r>
          </w:p>
        </w:tc>
      </w:tr>
    </w:tbl>
    <w:p/>
    <w:p>
      <w:pPr>
        <w:spacing w:after="60" w:before="220"/>
      </w:pPr>
      <w:r>
        <w:rPr>
          <w:rFonts w:ascii="Arial" w:cs="Arial" w:eastAsia="Arial" w:hAnsi="Arial"/>
          <w:b/>
          <w:bCs/>
          <w:color w:val="FF0066"/>
          <w:sz w:val="22"/>
          <w:szCs w:val="22"/>
        </w:rPr>
        <w:t xml:space="preserve">STEP 2.2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Add mobile CSS to globals.css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Open: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~/Desktop/banger-ratios/src/app/globals.css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Scroll to the very BOTTOM of the file. Do NOT delete anything. Just paste these lines at the 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/* ── Mobile bottom nav ───────────────────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@media (max-width: 768px)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.mobile-bottom-nav { display: block !important;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.hamburger         { display: flex !important;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.desktop-nav       { display: none !important;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main, .page-content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  padding-bottom: calc(72px + env(safe-area-inset-bottom)) !important;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 On desktop: nothing changes.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On mobile: bottom tab bar appears, top nav hides, page content lifts above the bar.</w:t>
            </w:r>
          </w:p>
        </w:tc>
      </w:tr>
    </w:tbl>
    <w:p/>
    <w:p>
      <w:pPr>
        <w:spacing w:after="60" w:before="220"/>
      </w:pPr>
      <w:r>
        <w:rPr>
          <w:rFonts w:ascii="Arial" w:cs="Arial" w:eastAsia="Arial" w:hAnsi="Arial"/>
          <w:b/>
          <w:bCs/>
          <w:color w:val="FF0066"/>
          <w:sz w:val="22"/>
          <w:szCs w:val="22"/>
        </w:rPr>
        <w:t xml:space="preserve">STEP 2.3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Test locally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Go to localhost:3000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Open Chrome DevTools (Cmd+Option+I)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Click the phone icon (top left of DevTools) to simulate mobile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You should see the bottom tab bar appear</w:t>
            </w:r>
          </w:p>
        </w:tc>
      </w:tr>
    </w:tbl>
    <w:p/>
    <w:p>
      <w:pPr>
        <w:spacing w:after="60" w:before="220"/>
      </w:pPr>
      <w:r>
        <w:rPr>
          <w:rFonts w:ascii="Arial" w:cs="Arial" w:eastAsia="Arial" w:hAnsi="Arial"/>
          <w:b/>
          <w:bCs/>
          <w:color w:val="FF0066"/>
          <w:sz w:val="22"/>
          <w:szCs w:val="22"/>
        </w:rPr>
        <w:t xml:space="preserve">STEP 2.4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Build and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commit -m "XXIV: mobile bottom navigation"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push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✅  Build passes. Mobile bottom nav is live at bangerratios.com in ~60 seconds.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0066"/>
          <w:sz w:val="32"/>
          <w:szCs w:val="32"/>
        </w:rPr>
        <w:t xml:space="preserve">SECTION III — NEW FEATURE LIST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You said you were poking around the site all day and have a new list. This section is a placeholder waiting for that list. Once you share it, a new guide (BR DEP XXIX) will be built for each item.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WHAT TO SEND WHEN YOU COME BACK: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Just tell Claude exactly what you noticed or what you want changed.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Be specific. Examples of good feedback: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"The leaderboard is slow to load"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"I want to add a Taste Match link to the nav"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"The album page looks bad on my iPhone"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"I want a way to see my own rating history"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"The /data page needs a chart"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You do NOT need to explain how to fix it. Just describe what you see.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Claude will read the current code and build the fix.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ℹ️  REMINDER — your project context files are in your Claude project.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   Every session starts fresh. Always open the Banger Ratios project in Claude.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   That is what gives Claude your site details without you having to re-explain.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0066"/>
          <w:sz w:val="32"/>
          <w:szCs w:val="32"/>
        </w:rPr>
        <w:t xml:space="preserve">SECTION IV — STANDARD WORKFLOW (MEMORIZE THIS)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Every time you work on the site, this is the sequence. It never changes.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1. Navigate to your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cd ~/Desktop/banger-ratios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2. Start local server to see changes as you 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   → open http://localhost:3000 in your browser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3. Make your changes in VS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   (Cmd+A → Delete → Paste new code)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4. BEFORE pushing — always test the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   → must say "Compiled successfully" with no red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5. Push to GitHub (Vercel auto-deploys in ~60 seconds)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commit -m "describe what you changed"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6. Wait 60 seconds, then check www.bangerratios.com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2B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D580"/>
                <w:sz w:val="20"/>
                <w:szCs w:val="20"/>
              </w:rPr>
              <w:t xml:space="preserve">⚠️  NEVER push if npm run build has red errors.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D580"/>
                <w:sz w:val="20"/>
                <w:szCs w:val="20"/>
              </w:rPr>
              <w:t xml:space="preserve">          If the build fails locally, it will fail on Vercel too and break your live site.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D580"/>
                <w:sz w:val="20"/>
                <w:szCs w:val="20"/>
              </w:rPr>
              <w:t xml:space="preserve">          Fix the error first, THEN push.</w:t>
            </w:r>
          </w:p>
        </w:tc>
      </w:tr>
    </w:tbl>
    <w:p/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IF THINGS GET WEIRD — RESET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Wipe the build cache (fixes most weird local errors)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rm -rf .next &amp;&amp; 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Pull latest code from GitHub (if you edited on another machine)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pull origin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Check what files you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git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# Check your Supabase keys are correct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4AFF91"/>
                <w:sz w:val="18"/>
                <w:szCs w:val="18"/>
              </w:rPr>
              <w:t xml:space="preserve">cat .env.local</w:t>
            </w:r>
          </w:p>
        </w:tc>
      </w:tr>
    </w:tbl>
    <w:p/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YOUR KEY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GitHub:     github.com/jamestfilmer-ops/banger-ratios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Local:      ~/Desktop/banger-ratios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Live site:  www.bangerratios.com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Supabase:   https://maxiogzscxennvnrivma.supabase.co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Vercel:     vercel.com → banger-ratios project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Local test: http://localhost:3000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0066"/>
          <w:sz w:val="32"/>
          <w:szCs w:val="32"/>
        </w:rPr>
        <w:t xml:space="preserve">SECTION V — FULL SITE INVENTORY (What Is Built)</w:t>
      </w:r>
    </w:p>
    <w:p>
      <w:pPr>
        <w:spacing w:after="40" w:before="4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As of BR DEP XXVIII, here is every page and feature that exists on bangerratios.com.</w:t>
      </w:r>
    </w:p>
    <w:p/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                   Home — search, top albums leaderboard, stats bar, tabs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/leaderboards       Full leaderboard with genre + decade filters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/releases           New album releases from iTunes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/artists            Artist browser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/friends            Follow/unfollow users, see follower list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/feed               Activity feed — what followed users are rating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/share              Share card generator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/taste              Taste Match — compare music taste with another user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/data               Investor-facing stats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/profile            Your profile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/profile/[username] Public profiles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/album/[id]         Album detail + track ratings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/auth               Sign in / sign 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/settings           Account settings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/merch              Merch placeholder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/about              About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/terms              Terms &amp; conditions</w:t>
            </w:r>
          </w:p>
        </w:tc>
      </w:tr>
    </w:tbl>
    <w:p/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Bayesian-calibrated Banger Ratio scoring (prior=4.0, threshold=5.0)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Track-by-track 1–7 rating system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5-tier badge system (Certified Classic → Skip It)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Community leaderboard with filters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Follow/unfollow social graph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Activity feed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Share card generator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Taste Match compatibility scoring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Toast notification system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Skeleton loading screens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Optimistic rating UI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Mobile hamburger menu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/data investor stats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Supabase auth (email + password)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Row-level security (users only write their own data)</w:t>
            </w:r>
          </w:p>
        </w:tc>
      </w:tr>
    </w:tbl>
    <w:p/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PENDING (Next Sessions)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1A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Mobile bottom navigation bar (Section II of this guide)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Taste Match added to Nav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Cursor pagination on leaderboards (load more without offset)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YOUR NEW LIST — (bring it to the next session)</w:t>
            </w:r>
          </w:p>
        </w:tc>
      </w:tr>
    </w:tbl>
    <w:p/>
    <w:p>
      <w:pPr>
        <w:spacing w:after="60" w:before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A0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PHASE 3 — Retention (current phase)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Share card → social sharing → user growth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Taste Match → reason to invite friends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Mobile nav → better phone experience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PHASE 4 — Revenue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Stripe Pro tier ($4.99/month)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CSV export for Pro users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profiles.is_pro flag + checkout route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PHASE 5 — Investor Surface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/admin protected dashboard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Press/media kit page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• /data page enhancements with charts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BIGGER PICTURE: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Music data is a $2.5B+ industry (Luminate, MRC Data, Chartmetric).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What you are building — community track-level quality data — does not exist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at scale anywhere. That is the pitch. The /data page is your proof of concept.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Every rating submitted makes the dataset more valuable.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0066"/>
                <w:sz w:val="28"/>
                <w:szCs w:val="28"/>
              </w:rPr>
              <w:t xml:space="preserve">BR DEP XXVIII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Complete the unfinished tasks. Then share your new list.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━━━━━━━━━━━━━━━━━━━━━━━━━━━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Section I  — Fix the build (2 min)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Section II — Mobile bottom nav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Section III — Your new list (pending)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━━━━━━━━━━━━━━━━━━━━━━━━━━━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bangerratios.com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© 2026 Banger Ratios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2026-02-27T22:31:09.919Z</dcterms:created>
  <dcterms:modified xsi:type="dcterms:W3CDTF">2026-02-27T22:31:09.920Z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