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0DA418" w:rsidR="00674D71" w:rsidRDefault="00A22F42">
      <w:pPr>
        <w:pStyle w:val="Heading2"/>
      </w:pPr>
      <w:bookmarkStart w:id="0" w:name="_rq1kra4buhnt" w:colFirst="0" w:colLast="0"/>
      <w:bookmarkEnd w:id="0"/>
      <w:r>
        <w:t>50.00</w:t>
      </w:r>
      <w:r w:rsidR="00890621">
        <w:t>1</w:t>
      </w:r>
      <w:r>
        <w:t xml:space="preserve"> Team </w:t>
      </w:r>
      <w:r w:rsidR="00890621">
        <w:t>3-1</w:t>
      </w:r>
    </w:p>
    <w:p w14:paraId="00000002" w14:textId="4151DD19" w:rsidR="00674D71" w:rsidRDefault="00890621">
      <w:pPr>
        <w:pStyle w:val="Heading3"/>
      </w:pPr>
      <w:bookmarkStart w:id="1" w:name="_6mah1bovudyw" w:colFirst="0" w:colLast="0"/>
      <w:bookmarkEnd w:id="1"/>
      <w:r>
        <w:t>sentiENTERPRIZE</w:t>
      </w:r>
    </w:p>
    <w:p w14:paraId="7C9BCF7C" w14:textId="6390E53D" w:rsidR="00890621" w:rsidRPr="00890621" w:rsidRDefault="00890621" w:rsidP="00890621">
      <w:pPr>
        <w:jc w:val="both"/>
        <w:rPr>
          <w:i/>
          <w:iCs/>
          <w:lang w:val="en-SG"/>
        </w:rPr>
      </w:pPr>
      <w:r w:rsidRPr="00890621">
        <w:rPr>
          <w:i/>
          <w:iCs/>
          <w:lang w:val="en-SG"/>
        </w:rPr>
        <w:t>An integrated point of sales</w:t>
      </w:r>
      <w:r>
        <w:rPr>
          <w:i/>
          <w:iCs/>
          <w:lang w:val="en-SG"/>
        </w:rPr>
        <w:t xml:space="preserve"> (POS)</w:t>
      </w:r>
      <w:r w:rsidRPr="00890621">
        <w:rPr>
          <w:i/>
          <w:iCs/>
          <w:lang w:val="en-SG"/>
        </w:rPr>
        <w:t xml:space="preserve"> system with automated inventory management which saves you time and energy to focus on your business.</w:t>
      </w:r>
    </w:p>
    <w:p w14:paraId="00000003" w14:textId="77777777" w:rsidR="00674D71" w:rsidRDefault="00A22F42">
      <w:pPr>
        <w:pStyle w:val="Heading4"/>
      </w:pPr>
      <w:bookmarkStart w:id="2" w:name="_9hbt707ot5c3" w:colFirst="0" w:colLast="0"/>
      <w:bookmarkEnd w:id="2"/>
      <w:r>
        <w:t>Members</w:t>
      </w:r>
    </w:p>
    <w:p w14:paraId="44342D23" w14:textId="4B21D15A" w:rsidR="00890621" w:rsidRDefault="00890621">
      <w:r w:rsidRPr="00890621">
        <w:t>Anirudh Shrinivason</w:t>
      </w:r>
    </w:p>
    <w:p w14:paraId="60C50B0F" w14:textId="54875862" w:rsidR="00890621" w:rsidRDefault="00890621">
      <w:r w:rsidRPr="00890621">
        <w:t>Hoo Yong Wei, Gerald</w:t>
      </w:r>
    </w:p>
    <w:p w14:paraId="59B9570A" w14:textId="7C0CC517" w:rsidR="00890621" w:rsidRDefault="00890621">
      <w:r w:rsidRPr="00890621">
        <w:t>James Raphael Tiovalen</w:t>
      </w:r>
    </w:p>
    <w:p w14:paraId="3BB91C13" w14:textId="10F207D5" w:rsidR="00890621" w:rsidRDefault="00890621">
      <w:r w:rsidRPr="00890621">
        <w:t>Jia Shuyi</w:t>
      </w:r>
      <w:r>
        <w:tab/>
      </w:r>
    </w:p>
    <w:p w14:paraId="00000009" w14:textId="30232F40" w:rsidR="00674D71" w:rsidRDefault="00890621">
      <w:r w:rsidRPr="00890621">
        <w:t>Velusamy Sathiakumar Ragul Balaji</w:t>
      </w:r>
    </w:p>
    <w:p w14:paraId="0000000A" w14:textId="77777777" w:rsidR="00674D71" w:rsidRDefault="00A22F42">
      <w:pPr>
        <w:pStyle w:val="Heading4"/>
      </w:pPr>
      <w:bookmarkStart w:id="3" w:name="_luqxyig27nzd" w:colFirst="0" w:colLast="0"/>
      <w:bookmarkEnd w:id="3"/>
      <w:r>
        <w:t>Description</w:t>
      </w:r>
    </w:p>
    <w:p w14:paraId="0000000C" w14:textId="68A56A1F" w:rsidR="00674D71" w:rsidRDefault="00890621" w:rsidP="00890621">
      <w:pPr>
        <w:jc w:val="both"/>
      </w:pPr>
      <w:r>
        <w:t xml:space="preserve">Are you an SME looking to cut costs on ERP (enterprise resource planning)? Look no further! sentiENTERPRIZE is a mobile app that integrates POS system with automated inventory management. This compact yet powerful app </w:t>
      </w:r>
      <w:r w:rsidR="000D39A2">
        <w:t>does away the unnecessary complexities involved in resource planning, and let</w:t>
      </w:r>
      <w:r w:rsidR="008F3FDD">
        <w:t>s</w:t>
      </w:r>
      <w:r w:rsidR="000D39A2">
        <w:t xml:space="preserve"> you </w:t>
      </w:r>
      <w:r w:rsidR="0085579B">
        <w:t>focus on your business needs and strategies</w:t>
      </w:r>
      <w:r w:rsidR="000D39A2">
        <w:t xml:space="preserve">. </w:t>
      </w:r>
      <w:r w:rsidR="00F60527">
        <w:t xml:space="preserve">It </w:t>
      </w:r>
      <w:r w:rsidR="000D39A2">
        <w:t xml:space="preserve">intends to replace the </w:t>
      </w:r>
      <w:r w:rsidR="0085579B">
        <w:t xml:space="preserve">overpriced </w:t>
      </w:r>
      <w:r w:rsidR="000D39A2">
        <w:t xml:space="preserve">existing ERP systems that the majority of SMEs cannot afford. </w:t>
      </w:r>
      <w:r w:rsidR="00F60527">
        <w:t xml:space="preserve">sentiENTERPRIZE </w:t>
      </w:r>
      <w:r w:rsidR="000D39A2">
        <w:t xml:space="preserve">offers three main features: point of sales, inventory management, and profile statistics. </w:t>
      </w:r>
      <w:r w:rsidR="00067735">
        <w:t xml:space="preserve">Point of </w:t>
      </w:r>
      <w:r w:rsidR="00056F26">
        <w:t>s</w:t>
      </w:r>
      <w:r w:rsidR="00067735">
        <w:t xml:space="preserve">ales allows you </w:t>
      </w:r>
      <w:r w:rsidR="00056F26">
        <w:t xml:space="preserve">to </w:t>
      </w:r>
      <w:r w:rsidR="00067735">
        <w:t xml:space="preserve">delve deep into your </w:t>
      </w:r>
      <w:r w:rsidR="00056F26">
        <w:t>sales</w:t>
      </w:r>
      <w:r w:rsidR="00067735">
        <w:t xml:space="preserve"> history</w:t>
      </w:r>
      <w:r w:rsidR="00056F26">
        <w:t xml:space="preserve"> and </w:t>
      </w:r>
      <w:r w:rsidR="00067735">
        <w:t xml:space="preserve">track </w:t>
      </w:r>
      <w:r w:rsidR="00056F26">
        <w:t>transaction details. Inventory management offers a bird’s eye view of your current inventory</w:t>
      </w:r>
      <w:r w:rsidR="001A0B87">
        <w:t xml:space="preserve">, in which you can easily add, edit or remove entries. </w:t>
      </w:r>
      <w:r w:rsidR="00A22F42">
        <w:t>You can also post l</w:t>
      </w:r>
      <w:r w:rsidR="00A22F42" w:rsidRPr="00A22F42">
        <w:t>ive</w:t>
      </w:r>
      <w:r w:rsidR="00A22F42">
        <w:t xml:space="preserve"> </w:t>
      </w:r>
      <w:r w:rsidR="00A22F42" w:rsidRPr="00A22F42">
        <w:t>comments within each entry</w:t>
      </w:r>
      <w:r w:rsidR="00A22F42">
        <w:t>, which</w:t>
      </w:r>
      <w:r w:rsidR="00A22F42" w:rsidRPr="00A22F42">
        <w:t xml:space="preserve"> allow</w:t>
      </w:r>
      <w:r w:rsidR="00A22F42">
        <w:t xml:space="preserve">s </w:t>
      </w:r>
      <w:r w:rsidR="00A22F42" w:rsidRPr="00A22F42">
        <w:t>for cross-department colleagues to quickly communicate if any issues were to occur.</w:t>
      </w:r>
      <w:r w:rsidR="00A22F42">
        <w:t xml:space="preserve"> In addition</w:t>
      </w:r>
      <w:r w:rsidR="001A0B87">
        <w:t xml:space="preserve">, you can also star your customers’ favourite items under the “Favourite” tab. </w:t>
      </w:r>
      <w:r w:rsidR="000A615A">
        <w:t xml:space="preserve">Last but not least, profile statistics </w:t>
      </w:r>
      <w:r w:rsidR="008A7E60">
        <w:t>provides a quick</w:t>
      </w:r>
      <w:r w:rsidR="0085579B">
        <w:t xml:space="preserve"> summary</w:t>
      </w:r>
      <w:r w:rsidR="008A7E60">
        <w:t xml:space="preserve"> of your business </w:t>
      </w:r>
      <w:r w:rsidR="0085579B">
        <w:t xml:space="preserve">performance of late. Did </w:t>
      </w:r>
      <w:r w:rsidR="00C871A4">
        <w:t>we</w:t>
      </w:r>
      <w:r w:rsidR="0085579B">
        <w:t xml:space="preserve"> also mention that all the data is retrieve</w:t>
      </w:r>
      <w:r w:rsidR="00A22F42">
        <w:t>d</w:t>
      </w:r>
      <w:r w:rsidR="0085579B">
        <w:t xml:space="preserve"> in real-time? Everything gets updated in a blink of an eye. With sentiENTERPRIZE, you can now focus on what truly matters – growing your business.</w:t>
      </w:r>
    </w:p>
    <w:sectPr w:rsidR="00674D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D71"/>
    <w:rsid w:val="00056F26"/>
    <w:rsid w:val="00067735"/>
    <w:rsid w:val="000A615A"/>
    <w:rsid w:val="000D39A2"/>
    <w:rsid w:val="001A0B87"/>
    <w:rsid w:val="00674D71"/>
    <w:rsid w:val="0085579B"/>
    <w:rsid w:val="00890621"/>
    <w:rsid w:val="008A7E60"/>
    <w:rsid w:val="008F3FDD"/>
    <w:rsid w:val="009203D0"/>
    <w:rsid w:val="00A22F42"/>
    <w:rsid w:val="00A9123C"/>
    <w:rsid w:val="00C871A4"/>
    <w:rsid w:val="00F6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0BBD"/>
  <w15:docId w15:val="{CD36857D-621B-6F4E-A477-9484BE8A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Consolas" w:eastAsia="Consolas" w:hAnsi="Consolas" w:cs="Consolas"/>
      <w:color w:val="FFFFFF"/>
      <w:shd w:val="clear" w:color="auto" w:fill="43434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R T</cp:lastModifiedBy>
  <cp:revision>12</cp:revision>
  <dcterms:created xsi:type="dcterms:W3CDTF">2020-12-07T06:15:00Z</dcterms:created>
  <dcterms:modified xsi:type="dcterms:W3CDTF">2020-12-07T14:15:00Z</dcterms:modified>
</cp:coreProperties>
</file>