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FC" w:rsidRDefault="009860FC">
      <w:r w:rsidRPr="009860FC">
        <w:rPr>
          <w:b/>
        </w:rPr>
        <w:t>Section 3 Short Answer:</w:t>
      </w:r>
    </w:p>
    <w:p w:rsidR="009860FC" w:rsidRDefault="009860FC" w:rsidP="009860FC">
      <w:r>
        <w:t>1. W</w:t>
      </w:r>
      <w:r w:rsidRPr="009860FC">
        <w:t>hat does a professional programmer usually do first to gain an understanding of the problem</w:t>
      </w:r>
      <w:r>
        <w:t>?</w:t>
      </w:r>
    </w:p>
    <w:p w:rsidR="009860FC" w:rsidRDefault="009860FC" w:rsidP="009860FC">
      <w:r>
        <w:t>They will make a flowchart and then write pseudocode.</w:t>
      </w:r>
    </w:p>
    <w:p w:rsidR="009860FC" w:rsidRDefault="009860FC" w:rsidP="009860FC">
      <w:r>
        <w:t>2. What is pseudocode?</w:t>
      </w:r>
    </w:p>
    <w:p w:rsidR="009860FC" w:rsidRDefault="009860FC" w:rsidP="009860FC">
      <w:r>
        <w:t>Pseudocode is a universal language that allows you to write out a program and any person in any other programing language can look at pseudocode and figure out exactly what to do.</w:t>
      </w:r>
    </w:p>
    <w:p w:rsidR="009860FC" w:rsidRDefault="009860FC" w:rsidP="009860FC">
      <w:r>
        <w:t>3. Computer programmers typically</w:t>
      </w:r>
      <w:r w:rsidR="00A91D57">
        <w:t xml:space="preserve"> per</w:t>
      </w:r>
      <w:r>
        <w:t>form what three steps?</w:t>
      </w:r>
    </w:p>
    <w:p w:rsidR="00A91D57" w:rsidRDefault="00A91D57" w:rsidP="009860FC">
      <w:r>
        <w:t>An input is received, then some process is performed on the input and then an output is produced</w:t>
      </w:r>
    </w:p>
    <w:p w:rsidR="009860FC" w:rsidRDefault="009860FC" w:rsidP="009860FC">
      <w:r>
        <w:t xml:space="preserve">4. What </w:t>
      </w:r>
      <w:r w:rsidR="00A91D57">
        <w:t>does</w:t>
      </w:r>
      <w:r>
        <w:t xml:space="preserve"> the term</w:t>
      </w:r>
      <w:r w:rsidRPr="009860FC">
        <w:rPr>
          <w:i/>
        </w:rPr>
        <w:t xml:space="preserve"> user-friendly</w:t>
      </w:r>
      <w:r>
        <w:t xml:space="preserve"> mean?</w:t>
      </w:r>
    </w:p>
    <w:p w:rsidR="009860FC" w:rsidRDefault="009860FC" w:rsidP="009860FC">
      <w:r>
        <w:t>The term user-friendly means that the user can easily use the program that you or another programmer have made.</w:t>
      </w:r>
    </w:p>
    <w:p w:rsidR="009860FC" w:rsidRDefault="009860FC" w:rsidP="009860FC">
      <w:r>
        <w:t>5. What two things must you normally specify in a variable declaration?</w:t>
      </w:r>
    </w:p>
    <w:p w:rsidR="009860FC" w:rsidRDefault="009860FC" w:rsidP="009860FC">
      <w:r>
        <w:t>You must specify</w:t>
      </w:r>
      <w:r w:rsidR="006F2999">
        <w:t xml:space="preserve"> the variables name and the data type</w:t>
      </w:r>
    </w:p>
    <w:p w:rsidR="00BC6AD4" w:rsidRDefault="00BC6AD4" w:rsidP="009860FC">
      <w:r>
        <w:t>6. What value is stored in uninitialized variables?</w:t>
      </w:r>
    </w:p>
    <w:p w:rsidR="009860FC" w:rsidRDefault="006F2999" w:rsidP="009860FC">
      <w:r>
        <w:t>Depending on the language it will either be 0 or a random number</w:t>
      </w:r>
    </w:p>
    <w:p w:rsidR="00556EDA" w:rsidRDefault="00556EDA" w:rsidP="009860FC">
      <w:pPr>
        <w:rPr>
          <w:b/>
        </w:rPr>
      </w:pPr>
      <w:r w:rsidRPr="00556EDA">
        <w:rPr>
          <w:b/>
        </w:rPr>
        <w:t>Section 4 Algorithm Workbench:</w:t>
      </w:r>
    </w:p>
    <w:p w:rsidR="00556EDA" w:rsidRDefault="00556EDA" w:rsidP="009860FC">
      <w:r>
        <w:t>1. Design an algorithm that prompts the user to enter his or her height and stores the user’s input in a variable named height.</w:t>
      </w:r>
    </w:p>
    <w:p w:rsidR="00556EDA" w:rsidRDefault="00556EDA" w:rsidP="009860FC">
      <w:r>
        <w:t>Input Height</w:t>
      </w:r>
    </w:p>
    <w:p w:rsidR="00556EDA" w:rsidRDefault="00D20DF6" w:rsidP="009860FC">
      <w:r>
        <w:t>Display “here is your height</w:t>
      </w:r>
      <w:r w:rsidR="00556EDA">
        <w:t>:” , height</w:t>
      </w:r>
    </w:p>
    <w:p w:rsidR="00556EDA" w:rsidRPr="00556EDA" w:rsidRDefault="00556EDA" w:rsidP="009860FC">
      <w:r>
        <w:t>2. Design an algorithm that prompts the user to enter his or her favorite color and stores the user’s input in a variable named color.</w:t>
      </w:r>
    </w:p>
    <w:p w:rsidR="009860FC" w:rsidRDefault="00556EDA" w:rsidP="009860FC">
      <w:r>
        <w:t>Input favorite color</w:t>
      </w:r>
      <w:r>
        <w:br/>
        <w:t>Display “Here is your favorite color</w:t>
      </w:r>
      <w:bookmarkStart w:id="0" w:name="_GoBack"/>
      <w:bookmarkEnd w:id="0"/>
      <w:r>
        <w:t>:” , color</w:t>
      </w:r>
    </w:p>
    <w:p w:rsidR="009860FC" w:rsidRDefault="00556EDA" w:rsidP="009860FC">
      <w:r>
        <w:t>3. Write assignment statements that perform the following operations with the variables a and b.</w:t>
      </w:r>
    </w:p>
    <w:p w:rsidR="008E5AF3" w:rsidRDefault="008E5AF3" w:rsidP="008E5AF3">
      <w:pPr>
        <w:ind w:firstLine="720"/>
      </w:pPr>
      <w:r>
        <w:t xml:space="preserve">a. Adds 2 to a and stores the result in b </w:t>
      </w:r>
    </w:p>
    <w:p w:rsidR="008E5AF3" w:rsidRDefault="008E5AF3" w:rsidP="009860FC">
      <w:r>
        <w:t>A + 2 = B</w:t>
      </w:r>
    </w:p>
    <w:p w:rsidR="008E5AF3" w:rsidRDefault="008E5AF3" w:rsidP="009860FC">
      <w:r>
        <w:tab/>
        <w:t xml:space="preserve">b. </w:t>
      </w:r>
      <w:r w:rsidR="00924B8B">
        <w:t>Multiplies b</w:t>
      </w:r>
      <w:r>
        <w:t xml:space="preserve"> time</w:t>
      </w:r>
      <w:r w:rsidR="00924B8B">
        <w:t>s</w:t>
      </w:r>
      <w:r>
        <w:t xml:space="preserve"> 4 a</w:t>
      </w:r>
      <w:r w:rsidR="00924B8B">
        <w:t>n</w:t>
      </w:r>
      <w:r>
        <w:t>d stores the results in a</w:t>
      </w:r>
    </w:p>
    <w:p w:rsidR="008E5AF3" w:rsidRDefault="008E5AF3" w:rsidP="009860FC">
      <w:r>
        <w:t>b * 4 = a</w:t>
      </w:r>
    </w:p>
    <w:p w:rsidR="008E5AF3" w:rsidRDefault="008E5AF3" w:rsidP="009860FC">
      <w:r>
        <w:tab/>
        <w:t>c. Divides a by 3.14 and stores the result in b</w:t>
      </w:r>
    </w:p>
    <w:p w:rsidR="008E5AF3" w:rsidRDefault="008E5AF3" w:rsidP="009860FC">
      <w:r>
        <w:lastRenderedPageBreak/>
        <w:t>a / 3.14 = b</w:t>
      </w:r>
    </w:p>
    <w:p w:rsidR="008E5AF3" w:rsidRDefault="008E5AF3" w:rsidP="009860FC">
      <w:r>
        <w:tab/>
        <w:t xml:space="preserve">d. Subtracts 8 from b and stores the reulst in a </w:t>
      </w:r>
    </w:p>
    <w:p w:rsidR="008E5AF3" w:rsidRDefault="008E5AF3" w:rsidP="009860FC">
      <w:r>
        <w:t>b – 8 = a</w:t>
      </w:r>
    </w:p>
    <w:p w:rsidR="00362925" w:rsidRDefault="00362925" w:rsidP="009860FC">
      <w:r>
        <w:t>4.Assume variables result, x,</w:t>
      </w:r>
      <w:r w:rsidR="007E164A">
        <w:t xml:space="preserve"> </w:t>
      </w:r>
      <w:r>
        <w:t>y and z are all integers and that x = 4, y = 8 and z = 2. What value will be stored in result in each of the following statements?</w:t>
      </w:r>
    </w:p>
    <w:p w:rsidR="00362925" w:rsidRDefault="00362925" w:rsidP="009860FC">
      <w:r>
        <w:t>a. Set result = x + y</w:t>
      </w:r>
    </w:p>
    <w:p w:rsidR="00362925" w:rsidRDefault="00362925" w:rsidP="009860FC">
      <w:r>
        <w:t>4 + 8 = 12</w:t>
      </w:r>
    </w:p>
    <w:p w:rsidR="00362925" w:rsidRDefault="00362925" w:rsidP="009860FC">
      <w:r>
        <w:t>b. Set result = z * 2</w:t>
      </w:r>
    </w:p>
    <w:p w:rsidR="00362925" w:rsidRDefault="00362925" w:rsidP="009860FC">
      <w:r>
        <w:t>2 * 2 = 4</w:t>
      </w:r>
    </w:p>
    <w:p w:rsidR="00362925" w:rsidRDefault="00362925" w:rsidP="009860FC">
      <w:r>
        <w:t xml:space="preserve">c. Set result = y / x </w:t>
      </w:r>
    </w:p>
    <w:p w:rsidR="00362925" w:rsidRDefault="00362925" w:rsidP="009860FC">
      <w:r>
        <w:t>8 / 4 = 2</w:t>
      </w:r>
    </w:p>
    <w:p w:rsidR="00362925" w:rsidRDefault="00362925" w:rsidP="009860FC">
      <w:r>
        <w:t xml:space="preserve">d. Set result =  y – z </w:t>
      </w:r>
    </w:p>
    <w:p w:rsidR="00362925" w:rsidRDefault="00362925" w:rsidP="009860FC">
      <w:r>
        <w:t>8 – 2 = 6</w:t>
      </w:r>
    </w:p>
    <w:p w:rsidR="007E164A" w:rsidRDefault="007E164A" w:rsidP="009860FC">
      <w:r>
        <w:t>5. Write pseudocode statement that declares the variable cost so it can hold real numbers.</w:t>
      </w:r>
    </w:p>
    <w:p w:rsidR="007E164A" w:rsidRDefault="007E164A" w:rsidP="009860FC">
      <w:r>
        <w:t>Declare real cost</w:t>
      </w:r>
    </w:p>
    <w:p w:rsidR="007E164A" w:rsidRDefault="007E164A" w:rsidP="009860FC">
      <w:r>
        <w:t>6. Write pseudocode statement that declares the variable total so it can hold an integer. Initialize the variable with the value of 0.</w:t>
      </w:r>
    </w:p>
    <w:p w:rsidR="007E164A" w:rsidRDefault="007E164A" w:rsidP="009860FC">
      <w:r>
        <w:t>Declare real total = 0</w:t>
      </w:r>
    </w:p>
    <w:p w:rsidR="007E164A" w:rsidRDefault="007E164A" w:rsidP="009860FC">
      <w:r>
        <w:t>7. Write pseudocode statement that assigns the value 27 to the variable count</w:t>
      </w:r>
      <w:r w:rsidR="00AF49FF">
        <w:t>.</w:t>
      </w:r>
    </w:p>
    <w:p w:rsidR="007E164A" w:rsidRDefault="007E164A" w:rsidP="009860FC">
      <w:r>
        <w:t>Declare variable count = 27</w:t>
      </w:r>
    </w:p>
    <w:p w:rsidR="00AF49FF" w:rsidRDefault="00AF49FF" w:rsidP="009860FC">
      <w:r>
        <w:t>8. Write pseudocode statement that assigns the sum 10 and 14 to variable total.</w:t>
      </w:r>
    </w:p>
    <w:p w:rsidR="007E164A" w:rsidRDefault="00AF49FF" w:rsidP="009860FC">
      <w:r>
        <w:t>Declare variable total = 24</w:t>
      </w:r>
    </w:p>
    <w:p w:rsidR="00AF49FF" w:rsidRDefault="00AF49FF" w:rsidP="009860FC">
      <w:r>
        <w:t>9.</w:t>
      </w:r>
      <w:r w:rsidR="00924B8B">
        <w:t xml:space="preserve"> Write pseudocode statement that subtracts the variable downPayment from the variable total and assigns the result to a the variable due.</w:t>
      </w:r>
    </w:p>
    <w:p w:rsidR="00924B8B" w:rsidRDefault="001510FF" w:rsidP="009860FC">
      <w:r>
        <w:t xml:space="preserve">Total – downPayment = due </w:t>
      </w:r>
    </w:p>
    <w:p w:rsidR="00AF49FF" w:rsidRDefault="00AF49FF" w:rsidP="009860FC">
      <w:r>
        <w:t>10.</w:t>
      </w:r>
      <w:r w:rsidR="001510FF">
        <w:t xml:space="preserve"> Write pseudocode statement that multiplies the variable subtotal by 0.15 and assigns the result to the variable totalFee.</w:t>
      </w:r>
    </w:p>
    <w:p w:rsidR="001510FF" w:rsidRDefault="001510FF" w:rsidP="009860FC">
      <w:r>
        <w:t>Subtotal * 0.15 = totalFee</w:t>
      </w:r>
    </w:p>
    <w:p w:rsidR="00AF49FF" w:rsidRDefault="00AF49FF" w:rsidP="009860FC">
      <w:r>
        <w:t>11.</w:t>
      </w:r>
      <w:r w:rsidR="001510FF">
        <w:t xml:space="preserve"> If the following where an actual program, what would it display?</w:t>
      </w:r>
    </w:p>
    <w:p w:rsidR="001510FF" w:rsidRDefault="001510FF" w:rsidP="009860FC">
      <w:r>
        <w:t>Declare Integer a = 5</w:t>
      </w:r>
    </w:p>
    <w:p w:rsidR="001510FF" w:rsidRDefault="001510FF" w:rsidP="009860FC">
      <w:r>
        <w:lastRenderedPageBreak/>
        <w:t>Declare Integer B = 2</w:t>
      </w:r>
    </w:p>
    <w:p w:rsidR="001510FF" w:rsidRDefault="001510FF" w:rsidP="009860FC">
      <w:r>
        <w:t>Declare Integer C = 3</w:t>
      </w:r>
    </w:p>
    <w:p w:rsidR="001510FF" w:rsidRDefault="001510FF" w:rsidP="001510FF">
      <w:r>
        <w:t>Declare Integer result</w:t>
      </w:r>
    </w:p>
    <w:p w:rsidR="001510FF" w:rsidRDefault="001510FF" w:rsidP="001510FF">
      <w:r>
        <w:t>Set result = a + b * c</w:t>
      </w:r>
    </w:p>
    <w:p w:rsidR="001510FF" w:rsidRDefault="001510FF" w:rsidP="001510FF">
      <w:r>
        <w:t xml:space="preserve">Display result </w:t>
      </w:r>
    </w:p>
    <w:p w:rsidR="001510FF" w:rsidRDefault="001510FF" w:rsidP="009860FC">
      <w:r>
        <w:t>T</w:t>
      </w:r>
      <w:r w:rsidR="000E04B6">
        <w:t>his will equal 1</w:t>
      </w:r>
      <w:r>
        <w:t>1</w:t>
      </w:r>
    </w:p>
    <w:p w:rsidR="00AF49FF" w:rsidRDefault="00AF49FF" w:rsidP="009860FC">
      <w:r>
        <w:t>12.</w:t>
      </w:r>
      <w:r w:rsidR="001510FF">
        <w:t xml:space="preserve"> If the following pseudocode were an actual program, what would it display?</w:t>
      </w:r>
    </w:p>
    <w:p w:rsidR="001510FF" w:rsidRDefault="001510FF" w:rsidP="009860FC">
      <w:r>
        <w:t>Declare Integer num = 99</w:t>
      </w:r>
    </w:p>
    <w:p w:rsidR="001510FF" w:rsidRDefault="001510FF" w:rsidP="009860FC">
      <w:r>
        <w:t>Set num = 5</w:t>
      </w:r>
    </w:p>
    <w:p w:rsidR="001510FF" w:rsidRDefault="001510FF" w:rsidP="009860FC">
      <w:r>
        <w:t>Display num</w:t>
      </w:r>
    </w:p>
    <w:p w:rsidR="001510FF" w:rsidRDefault="001510FF" w:rsidP="009860FC">
      <w:r>
        <w:t>It will display the number 5</w:t>
      </w:r>
    </w:p>
    <w:p w:rsidR="009860FC" w:rsidRPr="009860FC" w:rsidRDefault="009860FC" w:rsidP="009860FC">
      <w:pPr>
        <w:pStyle w:val="ListParagraph"/>
      </w:pPr>
    </w:p>
    <w:sectPr w:rsidR="009860FC" w:rsidRPr="0098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212" w:rsidRDefault="00CF6212" w:rsidP="009860FC">
      <w:pPr>
        <w:spacing w:after="0" w:line="240" w:lineRule="auto"/>
      </w:pPr>
      <w:r>
        <w:separator/>
      </w:r>
    </w:p>
  </w:endnote>
  <w:endnote w:type="continuationSeparator" w:id="0">
    <w:p w:rsidR="00CF6212" w:rsidRDefault="00CF6212" w:rsidP="0098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212" w:rsidRDefault="00CF6212" w:rsidP="009860FC">
      <w:pPr>
        <w:spacing w:after="0" w:line="240" w:lineRule="auto"/>
      </w:pPr>
      <w:r>
        <w:separator/>
      </w:r>
    </w:p>
  </w:footnote>
  <w:footnote w:type="continuationSeparator" w:id="0">
    <w:p w:rsidR="00CF6212" w:rsidRDefault="00CF6212" w:rsidP="00986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838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0B5491E"/>
    <w:multiLevelType w:val="hybridMultilevel"/>
    <w:tmpl w:val="8A5A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FC"/>
    <w:rsid w:val="000C3822"/>
    <w:rsid w:val="000E04B6"/>
    <w:rsid w:val="001111D9"/>
    <w:rsid w:val="001510FF"/>
    <w:rsid w:val="00362925"/>
    <w:rsid w:val="00556EDA"/>
    <w:rsid w:val="00643FDA"/>
    <w:rsid w:val="006F2999"/>
    <w:rsid w:val="007E164A"/>
    <w:rsid w:val="008E5AF3"/>
    <w:rsid w:val="00924B8B"/>
    <w:rsid w:val="009860FC"/>
    <w:rsid w:val="00A91D57"/>
    <w:rsid w:val="00AF49FF"/>
    <w:rsid w:val="00BC6AD4"/>
    <w:rsid w:val="00CF6212"/>
    <w:rsid w:val="00D20DF6"/>
    <w:rsid w:val="00D5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1097"/>
  <w15:chartTrackingRefBased/>
  <w15:docId w15:val="{4AF4638C-BC7C-40C5-8A42-5E56BA95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0FC"/>
  </w:style>
  <w:style w:type="paragraph" w:styleId="Footer">
    <w:name w:val="footer"/>
    <w:basedOn w:val="Normal"/>
    <w:link w:val="FooterChar"/>
    <w:uiPriority w:val="99"/>
    <w:unhideWhenUsed/>
    <w:rsid w:val="009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0FC"/>
  </w:style>
  <w:style w:type="paragraph" w:styleId="Title">
    <w:name w:val="Title"/>
    <w:basedOn w:val="Normal"/>
    <w:next w:val="Normal"/>
    <w:link w:val="TitleChar"/>
    <w:uiPriority w:val="10"/>
    <w:qFormat/>
    <w:rsid w:val="00986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</dc:creator>
  <cp:keywords/>
  <dc:description/>
  <cp:lastModifiedBy>James T</cp:lastModifiedBy>
  <cp:revision>16</cp:revision>
  <dcterms:created xsi:type="dcterms:W3CDTF">2016-09-08T22:50:00Z</dcterms:created>
  <dcterms:modified xsi:type="dcterms:W3CDTF">2016-09-12T17:17:00Z</dcterms:modified>
</cp:coreProperties>
</file>