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EB78" w14:textId="21399F61" w:rsidR="00D3340F" w:rsidRPr="00D3340F" w:rsidRDefault="003A2BF7" w:rsidP="00D3340F">
      <w:pPr>
        <w:autoSpaceDE w:val="0"/>
        <w:autoSpaceDN w:val="0"/>
        <w:adjustRightInd w:val="0"/>
        <w:spacing w:line="360" w:lineRule="auto"/>
        <w:jc w:val="center"/>
        <w:rPr>
          <w:rFonts w:ascii="GILL SANS SEMIBOLD" w:eastAsiaTheme="minorEastAsia" w:hAnsi="GILL SANS SEMIBOLD" w:cs="GILL SANS LIGHT"/>
          <w:b/>
          <w:bCs/>
          <w:sz w:val="40"/>
          <w:szCs w:val="40"/>
        </w:rPr>
      </w:pPr>
      <w:r>
        <w:rPr>
          <w:rFonts w:ascii="GILL SANS SEMIBOLD" w:eastAsiaTheme="minorEastAsia" w:hAnsi="GILL SANS SEMIBOLD" w:cs="GILL SANS LIGHT"/>
          <w:b/>
          <w:bCs/>
          <w:color w:val="6E9F88"/>
          <w:sz w:val="40"/>
          <w:szCs w:val="40"/>
        </w:rPr>
        <w:t>JIM TRITT</w:t>
      </w:r>
    </w:p>
    <w:p w14:paraId="3D408CEC" w14:textId="365AC8FF" w:rsidR="00CC6701" w:rsidRPr="00CC6701" w:rsidRDefault="00CC6701" w:rsidP="00D3340F">
      <w:pPr>
        <w:pStyle w:val="NoSpacing"/>
        <w:pBdr>
          <w:bottom w:val="single" w:sz="12" w:space="1" w:color="auto"/>
        </w:pBdr>
        <w:spacing w:line="480" w:lineRule="auto"/>
        <w:jc w:val="center"/>
        <w:rPr>
          <w:rFonts w:ascii="GILL SANS LIGHT" w:hAnsi="GILL SANS LIGHT" w:cs="GILL SANS LIGHT"/>
          <w:sz w:val="20"/>
          <w:szCs w:val="24"/>
        </w:rPr>
      </w:pPr>
      <w:r w:rsidRPr="00CC6701">
        <w:rPr>
          <w:rFonts w:ascii="GILL SANS LIGHT" w:hAnsi="GILL SANS LIGHT" w:cs="GILL SANS LIGHT" w:hint="cs"/>
          <w:sz w:val="20"/>
          <w:szCs w:val="24"/>
        </w:rPr>
        <w:fldChar w:fldCharType="begin"/>
      </w:r>
      <w:r w:rsidRPr="00CC6701">
        <w:rPr>
          <w:rFonts w:ascii="GILL SANS LIGHT" w:hAnsi="GILL SANS LIGHT" w:cs="GILL SANS LIGHT" w:hint="cs"/>
          <w:sz w:val="20"/>
          <w:szCs w:val="24"/>
        </w:rPr>
        <w:instrText xml:space="preserve"> HYPERLINK "mailto:Jimtritt@gmail.com" </w:instrText>
      </w:r>
      <w:r w:rsidRPr="00CC6701">
        <w:rPr>
          <w:rFonts w:ascii="GILL SANS LIGHT" w:hAnsi="GILL SANS LIGHT" w:cs="GILL SANS LIGHT" w:hint="cs"/>
          <w:sz w:val="20"/>
          <w:szCs w:val="24"/>
        </w:rPr>
        <w:fldChar w:fldCharType="separate"/>
      </w:r>
      <w:r w:rsidRPr="00CC6701">
        <w:rPr>
          <w:rStyle w:val="Hyperlink"/>
          <w:rFonts w:ascii="GILL SANS LIGHT" w:hAnsi="GILL SANS LIGHT" w:cs="GILL SANS LIGHT" w:hint="cs"/>
          <w:sz w:val="20"/>
          <w:szCs w:val="24"/>
        </w:rPr>
        <w:t>Jimtritt@gmail.com</w:t>
      </w:r>
      <w:r w:rsidRPr="00CC6701">
        <w:rPr>
          <w:rFonts w:ascii="GILL SANS LIGHT" w:hAnsi="GILL SANS LIGHT" w:cs="GILL SANS LIGHT" w:hint="cs"/>
          <w:sz w:val="20"/>
          <w:szCs w:val="24"/>
        </w:rPr>
        <w:fldChar w:fldCharType="end"/>
      </w:r>
      <w:r w:rsidRPr="00CC6701">
        <w:rPr>
          <w:rFonts w:ascii="GILL SANS LIGHT" w:hAnsi="GILL SANS LIGHT" w:cs="GILL SANS LIGHT" w:hint="cs"/>
          <w:sz w:val="20"/>
          <w:szCs w:val="24"/>
        </w:rPr>
        <w:t xml:space="preserve"> | 937.684. 7900</w:t>
      </w:r>
    </w:p>
    <w:p w14:paraId="757512AE" w14:textId="19C23ED1" w:rsidR="00CC6701" w:rsidRPr="00CC6701" w:rsidRDefault="00CC6701" w:rsidP="00D3340F">
      <w:pPr>
        <w:pStyle w:val="NoSpacing"/>
        <w:pBdr>
          <w:bottom w:val="single" w:sz="12" w:space="1" w:color="auto"/>
        </w:pBdr>
        <w:spacing w:line="480" w:lineRule="auto"/>
        <w:jc w:val="center"/>
        <w:rPr>
          <w:rFonts w:ascii="GILL SANS LIGHT" w:hAnsi="GILL SANS LIGHT" w:cs="GILL SANS LIGHT"/>
          <w:sz w:val="20"/>
          <w:szCs w:val="24"/>
        </w:rPr>
      </w:pPr>
      <w:r w:rsidRPr="00CC6701">
        <w:rPr>
          <w:rFonts w:ascii="GILL SANS LIGHT" w:hAnsi="GILL SANS LIGHT" w:cs="GILL SANS LIGHT" w:hint="cs"/>
          <w:sz w:val="20"/>
          <w:szCs w:val="24"/>
        </w:rPr>
        <w:t>Cincinnati, Ohio</w:t>
      </w:r>
    </w:p>
    <w:p w14:paraId="4CBB770A" w14:textId="77777777" w:rsidR="00D758BC" w:rsidRPr="009A4A3B" w:rsidRDefault="00D758BC" w:rsidP="00D758BC">
      <w:pPr>
        <w:jc w:val="both"/>
        <w:rPr>
          <w:rFonts w:ascii="GILL SANS LIGHT" w:hAnsi="GILL SANS LIGHT" w:cs="GILL SANS LIGHT"/>
          <w:color w:val="000000"/>
          <w:sz w:val="22"/>
          <w:szCs w:val="22"/>
        </w:rPr>
      </w:pPr>
      <w:r w:rsidRPr="009A4A3B">
        <w:rPr>
          <w:rFonts w:ascii="GILL SANS LIGHT" w:hAnsi="GILL SANS LIGHT" w:cs="GILL SANS LIGHT" w:hint="cs"/>
          <w:color w:val="000000"/>
          <w:sz w:val="22"/>
          <w:szCs w:val="22"/>
        </w:rPr>
        <w:t xml:space="preserve"> </w:t>
      </w:r>
    </w:p>
    <w:p w14:paraId="64EE9D03" w14:textId="77777777" w:rsidR="004662E6" w:rsidRPr="00946453" w:rsidRDefault="004662E6" w:rsidP="004662E6">
      <w:pPr>
        <w:autoSpaceDE w:val="0"/>
        <w:autoSpaceDN w:val="0"/>
        <w:adjustRightInd w:val="0"/>
        <w:rPr>
          <w:rFonts w:ascii="GILL SANS SEMIBOLD" w:eastAsiaTheme="minorEastAsia" w:hAnsi="GILL SANS SEMIBOLD" w:cs="GILL SANS LIGHT"/>
          <w:b/>
          <w:bCs/>
          <w:sz w:val="28"/>
          <w:szCs w:val="28"/>
        </w:rPr>
      </w:pPr>
      <w:r w:rsidRPr="00946453">
        <w:rPr>
          <w:rFonts w:ascii="GILL SANS SEMIBOLD" w:eastAsiaTheme="minorEastAsia" w:hAnsi="GILL SANS SEMIBOLD" w:cs="GILL SANS LIGHT"/>
          <w:b/>
          <w:bCs/>
          <w:color w:val="6E9F88"/>
          <w:sz w:val="28"/>
          <w:szCs w:val="28"/>
        </w:rPr>
        <w:t>PERSONAL STATEMENT</w:t>
      </w:r>
      <w:r w:rsidRPr="00946453">
        <w:rPr>
          <w:rFonts w:ascii="GILL SANS SEMIBOLD" w:eastAsiaTheme="minorEastAsia" w:hAnsi="GILL SANS SEMIBOLD" w:cs="GILL SANS LIGHT"/>
          <w:b/>
          <w:bCs/>
          <w:sz w:val="28"/>
          <w:szCs w:val="28"/>
        </w:rPr>
        <w:t xml:space="preserve"> </w:t>
      </w:r>
    </w:p>
    <w:p w14:paraId="74F6D879" w14:textId="77777777" w:rsidR="004662E6" w:rsidRPr="009A4A3B" w:rsidRDefault="004662E6" w:rsidP="004662E6">
      <w:pPr>
        <w:autoSpaceDE w:val="0"/>
        <w:autoSpaceDN w:val="0"/>
        <w:adjustRightInd w:val="0"/>
        <w:rPr>
          <w:rFonts w:ascii="GILL SANS LIGHT" w:eastAsiaTheme="minorEastAsia" w:hAnsi="GILL SANS LIGHT" w:cs="GILL SANS LIGHT"/>
          <w:sz w:val="20"/>
          <w:szCs w:val="20"/>
        </w:rPr>
      </w:pPr>
    </w:p>
    <w:p w14:paraId="095B5451" w14:textId="310A58A1" w:rsidR="00D758BC" w:rsidRPr="009A4A3B" w:rsidRDefault="004662E6" w:rsidP="004662E6">
      <w:pPr>
        <w:autoSpaceDE w:val="0"/>
        <w:autoSpaceDN w:val="0"/>
        <w:adjustRightInd w:val="0"/>
        <w:rPr>
          <w:rFonts w:ascii="GILL SANS LIGHT" w:hAnsi="GILL SANS LIGHT" w:cs="GILL SANS LIGHT"/>
        </w:rPr>
      </w:pPr>
      <w:r w:rsidRPr="009A4A3B">
        <w:rPr>
          <w:rFonts w:ascii="GILL SANS LIGHT" w:eastAsiaTheme="minorEastAsia" w:hAnsi="GILL SANS LIGHT" w:cs="GILL SANS LIGHT" w:hint="cs"/>
          <w:sz w:val="20"/>
          <w:szCs w:val="20"/>
        </w:rPr>
        <w:t>Searching for a Junior Front End Developer position that allows me to implement my creative thinking and critical problem-solving skills using my design ability and knowledge of HTML5, CSS3 and JavaScript to execute and finalize web applications</w:t>
      </w:r>
    </w:p>
    <w:p w14:paraId="0FBE5C41" w14:textId="77777777" w:rsidR="00D758BC" w:rsidRPr="009A4A3B" w:rsidRDefault="00D758BC" w:rsidP="00D758BC">
      <w:pPr>
        <w:contextualSpacing/>
        <w:rPr>
          <w:rFonts w:ascii="GILL SANS LIGHT" w:hAnsi="GILL SANS LIGHT" w:cs="GILL SANS LIGHT"/>
          <w:sz w:val="28"/>
          <w:szCs w:val="22"/>
        </w:rPr>
      </w:pPr>
    </w:p>
    <w:p w14:paraId="1A62FD1D" w14:textId="3DD172EF" w:rsidR="00946453" w:rsidRPr="00946453" w:rsidRDefault="00946453" w:rsidP="00946453">
      <w:pPr>
        <w:autoSpaceDE w:val="0"/>
        <w:autoSpaceDN w:val="0"/>
        <w:adjustRightInd w:val="0"/>
        <w:rPr>
          <w:rFonts w:ascii="GILL SANS SEMIBOLD" w:eastAsiaTheme="minorEastAsia" w:hAnsi="GILL SANS SEMIBOLD" w:cs="GILL SANS LIGHT"/>
          <w:b/>
          <w:bCs/>
          <w:sz w:val="28"/>
          <w:szCs w:val="28"/>
        </w:rPr>
      </w:pPr>
      <w:r w:rsidRPr="00946453">
        <w:rPr>
          <w:rFonts w:ascii="GILL SANS SEMIBOLD" w:eastAsiaTheme="minorEastAsia" w:hAnsi="GILL SANS SEMIBOLD" w:cs="GILL SANS LIGHT"/>
          <w:b/>
          <w:bCs/>
          <w:color w:val="6E9F88"/>
          <w:sz w:val="28"/>
          <w:szCs w:val="28"/>
        </w:rPr>
        <w:t>EMPLOYMENT</w:t>
      </w:r>
    </w:p>
    <w:p w14:paraId="1299F9FE" w14:textId="77777777" w:rsidR="00946453" w:rsidRPr="009A4A3B" w:rsidRDefault="00946453" w:rsidP="00D758BC">
      <w:pPr>
        <w:contextualSpacing/>
        <w:rPr>
          <w:rFonts w:ascii="GILL SANS LIGHT" w:hAnsi="GILL SANS LIGHT" w:cs="GILL SANS LIGHT"/>
          <w:sz w:val="28"/>
          <w:szCs w:val="22"/>
        </w:rPr>
      </w:pPr>
    </w:p>
    <w:p w14:paraId="51B2E947" w14:textId="38185140" w:rsidR="00D758BC" w:rsidRPr="00560C2B" w:rsidRDefault="00946453" w:rsidP="00D758BC">
      <w:pPr>
        <w:rPr>
          <w:rFonts w:ascii="GILL SANS SEMIBOLD" w:eastAsiaTheme="minorEastAsia" w:hAnsi="GILL SANS SEMIBOLD" w:cs="Gill Sans"/>
          <w:b/>
          <w:bCs/>
          <w:color w:val="BD7A36"/>
          <w:sz w:val="20"/>
          <w:szCs w:val="20"/>
        </w:rPr>
      </w:pPr>
      <w:r w:rsidRPr="00560C2B">
        <w:rPr>
          <w:rFonts w:ascii="GILL SANS SEMIBOLD" w:eastAsiaTheme="minorEastAsia" w:hAnsi="GILL SANS SEMIBOLD" w:cs="Gill Sans"/>
          <w:b/>
          <w:bCs/>
          <w:color w:val="BD7A36"/>
          <w:sz w:val="20"/>
          <w:szCs w:val="20"/>
        </w:rPr>
        <w:t>National Multiple Sclerosis Society</w:t>
      </w:r>
    </w:p>
    <w:p w14:paraId="56FD3DBE" w14:textId="77777777" w:rsidR="004662E6" w:rsidRPr="00946453" w:rsidRDefault="004662E6" w:rsidP="004662E6">
      <w:pPr>
        <w:pBdr>
          <w:top w:val="nil"/>
          <w:left w:val="nil"/>
          <w:bottom w:val="nil"/>
          <w:right w:val="nil"/>
          <w:between w:val="nil"/>
        </w:pBdr>
        <w:tabs>
          <w:tab w:val="left" w:pos="147"/>
        </w:tabs>
        <w:contextualSpacing/>
        <w:rPr>
          <w:rFonts w:ascii="GILL SANS LIGHT" w:eastAsiaTheme="minorEastAsia" w:hAnsi="GILL SANS LIGHT" w:cs="GILL SANS LIGHT"/>
          <w:i/>
          <w:iCs/>
          <w:sz w:val="20"/>
          <w:szCs w:val="20"/>
        </w:rPr>
      </w:pPr>
      <w:r w:rsidRPr="00946453">
        <w:rPr>
          <w:rFonts w:ascii="GILL SANS LIGHT" w:eastAsiaTheme="minorEastAsia" w:hAnsi="GILL SANS LIGHT" w:cs="GILL SANS LIGHT" w:hint="cs"/>
          <w:i/>
          <w:iCs/>
          <w:sz w:val="20"/>
          <w:szCs w:val="20"/>
        </w:rPr>
        <w:t>Web Production Specialist</w:t>
      </w:r>
    </w:p>
    <w:p w14:paraId="4DD814DA" w14:textId="0919C2D0" w:rsidR="004662E6" w:rsidRPr="004662E6" w:rsidRDefault="004662E6" w:rsidP="004662E6">
      <w:pPr>
        <w:rPr>
          <w:rFonts w:ascii="GILL SANS LIGHT" w:eastAsiaTheme="minorEastAsia" w:hAnsi="GILL SANS LIGHT" w:cs="GILL SANS LIGHT"/>
          <w:sz w:val="20"/>
          <w:szCs w:val="20"/>
        </w:rPr>
      </w:pPr>
      <w:r w:rsidRPr="004662E6">
        <w:rPr>
          <w:rFonts w:ascii="GILL SANS LIGHT" w:eastAsiaTheme="minorEastAsia" w:hAnsi="GILL SANS LIGHT" w:cs="GILL SANS LIGHT" w:hint="cs"/>
          <w:sz w:val="20"/>
          <w:szCs w:val="20"/>
        </w:rPr>
        <w:t>February 2019 – Present</w:t>
      </w:r>
    </w:p>
    <w:p w14:paraId="717893EA" w14:textId="6AA6CC04" w:rsidR="004662E6" w:rsidRPr="004662E6" w:rsidRDefault="004662E6" w:rsidP="004662E6">
      <w:pPr>
        <w:pStyle w:val="ListParagraph"/>
        <w:numPr>
          <w:ilvl w:val="0"/>
          <w:numId w:val="1"/>
        </w:numPr>
        <w:rPr>
          <w:rFonts w:ascii="GILL SANS LIGHT" w:hAnsi="GILL SANS LIGHT" w:cs="GILL SANS LIGHT"/>
          <w:sz w:val="24"/>
          <w:szCs w:val="24"/>
        </w:rPr>
      </w:pPr>
      <w:r w:rsidRPr="004662E6">
        <w:rPr>
          <w:rFonts w:ascii="GILL SANS LIGHT" w:eastAsiaTheme="minorEastAsia" w:hAnsi="GILL SANS LIGHT" w:cs="GILL SANS LIGHT" w:hint="cs"/>
          <w:szCs w:val="20"/>
        </w:rPr>
        <w:t>Manages content for all National MS Society websites</w:t>
      </w:r>
      <w:r w:rsidRPr="004662E6">
        <w:rPr>
          <w:rFonts w:ascii="GILL SANS LIGHT" w:hAnsi="GILL SANS LIGHT" w:cs="GILL SANS LIGHT" w:hint="cs"/>
          <w:sz w:val="24"/>
          <w:szCs w:val="24"/>
        </w:rPr>
        <w:t xml:space="preserve"> </w:t>
      </w:r>
    </w:p>
    <w:p w14:paraId="54B31CFF" w14:textId="77777777" w:rsidR="004662E6" w:rsidRPr="004662E6" w:rsidRDefault="004662E6" w:rsidP="004662E6">
      <w:pPr>
        <w:pStyle w:val="ListParagraph"/>
        <w:numPr>
          <w:ilvl w:val="0"/>
          <w:numId w:val="1"/>
        </w:numPr>
        <w:rPr>
          <w:rFonts w:ascii="GILL SANS LIGHT" w:hAnsi="GILL SANS LIGHT" w:cs="GILL SANS LIGHT"/>
          <w:sz w:val="24"/>
          <w:szCs w:val="24"/>
        </w:rPr>
      </w:pPr>
      <w:r w:rsidRPr="004662E6">
        <w:rPr>
          <w:rFonts w:ascii="GILL SANS LIGHT" w:eastAsiaTheme="minorEastAsia" w:hAnsi="GILL SANS LIGHT" w:cs="GILL SANS LIGHT" w:hint="cs"/>
          <w:szCs w:val="20"/>
        </w:rPr>
        <w:t>Supports the development of new fundraising event websites</w:t>
      </w:r>
    </w:p>
    <w:p w14:paraId="4D2CBFC4" w14:textId="0FFF5319" w:rsidR="004662E6" w:rsidRPr="004662E6" w:rsidRDefault="004662E6" w:rsidP="004662E6">
      <w:pPr>
        <w:pStyle w:val="ListParagraph"/>
        <w:numPr>
          <w:ilvl w:val="0"/>
          <w:numId w:val="1"/>
        </w:numPr>
        <w:rPr>
          <w:rFonts w:ascii="GILL SANS LIGHT" w:hAnsi="GILL SANS LIGHT" w:cs="GILL SANS LIGHT"/>
          <w:sz w:val="24"/>
          <w:szCs w:val="24"/>
        </w:rPr>
      </w:pPr>
      <w:r w:rsidRPr="004662E6">
        <w:rPr>
          <w:rFonts w:ascii="GILL SANS LIGHT" w:eastAsiaTheme="minorEastAsia" w:hAnsi="GILL SANS LIGHT" w:cs="GILL SANS LIGHT" w:hint="cs"/>
          <w:szCs w:val="20"/>
        </w:rPr>
        <w:t xml:space="preserve">Serves as subject matter leader on </w:t>
      </w:r>
      <w:proofErr w:type="spellStart"/>
      <w:r w:rsidRPr="004662E6">
        <w:rPr>
          <w:rFonts w:ascii="GILL SANS LIGHT" w:eastAsiaTheme="minorEastAsia" w:hAnsi="GILL SANS LIGHT" w:cs="GILL SANS LIGHT" w:hint="cs"/>
          <w:szCs w:val="20"/>
        </w:rPr>
        <w:t>DonorDrive</w:t>
      </w:r>
      <w:proofErr w:type="spellEnd"/>
      <w:r w:rsidRPr="004662E6">
        <w:rPr>
          <w:rFonts w:ascii="GILL SANS LIGHT" w:eastAsiaTheme="minorEastAsia" w:hAnsi="GILL SANS LIGHT" w:cs="GILL SANS LIGHT" w:hint="cs"/>
          <w:szCs w:val="20"/>
        </w:rPr>
        <w:t>, Luminate and Kentico CMS</w:t>
      </w:r>
    </w:p>
    <w:p w14:paraId="7348AE3E" w14:textId="42D0D40E" w:rsidR="004662E6" w:rsidRPr="004662E6" w:rsidRDefault="004662E6" w:rsidP="004662E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ILL SANS LIGHT" w:eastAsiaTheme="minorEastAsia" w:hAnsi="GILL SANS LIGHT" w:cs="GILL SANS LIGHT"/>
          <w:szCs w:val="20"/>
        </w:rPr>
      </w:pPr>
      <w:r w:rsidRPr="004662E6">
        <w:rPr>
          <w:rFonts w:ascii="GILL SANS LIGHT" w:eastAsiaTheme="minorEastAsia" w:hAnsi="GILL SANS LIGHT" w:cs="GILL SANS LIGHT" w:hint="cs"/>
          <w:szCs w:val="20"/>
        </w:rPr>
        <w:t>Develops and upholds best practices for web content using HTML and CSS</w:t>
      </w:r>
    </w:p>
    <w:p w14:paraId="4011CDE7" w14:textId="4CF305FE" w:rsidR="004662E6" w:rsidRDefault="004662E6" w:rsidP="00D758BC">
      <w:pPr>
        <w:contextualSpacing/>
        <w:rPr>
          <w:rFonts w:cstheme="minorHAnsi"/>
          <w:b/>
          <w:bCs/>
        </w:rPr>
      </w:pPr>
    </w:p>
    <w:p w14:paraId="1E139EF5" w14:textId="77777777" w:rsidR="00946453" w:rsidRPr="00560C2B" w:rsidRDefault="00946453" w:rsidP="00946453">
      <w:pPr>
        <w:rPr>
          <w:rFonts w:ascii="GILL SANS SEMIBOLD" w:eastAsiaTheme="minorEastAsia" w:hAnsi="GILL SANS SEMIBOLD" w:cs="Gill Sans"/>
          <w:b/>
          <w:bCs/>
          <w:color w:val="BD7A36"/>
          <w:sz w:val="20"/>
          <w:szCs w:val="20"/>
        </w:rPr>
      </w:pPr>
      <w:r w:rsidRPr="00560C2B">
        <w:rPr>
          <w:rFonts w:ascii="GILL SANS SEMIBOLD" w:eastAsiaTheme="minorEastAsia" w:hAnsi="GILL SANS SEMIBOLD" w:cs="Gill Sans"/>
          <w:b/>
          <w:bCs/>
          <w:color w:val="BD7A36"/>
          <w:sz w:val="20"/>
          <w:szCs w:val="20"/>
        </w:rPr>
        <w:t>Arnold Printing</w:t>
      </w:r>
    </w:p>
    <w:p w14:paraId="10C11918" w14:textId="112BE40D" w:rsidR="004662E6" w:rsidRPr="00946453" w:rsidRDefault="004662E6" w:rsidP="004662E6">
      <w:pPr>
        <w:pBdr>
          <w:top w:val="nil"/>
          <w:left w:val="nil"/>
          <w:bottom w:val="nil"/>
          <w:right w:val="nil"/>
          <w:between w:val="nil"/>
        </w:pBdr>
        <w:tabs>
          <w:tab w:val="left" w:pos="147"/>
        </w:tabs>
        <w:contextualSpacing/>
        <w:rPr>
          <w:rFonts w:ascii="GILL SANS LIGHT" w:eastAsiaTheme="minorEastAsia" w:hAnsi="GILL SANS LIGHT" w:cs="GILL SANS LIGHT"/>
          <w:i/>
          <w:iCs/>
          <w:sz w:val="20"/>
          <w:szCs w:val="20"/>
        </w:rPr>
      </w:pPr>
      <w:r w:rsidRPr="00946453">
        <w:rPr>
          <w:rFonts w:ascii="GILL SANS LIGHT" w:eastAsiaTheme="minorEastAsia" w:hAnsi="GILL SANS LIGHT" w:cs="GILL SANS LIGHT" w:hint="cs"/>
          <w:i/>
          <w:iCs/>
          <w:sz w:val="20"/>
          <w:szCs w:val="20"/>
        </w:rPr>
        <w:t>Web Technician</w:t>
      </w:r>
    </w:p>
    <w:p w14:paraId="5AEC689C" w14:textId="601D7016" w:rsidR="004662E6" w:rsidRPr="004662E6" w:rsidRDefault="004662E6" w:rsidP="004662E6">
      <w:pPr>
        <w:rPr>
          <w:rFonts w:ascii="GILL SANS LIGHT" w:eastAsiaTheme="minorEastAsia" w:hAnsi="GILL SANS LIGHT" w:cs="GILL SANS LIGHT"/>
          <w:sz w:val="20"/>
          <w:szCs w:val="20"/>
        </w:rPr>
      </w:pPr>
      <w:r>
        <w:rPr>
          <w:rFonts w:ascii="GILL SANS LIGHT" w:eastAsiaTheme="minorEastAsia" w:hAnsi="GILL SANS LIGHT" w:cs="GILL SANS LIGHT"/>
          <w:sz w:val="20"/>
          <w:szCs w:val="20"/>
        </w:rPr>
        <w:t>April</w:t>
      </w:r>
      <w:r w:rsidRPr="004662E6">
        <w:rPr>
          <w:rFonts w:ascii="GILL SANS LIGHT" w:eastAsiaTheme="minorEastAsia" w:hAnsi="GILL SANS LIGHT" w:cs="GILL SANS LIGHT" w:hint="cs"/>
          <w:sz w:val="20"/>
          <w:szCs w:val="20"/>
        </w:rPr>
        <w:t xml:space="preserve"> 201</w:t>
      </w:r>
      <w:r>
        <w:rPr>
          <w:rFonts w:ascii="GILL SANS LIGHT" w:eastAsiaTheme="minorEastAsia" w:hAnsi="GILL SANS LIGHT" w:cs="GILL SANS LIGHT"/>
          <w:sz w:val="20"/>
          <w:szCs w:val="20"/>
        </w:rPr>
        <w:t>8</w:t>
      </w:r>
      <w:r w:rsidRPr="004662E6">
        <w:rPr>
          <w:rFonts w:ascii="GILL SANS LIGHT" w:eastAsiaTheme="minorEastAsia" w:hAnsi="GILL SANS LIGHT" w:cs="GILL SANS LIGHT" w:hint="cs"/>
          <w:sz w:val="20"/>
          <w:szCs w:val="20"/>
        </w:rPr>
        <w:t xml:space="preserve"> – </w:t>
      </w:r>
      <w:r>
        <w:rPr>
          <w:rFonts w:ascii="GILL SANS LIGHT" w:eastAsiaTheme="minorEastAsia" w:hAnsi="GILL SANS LIGHT" w:cs="GILL SANS LIGHT"/>
          <w:sz w:val="20"/>
          <w:szCs w:val="20"/>
        </w:rPr>
        <w:t>January 2019</w:t>
      </w:r>
    </w:p>
    <w:p w14:paraId="4967A694" w14:textId="15421EBC" w:rsidR="004662E6" w:rsidRPr="004662E6" w:rsidRDefault="004662E6" w:rsidP="004662E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"/>
        </w:tabs>
        <w:rPr>
          <w:rFonts w:ascii="GILL SANS LIGHT" w:eastAsia="Arial Narrow" w:hAnsi="GILL SANS LIGHT" w:cs="GILL SANS LIGHT"/>
          <w:sz w:val="24"/>
          <w:szCs w:val="24"/>
        </w:rPr>
      </w:pPr>
      <w:r w:rsidRPr="004662E6">
        <w:rPr>
          <w:rFonts w:ascii="GILL SANS LIGHT" w:eastAsiaTheme="minorEastAsia" w:hAnsi="GILL SANS LIGHT" w:cs="GILL SANS LIGHT" w:hint="cs"/>
          <w:szCs w:val="20"/>
        </w:rPr>
        <w:t>Achieved near perfect file creation and edits in several</w:t>
      </w:r>
      <w:r w:rsidRPr="004662E6">
        <w:rPr>
          <w:rFonts w:ascii="GILL SANS LIGHT" w:eastAsia="Arial Narrow" w:hAnsi="GILL SANS LIGHT" w:cs="GILL SANS LIGHT" w:hint="cs"/>
        </w:rPr>
        <w:t xml:space="preserve"> </w:t>
      </w:r>
      <w:r w:rsidRPr="004662E6">
        <w:rPr>
          <w:rFonts w:ascii="GILL SANS LIGHT" w:eastAsiaTheme="minorEastAsia" w:hAnsi="GILL SANS LIGHT" w:cs="GILL SANS LIGHT" w:hint="cs"/>
          <w:szCs w:val="20"/>
        </w:rPr>
        <w:t>different software program</w:t>
      </w:r>
    </w:p>
    <w:p w14:paraId="1C7B3DD5" w14:textId="77777777" w:rsidR="004662E6" w:rsidRPr="004662E6" w:rsidRDefault="004662E6" w:rsidP="004662E6">
      <w:pPr>
        <w:pStyle w:val="ListParagraph"/>
        <w:numPr>
          <w:ilvl w:val="0"/>
          <w:numId w:val="1"/>
        </w:numPr>
        <w:rPr>
          <w:rFonts w:ascii="GILL SANS LIGHT" w:hAnsi="GILL SANS LIGHT" w:cs="GILL SANS LIGHT"/>
          <w:sz w:val="24"/>
          <w:szCs w:val="24"/>
        </w:rPr>
      </w:pPr>
      <w:r w:rsidRPr="004662E6">
        <w:rPr>
          <w:rFonts w:ascii="GILL SANS LIGHT" w:eastAsiaTheme="minorEastAsia" w:hAnsi="GILL SANS LIGHT" w:cs="GILL SANS LIGHT" w:hint="cs"/>
          <w:szCs w:val="20"/>
        </w:rPr>
        <w:t xml:space="preserve">Maximized split shift </w:t>
      </w:r>
      <w:proofErr w:type="gramStart"/>
      <w:r w:rsidRPr="004662E6">
        <w:rPr>
          <w:rFonts w:ascii="GILL SANS LIGHT" w:eastAsiaTheme="minorEastAsia" w:hAnsi="GILL SANS LIGHT" w:cs="GILL SANS LIGHT" w:hint="cs"/>
          <w:szCs w:val="20"/>
        </w:rPr>
        <w:t>work load</w:t>
      </w:r>
      <w:proofErr w:type="gramEnd"/>
      <w:r w:rsidRPr="004662E6">
        <w:rPr>
          <w:rFonts w:ascii="GILL SANS LIGHT" w:eastAsiaTheme="minorEastAsia" w:hAnsi="GILL SANS LIGHT" w:cs="GILL SANS LIGHT" w:hint="cs"/>
          <w:szCs w:val="20"/>
        </w:rPr>
        <w:t xml:space="preserve"> in small department</w:t>
      </w:r>
    </w:p>
    <w:p w14:paraId="35773176" w14:textId="408CB2F0" w:rsidR="004662E6" w:rsidRPr="004662E6" w:rsidRDefault="004662E6" w:rsidP="004662E6">
      <w:pPr>
        <w:pStyle w:val="ListParagraph"/>
        <w:numPr>
          <w:ilvl w:val="0"/>
          <w:numId w:val="1"/>
        </w:numPr>
        <w:rPr>
          <w:rFonts w:ascii="GILL SANS LIGHT" w:hAnsi="GILL SANS LIGHT" w:cs="GILL SANS LIGHT"/>
          <w:sz w:val="24"/>
          <w:szCs w:val="24"/>
        </w:rPr>
      </w:pPr>
      <w:r w:rsidRPr="004662E6">
        <w:rPr>
          <w:rFonts w:ascii="GILL SANS LIGHT" w:eastAsiaTheme="minorEastAsia" w:hAnsi="GILL SANS LIGHT" w:cs="GILL SANS LIGHT" w:hint="cs"/>
          <w:szCs w:val="20"/>
        </w:rPr>
        <w:t>Coordinate with different departments and managers on</w:t>
      </w:r>
      <w:r w:rsidR="00157AB9">
        <w:rPr>
          <w:rFonts w:ascii="GILL SANS LIGHT" w:eastAsiaTheme="minorEastAsia" w:hAnsi="GILL SANS LIGHT" w:cs="GILL SANS LIGHT"/>
          <w:szCs w:val="20"/>
        </w:rPr>
        <w:t xml:space="preserve"> </w:t>
      </w:r>
      <w:r w:rsidRPr="004662E6">
        <w:rPr>
          <w:rFonts w:ascii="GILL SANS LIGHT" w:eastAsiaTheme="minorEastAsia" w:hAnsi="GILL SANS LIGHT" w:cs="GILL SANS LIGHT" w:hint="cs"/>
          <w:szCs w:val="20"/>
        </w:rPr>
        <w:t xml:space="preserve">enhancing the productively of </w:t>
      </w:r>
      <w:proofErr w:type="gramStart"/>
      <w:r w:rsidRPr="004662E6">
        <w:rPr>
          <w:rFonts w:ascii="GILL SANS LIGHT" w:eastAsiaTheme="minorEastAsia" w:hAnsi="GILL SANS LIGHT" w:cs="GILL SANS LIGHT" w:hint="cs"/>
          <w:szCs w:val="20"/>
        </w:rPr>
        <w:t>work flow</w:t>
      </w:r>
      <w:proofErr w:type="gramEnd"/>
    </w:p>
    <w:p w14:paraId="55C0894C" w14:textId="3BEED9DB" w:rsidR="00D758BC" w:rsidRPr="004662E6" w:rsidRDefault="004662E6" w:rsidP="004662E6">
      <w:pPr>
        <w:pStyle w:val="ListParagraph"/>
        <w:numPr>
          <w:ilvl w:val="0"/>
          <w:numId w:val="1"/>
        </w:numPr>
        <w:rPr>
          <w:rFonts w:ascii="GILL SANS LIGHT" w:hAnsi="GILL SANS LIGHT" w:cs="GILL SANS LIGHT"/>
          <w:sz w:val="24"/>
          <w:szCs w:val="24"/>
        </w:rPr>
      </w:pPr>
      <w:r w:rsidRPr="004662E6">
        <w:rPr>
          <w:rFonts w:ascii="GILL SANS LIGHT" w:eastAsiaTheme="minorEastAsia" w:hAnsi="GILL SANS LIGHT" w:cs="GILL SANS LIGHT" w:hint="cs"/>
          <w:szCs w:val="20"/>
        </w:rPr>
        <w:t xml:space="preserve">Maintain and elevated printing standards of Arnold Printing and of </w:t>
      </w:r>
      <w:proofErr w:type="gramStart"/>
      <w:r w:rsidRPr="004662E6">
        <w:rPr>
          <w:rFonts w:ascii="GILL SANS LIGHT" w:eastAsiaTheme="minorEastAsia" w:hAnsi="GILL SANS LIGHT" w:cs="GILL SANS LIGHT" w:hint="cs"/>
          <w:szCs w:val="20"/>
        </w:rPr>
        <w:t>clients</w:t>
      </w:r>
      <w:proofErr w:type="gramEnd"/>
      <w:r w:rsidRPr="004662E6">
        <w:rPr>
          <w:rFonts w:ascii="GILL SANS LIGHT" w:eastAsiaTheme="minorEastAsia" w:hAnsi="GILL SANS LIGHT" w:cs="GILL SANS LIGHT" w:hint="cs"/>
          <w:szCs w:val="20"/>
        </w:rPr>
        <w:t xml:space="preserve"> expectations</w:t>
      </w:r>
    </w:p>
    <w:p w14:paraId="566009B7" w14:textId="77777777" w:rsidR="00D758BC" w:rsidRDefault="00D758BC" w:rsidP="00D758BC">
      <w:pPr>
        <w:contextualSpacing/>
      </w:pPr>
    </w:p>
    <w:p w14:paraId="26026362" w14:textId="77777777" w:rsidR="00D758BC" w:rsidRDefault="00D758BC" w:rsidP="00D758BC">
      <w:pPr>
        <w:contextualSpacing/>
      </w:pPr>
    </w:p>
    <w:p w14:paraId="44AB6923" w14:textId="6FDA4373" w:rsidR="00D758BC" w:rsidRPr="00560C2B" w:rsidRDefault="00946453" w:rsidP="00D758BC">
      <w:pPr>
        <w:rPr>
          <w:rFonts w:ascii="GILL SANS SEMIBOLD" w:eastAsiaTheme="minorEastAsia" w:hAnsi="GILL SANS SEMIBOLD" w:cs="Gill Sans"/>
          <w:b/>
          <w:bCs/>
          <w:color w:val="BD7A36"/>
          <w:sz w:val="20"/>
          <w:szCs w:val="20"/>
        </w:rPr>
      </w:pPr>
      <w:proofErr w:type="spellStart"/>
      <w:r w:rsidRPr="00560C2B">
        <w:rPr>
          <w:rFonts w:ascii="GILL SANS SEMIBOLD" w:eastAsiaTheme="minorEastAsia" w:hAnsi="GILL SANS SEMIBOLD" w:cs="Gill Sans"/>
          <w:b/>
          <w:bCs/>
          <w:color w:val="BD7A36"/>
          <w:sz w:val="20"/>
          <w:szCs w:val="20"/>
        </w:rPr>
        <w:t>Iacono</w:t>
      </w:r>
      <w:proofErr w:type="spellEnd"/>
      <w:r w:rsidRPr="00560C2B">
        <w:rPr>
          <w:rFonts w:ascii="GILL SANS SEMIBOLD" w:eastAsiaTheme="minorEastAsia" w:hAnsi="GILL SANS SEMIBOLD" w:cs="Gill Sans"/>
          <w:b/>
          <w:bCs/>
          <w:color w:val="BD7A36"/>
          <w:sz w:val="20"/>
          <w:szCs w:val="20"/>
        </w:rPr>
        <w:t xml:space="preserve"> Productions</w:t>
      </w:r>
    </w:p>
    <w:p w14:paraId="4AA88576" w14:textId="48CE44F8" w:rsidR="004662E6" w:rsidRPr="00946453" w:rsidRDefault="004662E6" w:rsidP="004662E6">
      <w:pPr>
        <w:pBdr>
          <w:top w:val="nil"/>
          <w:left w:val="nil"/>
          <w:bottom w:val="nil"/>
          <w:right w:val="nil"/>
          <w:between w:val="nil"/>
        </w:pBdr>
        <w:tabs>
          <w:tab w:val="left" w:pos="147"/>
        </w:tabs>
        <w:contextualSpacing/>
        <w:rPr>
          <w:rFonts w:ascii="GILL SANS LIGHT" w:eastAsiaTheme="minorEastAsia" w:hAnsi="GILL SANS LIGHT" w:cs="GILL SANS LIGHT"/>
          <w:i/>
          <w:iCs/>
          <w:sz w:val="20"/>
          <w:szCs w:val="20"/>
        </w:rPr>
      </w:pPr>
      <w:r w:rsidRPr="00946453">
        <w:rPr>
          <w:rFonts w:ascii="GILL SANS LIGHT" w:eastAsiaTheme="minorEastAsia" w:hAnsi="GILL SANS LIGHT" w:cs="GILL SANS LIGHT" w:hint="cs"/>
          <w:i/>
          <w:iCs/>
          <w:sz w:val="20"/>
          <w:szCs w:val="20"/>
        </w:rPr>
        <w:t>Print Technician</w:t>
      </w:r>
    </w:p>
    <w:p w14:paraId="66A5B336" w14:textId="7B7E3807" w:rsidR="004662E6" w:rsidRPr="00946453" w:rsidRDefault="004662E6" w:rsidP="004662E6">
      <w:pPr>
        <w:rPr>
          <w:rFonts w:ascii="GILL SANS LIGHT" w:eastAsiaTheme="minorEastAsia" w:hAnsi="GILL SANS LIGHT" w:cs="GILL SANS LIGHT"/>
          <w:sz w:val="20"/>
          <w:szCs w:val="20"/>
        </w:rPr>
      </w:pPr>
      <w:r>
        <w:rPr>
          <w:rFonts w:ascii="GILL SANS LIGHT" w:eastAsiaTheme="minorEastAsia" w:hAnsi="GILL SANS LIGHT" w:cs="GILL SANS LIGHT"/>
          <w:sz w:val="20"/>
          <w:szCs w:val="20"/>
        </w:rPr>
        <w:t>May</w:t>
      </w:r>
      <w:r w:rsidRPr="004662E6">
        <w:rPr>
          <w:rFonts w:ascii="GILL SANS LIGHT" w:eastAsiaTheme="minorEastAsia" w:hAnsi="GILL SANS LIGHT" w:cs="GILL SANS LIGHT" w:hint="cs"/>
          <w:sz w:val="20"/>
          <w:szCs w:val="20"/>
        </w:rPr>
        <w:t xml:space="preserve"> 201</w:t>
      </w:r>
      <w:r>
        <w:rPr>
          <w:rFonts w:ascii="GILL SANS LIGHT" w:eastAsiaTheme="minorEastAsia" w:hAnsi="GILL SANS LIGHT" w:cs="GILL SANS LIGHT"/>
          <w:sz w:val="20"/>
          <w:szCs w:val="20"/>
        </w:rPr>
        <w:t>4</w:t>
      </w:r>
      <w:r w:rsidRPr="004662E6">
        <w:rPr>
          <w:rFonts w:ascii="GILL SANS LIGHT" w:eastAsiaTheme="minorEastAsia" w:hAnsi="GILL SANS LIGHT" w:cs="GILL SANS LIGHT" w:hint="cs"/>
          <w:sz w:val="20"/>
          <w:szCs w:val="20"/>
        </w:rPr>
        <w:t xml:space="preserve"> –</w:t>
      </w:r>
      <w:r>
        <w:rPr>
          <w:rFonts w:ascii="GILL SANS LIGHT" w:eastAsiaTheme="minorEastAsia" w:hAnsi="GILL SANS LIGHT" w:cs="GILL SANS LIGHT"/>
          <w:sz w:val="20"/>
          <w:szCs w:val="20"/>
        </w:rPr>
        <w:t xml:space="preserve"> Apri</w:t>
      </w:r>
      <w:r w:rsidR="009A4A3B">
        <w:rPr>
          <w:rFonts w:ascii="GILL SANS LIGHT" w:eastAsiaTheme="minorEastAsia" w:hAnsi="GILL SANS LIGHT" w:cs="GILL SANS LIGHT"/>
          <w:sz w:val="20"/>
          <w:szCs w:val="20"/>
        </w:rPr>
        <w:t xml:space="preserve">l </w:t>
      </w:r>
      <w:r>
        <w:rPr>
          <w:rFonts w:ascii="GILL SANS LIGHT" w:eastAsiaTheme="minorEastAsia" w:hAnsi="GILL SANS LIGHT" w:cs="GILL SANS LIGHT"/>
          <w:sz w:val="20"/>
          <w:szCs w:val="20"/>
        </w:rPr>
        <w:t>201</w:t>
      </w:r>
      <w:r w:rsidR="009A4A3B">
        <w:rPr>
          <w:rFonts w:ascii="GILL SANS LIGHT" w:eastAsiaTheme="minorEastAsia" w:hAnsi="GILL SANS LIGHT" w:cs="GILL SANS LIGHT"/>
          <w:sz w:val="20"/>
          <w:szCs w:val="20"/>
        </w:rPr>
        <w:t>8</w:t>
      </w:r>
    </w:p>
    <w:p w14:paraId="0B3A1DA1" w14:textId="77777777" w:rsidR="004662E6" w:rsidRPr="004662E6" w:rsidRDefault="004662E6" w:rsidP="004662E6">
      <w:pPr>
        <w:pStyle w:val="ListParagraph"/>
        <w:numPr>
          <w:ilvl w:val="0"/>
          <w:numId w:val="3"/>
        </w:numPr>
        <w:rPr>
          <w:rFonts w:ascii="GILL SANS LIGHT" w:eastAsia="Cambria" w:hAnsi="GILL SANS LIGHT" w:cs="GILL SANS LIGHT"/>
          <w:sz w:val="24"/>
          <w:szCs w:val="24"/>
        </w:rPr>
      </w:pPr>
      <w:r w:rsidRPr="004662E6">
        <w:rPr>
          <w:rFonts w:ascii="GILL SANS LIGHT" w:eastAsiaTheme="minorEastAsia" w:hAnsi="GILL SANS LIGHT" w:cs="GILL SANS LIGHT" w:hint="cs"/>
          <w:szCs w:val="20"/>
        </w:rPr>
        <w:t>Earned praise from management for professional</w:t>
      </w:r>
      <w:r w:rsidRPr="004662E6">
        <w:rPr>
          <w:rFonts w:ascii="GILL SANS LIGHT" w:hAnsi="GILL SANS LIGHT" w:cs="GILL SANS LIGHT" w:hint="cs"/>
        </w:rPr>
        <w:t xml:space="preserve"> </w:t>
      </w:r>
      <w:r w:rsidRPr="004662E6">
        <w:rPr>
          <w:rFonts w:ascii="GILL SANS LIGHT" w:eastAsiaTheme="minorEastAsia" w:hAnsi="GILL SANS LIGHT" w:cs="GILL SANS LIGHT" w:hint="cs"/>
          <w:szCs w:val="20"/>
        </w:rPr>
        <w:t>commutation with clients</w:t>
      </w:r>
    </w:p>
    <w:p w14:paraId="6E837EE4" w14:textId="77777777" w:rsidR="004662E6" w:rsidRPr="004662E6" w:rsidRDefault="004662E6" w:rsidP="004662E6">
      <w:pPr>
        <w:pStyle w:val="ListParagraph"/>
        <w:numPr>
          <w:ilvl w:val="0"/>
          <w:numId w:val="3"/>
        </w:numPr>
        <w:rPr>
          <w:rFonts w:ascii="GILL SANS LIGHT" w:eastAsia="Cambria" w:hAnsi="GILL SANS LIGHT" w:cs="GILL SANS LIGHT"/>
          <w:sz w:val="24"/>
          <w:szCs w:val="24"/>
        </w:rPr>
      </w:pPr>
      <w:r w:rsidRPr="004662E6">
        <w:rPr>
          <w:rFonts w:ascii="GILL SANS LIGHT" w:eastAsiaTheme="minorEastAsia" w:hAnsi="GILL SANS LIGHT" w:cs="GILL SANS LIGHT" w:hint="cs"/>
          <w:szCs w:val="20"/>
        </w:rPr>
        <w:t>Coordinated the development and update of company website</w:t>
      </w:r>
    </w:p>
    <w:p w14:paraId="7EB7AFF5" w14:textId="514957FE" w:rsidR="004662E6" w:rsidRPr="004662E6" w:rsidRDefault="004662E6" w:rsidP="004662E6">
      <w:pPr>
        <w:pStyle w:val="ListParagraph"/>
        <w:numPr>
          <w:ilvl w:val="0"/>
          <w:numId w:val="3"/>
        </w:numPr>
        <w:rPr>
          <w:rFonts w:ascii="GILL SANS LIGHT" w:eastAsia="Cambria" w:hAnsi="GILL SANS LIGHT" w:cs="GILL SANS LIGHT"/>
          <w:sz w:val="24"/>
          <w:szCs w:val="24"/>
        </w:rPr>
      </w:pPr>
      <w:r w:rsidRPr="004662E6">
        <w:rPr>
          <w:rFonts w:ascii="GILL SANS LIGHT" w:eastAsiaTheme="minorEastAsia" w:hAnsi="GILL SANS LIGHT" w:cs="GILL SANS LIGHT" w:hint="cs"/>
          <w:szCs w:val="20"/>
        </w:rPr>
        <w:t>Managed and controlled file setup, printing and laminating/trimming of printed items</w:t>
      </w:r>
      <w:r w:rsidR="00D758BC" w:rsidRPr="004662E6">
        <w:rPr>
          <w:rFonts w:ascii="GILL SANS LIGHT" w:hAnsi="GILL SANS LIGHT" w:cs="GILL SANS LIGHT" w:hint="cs"/>
          <w:sz w:val="24"/>
          <w:szCs w:val="24"/>
        </w:rPr>
        <w:t xml:space="preserve"> </w:t>
      </w:r>
    </w:p>
    <w:p w14:paraId="14477329" w14:textId="77777777" w:rsidR="004662E6" w:rsidRPr="004662E6" w:rsidRDefault="004662E6" w:rsidP="004662E6">
      <w:pPr>
        <w:rPr>
          <w:b/>
          <w:sz w:val="28"/>
        </w:rPr>
      </w:pPr>
    </w:p>
    <w:p w14:paraId="18796ED0" w14:textId="79F9EBFC" w:rsidR="00946453" w:rsidRPr="00946453" w:rsidRDefault="00946453" w:rsidP="00946453">
      <w:pPr>
        <w:autoSpaceDE w:val="0"/>
        <w:autoSpaceDN w:val="0"/>
        <w:adjustRightInd w:val="0"/>
        <w:rPr>
          <w:rFonts w:ascii="GILL SANS SEMIBOLD" w:eastAsiaTheme="minorEastAsia" w:hAnsi="GILL SANS SEMIBOLD" w:cs="GILL SANS LIGHT"/>
          <w:b/>
          <w:bCs/>
          <w:sz w:val="28"/>
          <w:szCs w:val="28"/>
        </w:rPr>
      </w:pPr>
      <w:r w:rsidRPr="00946453">
        <w:rPr>
          <w:rFonts w:ascii="GILL SANS SEMIBOLD" w:eastAsiaTheme="minorEastAsia" w:hAnsi="GILL SANS SEMIBOLD" w:cs="GILL SANS LIGHT"/>
          <w:b/>
          <w:bCs/>
          <w:color w:val="6E9F88"/>
          <w:sz w:val="28"/>
          <w:szCs w:val="28"/>
        </w:rPr>
        <w:t>EDUCATION</w:t>
      </w:r>
    </w:p>
    <w:p w14:paraId="35F01DDF" w14:textId="739E3C3A" w:rsidR="00946453" w:rsidRPr="009A4A3B" w:rsidRDefault="00946453" w:rsidP="004662E6">
      <w:pPr>
        <w:rPr>
          <w:rFonts w:ascii="GILL SANS LIGHT" w:hAnsi="GILL SANS LIGHT" w:cs="GILL SANS LIGHT"/>
          <w:sz w:val="28"/>
        </w:rPr>
      </w:pPr>
    </w:p>
    <w:p w14:paraId="7679F900" w14:textId="77777777" w:rsidR="00D758BC" w:rsidRPr="009A4A3B" w:rsidRDefault="00D758BC" w:rsidP="00D758BC">
      <w:pPr>
        <w:rPr>
          <w:rFonts w:ascii="GILL SANS LIGHT" w:hAnsi="GILL SANS LIGHT" w:cs="GILL SANS LIGHT"/>
        </w:rPr>
      </w:pPr>
      <w:r w:rsidRPr="00A25650">
        <w:rPr>
          <w:rFonts w:ascii="GILL SANS SEMIBOLD" w:hAnsi="GILL SANS SEMIBOLD" w:cs="GILL SANS LIGHT"/>
          <w:b/>
          <w:bCs/>
        </w:rPr>
        <w:t>Cincinnati State</w:t>
      </w:r>
      <w:r w:rsidRPr="009A4A3B">
        <w:rPr>
          <w:rFonts w:ascii="GILL SANS LIGHT" w:hAnsi="GILL SANS LIGHT" w:cs="GILL SANS LIGHT" w:hint="cs"/>
        </w:rPr>
        <w:t xml:space="preserve"> – June 2017 to Present </w:t>
      </w:r>
    </w:p>
    <w:p w14:paraId="35058D78" w14:textId="065FAE0E" w:rsidR="00D758BC" w:rsidRPr="00963070" w:rsidRDefault="00D758BC" w:rsidP="00D758BC">
      <w:pPr>
        <w:rPr>
          <w:rFonts w:ascii="GILL SANS LIGHT" w:hAnsi="GILL SANS LIGHT" w:cs="GILL SANS LIGHT"/>
        </w:rPr>
      </w:pPr>
      <w:r w:rsidRPr="009A4A3B">
        <w:rPr>
          <w:rFonts w:ascii="GILL SANS LIGHT" w:hAnsi="GILL SANS LIGHT" w:cs="GILL SANS LIGHT" w:hint="cs"/>
        </w:rPr>
        <w:t>Associate of Applied Science, Web Design</w:t>
      </w:r>
    </w:p>
    <w:p w14:paraId="31111627" w14:textId="3C8B294E" w:rsidR="00D758BC" w:rsidRPr="009A4A3B" w:rsidRDefault="00D758BC" w:rsidP="00D758BC">
      <w:pPr>
        <w:rPr>
          <w:rFonts w:ascii="GILL SANS LIGHT" w:hAnsi="GILL SANS LIGHT" w:cs="GILL SANS LIGHT"/>
        </w:rPr>
      </w:pPr>
      <w:r w:rsidRPr="00A25650">
        <w:rPr>
          <w:rFonts w:ascii="GILL SANS SEMIBOLD" w:hAnsi="GILL SANS SEMIBOLD" w:cs="GILL SANS LIGHT"/>
          <w:b/>
          <w:bCs/>
        </w:rPr>
        <w:t>Mount St. Joseph University</w:t>
      </w:r>
      <w:r w:rsidR="00A25650">
        <w:rPr>
          <w:rFonts w:ascii="GILL SANS LIGHT" w:hAnsi="GILL SANS LIGHT" w:cs="GILL SANS LIGHT"/>
        </w:rPr>
        <w:t xml:space="preserve"> </w:t>
      </w:r>
      <w:r w:rsidR="00A25650" w:rsidRPr="009A4A3B">
        <w:rPr>
          <w:rFonts w:ascii="GILL SANS LIGHT" w:hAnsi="GILL SANS LIGHT" w:cs="GILL SANS LIGHT" w:hint="cs"/>
        </w:rPr>
        <w:t xml:space="preserve">– </w:t>
      </w:r>
      <w:r w:rsidR="00A25650">
        <w:rPr>
          <w:rFonts w:ascii="GILL SANS LIGHT" w:hAnsi="GILL SANS LIGHT" w:cs="GILL SANS LIGHT"/>
        </w:rPr>
        <w:t>August</w:t>
      </w:r>
      <w:r w:rsidR="00A25650" w:rsidRPr="009A4A3B">
        <w:rPr>
          <w:rFonts w:ascii="GILL SANS LIGHT" w:hAnsi="GILL SANS LIGHT" w:cs="GILL SANS LIGHT" w:hint="cs"/>
        </w:rPr>
        <w:t xml:space="preserve"> 20</w:t>
      </w:r>
      <w:r w:rsidR="00A25650">
        <w:rPr>
          <w:rFonts w:ascii="GILL SANS LIGHT" w:hAnsi="GILL SANS LIGHT" w:cs="GILL SANS LIGHT"/>
        </w:rPr>
        <w:t>08</w:t>
      </w:r>
      <w:r w:rsidR="00A25650" w:rsidRPr="009A4A3B">
        <w:rPr>
          <w:rFonts w:ascii="GILL SANS LIGHT" w:hAnsi="GILL SANS LIGHT" w:cs="GILL SANS LIGHT" w:hint="cs"/>
        </w:rPr>
        <w:t xml:space="preserve"> to </w:t>
      </w:r>
      <w:r w:rsidR="00A25650">
        <w:rPr>
          <w:rFonts w:ascii="GILL SANS LIGHT" w:hAnsi="GILL SANS LIGHT" w:cs="GILL SANS LIGHT"/>
        </w:rPr>
        <w:t>May 2013</w:t>
      </w:r>
    </w:p>
    <w:p w14:paraId="778B9CAC" w14:textId="66581CAD" w:rsidR="00D758BC" w:rsidRDefault="00D758BC" w:rsidP="00D758BC">
      <w:pPr>
        <w:rPr>
          <w:rFonts w:ascii="GILL SANS LIGHT" w:hAnsi="GILL SANS LIGHT" w:cs="GILL SANS LIGHT"/>
        </w:rPr>
      </w:pPr>
      <w:r w:rsidRPr="009A4A3B">
        <w:rPr>
          <w:rFonts w:ascii="GILL SANS LIGHT" w:hAnsi="GILL SANS LIGHT" w:cs="GILL SANS LIGHT" w:hint="cs"/>
        </w:rPr>
        <w:t>Bachelor of Fine Arts, Graphic Design</w:t>
      </w:r>
    </w:p>
    <w:p w14:paraId="5D50F755" w14:textId="062D5398" w:rsidR="00963070" w:rsidRDefault="00963070" w:rsidP="00D758BC">
      <w:pPr>
        <w:rPr>
          <w:rFonts w:ascii="GILL SANS LIGHT" w:hAnsi="GILL SANS LIGHT" w:cs="GILL SANS LIGHT"/>
        </w:rPr>
      </w:pPr>
    </w:p>
    <w:p w14:paraId="13ECAE49" w14:textId="6A3ADDE3" w:rsidR="00963070" w:rsidRDefault="00963070" w:rsidP="00963070">
      <w:pPr>
        <w:autoSpaceDE w:val="0"/>
        <w:autoSpaceDN w:val="0"/>
        <w:adjustRightInd w:val="0"/>
        <w:rPr>
          <w:rFonts w:ascii="GILL SANS SEMIBOLD" w:eastAsiaTheme="minorEastAsia" w:hAnsi="GILL SANS SEMIBOLD" w:cs="GILL SANS LIGHT"/>
          <w:b/>
          <w:bCs/>
          <w:color w:val="6E9F88"/>
          <w:sz w:val="28"/>
          <w:szCs w:val="28"/>
        </w:rPr>
      </w:pPr>
      <w:r>
        <w:rPr>
          <w:rFonts w:ascii="GILL SANS SEMIBOLD" w:eastAsiaTheme="minorEastAsia" w:hAnsi="GILL SANS SEMIBOLD" w:cs="GILL SANS LIGHT"/>
          <w:b/>
          <w:bCs/>
          <w:color w:val="6E9F88"/>
          <w:sz w:val="28"/>
          <w:szCs w:val="28"/>
        </w:rPr>
        <w:t>PROFESSIONAL SKILLS</w:t>
      </w:r>
    </w:p>
    <w:p w14:paraId="76B12EDC" w14:textId="1FA4F394" w:rsidR="00963070" w:rsidRDefault="00963070" w:rsidP="00D758BC">
      <w:pPr>
        <w:rPr>
          <w:rFonts w:ascii="GILL SANS LIGHT" w:hAnsi="GILL SANS LIGHT" w:cs="GILL SANS LIGHT"/>
        </w:rPr>
      </w:pPr>
    </w:p>
    <w:p w14:paraId="162139DA" w14:textId="6989784F" w:rsidR="00963070" w:rsidRPr="00963070" w:rsidRDefault="00963070" w:rsidP="00963070">
      <w:pPr>
        <w:pStyle w:val="BasicParagraph"/>
        <w:rPr>
          <w:rFonts w:ascii="GILL SANS LIGHT" w:hAnsi="GILL SANS LIGHT" w:cs="GILL SANS LIGHT"/>
        </w:rPr>
      </w:pPr>
      <w:r w:rsidRPr="00963070">
        <w:rPr>
          <w:rStyle w:val="copy"/>
          <w:rFonts w:ascii="GILL SANS LIGHT" w:hAnsi="GILL SANS LIGHT" w:cs="GILL SANS LIGHT" w:hint="cs"/>
        </w:rPr>
        <w:t xml:space="preserve">Graphic &amp; Web Design, UI/UX Design, Website Development, Creative Cloud, Sketch, HTML5/CSS3, Email Design/Campaign, MailChimp, jQuery, JavaScript, </w:t>
      </w:r>
      <w:proofErr w:type="spellStart"/>
      <w:r w:rsidRPr="00963070">
        <w:rPr>
          <w:rStyle w:val="copy"/>
          <w:rFonts w:ascii="GILL SANS LIGHT" w:hAnsi="GILL SANS LIGHT" w:cs="GILL SANS LIGHT" w:hint="cs"/>
        </w:rPr>
        <w:t>Wordpress</w:t>
      </w:r>
      <w:proofErr w:type="spellEnd"/>
    </w:p>
    <w:sectPr w:rsidR="00963070" w:rsidRPr="00963070" w:rsidSect="00CD44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Gill Sans">
    <w:altName w:val="Gill Sans"/>
    <w:panose1 w:val="00000000000000000000"/>
    <w:charset w:val="B1"/>
    <w:family w:val="swiss"/>
    <w:notTrueType/>
    <w:pitch w:val="variable"/>
    <w:sig w:usb0="00000803" w:usb1="00000000" w:usb2="00000000" w:usb3="00000000" w:csb0="00000021" w:csb1="00000000"/>
  </w:font>
  <w:font w:name="GILL SANS SEMIBOLD"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GILL SANS LIGHT">
    <w:altName w:val="GILL SANS LIGHT"/>
    <w:panose1 w:val="020B0302020104020203"/>
    <w:charset w:val="B1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7528"/>
    <w:multiLevelType w:val="hybridMultilevel"/>
    <w:tmpl w:val="5BA8AEE2"/>
    <w:lvl w:ilvl="0" w:tplc="F32462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C86"/>
    <w:multiLevelType w:val="hybridMultilevel"/>
    <w:tmpl w:val="6136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C4576"/>
    <w:multiLevelType w:val="hybridMultilevel"/>
    <w:tmpl w:val="FFE2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40B8B"/>
    <w:multiLevelType w:val="hybridMultilevel"/>
    <w:tmpl w:val="87CE5A6E"/>
    <w:lvl w:ilvl="0" w:tplc="F32462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BC"/>
    <w:rsid w:val="00157AB9"/>
    <w:rsid w:val="001859AB"/>
    <w:rsid w:val="001946BA"/>
    <w:rsid w:val="002A2033"/>
    <w:rsid w:val="003A2BF7"/>
    <w:rsid w:val="004662E6"/>
    <w:rsid w:val="00560C2B"/>
    <w:rsid w:val="007C4060"/>
    <w:rsid w:val="00946453"/>
    <w:rsid w:val="00963070"/>
    <w:rsid w:val="009A4A3B"/>
    <w:rsid w:val="00A25650"/>
    <w:rsid w:val="00A36609"/>
    <w:rsid w:val="00C41257"/>
    <w:rsid w:val="00CC6701"/>
    <w:rsid w:val="00CD440B"/>
    <w:rsid w:val="00D17F00"/>
    <w:rsid w:val="00D3340F"/>
    <w:rsid w:val="00D758BC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66754"/>
  <w14:defaultImageDpi w14:val="300"/>
  <w15:docId w15:val="{C511951F-7274-8248-BAF9-2150D407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070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8BC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D758BC"/>
    <w:pPr>
      <w:ind w:left="720"/>
      <w:contextualSpacing/>
    </w:pPr>
    <w:rPr>
      <w:rFonts w:ascii="Times New Roman" w:eastAsia="Times New Roman" w:hAnsi="Times New Roman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D758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45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63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3070"/>
    <w:pPr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</w:rPr>
  </w:style>
  <w:style w:type="character" w:customStyle="1" w:styleId="copy">
    <w:name w:val="copy"/>
    <w:uiPriority w:val="99"/>
    <w:rsid w:val="00963070"/>
    <w:rPr>
      <w:rFonts w:ascii="Gill Sans" w:hAnsi="Gill Sans" w:cs="Gill Sans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C6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Tritt</dc:creator>
  <cp:keywords/>
  <dc:description/>
  <cp:lastModifiedBy>James Tritt</cp:lastModifiedBy>
  <cp:revision>4</cp:revision>
  <dcterms:created xsi:type="dcterms:W3CDTF">2021-04-23T14:35:00Z</dcterms:created>
  <dcterms:modified xsi:type="dcterms:W3CDTF">2021-04-23T14:37:00Z</dcterms:modified>
</cp:coreProperties>
</file>