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6CF" w:rsidRDefault="001356CF">
      <w:r>
        <w:t xml:space="preserve">James Murphree and Vu </w:t>
      </w:r>
      <w:proofErr w:type="spellStart"/>
      <w:r>
        <w:t>Dinh</w:t>
      </w:r>
      <w:proofErr w:type="spellEnd"/>
    </w:p>
    <w:p w:rsidR="001356CF" w:rsidRDefault="001356CF">
      <w:r>
        <w:t>Lab 4 timing analysis</w:t>
      </w:r>
    </w:p>
    <w:p w:rsidR="00E5298F" w:rsidRDefault="003849C2">
      <w:r w:rsidRPr="003849C2">
        <w:drawing>
          <wp:inline distT="0" distB="0" distL="0" distR="0">
            <wp:extent cx="4010025" cy="962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9C2" w:rsidRDefault="003849C2"/>
    <w:p w:rsidR="003849C2" w:rsidRDefault="003849C2">
      <w:r>
        <w:rPr>
          <w:noProof/>
        </w:rPr>
        <w:drawing>
          <wp:inline distT="0" distB="0" distL="0" distR="0" wp14:anchorId="60793D79">
            <wp:extent cx="4584700" cy="46863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468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356CF" w:rsidRDefault="001356CF">
      <w:r>
        <w:t>The recursive merge, quick and heap sorts all performed very well increasing at approximately the optimal N*</w:t>
      </w:r>
      <w:proofErr w:type="gramStart"/>
      <w:r>
        <w:t>log(</w:t>
      </w:r>
      <w:proofErr w:type="gramEnd"/>
      <w:r>
        <w:t>N) as the size of the array increased.  The Iterative merge sort on the other hand had an exponential grows.  The benefit of iterative merge sort is that it does not require a lot of memory to run, so if you are constrained by memory but not time it is the preferred method.</w:t>
      </w:r>
      <w:bookmarkStart w:id="0" w:name="_GoBack"/>
      <w:bookmarkEnd w:id="0"/>
    </w:p>
    <w:sectPr w:rsidR="00135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9C2"/>
    <w:rsid w:val="001356CF"/>
    <w:rsid w:val="003849C2"/>
    <w:rsid w:val="006C04BA"/>
    <w:rsid w:val="00B0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EA219F-3C48-457C-BEC7-FDABBF0E1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53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Murphree</dc:creator>
  <cp:keywords/>
  <dc:description/>
  <cp:lastModifiedBy>James Murphree</cp:lastModifiedBy>
  <cp:revision>1</cp:revision>
  <dcterms:created xsi:type="dcterms:W3CDTF">2014-02-24T00:22:00Z</dcterms:created>
  <dcterms:modified xsi:type="dcterms:W3CDTF">2014-02-24T01:44:00Z</dcterms:modified>
</cp:coreProperties>
</file>