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B448A" w14:textId="645FC056" w:rsidR="005945FD" w:rsidRDefault="005945FD"/>
    <w:p w14:paraId="654AE1E2" w14:textId="34FA5539" w:rsidR="005945FD" w:rsidRDefault="005945FD"/>
    <w:p w14:paraId="191647D3" w14:textId="23BA04C3" w:rsidR="005945FD" w:rsidRDefault="008424FD" w:rsidP="008424FD">
      <w:pPr>
        <w:jc w:val="center"/>
      </w:pPr>
      <w:r>
        <w:rPr>
          <w:noProof/>
        </w:rPr>
        <w:drawing>
          <wp:inline distT="0" distB="0" distL="0" distR="0" wp14:anchorId="2506F7D1" wp14:editId="1ECACBD9">
            <wp:extent cx="4556760" cy="3512557"/>
            <wp:effectExtent l="0" t="0" r="0" b="0"/>
            <wp:docPr id="53932434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24349" name="Graphic 539324349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702" cy="35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4176" w14:textId="08B031DF" w:rsidR="005945FD" w:rsidRDefault="005945FD">
      <w:r w:rsidRPr="005945F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76E4B2" wp14:editId="49FD1EE4">
                <wp:simplePos x="0" y="0"/>
                <wp:positionH relativeFrom="margin">
                  <wp:align>center</wp:align>
                </wp:positionH>
                <wp:positionV relativeFrom="paragraph">
                  <wp:posOffset>386715</wp:posOffset>
                </wp:positionV>
                <wp:extent cx="6195695" cy="814705"/>
                <wp:effectExtent l="0" t="0" r="0" b="0"/>
                <wp:wrapSquare wrapText="bothSides"/>
                <wp:docPr id="10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7967D0-6395-9329-A1A3-F47B746F26E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5695" cy="814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061356" w14:textId="685A9729" w:rsidR="005945FD" w:rsidRDefault="005945FD" w:rsidP="005945FD">
                            <w:pPr>
                              <w:jc w:val="center"/>
                              <w:rPr>
                                <w:rFonts w:ascii="Raleway" w:hAnsi="Raleway"/>
                                <w:b/>
                                <w:bCs/>
                                <w:caps/>
                                <w:color w:val="F82249"/>
                                <w:kern w:val="24"/>
                                <w:sz w:val="72"/>
                                <w:szCs w:val="72"/>
                                <w14:ligatures w14:val="none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bCs/>
                                <w:caps/>
                                <w:color w:val="F82249"/>
                                <w:kern w:val="24"/>
                                <w:sz w:val="72"/>
                                <w:szCs w:val="72"/>
                              </w:rPr>
                              <w:t>MELBOURNE Edition</w:t>
                            </w:r>
                            <w:r w:rsidR="005F3A22">
                              <w:rPr>
                                <w:rFonts w:ascii="Raleway" w:hAnsi="Raleway"/>
                                <w:b/>
                                <w:bCs/>
                                <w:caps/>
                                <w:color w:val="F82249"/>
                                <w:kern w:val="24"/>
                                <w:sz w:val="72"/>
                                <w:szCs w:val="72"/>
                              </w:rPr>
                              <w:br/>
                              <w:t xml:space="preserve">Track </w:t>
                            </w:r>
                            <w:r w:rsidR="00E333E8">
                              <w:rPr>
                                <w:rFonts w:ascii="Raleway" w:hAnsi="Raleway"/>
                                <w:b/>
                                <w:bCs/>
                                <w:caps/>
                                <w:color w:val="F82249"/>
                                <w:kern w:val="24"/>
                                <w:sz w:val="72"/>
                                <w:szCs w:val="72"/>
                              </w:rPr>
                              <w:t>3</w:t>
                            </w:r>
                            <w:r w:rsidR="005F3A22">
                              <w:rPr>
                                <w:rFonts w:ascii="Raleway" w:hAnsi="Raleway"/>
                                <w:b/>
                                <w:bCs/>
                                <w:caps/>
                                <w:color w:val="F82249"/>
                                <w:kern w:val="24"/>
                                <w:sz w:val="72"/>
                                <w:szCs w:val="72"/>
                              </w:rPr>
                              <w:t xml:space="preserve"> – Level </w:t>
                            </w:r>
                            <w:r w:rsidR="00666645">
                              <w:rPr>
                                <w:rFonts w:ascii="Raleway" w:hAnsi="Raleway"/>
                                <w:b/>
                                <w:bCs/>
                                <w:caps/>
                                <w:color w:val="F82249"/>
                                <w:kern w:val="24"/>
                                <w:sz w:val="72"/>
                                <w:szCs w:val="72"/>
                              </w:rPr>
                              <w:t>7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76E4B2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0;margin-top:30.45pt;width:487.85pt;height:64.1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" filled="f" stroked="f">
                <v:textbox style="mso-fit-shape-to-text:t">
                  <w:txbxContent>
                    <w:p w14:paraId="65061356" w14:textId="685A9729" w:rsidR="005945FD" w:rsidRDefault="005945FD" w:rsidP="005945FD">
                      <w:pPr>
                        <w:jc w:val="center"/>
                        <w:rPr>
                          <w:rFonts w:ascii="Raleway" w:hAnsi="Raleway"/>
                          <w:b/>
                          <w:bCs/>
                          <w:caps/>
                          <w:color w:val="F82249"/>
                          <w:kern w:val="24"/>
                          <w:sz w:val="72"/>
                          <w:szCs w:val="72"/>
                          <w14:ligatures w14:val="none"/>
                        </w:rPr>
                      </w:pPr>
                      <w:r>
                        <w:rPr>
                          <w:rFonts w:ascii="Raleway" w:hAnsi="Raleway"/>
                          <w:b/>
                          <w:bCs/>
                          <w:caps/>
                          <w:color w:val="F82249"/>
                          <w:kern w:val="24"/>
                          <w:sz w:val="72"/>
                          <w:szCs w:val="72"/>
                        </w:rPr>
                        <w:t>MELBOURNE Edition</w:t>
                      </w:r>
                      <w:r w:rsidR="005F3A22">
                        <w:rPr>
                          <w:rFonts w:ascii="Raleway" w:hAnsi="Raleway"/>
                          <w:b/>
                          <w:bCs/>
                          <w:caps/>
                          <w:color w:val="F82249"/>
                          <w:kern w:val="24"/>
                          <w:sz w:val="72"/>
                          <w:szCs w:val="72"/>
                        </w:rPr>
                        <w:br/>
                        <w:t xml:space="preserve">Track </w:t>
                      </w:r>
                      <w:r w:rsidR="00E333E8">
                        <w:rPr>
                          <w:rFonts w:ascii="Raleway" w:hAnsi="Raleway"/>
                          <w:b/>
                          <w:bCs/>
                          <w:caps/>
                          <w:color w:val="F82249"/>
                          <w:kern w:val="24"/>
                          <w:sz w:val="72"/>
                          <w:szCs w:val="72"/>
                        </w:rPr>
                        <w:t>3</w:t>
                      </w:r>
                      <w:r w:rsidR="005F3A22">
                        <w:rPr>
                          <w:rFonts w:ascii="Raleway" w:hAnsi="Raleway"/>
                          <w:b/>
                          <w:bCs/>
                          <w:caps/>
                          <w:color w:val="F82249"/>
                          <w:kern w:val="24"/>
                          <w:sz w:val="72"/>
                          <w:szCs w:val="72"/>
                        </w:rPr>
                        <w:t xml:space="preserve"> – Level </w:t>
                      </w:r>
                      <w:r w:rsidR="00666645">
                        <w:rPr>
                          <w:rFonts w:ascii="Raleway" w:hAnsi="Raleway"/>
                          <w:b/>
                          <w:bCs/>
                          <w:caps/>
                          <w:color w:val="F82249"/>
                          <w:kern w:val="24"/>
                          <w:sz w:val="72"/>
                          <w:szCs w:val="72"/>
                        </w:rPr>
                        <w:t>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12534" w:type="dxa"/>
        <w:tblInd w:w="7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8"/>
        <w:gridCol w:w="10616"/>
      </w:tblGrid>
      <w:tr w:rsidR="008D76ED" w:rsidRPr="008424FD" w14:paraId="62D5F402" w14:textId="77777777" w:rsidTr="008424FD">
        <w:trPr>
          <w:trHeight w:val="421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7F302E65" w14:textId="22D28468" w:rsidR="008D76ED" w:rsidRPr="008424FD" w:rsidRDefault="008D76ED" w:rsidP="008D76ED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b/>
                <w:bCs/>
                <w:color w:val="19328E"/>
                <w:sz w:val="36"/>
                <w:szCs w:val="36"/>
              </w:rPr>
              <w:t>9:30 AM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73BF8750" w14:textId="77777777" w:rsidR="008D76ED" w:rsidRDefault="008D76ED" w:rsidP="008D76ED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Raleway" w:eastAsiaTheme="minorEastAsia" w:hAnsi="Raleway"/>
                <w:color w:val="0E1B4D"/>
                <w:kern w:val="2"/>
                <w:sz w:val="36"/>
                <w:szCs w:val="36"/>
              </w:rPr>
              <w:t>Revolutionising DevOps with AI: From Pipelines to Deployment</w:t>
            </w:r>
          </w:p>
          <w:p w14:paraId="7670DCDD" w14:textId="15B70C9D" w:rsidR="008D76ED" w:rsidRPr="008424FD" w:rsidRDefault="008D76ED" w:rsidP="008D76ED">
            <w:pPr>
              <w:rPr>
                <w:rFonts w:ascii="Raleway" w:eastAsiaTheme="minorEastAsia" w:hAnsi="Raleway"/>
                <w:color w:val="0E1B4D"/>
                <w:sz w:val="36"/>
                <w:szCs w:val="36"/>
              </w:rPr>
            </w:pPr>
            <w:r>
              <w:rPr>
                <w:rFonts w:ascii="Raleway" w:eastAsiaTheme="minorEastAsia" w:hAnsi="Raleway"/>
                <w:b/>
                <w:bCs/>
                <w:color w:val="0E1B4D"/>
                <w:sz w:val="36"/>
                <w:szCs w:val="36"/>
              </w:rPr>
              <w:t>AJ Bajada</w:t>
            </w:r>
          </w:p>
        </w:tc>
      </w:tr>
      <w:tr w:rsidR="008D76ED" w:rsidRPr="008424FD" w14:paraId="0E6C851B" w14:textId="77777777" w:rsidTr="008424FD">
        <w:trPr>
          <w:trHeight w:val="618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44FED5F4" w14:textId="65C5C096" w:rsidR="008D76ED" w:rsidRPr="008424FD" w:rsidRDefault="008D76ED" w:rsidP="008D76ED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b/>
                <w:bCs/>
                <w:color w:val="19328E"/>
                <w:sz w:val="36"/>
                <w:szCs w:val="36"/>
              </w:rPr>
              <w:t>10:20 AM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7F62DAB0" w14:textId="7E571BCA" w:rsidR="008D76ED" w:rsidRPr="008424FD" w:rsidRDefault="008D76ED" w:rsidP="008D76ED">
            <w:pPr>
              <w:rPr>
                <w:sz w:val="36"/>
                <w:szCs w:val="36"/>
              </w:rPr>
            </w:pPr>
            <w:r>
              <w:rPr>
                <w:rFonts w:ascii="Raleway" w:eastAsiaTheme="minorEastAsia" w:hAnsi="Raleway"/>
                <w:color w:val="0E1B4D"/>
                <w:sz w:val="36"/>
                <w:szCs w:val="36"/>
              </w:rPr>
              <w:t xml:space="preserve">Innovative Use cases of Azure Virtual Network Manager in Landing Zones. </w:t>
            </w:r>
            <w:proofErr w:type="spellStart"/>
            <w:r>
              <w:rPr>
                <w:rFonts w:ascii="Raleway" w:eastAsiaTheme="minorEastAsia" w:hAnsi="Raleway"/>
                <w:b/>
                <w:bCs/>
                <w:color w:val="0E1B4D"/>
                <w:sz w:val="36"/>
                <w:szCs w:val="36"/>
              </w:rPr>
              <w:t>Santhoshkuma</w:t>
            </w:r>
            <w:proofErr w:type="spellEnd"/>
            <w:r>
              <w:rPr>
                <w:rFonts w:ascii="Raleway" w:eastAsiaTheme="minorEastAsia" w:hAnsi="Raleway"/>
                <w:b/>
                <w:bCs/>
                <w:color w:val="0E1B4D"/>
                <w:sz w:val="36"/>
                <w:szCs w:val="36"/>
              </w:rPr>
              <w:t xml:space="preserve"> Anandakrishnan</w:t>
            </w:r>
          </w:p>
        </w:tc>
      </w:tr>
      <w:tr w:rsidR="008D76ED" w:rsidRPr="008424FD" w14:paraId="448C1CEA" w14:textId="77777777" w:rsidTr="008424FD">
        <w:trPr>
          <w:trHeight w:val="844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743B1753" w14:textId="5FDD564F" w:rsidR="008D76ED" w:rsidRPr="008424FD" w:rsidRDefault="008D76ED" w:rsidP="008D76ED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b/>
                <w:bCs/>
                <w:color w:val="19328E"/>
                <w:sz w:val="36"/>
                <w:szCs w:val="36"/>
              </w:rPr>
              <w:t>11:15 AM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19FAC60A" w14:textId="0D5285E5" w:rsidR="008D76ED" w:rsidRPr="008424FD" w:rsidRDefault="008D76ED" w:rsidP="008D76ED">
            <w:pPr>
              <w:rPr>
                <w:sz w:val="36"/>
                <w:szCs w:val="36"/>
              </w:rPr>
            </w:pPr>
            <w:r>
              <w:rPr>
                <w:rFonts w:ascii="Raleway" w:eastAsiaTheme="minorEastAsia" w:hAnsi="Raleway"/>
                <w:color w:val="0E1B4D"/>
                <w:sz w:val="36"/>
                <w:szCs w:val="36"/>
              </w:rPr>
              <w:t xml:space="preserve">Microsoft Dev Box - Let's Get Started with Team Customizations </w:t>
            </w:r>
            <w:r>
              <w:rPr>
                <w:rFonts w:ascii="Raleway" w:eastAsiaTheme="minorEastAsia" w:hAnsi="Raleway"/>
                <w:b/>
                <w:bCs/>
                <w:color w:val="0E1B4D"/>
                <w:sz w:val="36"/>
                <w:szCs w:val="36"/>
              </w:rPr>
              <w:t>Dylan McCarthy</w:t>
            </w:r>
          </w:p>
        </w:tc>
      </w:tr>
      <w:tr w:rsidR="008D76ED" w:rsidRPr="008424FD" w14:paraId="082A35CC" w14:textId="77777777" w:rsidTr="008424FD">
        <w:trPr>
          <w:trHeight w:val="858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4E3E0816" w14:textId="791A80C7" w:rsidR="008D76ED" w:rsidRPr="008424FD" w:rsidRDefault="008D76ED" w:rsidP="008D76ED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b/>
                <w:bCs/>
                <w:color w:val="19328E"/>
                <w:sz w:val="36"/>
                <w:szCs w:val="36"/>
              </w:rPr>
              <w:t>12:00 PM – 1:30PM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3CC90DFB" w14:textId="16212C84" w:rsidR="008D76ED" w:rsidRPr="008424FD" w:rsidRDefault="008D76ED" w:rsidP="008D76ED">
            <w:pPr>
              <w:rPr>
                <w:sz w:val="36"/>
                <w:szCs w:val="36"/>
              </w:rPr>
            </w:pPr>
            <w:r>
              <w:rPr>
                <w:rFonts w:ascii="Raleway" w:eastAsiaTheme="minorEastAsia" w:hAnsi="Raleway"/>
                <w:color w:val="0E1B4D"/>
                <w:sz w:val="36"/>
                <w:szCs w:val="36"/>
              </w:rPr>
              <w:t>Lunch &amp; Sponsor Sessions on Level 5</w:t>
            </w:r>
          </w:p>
        </w:tc>
      </w:tr>
      <w:tr w:rsidR="008D76ED" w:rsidRPr="008424FD" w14:paraId="4F6AFB54" w14:textId="77777777" w:rsidTr="008424FD">
        <w:trPr>
          <w:trHeight w:val="644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565E7DE4" w14:textId="7AD82780" w:rsidR="008D76ED" w:rsidRPr="008424FD" w:rsidRDefault="008D76ED" w:rsidP="008D76ED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b/>
                <w:bCs/>
                <w:color w:val="19328E"/>
                <w:sz w:val="36"/>
                <w:szCs w:val="36"/>
              </w:rPr>
              <w:t>1:40 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0210892C" w14:textId="7ACD3BF5" w:rsidR="008D76ED" w:rsidRPr="008424FD" w:rsidRDefault="008D76ED" w:rsidP="008D76ED">
            <w:pPr>
              <w:rPr>
                <w:sz w:val="36"/>
                <w:szCs w:val="36"/>
              </w:rPr>
            </w:pPr>
            <w:r>
              <w:rPr>
                <w:rFonts w:ascii="Raleway" w:eastAsiaTheme="minorEastAsia" w:hAnsi="Raleway"/>
                <w:color w:val="0E1B4D"/>
                <w:sz w:val="36"/>
                <w:szCs w:val="36"/>
              </w:rPr>
              <w:t xml:space="preserve">Importance of evaluating Gen AI security and safety guardrails </w:t>
            </w:r>
            <w:r>
              <w:rPr>
                <w:rFonts w:ascii="Raleway" w:eastAsiaTheme="minorEastAsia" w:hAnsi="Raleway"/>
                <w:b/>
                <w:bCs/>
                <w:color w:val="0E1B4D"/>
                <w:sz w:val="36"/>
                <w:szCs w:val="36"/>
              </w:rPr>
              <w:t>Yogi Srivastava</w:t>
            </w:r>
          </w:p>
        </w:tc>
      </w:tr>
      <w:tr w:rsidR="008D76ED" w:rsidRPr="008424FD" w14:paraId="02C4DD07" w14:textId="77777777" w:rsidTr="008424FD">
        <w:trPr>
          <w:trHeight w:val="858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5638B503" w14:textId="5F33B44B" w:rsidR="008D76ED" w:rsidRPr="008424FD" w:rsidRDefault="008D76ED" w:rsidP="008D76ED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b/>
                <w:bCs/>
                <w:color w:val="19328E"/>
                <w:sz w:val="36"/>
                <w:szCs w:val="36"/>
              </w:rPr>
              <w:t>2:25 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5885095B" w14:textId="4EE734B2" w:rsidR="008D76ED" w:rsidRPr="008424FD" w:rsidRDefault="008D76ED" w:rsidP="008D76ED">
            <w:pPr>
              <w:rPr>
                <w:sz w:val="36"/>
                <w:szCs w:val="36"/>
              </w:rPr>
            </w:pPr>
            <w:r>
              <w:rPr>
                <w:rFonts w:ascii="Raleway" w:eastAsiaTheme="minorEastAsia" w:hAnsi="Raleway"/>
                <w:color w:val="0E1B4D"/>
                <w:sz w:val="36"/>
                <w:szCs w:val="36"/>
              </w:rPr>
              <w:t xml:space="preserve">Network Security for AI Design: The Good, The Bad and </w:t>
            </w:r>
            <w:proofErr w:type="gramStart"/>
            <w:r>
              <w:rPr>
                <w:rFonts w:ascii="Raleway" w:eastAsiaTheme="minorEastAsia" w:hAnsi="Raleway"/>
                <w:color w:val="0E1B4D"/>
                <w:sz w:val="36"/>
                <w:szCs w:val="36"/>
              </w:rPr>
              <w:t>The</w:t>
            </w:r>
            <w:proofErr w:type="gramEnd"/>
            <w:r>
              <w:rPr>
                <w:rFonts w:ascii="Raleway" w:eastAsiaTheme="minorEastAsia" w:hAnsi="Raleway"/>
                <w:color w:val="0E1B4D"/>
                <w:sz w:val="36"/>
                <w:szCs w:val="36"/>
              </w:rPr>
              <w:t xml:space="preserve"> ugly </w:t>
            </w:r>
            <w:r>
              <w:rPr>
                <w:rFonts w:ascii="Raleway" w:eastAsiaTheme="minorEastAsia" w:hAnsi="Raleway"/>
                <w:b/>
                <w:bCs/>
                <w:color w:val="0E1B4D"/>
                <w:sz w:val="36"/>
                <w:szCs w:val="36"/>
              </w:rPr>
              <w:t>Amit Khatri</w:t>
            </w:r>
          </w:p>
        </w:tc>
      </w:tr>
      <w:tr w:rsidR="008D76ED" w:rsidRPr="008424FD" w14:paraId="2F9D2959" w14:textId="77777777" w:rsidTr="008424FD">
        <w:trPr>
          <w:trHeight w:val="930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555FF769" w14:textId="3EF01E91" w:rsidR="008D76ED" w:rsidRPr="008424FD" w:rsidRDefault="008D76ED" w:rsidP="008D76ED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b/>
                <w:bCs/>
                <w:color w:val="19328E"/>
                <w:sz w:val="36"/>
                <w:szCs w:val="36"/>
              </w:rPr>
              <w:t>3:10 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5DFC357F" w14:textId="46405490" w:rsidR="008D76ED" w:rsidRPr="008424FD" w:rsidRDefault="008D76ED" w:rsidP="008D76ED">
            <w:pPr>
              <w:rPr>
                <w:sz w:val="36"/>
                <w:szCs w:val="36"/>
              </w:rPr>
            </w:pPr>
            <w:r>
              <w:rPr>
                <w:rFonts w:ascii="Raleway" w:eastAsiaTheme="minorEastAsia" w:hAnsi="Raleway"/>
                <w:color w:val="0E1B4D"/>
                <w:sz w:val="36"/>
                <w:szCs w:val="36"/>
              </w:rPr>
              <w:t>Afternoon Tea on Level 5</w:t>
            </w:r>
          </w:p>
        </w:tc>
      </w:tr>
      <w:tr w:rsidR="008D76ED" w:rsidRPr="008424FD" w14:paraId="3857F52A" w14:textId="77777777" w:rsidTr="00666645">
        <w:trPr>
          <w:trHeight w:val="891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3B47F780" w14:textId="2CF0F922" w:rsidR="008D76ED" w:rsidRPr="008424FD" w:rsidRDefault="008D76ED" w:rsidP="008D76ED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b/>
                <w:bCs/>
                <w:color w:val="19328E"/>
                <w:sz w:val="36"/>
                <w:szCs w:val="36"/>
              </w:rPr>
              <w:t>3:30 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2BF6DBB8" w14:textId="654EF543" w:rsidR="008D76ED" w:rsidRPr="008424FD" w:rsidRDefault="008D76ED" w:rsidP="008D76ED">
            <w:pPr>
              <w:rPr>
                <w:sz w:val="36"/>
                <w:szCs w:val="36"/>
              </w:rPr>
            </w:pPr>
            <w:r>
              <w:rPr>
                <w:rFonts w:ascii="Raleway" w:eastAsiaTheme="minorEastAsia" w:hAnsi="Raleway"/>
                <w:color w:val="0E1B4D"/>
                <w:sz w:val="36"/>
                <w:szCs w:val="36"/>
              </w:rPr>
              <w:t xml:space="preserve">You use App Insights Right? Right? </w:t>
            </w:r>
            <w:r>
              <w:rPr>
                <w:rFonts w:ascii="Raleway" w:eastAsiaTheme="minorEastAsia" w:hAnsi="Raleway"/>
                <w:b/>
                <w:bCs/>
                <w:color w:val="0E1B4D"/>
                <w:sz w:val="36"/>
                <w:szCs w:val="36"/>
              </w:rPr>
              <w:t xml:space="preserve">Bron </w:t>
            </w:r>
            <w:proofErr w:type="spellStart"/>
            <w:r>
              <w:rPr>
                <w:rFonts w:ascii="Raleway" w:eastAsiaTheme="minorEastAsia" w:hAnsi="Raleway"/>
                <w:b/>
                <w:bCs/>
                <w:color w:val="0E1B4D"/>
                <w:sz w:val="36"/>
                <w:szCs w:val="36"/>
              </w:rPr>
              <w:t>Thulke</w:t>
            </w:r>
            <w:proofErr w:type="spellEnd"/>
          </w:p>
        </w:tc>
      </w:tr>
      <w:tr w:rsidR="008D76ED" w:rsidRPr="008424FD" w14:paraId="32D39C61" w14:textId="77777777" w:rsidTr="008424FD">
        <w:trPr>
          <w:trHeight w:val="411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21652580" w14:textId="10688D2D" w:rsidR="008D76ED" w:rsidRPr="008424FD" w:rsidRDefault="008D76ED" w:rsidP="008D76ED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b/>
                <w:bCs/>
                <w:color w:val="19328E"/>
                <w:sz w:val="36"/>
                <w:szCs w:val="36"/>
              </w:rPr>
              <w:t>4:10 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405C5FCA" w14:textId="7A15FC21" w:rsidR="008D76ED" w:rsidRPr="008424FD" w:rsidRDefault="008D76ED" w:rsidP="008D76ED">
            <w:pPr>
              <w:rPr>
                <w:sz w:val="36"/>
                <w:szCs w:val="36"/>
              </w:rPr>
            </w:pPr>
            <w:r>
              <w:rPr>
                <w:rFonts w:ascii="Raleway" w:eastAsiaTheme="minorEastAsia" w:hAnsi="Raleway"/>
                <w:color w:val="0E1B4D"/>
                <w:sz w:val="36"/>
                <w:szCs w:val="36"/>
              </w:rPr>
              <w:t xml:space="preserve">API Management in the AI era </w:t>
            </w:r>
            <w:r>
              <w:rPr>
                <w:rFonts w:ascii="Raleway" w:eastAsiaTheme="minorEastAsia" w:hAnsi="Raleway"/>
                <w:b/>
                <w:bCs/>
                <w:color w:val="0E1B4D"/>
                <w:sz w:val="36"/>
                <w:szCs w:val="36"/>
              </w:rPr>
              <w:t>Nilesh Gule</w:t>
            </w:r>
          </w:p>
        </w:tc>
      </w:tr>
      <w:tr w:rsidR="008D76ED" w:rsidRPr="008424FD" w14:paraId="0AC67EFA" w14:textId="77777777" w:rsidTr="00666645">
        <w:trPr>
          <w:trHeight w:val="60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7B230077" w14:textId="1C1AB0D5" w:rsidR="008D76ED" w:rsidRPr="008424FD" w:rsidRDefault="008D76ED" w:rsidP="008D76ED">
            <w:pPr>
              <w:rPr>
                <w:sz w:val="36"/>
                <w:szCs w:val="36"/>
              </w:rPr>
            </w:pPr>
            <w:r w:rsidRPr="00666645">
              <w:rPr>
                <w:rFonts w:ascii="Raleway" w:hAnsi="Raleway"/>
                <w:b/>
                <w:bCs/>
                <w:color w:val="19328E"/>
                <w:sz w:val="36"/>
                <w:szCs w:val="36"/>
              </w:rPr>
              <w:t>5:00PM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08D5BD29" w14:textId="32C5E724" w:rsidR="008D76ED" w:rsidRPr="008424FD" w:rsidRDefault="008D76ED" w:rsidP="008D76ED">
            <w:pPr>
              <w:rPr>
                <w:sz w:val="36"/>
                <w:szCs w:val="36"/>
              </w:rPr>
            </w:pPr>
            <w:r>
              <w:rPr>
                <w:rFonts w:ascii="Raleway" w:eastAsiaTheme="minorEastAsia" w:hAnsi="Raleway"/>
                <w:color w:val="0E1B4D"/>
                <w:sz w:val="36"/>
                <w:szCs w:val="36"/>
              </w:rPr>
              <w:t>Close out on Level 5</w:t>
            </w:r>
          </w:p>
        </w:tc>
      </w:tr>
    </w:tbl>
    <w:p w14:paraId="7ACA35E1" w14:textId="77777777" w:rsidR="005945FD" w:rsidRDefault="005945FD"/>
    <w:sectPr w:rsidR="005945FD" w:rsidSect="008424FD">
      <w:pgSz w:w="16840" w:h="238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5FD"/>
    <w:rsid w:val="001867DF"/>
    <w:rsid w:val="002B3522"/>
    <w:rsid w:val="005945FD"/>
    <w:rsid w:val="005C60EE"/>
    <w:rsid w:val="005F3A22"/>
    <w:rsid w:val="0062500D"/>
    <w:rsid w:val="00666645"/>
    <w:rsid w:val="0071001E"/>
    <w:rsid w:val="00713F6B"/>
    <w:rsid w:val="008424FD"/>
    <w:rsid w:val="008D76ED"/>
    <w:rsid w:val="00956C6F"/>
    <w:rsid w:val="00A549AA"/>
    <w:rsid w:val="00C70E89"/>
    <w:rsid w:val="00DD75C1"/>
    <w:rsid w:val="00E3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E67FF"/>
  <w15:chartTrackingRefBased/>
  <w15:docId w15:val="{40A27673-DA91-A04B-A222-BD51566D9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4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4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5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4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D7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566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Melbourne Azure Bootcamp Speakers</dc:creator>
  <cp:keywords/>
  <dc:description/>
  <cp:lastModifiedBy>James Westall</cp:lastModifiedBy>
  <cp:revision>4</cp:revision>
  <dcterms:created xsi:type="dcterms:W3CDTF">2025-05-09T10:04:00Z</dcterms:created>
  <dcterms:modified xsi:type="dcterms:W3CDTF">2025-05-09T10:12:00Z</dcterms:modified>
</cp:coreProperties>
</file>