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4CA69" w14:textId="77777777" w:rsidR="00F657BD" w:rsidRDefault="00F657BD"/>
    <w:p w14:paraId="6415F6DC" w14:textId="77777777" w:rsidR="00F657BD" w:rsidRDefault="002526CF">
      <w:pPr>
        <w:spacing w:after="80"/>
      </w:pPr>
      <w:r>
        <w:rPr>
          <w:b/>
          <w:bCs/>
          <w:color w:val="B8962E"/>
          <w:spacing w:val="150"/>
          <w:sz w:val="22"/>
          <w:szCs w:val="22"/>
        </w:rPr>
        <w:t>TRAVELJEN</w:t>
      </w:r>
    </w:p>
    <w:p w14:paraId="39AC492A" w14:textId="77777777" w:rsidR="00F657BD" w:rsidRDefault="002526CF">
      <w:pPr>
        <w:pBdr>
          <w:bottom w:val="single" w:sz="2" w:space="1" w:color="C8BFB0"/>
        </w:pBdr>
        <w:spacing w:after="200"/>
      </w:pPr>
      <w:r>
        <w:rPr>
          <w:i/>
          <w:iCs/>
          <w:color w:val="C8BFB0"/>
          <w:sz w:val="18"/>
          <w:szCs w:val="18"/>
        </w:rPr>
        <w:t>Bespoke Holiday Itineraries</w:t>
      </w:r>
    </w:p>
    <w:p w14:paraId="217F91AC" w14:textId="77777777" w:rsidR="00F657BD" w:rsidRDefault="002526CF">
      <w:pPr>
        <w:pStyle w:val="Heading1"/>
      </w:pPr>
      <w:r>
        <w:t>Your Thailand Itinerary</w:t>
      </w:r>
    </w:p>
    <w:p w14:paraId="36043CEA" w14:textId="77777777" w:rsidR="00F657BD" w:rsidRDefault="002526CF">
      <w:pPr>
        <w:spacing w:before="60" w:after="100"/>
      </w:pPr>
      <w:r>
        <w:t>You asked for a 10-day trip to Thailand that included Nature, Culture, Religion, Food and Outdoor adventures. In particular you would like to visit Waterfalls, Beaches, Temples, Historic sites and sample street food. You would like to see a mixture of hotels and Airbnb's that suit your family of 2 adults and 2 children.</w:t>
      </w:r>
    </w:p>
    <w:p w14:paraId="5BA1B725" w14:textId="77777777" w:rsidR="00F657BD" w:rsidRDefault="00F657BD">
      <w:pPr>
        <w:spacing w:after="80"/>
      </w:pPr>
    </w:p>
    <w:p w14:paraId="65FBF3FC" w14:textId="77777777" w:rsidR="00F657BD" w:rsidRDefault="002526CF">
      <w:pPr>
        <w:spacing w:after="60"/>
      </w:pPr>
      <w:r>
        <w:rPr>
          <w:b/>
          <w:bCs/>
        </w:rPr>
        <w:t xml:space="preserve">Do I need vaccinations? </w:t>
      </w:r>
      <w:r>
        <w:rPr>
          <w:color w:val="4A3F35"/>
        </w:rPr>
        <w:t>Yes – these can be scheduled at your local GP.</w:t>
      </w:r>
    </w:p>
    <w:p w14:paraId="0DCBF9D2" w14:textId="77777777" w:rsidR="00F657BD" w:rsidRDefault="002526CF">
      <w:pPr>
        <w:spacing w:after="160"/>
      </w:pPr>
      <w:r>
        <w:rPr>
          <w:b/>
          <w:bCs/>
        </w:rPr>
        <w:t xml:space="preserve">Visiting Thailand from the UK? </w:t>
      </w:r>
      <w:r>
        <w:rPr>
          <w:i/>
          <w:iCs/>
          <w:color w:val="4A3F35"/>
        </w:rPr>
        <w:t>Your Vaccination Guide (ask your GP for current NHS recommendations).</w:t>
      </w:r>
    </w:p>
    <w:p w14:paraId="653B96A6" w14:textId="77777777" w:rsidR="00F657BD" w:rsidRDefault="00F657BD">
      <w:pPr>
        <w:spacing w:after="80"/>
      </w:pPr>
    </w:p>
    <w:p w14:paraId="3A0F4256" w14:textId="77777777" w:rsidR="00F657BD" w:rsidRDefault="002526CF">
      <w:pPr>
        <w:spacing w:after="80"/>
      </w:pPr>
      <w:r>
        <w:rPr>
          <w:b/>
          <w:bCs/>
          <w:color w:val="B8962E"/>
        </w:rPr>
        <w:t>Please see below your personalised Itinerary.</w:t>
      </w:r>
    </w:p>
    <w:p w14:paraId="7670A386" w14:textId="77777777" w:rsidR="00F657BD" w:rsidRDefault="00F657BD">
      <w:pPr>
        <w:pBdr>
          <w:bottom w:val="single" w:sz="6" w:space="1" w:color="B8962E"/>
        </w:pBdr>
        <w:spacing w:before="280" w:after="280"/>
      </w:pPr>
    </w:p>
    <w:p w14:paraId="5A3E340E" w14:textId="77777777" w:rsidR="00F657BD" w:rsidRDefault="002526CF">
      <w:pPr>
        <w:pStyle w:val="Heading2"/>
      </w:pPr>
      <w:r>
        <w:t>Flights</w:t>
      </w:r>
    </w:p>
    <w:p w14:paraId="1F5FD7FA" w14:textId="77777777" w:rsidR="00F657BD" w:rsidRDefault="002526CF">
      <w:pPr>
        <w:spacing w:before="240" w:after="80"/>
      </w:pPr>
      <w:r>
        <w:rPr>
          <w:b/>
          <w:bCs/>
          <w:color w:val="4A3F35"/>
          <w:sz w:val="22"/>
          <w:szCs w:val="22"/>
        </w:rPr>
        <w:t>Outbound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4278F911"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3AED51F6" w14:textId="77777777" w:rsidR="00F657BD" w:rsidRDefault="002526CF">
            <w:r>
              <w:rPr>
                <w:b/>
                <w:bCs/>
                <w:color w:val="4A3F35"/>
                <w:sz w:val="19"/>
                <w:szCs w:val="19"/>
              </w:rPr>
              <w:t>Date</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3D6E106D" w14:textId="77777777" w:rsidR="007617C9" w:rsidRPr="000F5195" w:rsidRDefault="007617C9">
            <w:pPr>
              <w:rPr>
                <w:i/>
                <w:iCs/>
                <w:color w:val="AAAAAA"/>
              </w:rPr>
            </w:pPr>
            <w:r>
              <w:rPr>
                <w:i/>
                <w:iCs/>
                <w:color w:val="auto"/>
              </w:rPr>
              <w:t>26/03/2027</w:t>
            </w:r>
          </w:p>
        </w:tc>
      </w:tr>
    </w:tbl>
    <w:p w14:paraId="35F7E85A" w14:textId="77777777" w:rsidR="00F657BD" w:rsidRDefault="00F657B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067B66C7" w14:textId="77777777" w:rsidTr="007617C9">
        <w:trPr>
          <w:trHeight w:val="405"/>
        </w:trPr>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0299A31C" w14:textId="77777777" w:rsidR="00F657BD" w:rsidRDefault="002526CF">
            <w:r>
              <w:rPr>
                <w:b/>
                <w:bCs/>
                <w:color w:val="4A3F35"/>
                <w:sz w:val="19"/>
                <w:szCs w:val="19"/>
              </w:rPr>
              <w:t>Route</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5B13178D" w14:textId="77777777" w:rsidR="00F657BD" w:rsidRPr="000F5195" w:rsidRDefault="002526CF">
            <w:r>
              <w:rPr>
                <w:color w:val="auto"/>
              </w:rPr>
              <w:t>London Heathrow → Chiang Mai (1 Stop)</w:t>
            </w:r>
          </w:p>
        </w:tc>
      </w:tr>
    </w:tbl>
    <w:p w14:paraId="47228FA6" w14:textId="77777777" w:rsidR="00F657BD" w:rsidRDefault="00F657B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0F45CB4D"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13EDA55B" w14:textId="77777777" w:rsidR="00F657BD" w:rsidRDefault="002526CF">
            <w:r>
              <w:rPr>
                <w:b/>
                <w:bCs/>
                <w:color w:val="4A3F35"/>
                <w:sz w:val="19"/>
                <w:szCs w:val="19"/>
              </w:rPr>
              <w:t>Arrives</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1EED4391" w14:textId="77777777" w:rsidR="00F657BD" w:rsidRPr="000F5195" w:rsidRDefault="002526CF">
            <w:r>
              <w:rPr>
                <w:color w:val="auto"/>
              </w:rPr>
              <w:t>27/03/2027</w:t>
            </w:r>
          </w:p>
        </w:tc>
      </w:tr>
    </w:tbl>
    <w:p w14:paraId="0394F03D" w14:textId="77777777" w:rsidR="00F657BD" w:rsidRDefault="00F657B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2A81F0CC"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03D10E89" w14:textId="77777777" w:rsidR="00F657BD" w:rsidRDefault="002526CF">
            <w:r>
              <w:rPr>
                <w:b/>
                <w:bCs/>
                <w:color w:val="4A3F35"/>
                <w:sz w:val="19"/>
                <w:szCs w:val="19"/>
              </w:rPr>
              <w:t>Cost (total)</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06273DFE" w14:textId="77777777" w:rsidR="00F657BD" w:rsidRPr="000F5195" w:rsidRDefault="002526CF">
            <w:pPr>
              <w:rPr>
                <w:color w:val="auto"/>
              </w:rPr>
            </w:pPr>
            <w:r>
              <w:rPr>
                <w:color w:val="auto"/>
              </w:rPr>
              <w:t>£4,717 — subject to change</w:t>
            </w:r>
          </w:p>
        </w:tc>
      </w:tr>
    </w:tbl>
    <w:p w14:paraId="55FF8C70" w14:textId="77777777" w:rsidR="00F657BD" w:rsidRDefault="00F657B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7895455F"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47BB85B8" w14:textId="77777777" w:rsidR="00F657BD" w:rsidRDefault="002526CF">
            <w:r>
              <w:rPr>
                <w:b/>
                <w:bCs/>
                <w:color w:val="4A3F35"/>
                <w:sz w:val="19"/>
                <w:szCs w:val="19"/>
              </w:rPr>
              <w:t>Booking link</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0005C64E" w14:textId="77777777" w:rsidR="00F657BD" w:rsidRDefault="007617C9">
            <w:r>
              <w:rPr>
                <w:i/>
                <w:iCs/>
                <w:color w:val="AAAAAA"/>
                <w:sz w:val="19"/>
                <w:szCs w:val="19"/>
              </w:rPr>
              <w:t xml:space="preserve">  </w:t>
            </w:r>
            <w:hyperlink r:id="rId5" w:history="1">
              <w:r>
                <w:rPr>
                  <w:rStyle w:val="Hyperlink"/>
                  <w:i/>
                  <w:iCs/>
                  <w:sz w:val="19"/>
                  <w:szCs w:val="19"/>
                </w:rPr>
                <w:t>LINK</w:t>
              </w:r>
            </w:hyperlink>
          </w:p>
        </w:tc>
      </w:tr>
    </w:tbl>
    <w:p w14:paraId="11933FB5" w14:textId="77777777" w:rsidR="00F657BD" w:rsidRDefault="00F657BD">
      <w:pPr>
        <w:spacing w:after="120"/>
      </w:pPr>
    </w:p>
    <w:p w14:paraId="58FFBD46" w14:textId="77777777" w:rsidR="00F657BD" w:rsidRDefault="002526CF">
      <w:pPr>
        <w:spacing w:before="240" w:after="80"/>
      </w:pPr>
      <w:r>
        <w:rPr>
          <w:b/>
          <w:bCs/>
          <w:color w:val="4A3F35"/>
          <w:sz w:val="22"/>
          <w:szCs w:val="22"/>
        </w:rPr>
        <w:t>Internal flight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063055D1"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660CFAF2" w14:textId="77777777" w:rsidR="00F657BD" w:rsidRDefault="002526CF">
            <w:r>
              <w:rPr>
                <w:b/>
                <w:bCs/>
                <w:color w:val="4A3F35"/>
                <w:sz w:val="19"/>
                <w:szCs w:val="19"/>
              </w:rPr>
              <w:t>Date</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1B0411EC" w14:textId="77777777" w:rsidR="00F657BD" w:rsidRDefault="002526CF">
            <w:r>
              <w:rPr>
                <w:i/>
                <w:iCs/>
                <w:color w:val="AAAAAA"/>
                <w:sz w:val="19"/>
                <w:szCs w:val="19"/>
              </w:rPr>
              <w:t xml:space="preserve"> 31/03/2027</w:t>
            </w:r>
          </w:p>
        </w:tc>
      </w:tr>
    </w:tbl>
    <w:p w14:paraId="0758E68E" w14:textId="77777777" w:rsidR="00F657BD" w:rsidRDefault="00F657B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3067D418"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78918ED4" w14:textId="77777777" w:rsidR="00F657BD" w:rsidRDefault="002526CF">
            <w:r>
              <w:rPr>
                <w:b/>
                <w:bCs/>
                <w:color w:val="4A3F35"/>
                <w:sz w:val="19"/>
                <w:szCs w:val="19"/>
              </w:rPr>
              <w:t>Route</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03215288" w14:textId="77777777" w:rsidR="00F657BD" w:rsidRDefault="002526CF">
            <w:r>
              <w:rPr>
                <w:i/>
                <w:iCs/>
                <w:color w:val="AAAAAA"/>
                <w:sz w:val="19"/>
                <w:szCs w:val="19"/>
              </w:rPr>
              <w:t xml:space="preserve"> Chiang Mai → Krabi</w:t>
            </w:r>
          </w:p>
        </w:tc>
      </w:tr>
    </w:tbl>
    <w:p w14:paraId="1A406867" w14:textId="77777777" w:rsidR="00F657BD" w:rsidRDefault="00F657B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71060A80"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33F1ED11" w14:textId="77777777" w:rsidR="00F657BD" w:rsidRDefault="002526CF">
            <w:r>
              <w:rPr>
                <w:b/>
                <w:bCs/>
                <w:color w:val="4A3F35"/>
                <w:sz w:val="19"/>
                <w:szCs w:val="19"/>
              </w:rPr>
              <w:t>Cost (total)</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6320811C" w14:textId="77777777" w:rsidR="00F657BD" w:rsidRDefault="002526CF">
            <w:r>
              <w:rPr>
                <w:i/>
                <w:iCs/>
                <w:color w:val="AAAAAA"/>
                <w:sz w:val="19"/>
                <w:szCs w:val="19"/>
              </w:rPr>
              <w:t xml:space="preserve"> £330</w:t>
            </w:r>
          </w:p>
        </w:tc>
      </w:tr>
    </w:tbl>
    <w:p w14:paraId="0FCDCFF5" w14:textId="77777777" w:rsidR="00F657BD" w:rsidRDefault="00F657B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31E636FB"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65AF9C6E" w14:textId="77777777" w:rsidR="00F657BD" w:rsidRDefault="002526CF">
            <w:r>
              <w:rPr>
                <w:b/>
                <w:bCs/>
                <w:color w:val="4A3F35"/>
                <w:sz w:val="19"/>
                <w:szCs w:val="19"/>
              </w:rPr>
              <w:t>Booking link</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1D110B2B" w14:textId="77777777" w:rsidR="00F657BD" w:rsidRDefault="007617C9">
            <w:hyperlink r:id="rId6" w:history="1">
              <w:r>
                <w:rPr>
                  <w:rStyle w:val="Hyperlink"/>
                  <w:i/>
                  <w:iCs/>
                  <w:sz w:val="19"/>
                  <w:szCs w:val="19"/>
                </w:rPr>
                <w:t>LINK</w:t>
              </w:r>
            </w:hyperlink>
          </w:p>
        </w:tc>
      </w:tr>
    </w:tbl>
    <w:p w14:paraId="67D80429" w14:textId="77777777" w:rsidR="00F657BD" w:rsidRDefault="00F657BD">
      <w:pPr>
        <w:spacing w:after="120"/>
      </w:pPr>
    </w:p>
    <w:p w14:paraId="652495F3" w14:textId="77777777" w:rsidR="00F657BD" w:rsidRDefault="002526CF">
      <w:pPr>
        <w:spacing w:before="240" w:after="80"/>
      </w:pPr>
      <w:r>
        <w:rPr>
          <w:b/>
          <w:bCs/>
          <w:color w:val="4A3F35"/>
          <w:sz w:val="22"/>
          <w:szCs w:val="22"/>
        </w:rPr>
        <w:t>Return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38959893"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47996B2F" w14:textId="77777777" w:rsidR="00F657BD" w:rsidRDefault="002526CF">
            <w:r>
              <w:rPr>
                <w:b/>
                <w:bCs/>
                <w:color w:val="4A3F35"/>
                <w:sz w:val="19"/>
                <w:szCs w:val="19"/>
              </w:rPr>
              <w:t>Date</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63B1D718" w14:textId="77777777" w:rsidR="00F657BD" w:rsidRDefault="002526CF">
            <w:r>
              <w:rPr>
                <w:i/>
                <w:iCs/>
                <w:color w:val="AAAAAA"/>
                <w:sz w:val="19"/>
                <w:szCs w:val="19"/>
              </w:rPr>
              <w:t xml:space="preserve"> 06/04/2027</w:t>
            </w:r>
          </w:p>
        </w:tc>
      </w:tr>
    </w:tbl>
    <w:p w14:paraId="5E0B059C" w14:textId="77777777" w:rsidR="00F657BD" w:rsidRDefault="00F657B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2E1D14B0"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67E31314" w14:textId="77777777" w:rsidR="00F657BD" w:rsidRDefault="002526CF">
            <w:r>
              <w:rPr>
                <w:b/>
                <w:bCs/>
                <w:color w:val="4A3F35"/>
                <w:sz w:val="19"/>
                <w:szCs w:val="19"/>
              </w:rPr>
              <w:t>Route</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0D5FC534" w14:textId="77777777" w:rsidR="00F657BD" w:rsidRDefault="002526CF">
            <w:r>
              <w:rPr>
                <w:i/>
                <w:iCs/>
                <w:color w:val="AAAAAA"/>
                <w:sz w:val="19"/>
                <w:szCs w:val="19"/>
              </w:rPr>
              <w:t xml:space="preserve"> Krabi → London Heathrow (1 Stop)</w:t>
            </w:r>
          </w:p>
        </w:tc>
      </w:tr>
    </w:tbl>
    <w:p w14:paraId="2CAF71A4" w14:textId="77777777" w:rsidR="00F657BD" w:rsidRDefault="00F657BD">
      <w:pPr>
        <w:spacing w:after="40"/>
      </w:pPr>
    </w:p>
    <w:p w14:paraId="61A761EA" w14:textId="77777777" w:rsidR="00F657BD" w:rsidRDefault="00F657BD">
      <w:pPr>
        <w:pBdr>
          <w:bottom w:val="single" w:sz="3" w:space="1" w:color="C8BFB0"/>
        </w:pBdr>
        <w:spacing w:before="240" w:after="240"/>
      </w:pPr>
    </w:p>
    <w:p w14:paraId="6D6436D4" w14:textId="77777777" w:rsidR="00F657BD" w:rsidRDefault="002526CF">
      <w:pPr>
        <w:pStyle w:val="Heading2"/>
      </w:pPr>
      <w:r>
        <w:t>Chiang Mai</w:t>
      </w:r>
    </w:p>
    <w:p w14:paraId="389867A4" w14:textId="77777777" w:rsidR="00F657BD" w:rsidRDefault="002526CF">
      <w:pPr>
        <w:spacing w:before="80" w:after="60"/>
      </w:pPr>
      <w:r>
        <w:rPr>
          <w:b/>
          <w:bCs/>
        </w:rPr>
        <w:t>Why Chiang Mai?</w:t>
      </w:r>
    </w:p>
    <w:p w14:paraId="49CCC589" w14:textId="77777777" w:rsidR="00F657BD" w:rsidRDefault="002526CF">
      <w:pPr>
        <w:spacing w:before="60" w:after="100"/>
      </w:pPr>
      <w:r>
        <w:rPr>
          <w:color w:val="4A3F35"/>
        </w:rPr>
        <w:t>Chiang Mai, often called the "Rose of the North," is renowned for its ancient temples and Lanna heritage. The Old City alone has over 30 temples, including Wat Phra Singh and Wat Chedi Luang, where visitors can experience traditional Buddhist rituals and architecture. Walking through the Old City offers a glimpse into centuries-old Thai culture, with charming alleyways, wooden houses, and local markets.</w:t>
      </w:r>
    </w:p>
    <w:p w14:paraId="4FC2F322" w14:textId="77777777" w:rsidR="00F657BD" w:rsidRDefault="00F657BD">
      <w:pPr>
        <w:spacing w:after="120"/>
      </w:pPr>
    </w:p>
    <w:p w14:paraId="04F63B71" w14:textId="77777777" w:rsidR="00F657BD" w:rsidRDefault="002526CF">
      <w:pPr>
        <w:spacing w:before="240" w:after="80"/>
      </w:pPr>
      <w:r>
        <w:rPr>
          <w:b/>
          <w:bCs/>
          <w:color w:val="4A3F35"/>
          <w:sz w:val="22"/>
          <w:szCs w:val="22"/>
        </w:rPr>
        <w:t>Accommodation — Chiang Mai (4 nights)</w:t>
      </w:r>
    </w:p>
    <w:p w14:paraId="75531A97" w14:textId="77777777" w:rsidR="00F657BD" w:rsidRPr="000F5195" w:rsidRDefault="002526CF">
      <w:pPr>
        <w:spacing w:before="60" w:after="100"/>
        <w:rPr>
          <w:color w:val="auto"/>
        </w:rPr>
      </w:pPr>
      <w:r>
        <w:rPr>
          <w:i/>
          <w:iCs/>
          <w:color w:val="auto"/>
        </w:rPr>
        <w:t>Choose from the options below — we recommend Option 1 or 3 depending on your preference for self-catering vs. hotel comfort.</w:t>
      </w:r>
    </w:p>
    <w:p w14:paraId="10300A12" w14:textId="77777777" w:rsidR="00F657BD" w:rsidRDefault="00F657B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01DF2475"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1DFF07B8" w14:textId="77777777" w:rsidR="00F657BD" w:rsidRDefault="002526CF">
            <w:r>
              <w:rPr>
                <w:b/>
                <w:bCs/>
                <w:color w:val="4A3F35"/>
                <w:sz w:val="19"/>
                <w:szCs w:val="19"/>
              </w:rPr>
              <w:t>Option 1 — Airbnb (Recommended)</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5BD7D3A4" w14:textId="77777777" w:rsidR="00F657BD" w:rsidRDefault="007617C9">
            <w:hyperlink r:id="rId7" w:history="1">
              <w:r>
                <w:rPr>
                  <w:rStyle w:val="Hyperlink"/>
                  <w:i/>
                  <w:iCs/>
                  <w:sz w:val="19"/>
                  <w:szCs w:val="19"/>
                </w:rPr>
                <w:t>Cozy Mountain View</w:t>
              </w:r>
            </w:hyperlink>
            <w:r>
              <w:rPr>
                <w:i/>
                <w:iCs/>
                <w:color w:val="AAAAAA"/>
                <w:sz w:val="19"/>
                <w:szCs w:val="19"/>
              </w:rPr>
              <w:t xml:space="preserve"> - </w:t>
            </w:r>
            <w:r>
              <w:t>£346</w:t>
            </w:r>
          </w:p>
        </w:tc>
      </w:tr>
    </w:tbl>
    <w:p w14:paraId="688642DD" w14:textId="77777777" w:rsidR="00F657BD" w:rsidRDefault="00F657B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41718851"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01C0187E" w14:textId="77777777" w:rsidR="00F657BD" w:rsidRDefault="002526CF">
            <w:r>
              <w:rPr>
                <w:b/>
                <w:bCs/>
                <w:color w:val="4A3F35"/>
                <w:sz w:val="19"/>
                <w:szCs w:val="19"/>
              </w:rPr>
              <w:t>Option 2 — Airbnb</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41785C16" w14:textId="77777777" w:rsidR="00F657BD" w:rsidRDefault="007617C9">
            <w:hyperlink r:id="rId8" w:history="1">
              <w:r>
                <w:rPr>
                  <w:rStyle w:val="Hyperlink"/>
                </w:rPr>
                <w:t>Sky Astra River</w:t>
              </w:r>
            </w:hyperlink>
            <w:r>
              <w:t xml:space="preserve"> - £340</w:t>
            </w:r>
          </w:p>
        </w:tc>
      </w:tr>
    </w:tbl>
    <w:p w14:paraId="3B87717B" w14:textId="77777777" w:rsidR="00F657BD" w:rsidRDefault="00F657B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079266FC"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56193E4B" w14:textId="77777777" w:rsidR="00F657BD" w:rsidRDefault="002526CF">
            <w:r>
              <w:rPr>
                <w:b/>
                <w:bCs/>
                <w:color w:val="4A3F35"/>
                <w:sz w:val="19"/>
                <w:szCs w:val="19"/>
              </w:rPr>
              <w:t>Option 3 — Hotel (inc. breakfast)</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2177AF72" w14:textId="77777777" w:rsidR="00F657BD" w:rsidRDefault="007617C9">
            <w:hyperlink r:id="rId9" w:anchor="_" w:history="1">
              <w:r>
                <w:rPr>
                  <w:rStyle w:val="Hyperlink"/>
                </w:rPr>
                <w:t>Narinthra Heritage Hotel</w:t>
              </w:r>
            </w:hyperlink>
            <w:r>
              <w:t xml:space="preserve"> (Breakfast inc.) - £503</w:t>
            </w:r>
          </w:p>
        </w:tc>
      </w:tr>
    </w:tbl>
    <w:p w14:paraId="1685785D" w14:textId="77777777" w:rsidR="00F657BD" w:rsidRDefault="00F657BD">
      <w:pPr>
        <w:spacing w:after="120"/>
      </w:pPr>
    </w:p>
    <w:p w14:paraId="19673EB6" w14:textId="77777777" w:rsidR="00F657BD" w:rsidRDefault="002526CF">
      <w:pPr>
        <w:spacing w:before="240" w:after="80"/>
      </w:pPr>
      <w:r>
        <w:rPr>
          <w:b/>
          <w:bCs/>
          <w:color w:val="4A3F35"/>
          <w:sz w:val="22"/>
          <w:szCs w:val="22"/>
        </w:rPr>
        <w:t>Day by Day — Chiang Mai</w:t>
      </w:r>
    </w:p>
    <w:p w14:paraId="28DD8510" w14:textId="77777777" w:rsidR="00F657BD" w:rsidRDefault="002526CF">
      <w:pPr>
        <w:spacing w:before="60" w:after="40"/>
      </w:pPr>
      <w:r>
        <w:rPr>
          <w:b/>
          <w:bCs/>
        </w:rPr>
        <w:t>Day 1 (27th March) — Arrive Late</w:t>
      </w:r>
    </w:p>
    <w:p w14:paraId="55469273" w14:textId="77777777" w:rsidR="00F657BD" w:rsidRDefault="002526CF">
      <w:pPr>
        <w:spacing w:before="60" w:after="100"/>
      </w:pPr>
      <w:r>
        <w:rPr>
          <w:color w:val="4A3F35"/>
        </w:rPr>
        <w:t>Arrive late — head straight to your accommodation and rest. Long travel day, so take it easy.</w:t>
      </w:r>
    </w:p>
    <w:p w14:paraId="0F6D253D" w14:textId="77777777" w:rsidR="00F657BD" w:rsidRDefault="00F657BD">
      <w:pPr>
        <w:spacing w:after="60"/>
      </w:pPr>
    </w:p>
    <w:p w14:paraId="693A585E" w14:textId="77777777" w:rsidR="00F657BD" w:rsidRDefault="002526CF">
      <w:pPr>
        <w:spacing w:before="60" w:after="40"/>
      </w:pPr>
      <w:r>
        <w:rPr>
          <w:b/>
          <w:bCs/>
        </w:rPr>
        <w:t>Day 2 (28th March) — Adjust &amp; Explore</w:t>
      </w:r>
    </w:p>
    <w:p w14:paraId="7E5D0BBA" w14:textId="77777777" w:rsidR="00F657BD" w:rsidRDefault="002526CF">
      <w:pPr>
        <w:spacing w:before="60" w:after="100"/>
      </w:pPr>
      <w:r>
        <w:rPr>
          <w:color w:val="4A3F35"/>
        </w:rPr>
        <w:t>Take the day to adjust to the timezone and explore at your own pace. In the evening, visit the Old Town Market — sample delicious local cuisine and haggle at the stalls.</w:t>
      </w:r>
    </w:p>
    <w:p w14:paraId="5297C8E5" w14:textId="77777777" w:rsidR="00F657BD" w:rsidRDefault="00F657BD">
      <w:pPr>
        <w:spacing w:after="60"/>
      </w:pPr>
    </w:p>
    <w:p w14:paraId="2402C971" w14:textId="77777777" w:rsidR="00F657BD" w:rsidRDefault="002526CF">
      <w:pPr>
        <w:spacing w:before="60" w:after="40"/>
      </w:pPr>
      <w:r>
        <w:rPr>
          <w:b/>
          <w:bCs/>
        </w:rPr>
        <w:t xml:space="preserve">Day 3 (29th March) — </w:t>
      </w:r>
      <w:hyperlink r:id="rId10" w:history="1">
        <w:r w:rsidR="00F657BD">
          <w:rPr>
            <w:rStyle w:val="Hyperlink"/>
            <w:b/>
            <w:bCs/>
          </w:rPr>
          <w:t>Elephant Nature Park</w:t>
        </w:r>
      </w:hyperlink>
      <w:r>
        <w:rPr>
          <w:b/>
          <w:bCs/>
        </w:rPr>
        <w:t xml:space="preserve"> ⚠</w:t>
      </w:r>
      <w:r>
        <w:rPr>
          <w:b/>
          <w:bCs/>
        </w:rPr>
        <w:t>️</w:t>
      </w:r>
      <w:r>
        <w:rPr>
          <w:b/>
          <w:bCs/>
        </w:rPr>
        <w:t xml:space="preserve"> Book in advance</w:t>
      </w:r>
    </w:p>
    <w:p w14:paraId="19F6BC22" w14:textId="77777777" w:rsidR="00F657BD" w:rsidRDefault="002526CF">
      <w:pPr>
        <w:spacing w:before="60" w:after="100"/>
      </w:pPr>
      <w:r>
        <w:rPr>
          <w:color w:val="4A3F35"/>
        </w:rPr>
        <w:t>A full day at the Elephant Nature Park, one of Thailand's most ethical elephant sanctuaries. Choose between:</w:t>
      </w:r>
    </w:p>
    <w:p w14:paraId="299C3427" w14:textId="77777777" w:rsidR="00F657BD" w:rsidRDefault="002526CF">
      <w:pPr>
        <w:pStyle w:val="ListParagraph"/>
        <w:numPr>
          <w:ilvl w:val="0"/>
          <w:numId w:val="2"/>
        </w:numPr>
        <w:spacing w:before="40" w:after="40"/>
      </w:pPr>
      <w:r>
        <w:rPr>
          <w:color w:val="4A3F35"/>
        </w:rPr>
        <w:t>Sky Walk — Full Day: £280 per family (book early, slots fill fast)</w:t>
      </w:r>
    </w:p>
    <w:p w14:paraId="688980CD" w14:textId="77777777" w:rsidR="00F657BD" w:rsidRDefault="002526CF">
      <w:pPr>
        <w:pStyle w:val="ListParagraph"/>
        <w:numPr>
          <w:ilvl w:val="0"/>
          <w:numId w:val="2"/>
        </w:numPr>
        <w:spacing w:before="40" w:after="40"/>
      </w:pPr>
      <w:r>
        <w:rPr>
          <w:color w:val="4A3F35"/>
        </w:rPr>
        <w:t>Morning Session: £200 per family</w:t>
      </w:r>
    </w:p>
    <w:p w14:paraId="7E1F20FF" w14:textId="77777777" w:rsidR="00F657BD" w:rsidRDefault="001C2B4A">
      <w:pPr>
        <w:spacing w:before="60" w:after="100"/>
      </w:pPr>
      <w:hyperlink r:id="rId11" w:history="1">
        <w:r>
          <w:rPr>
            <w:rStyle w:val="Hyperlink"/>
            <w:i/>
            <w:iCs/>
          </w:rPr>
          <w:t>See the Elephant Nature Park website for all visit options</w:t>
        </w:r>
      </w:hyperlink>
      <w:r>
        <w:rPr>
          <w:i/>
          <w:iCs/>
          <w:color w:val="C8BFB0"/>
        </w:rPr>
        <w:t>.</w:t>
      </w:r>
    </w:p>
    <w:p w14:paraId="0B41BF64" w14:textId="77777777" w:rsidR="00F657BD" w:rsidRDefault="00F657BD">
      <w:pPr>
        <w:spacing w:after="60"/>
      </w:pPr>
    </w:p>
    <w:p w14:paraId="74581067" w14:textId="77777777" w:rsidR="00F657BD" w:rsidRDefault="002526CF">
      <w:pPr>
        <w:spacing w:before="60" w:after="40"/>
      </w:pPr>
      <w:r>
        <w:rPr>
          <w:b/>
          <w:bCs/>
        </w:rPr>
        <w:t>Day 4 (30th March) — Waterfalls &amp; Temples</w:t>
      </w:r>
    </w:p>
    <w:p w14:paraId="717A3EA5" w14:textId="77777777" w:rsidR="00F657BD" w:rsidRDefault="002526CF">
      <w:pPr>
        <w:spacing w:before="60" w:after="100"/>
      </w:pPr>
      <w:r>
        <w:rPr>
          <w:color w:val="4A3F35"/>
        </w:rPr>
        <w:t>Choose one of two great day trips:</w:t>
      </w:r>
    </w:p>
    <w:p w14:paraId="79C22A43" w14:textId="77777777" w:rsidR="00F657BD" w:rsidRDefault="001C2B4A">
      <w:pPr>
        <w:pStyle w:val="ListParagraph"/>
        <w:numPr>
          <w:ilvl w:val="0"/>
          <w:numId w:val="2"/>
        </w:numPr>
        <w:spacing w:before="40" w:after="40"/>
      </w:pPr>
      <w:hyperlink r:id="rId12" w:history="1">
        <w:r>
          <w:rPr>
            <w:rStyle w:val="Hyperlink"/>
          </w:rPr>
          <w:t>Option A</w:t>
        </w:r>
      </w:hyperlink>
      <w:r>
        <w:rPr>
          <w:color w:val="4A3F35"/>
        </w:rPr>
        <w:t>: Sticky Waterfall &amp; Angel Waterfall Park Day Tour — £30pp (£120 family)</w:t>
      </w:r>
    </w:p>
    <w:p w14:paraId="28DC42F4" w14:textId="77777777" w:rsidR="00F657BD" w:rsidRDefault="001C2B4A">
      <w:pPr>
        <w:pStyle w:val="ListParagraph"/>
        <w:numPr>
          <w:ilvl w:val="0"/>
          <w:numId w:val="2"/>
        </w:numPr>
        <w:spacing w:before="40" w:after="40"/>
      </w:pPr>
      <w:hyperlink r:id="rId13" w:history="1">
        <w:r>
          <w:rPr>
            <w:rStyle w:val="Hyperlink"/>
          </w:rPr>
          <w:t>Option B</w:t>
        </w:r>
      </w:hyperlink>
      <w:r>
        <w:rPr>
          <w:color w:val="4A3F35"/>
        </w:rPr>
        <w:t xml:space="preserve"> (Recommended): Golden Suthep-Pha Lat Secret Temple &amp; Sticky Waterfall with Buffet — £39pp (£156 family)</w:t>
      </w:r>
    </w:p>
    <w:p w14:paraId="250152CC" w14:textId="77777777" w:rsidR="00F657BD" w:rsidRDefault="002526CF">
      <w:pPr>
        <w:spacing w:before="60" w:after="100"/>
      </w:pPr>
      <w:r>
        <w:rPr>
          <w:color w:val="4A3F35"/>
        </w:rPr>
        <w:t>Evening: Visit the Night Bazaar — more compact than the Sunday market with a great atmosphere and varied food options.</w:t>
      </w:r>
    </w:p>
    <w:p w14:paraId="3ED232E0" w14:textId="77777777" w:rsidR="00F657BD" w:rsidRDefault="00F657BD">
      <w:pPr>
        <w:spacing w:after="60"/>
      </w:pPr>
    </w:p>
    <w:p w14:paraId="20F6A241" w14:textId="77777777" w:rsidR="00F657BD" w:rsidRDefault="002526CF">
      <w:pPr>
        <w:spacing w:before="60" w:after="40"/>
      </w:pPr>
      <w:r>
        <w:rPr>
          <w:b/>
          <w:bCs/>
        </w:rPr>
        <w:t>Day 5 (31st March) — Art in Paradise → Flight to Krabi</w:t>
      </w:r>
    </w:p>
    <w:p w14:paraId="30BB5A27" w14:textId="77777777" w:rsidR="00F657BD" w:rsidRDefault="002526CF">
      <w:pPr>
        <w:spacing w:before="60" w:after="100"/>
      </w:pPr>
      <w:r>
        <w:rPr>
          <w:color w:val="4A3F35"/>
        </w:rPr>
        <w:t xml:space="preserve">Before your afternoon flight, visit the </w:t>
      </w:r>
      <w:hyperlink r:id="rId14" w:history="1">
        <w:r w:rsidR="00F657BD">
          <w:rPr>
            <w:rStyle w:val="Hyperlink"/>
          </w:rPr>
          <w:t>Art in Paradise 3D art museum</w:t>
        </w:r>
      </w:hyperlink>
      <w:r>
        <w:rPr>
          <w:color w:val="4A3F35"/>
        </w:rPr>
        <w:t xml:space="preserve"> — great fun for the whole family. Late afternoon flight to Krabi.</w:t>
      </w:r>
    </w:p>
    <w:p w14:paraId="1E7E4909" w14:textId="77777777" w:rsidR="00F657BD" w:rsidRDefault="00F657BD">
      <w:pPr>
        <w:pBdr>
          <w:bottom w:val="single" w:sz="3" w:space="1" w:color="C8BFB0"/>
        </w:pBdr>
        <w:spacing w:before="240" w:after="240"/>
      </w:pPr>
    </w:p>
    <w:p w14:paraId="6DC4A0F4" w14:textId="77777777" w:rsidR="00F657BD" w:rsidRDefault="002526CF">
      <w:pPr>
        <w:pStyle w:val="Heading2"/>
      </w:pPr>
      <w:r>
        <w:lastRenderedPageBreak/>
        <w:t>Krabi &amp; Koh Lanta</w:t>
      </w:r>
    </w:p>
    <w:p w14:paraId="2B5FA3CF" w14:textId="77777777" w:rsidR="00F657BD" w:rsidRDefault="002526CF">
      <w:pPr>
        <w:spacing w:before="80" w:after="60"/>
      </w:pPr>
      <w:r>
        <w:rPr>
          <w:b/>
          <w:bCs/>
        </w:rPr>
        <w:t>Why Krabi?</w:t>
      </w:r>
    </w:p>
    <w:p w14:paraId="0F1BF6B9" w14:textId="77777777" w:rsidR="00F657BD" w:rsidRDefault="002526CF">
      <w:pPr>
        <w:spacing w:before="60" w:after="100"/>
      </w:pPr>
      <w:r>
        <w:rPr>
          <w:color w:val="4A3F35"/>
        </w:rPr>
        <w:t>Krabi is renowned for its dramatic limestone cliffs, turquoise waters, and pristine beaches. The region is home to some of Thailand's most famous beaches, including Railay Beach — a climber's paradise — and the Phi Phi Islands, known for their stunning scenery and crystal-clear waters. Visitors can enjoy island-hopping tours that take them to beautiful spots like Hong Islands and Maya Bay, made famous by the movie "The Beach."</w:t>
      </w:r>
    </w:p>
    <w:p w14:paraId="3ED4C55D" w14:textId="77777777" w:rsidR="00F657BD" w:rsidRDefault="00F657BD">
      <w:pPr>
        <w:spacing w:after="60"/>
      </w:pPr>
    </w:p>
    <w:p w14:paraId="03A4566F" w14:textId="77777777" w:rsidR="00F657BD" w:rsidRDefault="002526CF">
      <w:pPr>
        <w:spacing w:before="60" w:after="100"/>
      </w:pPr>
      <w:r>
        <w:rPr>
          <w:i/>
          <w:iCs/>
          <w:color w:val="C8BFB0"/>
        </w:rPr>
        <w:t>Note: Phuket is another option however has become highly over-popularised. Also be aware that attractions such as 'The Beach' and 'James Bond Island' are now incredibly touristy — Koh Lanta gives you a far more authentic experience.</w:t>
      </w:r>
    </w:p>
    <w:p w14:paraId="5294850A" w14:textId="77777777" w:rsidR="00F657BD" w:rsidRDefault="00F657BD">
      <w:pPr>
        <w:spacing w:after="120"/>
      </w:pPr>
    </w:p>
    <w:p w14:paraId="26C0AAA0" w14:textId="77777777" w:rsidR="00F657BD" w:rsidRDefault="002526CF">
      <w:pPr>
        <w:spacing w:before="240" w:after="80"/>
      </w:pPr>
      <w:r>
        <w:rPr>
          <w:b/>
          <w:bCs/>
          <w:color w:val="4A3F35"/>
          <w:sz w:val="22"/>
          <w:szCs w:val="22"/>
        </w:rPr>
        <w:t>Accommodation — Krabi Town (1 night on arrival + 1 night before departure)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5172B85E"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485E755F" w14:textId="77777777" w:rsidR="00F657BD" w:rsidRDefault="002526CF">
            <w:r>
              <w:rPr>
                <w:b/>
                <w:bCs/>
                <w:color w:val="4A3F35"/>
                <w:sz w:val="19"/>
                <w:szCs w:val="19"/>
              </w:rPr>
              <w:t>Both nights</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6AC98EA8" w14:textId="77777777" w:rsidR="00F657BD" w:rsidRDefault="001C2B4A">
            <w:hyperlink r:id="rId15" w:history="1">
              <w:r>
                <w:rPr>
                  <w:rStyle w:val="Hyperlink"/>
                  <w:sz w:val="19"/>
                  <w:szCs w:val="19"/>
                </w:rPr>
                <w:t>The Town Pool Villas</w:t>
              </w:r>
            </w:hyperlink>
            <w:r>
              <w:rPr>
                <w:i/>
                <w:iCs/>
                <w:color w:val="AAAAAA"/>
                <w:sz w:val="19"/>
                <w:szCs w:val="19"/>
              </w:rPr>
              <w:t xml:space="preserve"> -  </w:t>
            </w:r>
            <w:r>
              <w:t>£92 per night</w:t>
            </w:r>
            <w:r>
              <w:rPr>
                <w:i/>
                <w:iCs/>
                <w:color w:val="AAAAAA"/>
                <w:sz w:val="19"/>
                <w:szCs w:val="19"/>
              </w:rPr>
              <w:t xml:space="preserve"> </w:t>
            </w:r>
          </w:p>
        </w:tc>
      </w:tr>
    </w:tbl>
    <w:p w14:paraId="3917D95F" w14:textId="77777777" w:rsidR="00F657BD" w:rsidRDefault="00F657BD">
      <w:pPr>
        <w:spacing w:after="120"/>
      </w:pPr>
    </w:p>
    <w:p w14:paraId="62FAE894" w14:textId="77777777" w:rsidR="00F657BD" w:rsidRDefault="002526CF">
      <w:pPr>
        <w:spacing w:before="240" w:after="80"/>
      </w:pPr>
      <w:r>
        <w:rPr>
          <w:b/>
          <w:bCs/>
          <w:color w:val="4A3F35"/>
          <w:sz w:val="22"/>
          <w:szCs w:val="22"/>
        </w:rPr>
        <w:t>Koh Lanta — Getting There</w:t>
      </w:r>
    </w:p>
    <w:p w14:paraId="4EB95227" w14:textId="77777777" w:rsidR="00F657BD" w:rsidRDefault="002526CF">
      <w:pPr>
        <w:spacing w:before="60" w:after="80"/>
      </w:pPr>
      <w:r>
        <w:rPr>
          <w:b/>
          <w:bCs/>
        </w:rPr>
        <w:t xml:space="preserve">Ferry: </w:t>
      </w:r>
      <w:r>
        <w:t>Krabi → Koh Lanta → Krabi. Approximately £21.65pp each way (£86.60 return for 4).</w:t>
      </w:r>
    </w:p>
    <w:p w14:paraId="36917A96" w14:textId="77777777" w:rsidR="00F657BD" w:rsidRDefault="00F657BD">
      <w:pPr>
        <w:spacing w:after="60"/>
      </w:pPr>
    </w:p>
    <w:p w14:paraId="06188CDC" w14:textId="77777777" w:rsidR="00F657BD" w:rsidRDefault="002526CF">
      <w:pPr>
        <w:spacing w:before="240" w:after="80"/>
      </w:pPr>
      <w:r>
        <w:rPr>
          <w:b/>
          <w:bCs/>
          <w:color w:val="4A3F35"/>
          <w:sz w:val="22"/>
          <w:szCs w:val="22"/>
        </w:rPr>
        <w:t>Accommodation — Koh Lanta (4 nights)</w:t>
      </w:r>
    </w:p>
    <w:p w14:paraId="76E08885" w14:textId="77777777" w:rsidR="00F657BD" w:rsidRDefault="002526CF">
      <w:pPr>
        <w:spacing w:before="60" w:after="100"/>
      </w:pPr>
      <w:r>
        <w:rPr>
          <w:i/>
          <w:iCs/>
          <w:color w:val="C8BFB0"/>
        </w:rPr>
        <w:t>Choose from villa or hotel options below:</w:t>
      </w:r>
    </w:p>
    <w:p w14:paraId="1EE243CA" w14:textId="77777777" w:rsidR="00F657BD" w:rsidRDefault="00F657B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058FEB67"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694F5E64" w14:textId="77777777" w:rsidR="00F657BD" w:rsidRDefault="002526CF">
            <w:r>
              <w:rPr>
                <w:b/>
                <w:bCs/>
                <w:color w:val="4A3F35"/>
                <w:sz w:val="19"/>
                <w:szCs w:val="19"/>
              </w:rPr>
              <w:t>Option 1 — Beachfront Villa (3BR)</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24E52382" w14:textId="77777777" w:rsidR="00F657BD" w:rsidRDefault="001C2B4A">
            <w:hyperlink r:id="rId16" w:history="1">
              <w:r>
                <w:rPr>
                  <w:rStyle w:val="Hyperlink"/>
                </w:rPr>
                <w:t>Luxury Villa</w:t>
              </w:r>
            </w:hyperlink>
            <w:r>
              <w:t xml:space="preserve"> - £1400</w:t>
            </w:r>
          </w:p>
        </w:tc>
      </w:tr>
    </w:tbl>
    <w:p w14:paraId="7D46723B" w14:textId="77777777" w:rsidR="00F657BD" w:rsidRDefault="00F657B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787D1290"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12993AE5" w14:textId="77777777" w:rsidR="00F657BD" w:rsidRDefault="002526CF">
            <w:r>
              <w:rPr>
                <w:b/>
                <w:bCs/>
                <w:color w:val="4A3F35"/>
                <w:sz w:val="19"/>
                <w:szCs w:val="19"/>
              </w:rPr>
              <w:t>Option 2 — Pool Villa, Long Beach (Rec.)</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1B75279A" w14:textId="77777777" w:rsidR="00F657BD" w:rsidRDefault="001C2B4A">
            <w:hyperlink r:id="rId17" w:history="1">
              <w:r>
                <w:rPr>
                  <w:rStyle w:val="Hyperlink"/>
                  <w:sz w:val="19"/>
                  <w:szCs w:val="19"/>
                </w:rPr>
                <w:t>Stylish Pool Villa</w:t>
              </w:r>
            </w:hyperlink>
            <w:r>
              <w:rPr>
                <w:i/>
                <w:iCs/>
                <w:color w:val="AAAAAA"/>
                <w:sz w:val="19"/>
                <w:szCs w:val="19"/>
              </w:rPr>
              <w:t xml:space="preserve"> – </w:t>
            </w:r>
            <w:r>
              <w:t>£686 *Recommended*</w:t>
            </w:r>
          </w:p>
        </w:tc>
      </w:tr>
    </w:tbl>
    <w:p w14:paraId="713E136C" w14:textId="77777777" w:rsidR="00F657BD" w:rsidRDefault="00F657B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7131E001"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757C12D6" w14:textId="77777777" w:rsidR="00F657BD" w:rsidRDefault="002526CF">
            <w:r>
              <w:rPr>
                <w:b/>
                <w:bCs/>
                <w:color w:val="4A3F35"/>
                <w:sz w:val="19"/>
                <w:szCs w:val="19"/>
              </w:rPr>
              <w:t>Option 3 — Beachfront Apartment (2BR)</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33EB9EA5" w14:textId="77777777" w:rsidR="00F657BD" w:rsidRDefault="001C2B4A">
            <w:hyperlink r:id="rId18" w:history="1">
              <w:r>
                <w:rPr>
                  <w:rStyle w:val="Hyperlink"/>
                </w:rPr>
                <w:t>Beachfront Villa</w:t>
              </w:r>
            </w:hyperlink>
            <w:r>
              <w:t xml:space="preserve"> - £668</w:t>
            </w:r>
          </w:p>
        </w:tc>
      </w:tr>
    </w:tbl>
    <w:p w14:paraId="216B6BD2" w14:textId="77777777" w:rsidR="00F657BD" w:rsidRDefault="00F657B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770C1FD3"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311408AB" w14:textId="77777777" w:rsidR="00F657BD" w:rsidRDefault="002526CF">
            <w:r>
              <w:rPr>
                <w:b/>
                <w:bCs/>
                <w:color w:val="4A3F35"/>
                <w:sz w:val="19"/>
                <w:szCs w:val="19"/>
              </w:rPr>
              <w:t>Option 4 — Hotel: Lanta Sand Resort &amp; Spa (Rec.)</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689D567E" w14:textId="77777777" w:rsidR="00F657BD" w:rsidRDefault="00341A0A">
            <w:hyperlink r:id="rId19" w:anchor="_" w:history="1">
              <w:r>
                <w:rPr>
                  <w:rStyle w:val="Hyperlink"/>
                </w:rPr>
                <w:t>Link</w:t>
              </w:r>
            </w:hyperlink>
            <w:r>
              <w:t xml:space="preserve">  - £488 Recommended Hotel*</w:t>
            </w:r>
          </w:p>
        </w:tc>
      </w:tr>
    </w:tbl>
    <w:p w14:paraId="272DCBC1" w14:textId="77777777" w:rsidR="00F657BD" w:rsidRDefault="00F657BD">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F657BD" w14:paraId="11165111" w14:textId="77777777">
        <w:tc>
          <w:tcPr>
            <w:tcW w:w="2800"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22EE6662" w14:textId="77777777" w:rsidR="00F657BD" w:rsidRDefault="002526CF">
            <w:r>
              <w:rPr>
                <w:b/>
                <w:bCs/>
                <w:color w:val="4A3F35"/>
                <w:sz w:val="19"/>
                <w:szCs w:val="19"/>
              </w:rPr>
              <w:t>Option 5 — Hotel: Lanta Garden Hill Resort</w:t>
            </w:r>
          </w:p>
        </w:tc>
        <w:tc>
          <w:tcPr>
            <w:tcW w:w="6226" w:type="dxa"/>
            <w:tcBorders>
              <w:top w:val="single" w:sz="1" w:space="0" w:color="D0C8BC"/>
              <w:left w:val="single" w:sz="1" w:space="0" w:color="D0C8BC"/>
              <w:bottom w:val="single" w:sz="1" w:space="0" w:color="D0C8BC"/>
              <w:right w:val="single" w:sz="1" w:space="0" w:color="D0C8BC"/>
            </w:tcBorders>
            <w:tcMar>
              <w:top w:w="80" w:type="dxa"/>
              <w:left w:w="120" w:type="dxa"/>
              <w:bottom w:w="80" w:type="dxa"/>
              <w:right w:w="120" w:type="dxa"/>
            </w:tcMar>
          </w:tcPr>
          <w:p w14:paraId="2EDA8B14" w14:textId="77777777" w:rsidR="00F657BD" w:rsidRDefault="00341A0A">
            <w:hyperlink r:id="rId20" w:history="1">
              <w:r>
                <w:rPr>
                  <w:rStyle w:val="Hyperlink"/>
                  <w:sz w:val="19"/>
                  <w:szCs w:val="19"/>
                </w:rPr>
                <w:t>Link</w:t>
              </w:r>
            </w:hyperlink>
            <w:r>
              <w:rPr>
                <w:color w:val="AAAAAA"/>
                <w:sz w:val="19"/>
                <w:szCs w:val="19"/>
              </w:rPr>
              <w:t xml:space="preserve"> </w:t>
            </w:r>
            <w:r>
              <w:rPr>
                <w:i/>
                <w:iCs/>
                <w:color w:val="AAAAAA"/>
                <w:sz w:val="19"/>
                <w:szCs w:val="19"/>
              </w:rPr>
              <w:t xml:space="preserve">– </w:t>
            </w:r>
            <w:r>
              <w:t>£653</w:t>
            </w:r>
          </w:p>
        </w:tc>
      </w:tr>
    </w:tbl>
    <w:p w14:paraId="2030A1A4" w14:textId="77777777" w:rsidR="00F657BD" w:rsidRDefault="00F657BD">
      <w:pPr>
        <w:spacing w:after="120"/>
      </w:pPr>
    </w:p>
    <w:p w14:paraId="04B5C75B" w14:textId="77777777" w:rsidR="00F657BD" w:rsidRDefault="002526CF">
      <w:pPr>
        <w:spacing w:before="240" w:after="80"/>
      </w:pPr>
      <w:r>
        <w:rPr>
          <w:b/>
          <w:bCs/>
          <w:color w:val="4A3F35"/>
          <w:sz w:val="22"/>
          <w:szCs w:val="22"/>
        </w:rPr>
        <w:t>Day by Day — Krabi &amp; Koh Lanta</w:t>
      </w:r>
    </w:p>
    <w:p w14:paraId="4CAD9911" w14:textId="77777777" w:rsidR="00F657BD" w:rsidRDefault="002526CF">
      <w:pPr>
        <w:spacing w:before="60" w:after="40"/>
      </w:pPr>
      <w:r>
        <w:rPr>
          <w:b/>
          <w:bCs/>
        </w:rPr>
        <w:t>Day 6 (31st March) — Arrive Krabi</w:t>
      </w:r>
    </w:p>
    <w:p w14:paraId="3AD6050E" w14:textId="77777777" w:rsidR="00F657BD" w:rsidRDefault="002526CF">
      <w:pPr>
        <w:spacing w:before="60" w:after="100"/>
      </w:pPr>
      <w:r>
        <w:rPr>
          <w:color w:val="4A3F35"/>
        </w:rPr>
        <w:t>Arrive from Chiang Mai — check into Krabi Town hotel. Head to the night market for dinner, a great introduction to the local food scene.</w:t>
      </w:r>
    </w:p>
    <w:p w14:paraId="3F8CC8CC" w14:textId="77777777" w:rsidR="00F657BD" w:rsidRDefault="00F657BD">
      <w:pPr>
        <w:spacing w:after="60"/>
      </w:pPr>
    </w:p>
    <w:p w14:paraId="1700045E" w14:textId="77777777" w:rsidR="00F657BD" w:rsidRDefault="002526CF">
      <w:pPr>
        <w:spacing w:before="60" w:after="40"/>
      </w:pPr>
      <w:r>
        <w:rPr>
          <w:b/>
          <w:bCs/>
        </w:rPr>
        <w:t>Day 7 (1st April) — Ferry to Koh Lanta</w:t>
      </w:r>
    </w:p>
    <w:p w14:paraId="76B43DD9" w14:textId="77777777" w:rsidR="00F657BD" w:rsidRDefault="002526CF">
      <w:pPr>
        <w:spacing w:before="60" w:after="100"/>
      </w:pPr>
      <w:r>
        <w:rPr>
          <w:color w:val="4A3F35"/>
        </w:rPr>
        <w:t>Morning ferry to Koh Lanta. Settle in to your accommodation and spend the afternoon relaxing on the beach. Visit Koh Lanta Old Town and the night market in the evening — a must.</w:t>
      </w:r>
    </w:p>
    <w:p w14:paraId="7BB59468" w14:textId="77777777" w:rsidR="00F657BD" w:rsidRDefault="00F657BD">
      <w:pPr>
        <w:spacing w:after="60"/>
      </w:pPr>
    </w:p>
    <w:p w14:paraId="000B4D40" w14:textId="77777777" w:rsidR="00F657BD" w:rsidRDefault="002526CF">
      <w:pPr>
        <w:spacing w:before="60" w:after="40"/>
      </w:pPr>
      <w:r>
        <w:rPr>
          <w:b/>
          <w:bCs/>
        </w:rPr>
        <w:t xml:space="preserve">Day 8 (2nd April) — </w:t>
      </w:r>
      <w:hyperlink r:id="rId21" w:history="1">
        <w:r w:rsidR="00F657BD">
          <w:rPr>
            <w:rStyle w:val="Hyperlink"/>
            <w:b/>
            <w:bCs/>
          </w:rPr>
          <w:t>Full Day Island Hopping</w:t>
        </w:r>
      </w:hyperlink>
      <w:r>
        <w:rPr>
          <w:b/>
          <w:bCs/>
        </w:rPr>
        <w:t xml:space="preserve"> ⚠</w:t>
      </w:r>
      <w:r>
        <w:rPr>
          <w:b/>
          <w:bCs/>
        </w:rPr>
        <w:t>️</w:t>
      </w:r>
      <w:r>
        <w:rPr>
          <w:b/>
          <w:bCs/>
        </w:rPr>
        <w:t xml:space="preserve"> Book in advance</w:t>
      </w:r>
    </w:p>
    <w:p w14:paraId="4C9F4047" w14:textId="77777777" w:rsidR="00F657BD" w:rsidRDefault="002526CF">
      <w:pPr>
        <w:spacing w:before="60" w:after="100"/>
      </w:pPr>
      <w:r>
        <w:rPr>
          <w:color w:val="4A3F35"/>
        </w:rPr>
        <w:t>Full day island-hopping tour visiting 4 islands including Emerald Cave and Koh Kradan by longtail boat.</w:t>
      </w:r>
    </w:p>
    <w:p w14:paraId="1471CE32" w14:textId="77777777" w:rsidR="00F657BD" w:rsidRDefault="002526CF">
      <w:pPr>
        <w:pStyle w:val="ListParagraph"/>
        <w:numPr>
          <w:ilvl w:val="0"/>
          <w:numId w:val="2"/>
        </w:numPr>
        <w:spacing w:before="40" w:after="40"/>
      </w:pPr>
      <w:r>
        <w:rPr>
          <w:color w:val="4A3F35"/>
        </w:rPr>
        <w:t>Cost: ~£20pp (£80 family)</w:t>
      </w:r>
    </w:p>
    <w:p w14:paraId="6D001294" w14:textId="77777777" w:rsidR="00F657BD" w:rsidRDefault="00F657BD">
      <w:pPr>
        <w:spacing w:after="60"/>
      </w:pPr>
    </w:p>
    <w:p w14:paraId="36D59D5F" w14:textId="77777777" w:rsidR="00F657BD" w:rsidRDefault="002526CF">
      <w:pPr>
        <w:spacing w:before="60" w:after="40"/>
      </w:pPr>
      <w:r>
        <w:rPr>
          <w:b/>
          <w:bCs/>
        </w:rPr>
        <w:t xml:space="preserve">Day 9 (3rd April) — </w:t>
      </w:r>
      <w:hyperlink r:id="rId22" w:history="1">
        <w:r w:rsidR="00F657BD">
          <w:rPr>
            <w:rStyle w:val="Hyperlink"/>
            <w:b/>
            <w:bCs/>
          </w:rPr>
          <w:t>Kayaking &amp; Skull Island</w:t>
        </w:r>
      </w:hyperlink>
    </w:p>
    <w:p w14:paraId="3C0304AD" w14:textId="77777777" w:rsidR="00F657BD" w:rsidRDefault="002526CF">
      <w:pPr>
        <w:spacing w:before="60" w:after="100"/>
      </w:pPr>
      <w:r>
        <w:rPr>
          <w:color w:val="4A3F35"/>
        </w:rPr>
        <w:t>Mangrove kayaking adventure to Ko Talabeng and Skull Island — a brilliant half day out for the family.</w:t>
      </w:r>
    </w:p>
    <w:p w14:paraId="5AD73F68" w14:textId="77777777" w:rsidR="00F657BD" w:rsidRDefault="002526CF">
      <w:pPr>
        <w:pStyle w:val="ListParagraph"/>
        <w:numPr>
          <w:ilvl w:val="0"/>
          <w:numId w:val="2"/>
        </w:numPr>
        <w:spacing w:before="40" w:after="40"/>
      </w:pPr>
      <w:r>
        <w:rPr>
          <w:color w:val="4A3F35"/>
        </w:rPr>
        <w:t>Cost: ~£45pp (£180 family)</w:t>
      </w:r>
    </w:p>
    <w:p w14:paraId="0EA85B77" w14:textId="77777777" w:rsidR="00F657BD" w:rsidRDefault="00F657BD">
      <w:pPr>
        <w:spacing w:after="60"/>
      </w:pPr>
    </w:p>
    <w:p w14:paraId="6BC9A02C" w14:textId="77777777" w:rsidR="00F657BD" w:rsidRDefault="002526CF">
      <w:pPr>
        <w:spacing w:before="60" w:after="40"/>
      </w:pPr>
      <w:r>
        <w:rPr>
          <w:b/>
          <w:bCs/>
        </w:rPr>
        <w:t>Day 10 (4th April) — Rest Day</w:t>
      </w:r>
    </w:p>
    <w:p w14:paraId="31129DD0" w14:textId="77777777" w:rsidR="00F657BD" w:rsidRDefault="002526CF">
      <w:pPr>
        <w:spacing w:before="60" w:after="100"/>
      </w:pPr>
      <w:r>
        <w:rPr>
          <w:color w:val="4A3F35"/>
        </w:rPr>
        <w:t>A well-earned rest day. Beach time, pool, exploring the island at your own pace. Browse Koh Lanta Old Town if you haven't already.</w:t>
      </w:r>
    </w:p>
    <w:p w14:paraId="323D08B5" w14:textId="77777777" w:rsidR="00F657BD" w:rsidRDefault="002526CF">
      <w:pPr>
        <w:spacing w:before="60" w:after="80"/>
      </w:pPr>
      <w:r>
        <w:rPr>
          <w:b/>
          <w:bCs/>
        </w:rPr>
        <w:t xml:space="preserve">More activities: </w:t>
      </w:r>
      <w:r>
        <w:t xml:space="preserve">See Tripadvisor Day Trips &amp; Excursions in Ko Lanta for a </w:t>
      </w:r>
      <w:hyperlink r:id="rId23" w:history="1">
        <w:r w:rsidR="00F657BD">
          <w:rPr>
            <w:rStyle w:val="Hyperlink"/>
          </w:rPr>
          <w:t>full list of options.</w:t>
        </w:r>
      </w:hyperlink>
    </w:p>
    <w:p w14:paraId="6A83E0EB" w14:textId="77777777" w:rsidR="00F657BD" w:rsidRDefault="00F657BD">
      <w:pPr>
        <w:spacing w:after="60"/>
      </w:pPr>
    </w:p>
    <w:p w14:paraId="6058770E" w14:textId="77777777" w:rsidR="00F657BD" w:rsidRDefault="002526CF">
      <w:pPr>
        <w:spacing w:before="60" w:after="40"/>
      </w:pPr>
      <w:r>
        <w:rPr>
          <w:b/>
          <w:bCs/>
        </w:rPr>
        <w:t>Day 11 (5th April) — Return to Krabi</w:t>
      </w:r>
    </w:p>
    <w:p w14:paraId="3CDC2C34" w14:textId="77777777" w:rsidR="00F657BD" w:rsidRDefault="002526CF">
      <w:pPr>
        <w:spacing w:before="60" w:after="100"/>
      </w:pPr>
      <w:r>
        <w:rPr>
          <w:color w:val="4A3F35"/>
        </w:rPr>
        <w:t>Morning ferry back to Krabi. Check into hotel — same recommended property as arrival night. Visit Tiger Cave Temple at sunset (highly rated — the climb is worth it). Last-minute shopping in the evening.</w:t>
      </w:r>
    </w:p>
    <w:p w14:paraId="659891BE" w14:textId="77777777" w:rsidR="00F657BD" w:rsidRDefault="00F657BD">
      <w:pPr>
        <w:spacing w:after="60"/>
      </w:pPr>
    </w:p>
    <w:p w14:paraId="291C1179" w14:textId="77777777" w:rsidR="00F657BD" w:rsidRDefault="002526CF">
      <w:pPr>
        <w:spacing w:before="60" w:after="40"/>
      </w:pPr>
      <w:r>
        <w:rPr>
          <w:b/>
          <w:bCs/>
        </w:rPr>
        <w:t>Day 12 (6th April) — Home</w:t>
      </w:r>
    </w:p>
    <w:p w14:paraId="34D71491" w14:textId="77777777" w:rsidR="00F657BD" w:rsidRDefault="002526CF">
      <w:pPr>
        <w:spacing w:before="60" w:after="100"/>
      </w:pPr>
      <w:r>
        <w:rPr>
          <w:color w:val="4A3F35"/>
        </w:rPr>
        <w:t>Transfer to Krabi Airport and fly home. Safe travels!</w:t>
      </w:r>
    </w:p>
    <w:p w14:paraId="3A3CCEB3" w14:textId="77777777" w:rsidR="00F657BD" w:rsidRDefault="00F657BD">
      <w:pPr>
        <w:pBdr>
          <w:bottom w:val="single" w:sz="3" w:space="1" w:color="C8BFB0"/>
        </w:pBdr>
        <w:spacing w:before="240" w:after="240"/>
      </w:pPr>
    </w:p>
    <w:p w14:paraId="49D28291" w14:textId="77777777" w:rsidR="00F657BD" w:rsidRDefault="002526CF">
      <w:pPr>
        <w:pStyle w:val="Heading2"/>
      </w:pPr>
      <w:r>
        <w:t>Cost Summary</w:t>
      </w:r>
    </w:p>
    <w:p w14:paraId="2BE7D0D7" w14:textId="77777777" w:rsidR="00F657BD" w:rsidRDefault="00F657BD">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657BD" w14:paraId="18151A77" w14:textId="77777777">
        <w:tc>
          <w:tcPr>
            <w:tcW w:w="4513" w:type="dxa"/>
            <w:tcBorders>
              <w:top w:val="single" w:sz="1" w:space="0" w:color="D0C8BC"/>
              <w:left w:val="single" w:sz="1" w:space="0" w:color="D0C8BC"/>
              <w:bottom w:val="single" w:sz="1" w:space="0" w:color="D0C8BC"/>
              <w:right w:val="single" w:sz="1" w:space="0" w:color="D0C8BC"/>
            </w:tcBorders>
            <w:shd w:val="clear" w:color="auto" w:fill="FDFBF8"/>
            <w:tcMar>
              <w:top w:w="80" w:type="dxa"/>
              <w:left w:w="120" w:type="dxa"/>
              <w:bottom w:w="80" w:type="dxa"/>
              <w:right w:w="120" w:type="dxa"/>
            </w:tcMar>
          </w:tcPr>
          <w:p w14:paraId="77438B9D" w14:textId="77777777" w:rsidR="00F657BD" w:rsidRDefault="002526CF">
            <w:r>
              <w:t>Total flights (estimated)</w:t>
            </w:r>
          </w:p>
        </w:tc>
        <w:tc>
          <w:tcPr>
            <w:tcW w:w="4513" w:type="dxa"/>
            <w:tcBorders>
              <w:top w:val="single" w:sz="1" w:space="0" w:color="D0C8BC"/>
              <w:left w:val="single" w:sz="1" w:space="0" w:color="D0C8BC"/>
              <w:bottom w:val="single" w:sz="1" w:space="0" w:color="D0C8BC"/>
              <w:right w:val="single" w:sz="1" w:space="0" w:color="D0C8BC"/>
            </w:tcBorders>
            <w:shd w:val="clear" w:color="auto" w:fill="FDFBF8"/>
            <w:tcMar>
              <w:top w:w="80" w:type="dxa"/>
              <w:left w:w="120" w:type="dxa"/>
              <w:bottom w:w="80" w:type="dxa"/>
              <w:right w:w="120" w:type="dxa"/>
            </w:tcMar>
          </w:tcPr>
          <w:p w14:paraId="754FF91F" w14:textId="77777777" w:rsidR="00F657BD" w:rsidRDefault="00803D3D">
            <w:r>
              <w:t>£5047</w:t>
            </w:r>
          </w:p>
        </w:tc>
      </w:tr>
    </w:tbl>
    <w:p w14:paraId="7CA518F9" w14:textId="77777777" w:rsidR="00F657BD" w:rsidRDefault="00F657BD">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657BD" w14:paraId="7CE6DACA" w14:textId="77777777">
        <w:tc>
          <w:tcPr>
            <w:tcW w:w="4513" w:type="dxa"/>
            <w:tcBorders>
              <w:top w:val="single" w:sz="1" w:space="0" w:color="D0C8BC"/>
              <w:left w:val="single" w:sz="1" w:space="0" w:color="D0C8BC"/>
              <w:bottom w:val="single" w:sz="1" w:space="0" w:color="D0C8BC"/>
              <w:right w:val="single" w:sz="1" w:space="0" w:color="D0C8BC"/>
            </w:tcBorders>
            <w:shd w:val="clear" w:color="auto" w:fill="FDFBF8"/>
            <w:tcMar>
              <w:top w:w="80" w:type="dxa"/>
              <w:left w:w="120" w:type="dxa"/>
              <w:bottom w:w="80" w:type="dxa"/>
              <w:right w:w="120" w:type="dxa"/>
            </w:tcMar>
          </w:tcPr>
          <w:p w14:paraId="64BC0F2D" w14:textId="77777777" w:rsidR="00F657BD" w:rsidRDefault="002526CF">
            <w:r>
              <w:t>Recommended accommodation (total)</w:t>
            </w:r>
          </w:p>
        </w:tc>
        <w:tc>
          <w:tcPr>
            <w:tcW w:w="4513" w:type="dxa"/>
            <w:tcBorders>
              <w:top w:val="single" w:sz="1" w:space="0" w:color="D0C8BC"/>
              <w:left w:val="single" w:sz="1" w:space="0" w:color="D0C8BC"/>
              <w:bottom w:val="single" w:sz="1" w:space="0" w:color="D0C8BC"/>
              <w:right w:val="single" w:sz="1" w:space="0" w:color="D0C8BC"/>
            </w:tcBorders>
            <w:shd w:val="clear" w:color="auto" w:fill="FDFBF8"/>
            <w:tcMar>
              <w:top w:w="80" w:type="dxa"/>
              <w:left w:w="120" w:type="dxa"/>
              <w:bottom w:w="80" w:type="dxa"/>
              <w:right w:w="120" w:type="dxa"/>
            </w:tcMar>
          </w:tcPr>
          <w:p w14:paraId="1D9F21F8" w14:textId="77777777" w:rsidR="00F657BD" w:rsidRDefault="00341A0A">
            <w:r>
              <w:t>£1216 (With Villa) £1018 (With Hotel)</w:t>
            </w:r>
          </w:p>
        </w:tc>
      </w:tr>
    </w:tbl>
    <w:p w14:paraId="3F648453" w14:textId="77777777" w:rsidR="00F657BD" w:rsidRDefault="00F657BD">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657BD" w14:paraId="48266DE4" w14:textId="77777777">
        <w:tc>
          <w:tcPr>
            <w:tcW w:w="4513" w:type="dxa"/>
            <w:tcBorders>
              <w:top w:val="single" w:sz="1" w:space="0" w:color="D0C8BC"/>
              <w:left w:val="single" w:sz="1" w:space="0" w:color="D0C8BC"/>
              <w:bottom w:val="single" w:sz="1" w:space="0" w:color="D0C8BC"/>
              <w:right w:val="single" w:sz="1" w:space="0" w:color="D0C8BC"/>
            </w:tcBorders>
            <w:shd w:val="clear" w:color="auto" w:fill="FDFBF8"/>
            <w:tcMar>
              <w:top w:w="80" w:type="dxa"/>
              <w:left w:w="120" w:type="dxa"/>
              <w:bottom w:w="80" w:type="dxa"/>
              <w:right w:w="120" w:type="dxa"/>
            </w:tcMar>
          </w:tcPr>
          <w:p w14:paraId="0E353142" w14:textId="77777777" w:rsidR="00F657BD" w:rsidRDefault="002526CF">
            <w:r>
              <w:t>Excursions (estimated)</w:t>
            </w:r>
          </w:p>
        </w:tc>
        <w:tc>
          <w:tcPr>
            <w:tcW w:w="4513" w:type="dxa"/>
            <w:tcBorders>
              <w:top w:val="single" w:sz="1" w:space="0" w:color="D0C8BC"/>
              <w:left w:val="single" w:sz="1" w:space="0" w:color="D0C8BC"/>
              <w:bottom w:val="single" w:sz="1" w:space="0" w:color="D0C8BC"/>
              <w:right w:val="single" w:sz="1" w:space="0" w:color="D0C8BC"/>
            </w:tcBorders>
            <w:shd w:val="clear" w:color="auto" w:fill="FDFBF8"/>
            <w:tcMar>
              <w:top w:w="80" w:type="dxa"/>
              <w:left w:w="120" w:type="dxa"/>
              <w:bottom w:w="80" w:type="dxa"/>
              <w:right w:w="120" w:type="dxa"/>
            </w:tcMar>
          </w:tcPr>
          <w:p w14:paraId="29AF60EF" w14:textId="77777777" w:rsidR="00F657BD" w:rsidRDefault="002526CF">
            <w:r>
              <w:t>696 + transfers</w:t>
            </w:r>
          </w:p>
        </w:tc>
      </w:tr>
    </w:tbl>
    <w:p w14:paraId="05529F18" w14:textId="77777777" w:rsidR="00F657BD" w:rsidRDefault="00F657BD">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657BD" w14:paraId="3292DBCB" w14:textId="77777777">
        <w:tc>
          <w:tcPr>
            <w:tcW w:w="4513" w:type="dxa"/>
            <w:tcBorders>
              <w:top w:val="single" w:sz="1" w:space="0" w:color="D0C8BC"/>
              <w:left w:val="single" w:sz="1" w:space="0" w:color="D0C8BC"/>
              <w:bottom w:val="single" w:sz="1" w:space="0" w:color="D0C8BC"/>
              <w:right w:val="single" w:sz="1" w:space="0" w:color="D0C8BC"/>
            </w:tcBorders>
            <w:shd w:val="clear" w:color="auto" w:fill="FDFBF8"/>
            <w:tcMar>
              <w:top w:w="80" w:type="dxa"/>
              <w:left w:w="120" w:type="dxa"/>
              <w:bottom w:w="80" w:type="dxa"/>
              <w:right w:w="120" w:type="dxa"/>
            </w:tcMar>
          </w:tcPr>
          <w:p w14:paraId="4DAE1856" w14:textId="77777777" w:rsidR="00F657BD" w:rsidRDefault="002526CF">
            <w:r>
              <w:t>Ferry (Krabi to Koh Lanta)</w:t>
            </w:r>
          </w:p>
        </w:tc>
        <w:tc>
          <w:tcPr>
            <w:tcW w:w="4513" w:type="dxa"/>
            <w:tcBorders>
              <w:top w:val="single" w:sz="1" w:space="0" w:color="D0C8BC"/>
              <w:left w:val="single" w:sz="1" w:space="0" w:color="D0C8BC"/>
              <w:bottom w:val="single" w:sz="1" w:space="0" w:color="D0C8BC"/>
              <w:right w:val="single" w:sz="1" w:space="0" w:color="D0C8BC"/>
            </w:tcBorders>
            <w:shd w:val="clear" w:color="auto" w:fill="FDFBF8"/>
            <w:tcMar>
              <w:top w:w="80" w:type="dxa"/>
              <w:left w:w="120" w:type="dxa"/>
              <w:bottom w:w="80" w:type="dxa"/>
              <w:right w:w="120" w:type="dxa"/>
            </w:tcMar>
          </w:tcPr>
          <w:p w14:paraId="2AE8730F" w14:textId="77777777" w:rsidR="00F657BD" w:rsidRDefault="00341A0A">
            <w:r>
              <w:t>£174 round trip</w:t>
            </w:r>
          </w:p>
        </w:tc>
      </w:tr>
    </w:tbl>
    <w:p w14:paraId="4706D050" w14:textId="77777777" w:rsidR="00F657BD" w:rsidRDefault="00F657BD">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657BD" w14:paraId="1308B6FA" w14:textId="77777777">
        <w:tc>
          <w:tcPr>
            <w:tcW w:w="4513"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6B727789" w14:textId="77777777" w:rsidR="00F657BD" w:rsidRDefault="002526CF">
            <w:r>
              <w:rPr>
                <w:b/>
                <w:bCs/>
                <w:color w:val="4A3F35"/>
              </w:rPr>
              <w:t>TOTAL (estimated)</w:t>
            </w:r>
          </w:p>
        </w:tc>
        <w:tc>
          <w:tcPr>
            <w:tcW w:w="4513" w:type="dxa"/>
            <w:tcBorders>
              <w:top w:val="single" w:sz="1" w:space="0" w:color="D0C8BC"/>
              <w:left w:val="single" w:sz="1" w:space="0" w:color="D0C8BC"/>
              <w:bottom w:val="single" w:sz="1" w:space="0" w:color="D0C8BC"/>
              <w:right w:val="single" w:sz="1" w:space="0" w:color="D0C8BC"/>
            </w:tcBorders>
            <w:shd w:val="clear" w:color="auto" w:fill="F2EDE4"/>
            <w:tcMar>
              <w:top w:w="80" w:type="dxa"/>
              <w:left w:w="120" w:type="dxa"/>
              <w:bottom w:w="80" w:type="dxa"/>
              <w:right w:w="120" w:type="dxa"/>
            </w:tcMar>
          </w:tcPr>
          <w:p w14:paraId="2160A0E2" w14:textId="77777777" w:rsidR="00F657BD" w:rsidRDefault="00341A0A">
            <w:r>
              <w:t>Total: £6959 (With Villa)  £6761 (With hotel)</w:t>
            </w:r>
          </w:p>
        </w:tc>
      </w:tr>
    </w:tbl>
    <w:p w14:paraId="50604320" w14:textId="77777777" w:rsidR="00F657BD" w:rsidRDefault="00F657BD">
      <w:pPr>
        <w:spacing w:after="4"/>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657BD" w14:paraId="639C6717" w14:textId="77777777">
        <w:tc>
          <w:tcPr>
            <w:tcW w:w="4513" w:type="dxa"/>
            <w:tcBorders>
              <w:top w:val="single" w:sz="1" w:space="0" w:color="D0C8BC"/>
              <w:left w:val="single" w:sz="1" w:space="0" w:color="D0C8BC"/>
              <w:bottom w:val="single" w:sz="1" w:space="0" w:color="D0C8BC"/>
              <w:right w:val="single" w:sz="1" w:space="0" w:color="D0C8BC"/>
            </w:tcBorders>
            <w:shd w:val="clear" w:color="auto" w:fill="F5F0E8"/>
            <w:tcMar>
              <w:top w:w="80" w:type="dxa"/>
              <w:left w:w="120" w:type="dxa"/>
              <w:bottom w:w="80" w:type="dxa"/>
              <w:right w:w="120" w:type="dxa"/>
            </w:tcMar>
          </w:tcPr>
          <w:p w14:paraId="17FC0635" w14:textId="77777777" w:rsidR="00F657BD" w:rsidRDefault="002526CF">
            <w:r>
              <w:rPr>
                <w:b/>
                <w:bCs/>
                <w:color w:val="4A3F35"/>
              </w:rPr>
              <w:t>Per person (approx.)</w:t>
            </w:r>
          </w:p>
        </w:tc>
        <w:tc>
          <w:tcPr>
            <w:tcW w:w="4513" w:type="dxa"/>
            <w:tcBorders>
              <w:top w:val="single" w:sz="1" w:space="0" w:color="D0C8BC"/>
              <w:left w:val="single" w:sz="1" w:space="0" w:color="D0C8BC"/>
              <w:bottom w:val="single" w:sz="1" w:space="0" w:color="D0C8BC"/>
              <w:right w:val="single" w:sz="1" w:space="0" w:color="D0C8BC"/>
            </w:tcBorders>
            <w:shd w:val="clear" w:color="auto" w:fill="F2EDE4"/>
            <w:tcMar>
              <w:top w:w="80" w:type="dxa"/>
              <w:left w:w="120" w:type="dxa"/>
              <w:bottom w:w="80" w:type="dxa"/>
              <w:right w:w="120" w:type="dxa"/>
            </w:tcMar>
          </w:tcPr>
          <w:p w14:paraId="3A86E217" w14:textId="77777777" w:rsidR="00F657BD" w:rsidRDefault="00341A0A">
            <w:r>
              <w:t>£1700</w:t>
            </w:r>
          </w:p>
        </w:tc>
      </w:tr>
    </w:tbl>
    <w:p w14:paraId="022BDC4A" w14:textId="77777777" w:rsidR="00F657BD" w:rsidRDefault="00F657BD">
      <w:pPr>
        <w:spacing w:after="4"/>
      </w:pPr>
    </w:p>
    <w:p w14:paraId="67AEAAD1" w14:textId="77777777" w:rsidR="00F657BD" w:rsidRDefault="00F657BD">
      <w:pPr>
        <w:spacing w:after="80"/>
      </w:pPr>
    </w:p>
    <w:p w14:paraId="32DC0D03" w14:textId="77777777" w:rsidR="00F657BD" w:rsidRDefault="002526CF">
      <w:pPr>
        <w:spacing w:before="60" w:after="100"/>
      </w:pPr>
      <w:r>
        <w:rPr>
          <w:i/>
          <w:iCs/>
          <w:color w:val="C8BFB0"/>
          <w:sz w:val="18"/>
          <w:szCs w:val="18"/>
        </w:rPr>
        <w:t>All figures are estimates and subject to change. Accommodation costs will be confirmed once options are selected. Flight prices are live and fluctuate — book early for best fares.</w:t>
      </w:r>
    </w:p>
    <w:p w14:paraId="3EEC0AF3" w14:textId="77777777" w:rsidR="00F657BD" w:rsidRDefault="00F657BD">
      <w:pPr>
        <w:pBdr>
          <w:bottom w:val="single" w:sz="3" w:space="1" w:color="C8BFB0"/>
        </w:pBdr>
        <w:spacing w:before="240" w:after="240"/>
      </w:pPr>
    </w:p>
    <w:p w14:paraId="006CE479" w14:textId="77777777" w:rsidR="00F657BD" w:rsidRDefault="002526CF">
      <w:pPr>
        <w:pStyle w:val="Heading2"/>
      </w:pPr>
      <w:r>
        <w:t>Similar Packages from Other Operators</w:t>
      </w:r>
    </w:p>
    <w:p w14:paraId="6C85A16A" w14:textId="77777777" w:rsidR="00F657BD" w:rsidRDefault="002526CF">
      <w:pPr>
        <w:spacing w:before="60" w:after="100"/>
      </w:pPr>
      <w:r>
        <w:rPr>
          <w:i/>
          <w:iCs/>
          <w:color w:val="C8BFB0"/>
        </w:rPr>
        <w:t>These are alternatives for reference — we cannot guarantee 4-person accommodation without most likely calling for a consultation.</w:t>
      </w:r>
    </w:p>
    <w:p w14:paraId="5D8E46D5" w14:textId="77777777" w:rsidR="00F657BD" w:rsidRDefault="00F657BD">
      <w:pPr>
        <w:spacing w:after="80"/>
      </w:pPr>
    </w:p>
    <w:p w14:paraId="36405157" w14:textId="77777777" w:rsidR="00F657BD" w:rsidRDefault="00341A0A">
      <w:pPr>
        <w:pStyle w:val="ListParagraph"/>
        <w:numPr>
          <w:ilvl w:val="0"/>
          <w:numId w:val="2"/>
        </w:numPr>
        <w:spacing w:before="40" w:after="40"/>
      </w:pPr>
      <w:hyperlink r:id="rId24" w:history="1">
        <w:r>
          <w:rPr>
            <w:rStyle w:val="Hyperlink"/>
          </w:rPr>
          <w:t>Bangkok, Chiang Mai, Krabi &amp; Koh Lanta — Travelbag</w:t>
        </w:r>
      </w:hyperlink>
    </w:p>
    <w:p w14:paraId="5C7D4906" w14:textId="77777777" w:rsidR="00F657BD" w:rsidRDefault="00341A0A">
      <w:pPr>
        <w:pStyle w:val="ListParagraph"/>
        <w:numPr>
          <w:ilvl w:val="0"/>
          <w:numId w:val="2"/>
        </w:numPr>
        <w:spacing w:before="40" w:after="40"/>
      </w:pPr>
      <w:hyperlink r:id="rId25" w:history="1">
        <w:r>
          <w:rPr>
            <w:rStyle w:val="Hyperlink"/>
          </w:rPr>
          <w:t>10-Day Endless Beauty of Thailand (Bangkok, Chiang Mai, Chiang Rai, Krabi, Phi Phi Islands) — Legend Travel Group</w:t>
        </w:r>
      </w:hyperlink>
    </w:p>
    <w:p w14:paraId="4D6763E3" w14:textId="77777777" w:rsidR="00F657BD" w:rsidRDefault="00341A0A">
      <w:pPr>
        <w:pStyle w:val="ListParagraph"/>
        <w:numPr>
          <w:ilvl w:val="0"/>
          <w:numId w:val="2"/>
        </w:numPr>
        <w:spacing w:before="40" w:after="40"/>
      </w:pPr>
      <w:hyperlink r:id="rId26" w:history="1">
        <w:r>
          <w:rPr>
            <w:rStyle w:val="Hyperlink"/>
          </w:rPr>
          <w:t>Highlights of Thailand in 10 Days — Viator</w:t>
        </w:r>
      </w:hyperlink>
    </w:p>
    <w:p w14:paraId="126FED36" w14:textId="77777777" w:rsidR="00F657BD" w:rsidRDefault="00341A0A">
      <w:pPr>
        <w:pStyle w:val="ListParagraph"/>
        <w:numPr>
          <w:ilvl w:val="0"/>
          <w:numId w:val="2"/>
        </w:numPr>
        <w:spacing w:before="40" w:after="40"/>
      </w:pPr>
      <w:hyperlink r:id="rId27" w:history="1">
        <w:r>
          <w:rPr>
            <w:rStyle w:val="Hyperlink"/>
          </w:rPr>
          <w:t>Chiang Mai &amp; Krabi Multi-Centre Trip — Kuoni (7 nights only)</w:t>
        </w:r>
      </w:hyperlink>
    </w:p>
    <w:p w14:paraId="6AEBD9C0" w14:textId="77777777" w:rsidR="00F657BD" w:rsidRDefault="00F657BD">
      <w:pPr>
        <w:pBdr>
          <w:bottom w:val="single" w:sz="3" w:space="1" w:color="C8BFB0"/>
        </w:pBdr>
        <w:spacing w:before="240" w:after="240"/>
      </w:pPr>
    </w:p>
    <w:p w14:paraId="750D903C" w14:textId="77777777" w:rsidR="00F657BD" w:rsidRDefault="002526CF">
      <w:pPr>
        <w:pStyle w:val="Heading2"/>
      </w:pPr>
      <w:r>
        <w:lastRenderedPageBreak/>
        <w:t>Good to Know Before You Go</w:t>
      </w:r>
    </w:p>
    <w:p w14:paraId="246346CF" w14:textId="77777777" w:rsidR="00F657BD" w:rsidRDefault="00F657BD">
      <w:pPr>
        <w:spacing w:after="60"/>
      </w:pPr>
    </w:p>
    <w:p w14:paraId="0FA0342A" w14:textId="77777777" w:rsidR="00F657BD" w:rsidRDefault="002526CF">
      <w:pPr>
        <w:pStyle w:val="ListParagraph"/>
        <w:numPr>
          <w:ilvl w:val="0"/>
          <w:numId w:val="2"/>
        </w:numPr>
        <w:spacing w:before="40" w:after="40"/>
      </w:pPr>
      <w:r>
        <w:rPr>
          <w:color w:val="4A3F35"/>
        </w:rPr>
        <w:t>Tuk Tuks and local taxis are readily available — also download the Grab app, Thailand's version of Uber, for reliable metered fares.</w:t>
      </w:r>
    </w:p>
    <w:p w14:paraId="0FFDF53E" w14:textId="77777777" w:rsidR="00F657BD" w:rsidRDefault="002526CF">
      <w:pPr>
        <w:pStyle w:val="ListParagraph"/>
        <w:numPr>
          <w:ilvl w:val="0"/>
          <w:numId w:val="2"/>
        </w:numPr>
        <w:spacing w:before="40" w:after="40"/>
      </w:pPr>
      <w:r>
        <w:rPr>
          <w:color w:val="4A3F35"/>
        </w:rPr>
        <w:t>Always ensure your legs and shoulders are covered when visiting temples — carry a light scarf or sarong.</w:t>
      </w:r>
    </w:p>
    <w:p w14:paraId="1CB61807" w14:textId="77777777" w:rsidR="00F657BD" w:rsidRDefault="002526CF">
      <w:pPr>
        <w:pStyle w:val="ListParagraph"/>
        <w:numPr>
          <w:ilvl w:val="0"/>
          <w:numId w:val="2"/>
        </w:numPr>
        <w:spacing w:before="40" w:after="40"/>
      </w:pPr>
      <w:r>
        <w:rPr>
          <w:color w:val="4A3F35"/>
        </w:rPr>
        <w:t>Buy an E-SIM before you leave the UK to avoid expensive roaming charges. Airalo is a reliable option.</w:t>
      </w:r>
    </w:p>
    <w:p w14:paraId="10C4897B" w14:textId="77777777" w:rsidR="00F657BD" w:rsidRDefault="002526CF">
      <w:pPr>
        <w:pStyle w:val="ListParagraph"/>
        <w:numPr>
          <w:ilvl w:val="0"/>
          <w:numId w:val="2"/>
        </w:numPr>
        <w:spacing w:before="40" w:after="40"/>
      </w:pPr>
      <w:r>
        <w:rPr>
          <w:color w:val="4A3F35"/>
        </w:rPr>
        <w:t>It is very normal for trips to stop off at local shops (often selling jade) — you are not obliged to buy anything. Just be polite and say 'no thank you'. This is especially common in Bangkok.</w:t>
      </w:r>
    </w:p>
    <w:p w14:paraId="5EDAEB5B" w14:textId="77777777" w:rsidR="00F657BD" w:rsidRDefault="002526CF">
      <w:pPr>
        <w:pStyle w:val="ListParagraph"/>
        <w:numPr>
          <w:ilvl w:val="0"/>
          <w:numId w:val="2"/>
        </w:numPr>
        <w:spacing w:before="40" w:after="40"/>
      </w:pPr>
      <w:r>
        <w:rPr>
          <w:color w:val="4A3F35"/>
        </w:rPr>
        <w:t>Always haggle in markets — it's expected and part of the culture. Walk away if the price isn't right; they'll often call you back.</w:t>
      </w:r>
    </w:p>
    <w:p w14:paraId="0F83DA54" w14:textId="77777777" w:rsidR="00F657BD" w:rsidRDefault="002526CF">
      <w:pPr>
        <w:pStyle w:val="ListParagraph"/>
        <w:numPr>
          <w:ilvl w:val="0"/>
          <w:numId w:val="2"/>
        </w:numPr>
        <w:spacing w:before="40" w:after="40"/>
      </w:pPr>
      <w:r>
        <w:rPr>
          <w:color w:val="4A3F35"/>
        </w:rPr>
        <w:t>Street food is safe, delicious and a highlight of Thailand — look for busy stalls with high turnover. Pad Thai, mango sticky rice and som tum are must-tries.</w:t>
      </w:r>
    </w:p>
    <w:p w14:paraId="505B7AF1" w14:textId="77777777" w:rsidR="00F657BD" w:rsidRDefault="00F657BD">
      <w:pPr>
        <w:pBdr>
          <w:bottom w:val="single" w:sz="3" w:space="1" w:color="C8BFB0"/>
        </w:pBdr>
        <w:spacing w:before="240" w:after="240"/>
      </w:pPr>
    </w:p>
    <w:p w14:paraId="608852C1" w14:textId="77777777" w:rsidR="00F657BD" w:rsidRDefault="00F657BD">
      <w:pPr>
        <w:spacing w:after="60"/>
      </w:pPr>
    </w:p>
    <w:p w14:paraId="68DBA2D5" w14:textId="77777777" w:rsidR="00F657BD" w:rsidRDefault="002526CF">
      <w:r>
        <w:rPr>
          <w:b/>
          <w:bCs/>
          <w:color w:val="B8962E"/>
        </w:rPr>
        <w:t>TravelJen</w:t>
      </w:r>
      <w:r>
        <w:rPr>
          <w:color w:val="C8BFB0"/>
          <w:sz w:val="18"/>
          <w:szCs w:val="18"/>
        </w:rPr>
        <w:t xml:space="preserve">  |  Bespoke Holiday Itineraries  |  </w:t>
      </w:r>
      <w:r>
        <w:rPr>
          <w:i/>
          <w:iCs/>
          <w:color w:val="C8BFB0"/>
          <w:sz w:val="16"/>
          <w:szCs w:val="16"/>
        </w:rPr>
        <w:t>This document is a draft template. All prices subject to change.</w:t>
      </w:r>
    </w:p>
    <w:p w14:paraId="4D02B4B9" w14:textId="77777777" w:rsidR="00A358AE" w:rsidRDefault="00A358AE">
      <w:pPr>
        <w:pBdr>
          <w:bottom w:val="single" w:sz="6" w:space="1" w:color="B8962E"/>
        </w:pBdr>
        <w:spacing w:before="320" w:after="320"/>
      </w:pPr>
    </w:p>
    <w:p w14:paraId="7BDBF3E5" w14:textId="77777777" w:rsidR="00A358AE" w:rsidRDefault="002526CF">
      <w:r>
        <w:br w:type="page"/>
      </w:r>
    </w:p>
    <w:p w14:paraId="40289E77" w14:textId="77777777" w:rsidR="00A358AE" w:rsidRDefault="002526CF">
      <w:pPr>
        <w:pStyle w:val="Heading2"/>
      </w:pPr>
      <w:r>
        <w:lastRenderedPageBreak/>
        <w:t>Quick Reference — All Links</w:t>
      </w:r>
    </w:p>
    <w:p w14:paraId="715401E3" w14:textId="77777777" w:rsidR="00A358AE" w:rsidRDefault="002526CF">
      <w:pPr>
        <w:spacing w:before="60" w:after="160"/>
      </w:pPr>
      <w:r>
        <w:rPr>
          <w:i/>
          <w:color w:val="C8BFB0"/>
          <w:sz w:val="18"/>
          <w:szCs w:val="18"/>
        </w:rPr>
        <w:t>All booking links from this itinerary in one place, grouped by destination.</w:t>
      </w:r>
    </w:p>
    <w:p w14:paraId="3ED94652" w14:textId="77777777" w:rsidR="00A358AE" w:rsidRDefault="00A358AE">
      <w:pPr>
        <w:pBdr>
          <w:bottom w:val="single" w:sz="3" w:space="1" w:color="C8BFB0"/>
        </w:pBdr>
        <w:spacing w:before="280" w:after="280"/>
      </w:pPr>
    </w:p>
    <w:p w14:paraId="306B7E26" w14:textId="77777777" w:rsidR="00A358AE" w:rsidRDefault="002526CF">
      <w:pPr>
        <w:spacing w:before="240" w:after="80"/>
      </w:pPr>
      <w:r>
        <w:rPr>
          <w:b/>
          <w:color w:val="4A3F35"/>
          <w:sz w:val="22"/>
          <w:szCs w:val="22"/>
        </w:rPr>
        <w:t>Flights</w:t>
      </w:r>
    </w:p>
    <w:p w14:paraId="26D340C9" w14:textId="77777777" w:rsidR="00A358AE" w:rsidRDefault="002526CF">
      <w:pPr>
        <w:spacing w:before="40" w:after="60"/>
        <w:ind w:left="360"/>
      </w:pPr>
      <w:r>
        <w:rPr>
          <w:b/>
          <w:sz w:val="19"/>
          <w:szCs w:val="19"/>
        </w:rPr>
        <w:t xml:space="preserve">Outbound — LHR → Chiang Mai: </w:t>
      </w:r>
      <w:hyperlink r:id="rId28" w:history="1">
        <w:r>
          <w:rPr>
            <w:color w:val="B8962E"/>
            <w:sz w:val="19"/>
            <w:szCs w:val="19"/>
            <w:u w:val="single"/>
          </w:rPr>
          <w:t>Skyscanner</w:t>
        </w:r>
      </w:hyperlink>
      <w:r>
        <w:rPr>
          <w:color w:val="4A3F35"/>
          <w:sz w:val="19"/>
          <w:szCs w:val="19"/>
        </w:rPr>
        <w:t xml:space="preserve"> — £4,717 (family, subject to change)</w:t>
      </w:r>
    </w:p>
    <w:p w14:paraId="116935B7" w14:textId="77777777" w:rsidR="00A358AE" w:rsidRDefault="002526CF">
      <w:pPr>
        <w:spacing w:before="40" w:after="60"/>
        <w:ind w:left="360"/>
      </w:pPr>
      <w:r>
        <w:rPr>
          <w:b/>
          <w:sz w:val="19"/>
          <w:szCs w:val="19"/>
        </w:rPr>
        <w:t xml:space="preserve">Internal — Chiang Mai → Krabi: </w:t>
      </w:r>
      <w:hyperlink r:id="rId29" w:history="1">
        <w:r>
          <w:rPr>
            <w:color w:val="B8962E"/>
            <w:sz w:val="19"/>
            <w:szCs w:val="19"/>
            <w:u w:val="single"/>
          </w:rPr>
          <w:t>Skyscanner</w:t>
        </w:r>
      </w:hyperlink>
      <w:r>
        <w:rPr>
          <w:color w:val="4A3F35"/>
          <w:sz w:val="19"/>
          <w:szCs w:val="19"/>
        </w:rPr>
        <w:t xml:space="preserve"> — £330</w:t>
      </w:r>
    </w:p>
    <w:p w14:paraId="0C3E6707" w14:textId="77777777" w:rsidR="00A358AE" w:rsidRDefault="00A358AE">
      <w:pPr>
        <w:pBdr>
          <w:bottom w:val="single" w:sz="3" w:space="1" w:color="C8BFB0"/>
        </w:pBdr>
        <w:spacing w:before="280" w:after="280"/>
      </w:pPr>
    </w:p>
    <w:p w14:paraId="51033E33" w14:textId="77777777" w:rsidR="00A358AE" w:rsidRDefault="002526CF">
      <w:pPr>
        <w:spacing w:before="240" w:after="80"/>
      </w:pPr>
      <w:r>
        <w:rPr>
          <w:b/>
          <w:color w:val="4A3F35"/>
          <w:sz w:val="22"/>
          <w:szCs w:val="22"/>
        </w:rPr>
        <w:t>Chiang Mai — Accommodation</w:t>
      </w:r>
    </w:p>
    <w:p w14:paraId="04760F63" w14:textId="77777777" w:rsidR="00A358AE" w:rsidRDefault="002526CF">
      <w:pPr>
        <w:spacing w:before="40" w:after="60"/>
        <w:ind w:left="360"/>
      </w:pPr>
      <w:r>
        <w:rPr>
          <w:b/>
          <w:sz w:val="19"/>
          <w:szCs w:val="19"/>
        </w:rPr>
        <w:t xml:space="preserve">Option 1 — Airbnb: </w:t>
      </w:r>
      <w:hyperlink r:id="rId30" w:history="1">
        <w:r>
          <w:rPr>
            <w:color w:val="B8962E"/>
            <w:sz w:val="19"/>
            <w:szCs w:val="19"/>
            <w:u w:val="single"/>
          </w:rPr>
          <w:t>Cozy Mountain View (3BR)</w:t>
        </w:r>
      </w:hyperlink>
      <w:r>
        <w:rPr>
          <w:color w:val="4A3F35"/>
          <w:sz w:val="19"/>
          <w:szCs w:val="19"/>
        </w:rPr>
        <w:t xml:space="preserve"> — £346 / 4 nights ★ Recommended</w:t>
      </w:r>
    </w:p>
    <w:p w14:paraId="4038E8CF" w14:textId="77777777" w:rsidR="00A358AE" w:rsidRDefault="002526CF">
      <w:pPr>
        <w:spacing w:before="40" w:after="60"/>
        <w:ind w:left="360"/>
      </w:pPr>
      <w:r>
        <w:rPr>
          <w:b/>
          <w:sz w:val="19"/>
          <w:szCs w:val="19"/>
        </w:rPr>
        <w:t xml:space="preserve">Option 2 — Airbnb: </w:t>
      </w:r>
      <w:hyperlink r:id="rId31" w:history="1">
        <w:r>
          <w:rPr>
            <w:color w:val="B8962E"/>
            <w:sz w:val="19"/>
            <w:szCs w:val="19"/>
            <w:u w:val="single"/>
          </w:rPr>
          <w:t>Astra Sky River (3BR)</w:t>
        </w:r>
      </w:hyperlink>
      <w:r>
        <w:rPr>
          <w:color w:val="4A3F35"/>
          <w:sz w:val="19"/>
          <w:szCs w:val="19"/>
        </w:rPr>
        <w:t xml:space="preserve"> — £340 / 4 nights</w:t>
      </w:r>
    </w:p>
    <w:p w14:paraId="62482E9B" w14:textId="77777777" w:rsidR="00A358AE" w:rsidRDefault="002526CF">
      <w:pPr>
        <w:spacing w:before="40" w:after="60"/>
        <w:ind w:left="360"/>
      </w:pPr>
      <w:r>
        <w:rPr>
          <w:b/>
          <w:sz w:val="19"/>
          <w:szCs w:val="19"/>
        </w:rPr>
        <w:t xml:space="preserve">Option 3 — Hotel: </w:t>
      </w:r>
      <w:hyperlink r:id="rId32" w:history="1">
        <w:r>
          <w:rPr>
            <w:color w:val="B8962E"/>
            <w:sz w:val="19"/>
            <w:szCs w:val="19"/>
            <w:u w:val="single"/>
          </w:rPr>
          <w:t>Narinthra Heritage (B&amp;B)</w:t>
        </w:r>
      </w:hyperlink>
      <w:r>
        <w:rPr>
          <w:color w:val="4A3F35"/>
          <w:sz w:val="19"/>
          <w:szCs w:val="19"/>
        </w:rPr>
        <w:t xml:space="preserve"> — £503 / 4 nights</w:t>
      </w:r>
    </w:p>
    <w:p w14:paraId="0630CF3F" w14:textId="77777777" w:rsidR="00A358AE" w:rsidRDefault="002526CF">
      <w:pPr>
        <w:spacing w:before="240" w:after="80"/>
      </w:pPr>
      <w:r>
        <w:rPr>
          <w:b/>
          <w:color w:val="4A3F35"/>
          <w:sz w:val="22"/>
          <w:szCs w:val="22"/>
        </w:rPr>
        <w:t>Chiang Mai — Excursions</w:t>
      </w:r>
    </w:p>
    <w:p w14:paraId="198B5CAF" w14:textId="77777777" w:rsidR="00A358AE" w:rsidRDefault="002526CF">
      <w:pPr>
        <w:spacing w:before="40" w:after="60"/>
        <w:ind w:left="360"/>
      </w:pPr>
      <w:r>
        <w:rPr>
          <w:b/>
          <w:sz w:val="19"/>
          <w:szCs w:val="19"/>
        </w:rPr>
        <w:t xml:space="preserve">Elephant Nature Park: </w:t>
      </w:r>
      <w:hyperlink r:id="rId33" w:history="1">
        <w:r>
          <w:rPr>
            <w:color w:val="B8962E"/>
            <w:sz w:val="19"/>
            <w:szCs w:val="19"/>
            <w:u w:val="single"/>
          </w:rPr>
          <w:t>Book here</w:t>
        </w:r>
      </w:hyperlink>
      <w:r>
        <w:rPr>
          <w:color w:val="4A3F35"/>
          <w:sz w:val="19"/>
          <w:szCs w:val="19"/>
        </w:rPr>
        <w:t xml:space="preserve"> — £200–280 family</w:t>
      </w:r>
    </w:p>
    <w:p w14:paraId="126F7347" w14:textId="77777777" w:rsidR="00A358AE" w:rsidRDefault="002526CF">
      <w:pPr>
        <w:spacing w:before="40" w:after="60"/>
        <w:ind w:left="360"/>
      </w:pPr>
      <w:r>
        <w:rPr>
          <w:b/>
          <w:sz w:val="19"/>
          <w:szCs w:val="19"/>
        </w:rPr>
        <w:t xml:space="preserve">Elephant Nature Park — all options: </w:t>
      </w:r>
      <w:hyperlink r:id="rId34" w:history="1">
        <w:r>
          <w:rPr>
            <w:color w:val="B8962E"/>
            <w:sz w:val="19"/>
            <w:szCs w:val="19"/>
            <w:u w:val="single"/>
          </w:rPr>
          <w:t>Website</w:t>
        </w:r>
      </w:hyperlink>
    </w:p>
    <w:p w14:paraId="58A62C21" w14:textId="77777777" w:rsidR="00A358AE" w:rsidRDefault="002526CF">
      <w:pPr>
        <w:spacing w:before="40" w:after="60"/>
        <w:ind w:left="360"/>
      </w:pPr>
      <w:r>
        <w:rPr>
          <w:b/>
          <w:sz w:val="19"/>
          <w:szCs w:val="19"/>
        </w:rPr>
        <w:t xml:space="preserve">Day Trip Option A: </w:t>
      </w:r>
      <w:hyperlink r:id="rId35" w:history="1">
        <w:r>
          <w:rPr>
            <w:color w:val="B8962E"/>
            <w:sz w:val="19"/>
            <w:szCs w:val="19"/>
            <w:u w:val="single"/>
          </w:rPr>
          <w:t>Sticky Waterfall &amp; Angel Waterfall</w:t>
        </w:r>
      </w:hyperlink>
      <w:r>
        <w:rPr>
          <w:color w:val="4A3F35"/>
          <w:sz w:val="19"/>
          <w:szCs w:val="19"/>
        </w:rPr>
        <w:t xml:space="preserve"> — £30pp / £120 family</w:t>
      </w:r>
    </w:p>
    <w:p w14:paraId="79F7D6CF" w14:textId="77777777" w:rsidR="00A358AE" w:rsidRDefault="002526CF">
      <w:pPr>
        <w:spacing w:before="40" w:after="60"/>
        <w:ind w:left="360"/>
      </w:pPr>
      <w:r>
        <w:rPr>
          <w:b/>
          <w:sz w:val="19"/>
          <w:szCs w:val="19"/>
        </w:rPr>
        <w:t xml:space="preserve">Day Trip Option B (Rec.): </w:t>
      </w:r>
      <w:hyperlink r:id="rId36" w:history="1">
        <w:r>
          <w:rPr>
            <w:color w:val="B8962E"/>
            <w:sz w:val="19"/>
            <w:szCs w:val="19"/>
            <w:u w:val="single"/>
          </w:rPr>
          <w:t>Suthep Temple &amp; Sticky Waterfall Buffet</w:t>
        </w:r>
      </w:hyperlink>
      <w:r>
        <w:rPr>
          <w:color w:val="4A3F35"/>
          <w:sz w:val="19"/>
          <w:szCs w:val="19"/>
        </w:rPr>
        <w:t xml:space="preserve"> — £39pp / £156 family</w:t>
      </w:r>
    </w:p>
    <w:p w14:paraId="33F8C7D3" w14:textId="77777777" w:rsidR="00A358AE" w:rsidRDefault="002526CF">
      <w:pPr>
        <w:spacing w:before="40" w:after="60"/>
        <w:ind w:left="360"/>
      </w:pPr>
      <w:r>
        <w:rPr>
          <w:b/>
          <w:sz w:val="19"/>
          <w:szCs w:val="19"/>
        </w:rPr>
        <w:t xml:space="preserve">Art in Paradise Museum: </w:t>
      </w:r>
      <w:hyperlink r:id="rId37" w:history="1">
        <w:r>
          <w:rPr>
            <w:color w:val="B8962E"/>
            <w:sz w:val="19"/>
            <w:szCs w:val="19"/>
            <w:u w:val="single"/>
          </w:rPr>
          <w:t>Tripadvisor listing</w:t>
        </w:r>
      </w:hyperlink>
    </w:p>
    <w:p w14:paraId="6A16B09B" w14:textId="77777777" w:rsidR="00A358AE" w:rsidRDefault="00A358AE">
      <w:pPr>
        <w:pBdr>
          <w:bottom w:val="single" w:sz="3" w:space="1" w:color="C8BFB0"/>
        </w:pBdr>
        <w:spacing w:before="280" w:after="280"/>
      </w:pPr>
    </w:p>
    <w:p w14:paraId="03822B0A" w14:textId="77777777" w:rsidR="00A358AE" w:rsidRDefault="002526CF">
      <w:pPr>
        <w:spacing w:before="240" w:after="80"/>
      </w:pPr>
      <w:r>
        <w:rPr>
          <w:b/>
          <w:color w:val="4A3F35"/>
          <w:sz w:val="22"/>
          <w:szCs w:val="22"/>
        </w:rPr>
        <w:t>Krabi Town — Accommodation</w:t>
      </w:r>
    </w:p>
    <w:p w14:paraId="33B9D45C" w14:textId="77777777" w:rsidR="00A358AE" w:rsidRDefault="002526CF">
      <w:pPr>
        <w:spacing w:before="40" w:after="60"/>
        <w:ind w:left="360"/>
      </w:pPr>
      <w:r>
        <w:rPr>
          <w:b/>
          <w:sz w:val="19"/>
          <w:szCs w:val="19"/>
        </w:rPr>
        <w:t xml:space="preserve">Arrival &amp; departure nights: </w:t>
      </w:r>
      <w:hyperlink r:id="rId38" w:history="1">
        <w:r>
          <w:rPr>
            <w:color w:val="B8962E"/>
            <w:sz w:val="19"/>
            <w:szCs w:val="19"/>
            <w:u w:val="single"/>
          </w:rPr>
          <w:t>The Town Pool Villas</w:t>
        </w:r>
      </w:hyperlink>
      <w:r>
        <w:rPr>
          <w:color w:val="4A3F35"/>
          <w:sz w:val="19"/>
          <w:szCs w:val="19"/>
        </w:rPr>
        <w:t xml:space="preserve"> — £92 per night</w:t>
      </w:r>
    </w:p>
    <w:p w14:paraId="7B1489F6" w14:textId="77777777" w:rsidR="00A358AE" w:rsidRDefault="00A358AE">
      <w:pPr>
        <w:pBdr>
          <w:bottom w:val="single" w:sz="3" w:space="1" w:color="C8BFB0"/>
        </w:pBdr>
        <w:spacing w:before="280" w:after="280"/>
      </w:pPr>
    </w:p>
    <w:p w14:paraId="5DFD9994" w14:textId="77777777" w:rsidR="00A358AE" w:rsidRDefault="002526CF">
      <w:pPr>
        <w:spacing w:before="240" w:after="80"/>
      </w:pPr>
      <w:r>
        <w:rPr>
          <w:b/>
          <w:color w:val="4A3F35"/>
          <w:sz w:val="22"/>
          <w:szCs w:val="22"/>
        </w:rPr>
        <w:t>Koh Lanta — Accommodation</w:t>
      </w:r>
    </w:p>
    <w:p w14:paraId="64F99C4E" w14:textId="77777777" w:rsidR="00A358AE" w:rsidRDefault="002526CF">
      <w:pPr>
        <w:spacing w:before="40" w:after="60"/>
        <w:ind w:left="360"/>
      </w:pPr>
      <w:r>
        <w:rPr>
          <w:b/>
          <w:sz w:val="19"/>
          <w:szCs w:val="19"/>
        </w:rPr>
        <w:t xml:space="preserve">Option 1 — Beachfront Villa (3BR): </w:t>
      </w:r>
      <w:hyperlink r:id="rId39" w:history="1">
        <w:r>
          <w:rPr>
            <w:color w:val="B8962E"/>
            <w:sz w:val="19"/>
            <w:szCs w:val="19"/>
            <w:u w:val="single"/>
          </w:rPr>
          <w:t>Luxury Beachfront Villa</w:t>
        </w:r>
      </w:hyperlink>
      <w:r>
        <w:rPr>
          <w:color w:val="4A3F35"/>
          <w:sz w:val="19"/>
          <w:szCs w:val="19"/>
        </w:rPr>
        <w:t xml:space="preserve"> — £1,400 / 4 nights</w:t>
      </w:r>
    </w:p>
    <w:p w14:paraId="56EE387F" w14:textId="77777777" w:rsidR="00A358AE" w:rsidRDefault="002526CF">
      <w:pPr>
        <w:spacing w:before="40" w:after="60"/>
        <w:ind w:left="360"/>
      </w:pPr>
      <w:r>
        <w:rPr>
          <w:b/>
          <w:sz w:val="19"/>
          <w:szCs w:val="19"/>
        </w:rPr>
        <w:t xml:space="preserve">Option 2 — Pool Villa (Rec.): </w:t>
      </w:r>
      <w:hyperlink r:id="rId40" w:history="1">
        <w:r>
          <w:rPr>
            <w:color w:val="B8962E"/>
            <w:sz w:val="19"/>
            <w:szCs w:val="19"/>
            <w:u w:val="single"/>
          </w:rPr>
          <w:t>Stylish Pool Villa, Long Beach</w:t>
        </w:r>
      </w:hyperlink>
      <w:r>
        <w:rPr>
          <w:color w:val="4A3F35"/>
          <w:sz w:val="19"/>
          <w:szCs w:val="19"/>
        </w:rPr>
        <w:t xml:space="preserve"> — £686 / 4 nights ★ Recommended</w:t>
      </w:r>
    </w:p>
    <w:p w14:paraId="0BFA4A04" w14:textId="77777777" w:rsidR="00A358AE" w:rsidRDefault="002526CF">
      <w:pPr>
        <w:spacing w:before="40" w:after="60"/>
        <w:ind w:left="360"/>
      </w:pPr>
      <w:r>
        <w:rPr>
          <w:b/>
          <w:sz w:val="19"/>
          <w:szCs w:val="19"/>
        </w:rPr>
        <w:t xml:space="preserve">Option 3 — Beachfront Apt (2BR): </w:t>
      </w:r>
      <w:hyperlink r:id="rId41" w:history="1">
        <w:r>
          <w:rPr>
            <w:color w:val="B8962E"/>
            <w:sz w:val="19"/>
            <w:szCs w:val="19"/>
            <w:u w:val="single"/>
          </w:rPr>
          <w:t>Beachfront Apartment</w:t>
        </w:r>
      </w:hyperlink>
      <w:r>
        <w:rPr>
          <w:color w:val="4A3F35"/>
          <w:sz w:val="19"/>
          <w:szCs w:val="19"/>
        </w:rPr>
        <w:t xml:space="preserve"> — £668 / 4 nights</w:t>
      </w:r>
    </w:p>
    <w:p w14:paraId="1BF621D2" w14:textId="77777777" w:rsidR="00A358AE" w:rsidRDefault="002526CF">
      <w:pPr>
        <w:spacing w:before="40" w:after="60"/>
        <w:ind w:left="360"/>
      </w:pPr>
      <w:r>
        <w:rPr>
          <w:b/>
          <w:sz w:val="19"/>
          <w:szCs w:val="19"/>
        </w:rPr>
        <w:t xml:space="preserve">Option 4 — Hotel (Rec.): </w:t>
      </w:r>
      <w:hyperlink r:id="rId42" w:history="1">
        <w:r>
          <w:rPr>
            <w:color w:val="B8962E"/>
            <w:sz w:val="19"/>
            <w:szCs w:val="19"/>
            <w:u w:val="single"/>
          </w:rPr>
          <w:t>Lanta Sand Resort &amp; Spa</w:t>
        </w:r>
      </w:hyperlink>
      <w:r>
        <w:rPr>
          <w:color w:val="4A3F35"/>
          <w:sz w:val="19"/>
          <w:szCs w:val="19"/>
        </w:rPr>
        <w:t xml:space="preserve"> — £488 / 4 nights ★ Recommended</w:t>
      </w:r>
    </w:p>
    <w:p w14:paraId="4C7C28C4" w14:textId="77777777" w:rsidR="00A358AE" w:rsidRDefault="002526CF">
      <w:pPr>
        <w:spacing w:before="40" w:after="60"/>
        <w:ind w:left="360"/>
      </w:pPr>
      <w:r>
        <w:rPr>
          <w:b/>
          <w:sz w:val="19"/>
          <w:szCs w:val="19"/>
        </w:rPr>
        <w:t xml:space="preserve">Option 5 — Hotel: </w:t>
      </w:r>
      <w:hyperlink r:id="rId43" w:history="1">
        <w:r>
          <w:rPr>
            <w:color w:val="B8962E"/>
            <w:sz w:val="19"/>
            <w:szCs w:val="19"/>
            <w:u w:val="single"/>
          </w:rPr>
          <w:t>Lanta Garden Hill Resort</w:t>
        </w:r>
      </w:hyperlink>
      <w:r>
        <w:rPr>
          <w:color w:val="4A3F35"/>
          <w:sz w:val="19"/>
          <w:szCs w:val="19"/>
        </w:rPr>
        <w:t xml:space="preserve"> — £653 / 4 nights</w:t>
      </w:r>
    </w:p>
    <w:p w14:paraId="5234B8E0" w14:textId="77777777" w:rsidR="00A358AE" w:rsidRDefault="002526CF">
      <w:pPr>
        <w:spacing w:before="240" w:after="80"/>
      </w:pPr>
      <w:r>
        <w:rPr>
          <w:b/>
          <w:color w:val="4A3F35"/>
          <w:sz w:val="22"/>
          <w:szCs w:val="22"/>
        </w:rPr>
        <w:t>Koh Lanta — Excursions</w:t>
      </w:r>
    </w:p>
    <w:p w14:paraId="4BA542C4" w14:textId="77777777" w:rsidR="00A358AE" w:rsidRDefault="002526CF">
      <w:pPr>
        <w:spacing w:before="40" w:after="60"/>
        <w:ind w:left="360"/>
      </w:pPr>
      <w:r>
        <w:rPr>
          <w:b/>
          <w:sz w:val="19"/>
          <w:szCs w:val="19"/>
        </w:rPr>
        <w:t xml:space="preserve">Island Hopping (4 islands): </w:t>
      </w:r>
      <w:hyperlink r:id="rId44" w:history="1">
        <w:r>
          <w:rPr>
            <w:color w:val="B8962E"/>
            <w:sz w:val="19"/>
            <w:szCs w:val="19"/>
            <w:u w:val="single"/>
          </w:rPr>
          <w:t>GetYourGuide</w:t>
        </w:r>
      </w:hyperlink>
      <w:r>
        <w:rPr>
          <w:color w:val="4A3F35"/>
          <w:sz w:val="19"/>
          <w:szCs w:val="19"/>
        </w:rPr>
        <w:t xml:space="preserve"> — £20pp / £80 family — book early</w:t>
      </w:r>
    </w:p>
    <w:p w14:paraId="1DFF276E" w14:textId="77777777" w:rsidR="00A358AE" w:rsidRDefault="002526CF">
      <w:pPr>
        <w:spacing w:before="40" w:after="60"/>
        <w:ind w:left="360"/>
      </w:pPr>
      <w:r>
        <w:rPr>
          <w:b/>
          <w:sz w:val="19"/>
          <w:szCs w:val="19"/>
        </w:rPr>
        <w:t xml:space="preserve">Kayaking &amp; Skull Island: </w:t>
      </w:r>
      <w:hyperlink r:id="rId45" w:history="1">
        <w:r>
          <w:rPr>
            <w:color w:val="B8962E"/>
            <w:sz w:val="19"/>
            <w:szCs w:val="19"/>
            <w:u w:val="single"/>
          </w:rPr>
          <w:t>GetYourGuide</w:t>
        </w:r>
      </w:hyperlink>
      <w:r>
        <w:rPr>
          <w:color w:val="4A3F35"/>
          <w:sz w:val="19"/>
          <w:szCs w:val="19"/>
        </w:rPr>
        <w:t xml:space="preserve"> — £45pp / £180 family</w:t>
      </w:r>
    </w:p>
    <w:p w14:paraId="609872B6" w14:textId="77777777" w:rsidR="00A358AE" w:rsidRDefault="002526CF">
      <w:pPr>
        <w:spacing w:before="40" w:after="60"/>
        <w:ind w:left="360"/>
      </w:pPr>
      <w:r>
        <w:rPr>
          <w:b/>
          <w:sz w:val="19"/>
          <w:szCs w:val="19"/>
        </w:rPr>
        <w:t xml:space="preserve">More activities: </w:t>
      </w:r>
      <w:hyperlink r:id="rId46" w:history="1">
        <w:r>
          <w:rPr>
            <w:color w:val="B8962E"/>
            <w:sz w:val="19"/>
            <w:szCs w:val="19"/>
            <w:u w:val="single"/>
          </w:rPr>
          <w:t>Tripadvisor Ko Lanta</w:t>
        </w:r>
      </w:hyperlink>
    </w:p>
    <w:p w14:paraId="5375A275" w14:textId="77777777" w:rsidR="00A358AE" w:rsidRDefault="00A358AE">
      <w:pPr>
        <w:pBdr>
          <w:bottom w:val="single" w:sz="3" w:space="1" w:color="C8BFB0"/>
        </w:pBdr>
        <w:spacing w:before="280" w:after="280"/>
      </w:pPr>
    </w:p>
    <w:p w14:paraId="62E64362" w14:textId="77777777" w:rsidR="00A358AE" w:rsidRDefault="002526CF">
      <w:pPr>
        <w:spacing w:before="240" w:after="80"/>
      </w:pPr>
      <w:r>
        <w:rPr>
          <w:b/>
          <w:color w:val="4A3F35"/>
          <w:sz w:val="22"/>
          <w:szCs w:val="22"/>
        </w:rPr>
        <w:t>Alternative Operators</w:t>
      </w:r>
    </w:p>
    <w:p w14:paraId="36B4017C" w14:textId="77777777" w:rsidR="00A358AE" w:rsidRDefault="002526CF">
      <w:pPr>
        <w:spacing w:before="40" w:after="60"/>
        <w:ind w:left="360"/>
      </w:pPr>
      <w:hyperlink r:id="rId47" w:history="1">
        <w:r>
          <w:rPr>
            <w:color w:val="B8962E"/>
            <w:sz w:val="19"/>
            <w:szCs w:val="19"/>
            <w:u w:val="single"/>
          </w:rPr>
          <w:t>Bangkok, Chiang Mai, Krabi &amp; Koh Lanta — Travelbag</w:t>
        </w:r>
      </w:hyperlink>
    </w:p>
    <w:p w14:paraId="32A9C7B1" w14:textId="77777777" w:rsidR="00A358AE" w:rsidRDefault="002526CF">
      <w:pPr>
        <w:spacing w:before="40" w:after="60"/>
        <w:ind w:left="360"/>
      </w:pPr>
      <w:hyperlink r:id="rId48" w:history="1">
        <w:r>
          <w:rPr>
            <w:color w:val="B8962E"/>
            <w:sz w:val="19"/>
            <w:szCs w:val="19"/>
            <w:u w:val="single"/>
          </w:rPr>
          <w:t>Endless Beauty of Thailand (10 days) — Legend Travel Group</w:t>
        </w:r>
      </w:hyperlink>
    </w:p>
    <w:p w14:paraId="365E9C61" w14:textId="77777777" w:rsidR="00A358AE" w:rsidRDefault="002526CF">
      <w:pPr>
        <w:spacing w:before="40" w:after="60"/>
        <w:ind w:left="360"/>
      </w:pPr>
      <w:hyperlink r:id="rId49" w:history="1">
        <w:r>
          <w:rPr>
            <w:color w:val="B8962E"/>
            <w:sz w:val="19"/>
            <w:szCs w:val="19"/>
            <w:u w:val="single"/>
          </w:rPr>
          <w:t>Highlights of Thailand in 10 Days — Viator</w:t>
        </w:r>
      </w:hyperlink>
    </w:p>
    <w:p w14:paraId="66A20F3A" w14:textId="77777777" w:rsidR="00A358AE" w:rsidRDefault="002526CF">
      <w:pPr>
        <w:spacing w:before="40" w:after="60"/>
        <w:ind w:left="360"/>
      </w:pPr>
      <w:hyperlink r:id="rId50" w:history="1">
        <w:r>
          <w:rPr>
            <w:color w:val="B8962E"/>
            <w:sz w:val="19"/>
            <w:szCs w:val="19"/>
            <w:u w:val="single"/>
          </w:rPr>
          <w:t>Chiang Mai &amp; Krabi Multi-Centre (7 nights) — Kuoni</w:t>
        </w:r>
      </w:hyperlink>
    </w:p>
    <w:p w14:paraId="722F03AD" w14:textId="77777777" w:rsidR="00A358AE" w:rsidRDefault="00A358AE">
      <w:pPr>
        <w:pBdr>
          <w:bottom w:val="single" w:sz="3" w:space="1" w:color="C8BFB0"/>
        </w:pBdr>
        <w:spacing w:before="280" w:after="280"/>
      </w:pPr>
    </w:p>
    <w:sectPr w:rsidR="00A358A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53AA1"/>
    <w:multiLevelType w:val="hybridMultilevel"/>
    <w:tmpl w:val="D16A77D8"/>
    <w:lvl w:ilvl="0" w:tplc="2F2067F0">
      <w:start w:val="1"/>
      <w:numFmt w:val="bullet"/>
      <w:lvlText w:val="●"/>
      <w:lvlJc w:val="left"/>
      <w:pPr>
        <w:ind w:left="720" w:hanging="360"/>
      </w:pPr>
    </w:lvl>
    <w:lvl w:ilvl="1" w:tplc="FF40EAC0">
      <w:start w:val="1"/>
      <w:numFmt w:val="bullet"/>
      <w:lvlText w:val="○"/>
      <w:lvlJc w:val="left"/>
      <w:pPr>
        <w:ind w:left="1440" w:hanging="360"/>
      </w:pPr>
    </w:lvl>
    <w:lvl w:ilvl="2" w:tplc="480C4934">
      <w:start w:val="1"/>
      <w:numFmt w:val="bullet"/>
      <w:lvlText w:val="■"/>
      <w:lvlJc w:val="left"/>
      <w:pPr>
        <w:ind w:left="2160" w:hanging="360"/>
      </w:pPr>
    </w:lvl>
    <w:lvl w:ilvl="3" w:tplc="B764309C">
      <w:start w:val="1"/>
      <w:numFmt w:val="bullet"/>
      <w:lvlText w:val="●"/>
      <w:lvlJc w:val="left"/>
      <w:pPr>
        <w:ind w:left="2880" w:hanging="360"/>
      </w:pPr>
    </w:lvl>
    <w:lvl w:ilvl="4" w:tplc="459015F2">
      <w:start w:val="1"/>
      <w:numFmt w:val="bullet"/>
      <w:lvlText w:val="○"/>
      <w:lvlJc w:val="left"/>
      <w:pPr>
        <w:ind w:left="3600" w:hanging="360"/>
      </w:pPr>
    </w:lvl>
    <w:lvl w:ilvl="5" w:tplc="5BFAE1DC">
      <w:start w:val="1"/>
      <w:numFmt w:val="bullet"/>
      <w:lvlText w:val="■"/>
      <w:lvlJc w:val="left"/>
      <w:pPr>
        <w:ind w:left="4320" w:hanging="360"/>
      </w:pPr>
    </w:lvl>
    <w:lvl w:ilvl="6" w:tplc="49A465C8">
      <w:start w:val="1"/>
      <w:numFmt w:val="bullet"/>
      <w:lvlText w:val="●"/>
      <w:lvlJc w:val="left"/>
      <w:pPr>
        <w:ind w:left="5040" w:hanging="360"/>
      </w:pPr>
    </w:lvl>
    <w:lvl w:ilvl="7" w:tplc="016E15C0">
      <w:start w:val="1"/>
      <w:numFmt w:val="bullet"/>
      <w:lvlText w:val="●"/>
      <w:lvlJc w:val="left"/>
      <w:pPr>
        <w:ind w:left="5760" w:hanging="360"/>
      </w:pPr>
    </w:lvl>
    <w:lvl w:ilvl="8" w:tplc="ED36BB56">
      <w:start w:val="1"/>
      <w:numFmt w:val="bullet"/>
      <w:lvlText w:val="●"/>
      <w:lvlJc w:val="left"/>
      <w:pPr>
        <w:ind w:left="6480" w:hanging="360"/>
      </w:pPr>
    </w:lvl>
  </w:abstractNum>
  <w:abstractNum w:abstractNumId="1" w15:restartNumberingAfterBreak="0">
    <w:nsid w:val="55F435C6"/>
    <w:multiLevelType w:val="hybridMultilevel"/>
    <w:tmpl w:val="664031F6"/>
    <w:lvl w:ilvl="0" w:tplc="00C87B9C">
      <w:start w:val="1"/>
      <w:numFmt w:val="bullet"/>
      <w:lvlText w:val="•"/>
      <w:lvlJc w:val="left"/>
      <w:pPr>
        <w:ind w:left="720" w:hanging="360"/>
      </w:pPr>
    </w:lvl>
    <w:lvl w:ilvl="1" w:tplc="A8EA9D1A">
      <w:numFmt w:val="decimal"/>
      <w:lvlText w:val=""/>
      <w:lvlJc w:val="left"/>
    </w:lvl>
    <w:lvl w:ilvl="2" w:tplc="6A48A376">
      <w:numFmt w:val="decimal"/>
      <w:lvlText w:val=""/>
      <w:lvlJc w:val="left"/>
    </w:lvl>
    <w:lvl w:ilvl="3" w:tplc="7C60DBC0">
      <w:numFmt w:val="decimal"/>
      <w:lvlText w:val=""/>
      <w:lvlJc w:val="left"/>
    </w:lvl>
    <w:lvl w:ilvl="4" w:tplc="D5861D50">
      <w:numFmt w:val="decimal"/>
      <w:lvlText w:val=""/>
      <w:lvlJc w:val="left"/>
    </w:lvl>
    <w:lvl w:ilvl="5" w:tplc="C576D518">
      <w:numFmt w:val="decimal"/>
      <w:lvlText w:val=""/>
      <w:lvlJc w:val="left"/>
    </w:lvl>
    <w:lvl w:ilvl="6" w:tplc="7F7C4C42">
      <w:numFmt w:val="decimal"/>
      <w:lvlText w:val=""/>
      <w:lvlJc w:val="left"/>
    </w:lvl>
    <w:lvl w:ilvl="7" w:tplc="F1423276">
      <w:numFmt w:val="decimal"/>
      <w:lvlText w:val=""/>
      <w:lvlJc w:val="left"/>
    </w:lvl>
    <w:lvl w:ilvl="8" w:tplc="60808B52">
      <w:numFmt w:val="decimal"/>
      <w:lvlText w:val=""/>
      <w:lvlJc w:val="left"/>
    </w:lvl>
  </w:abstractNum>
  <w:num w:numId="1" w16cid:durableId="1343044979">
    <w:abstractNumId w:val="0"/>
    <w:lvlOverride w:ilvl="0">
      <w:startOverride w:val="1"/>
    </w:lvlOverride>
  </w:num>
  <w:num w:numId="2" w16cid:durableId="15927165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7BD"/>
    <w:rsid w:val="000F5195"/>
    <w:rsid w:val="001C2B4A"/>
    <w:rsid w:val="002202EF"/>
    <w:rsid w:val="00341A0A"/>
    <w:rsid w:val="00394036"/>
    <w:rsid w:val="004953DD"/>
    <w:rsid w:val="004A4C63"/>
    <w:rsid w:val="00665EBD"/>
    <w:rsid w:val="006C62A1"/>
    <w:rsid w:val="00750235"/>
    <w:rsid w:val="007617C9"/>
    <w:rsid w:val="007E4B63"/>
    <w:rsid w:val="00803D3D"/>
    <w:rsid w:val="00A21ABA"/>
    <w:rsid w:val="00A358AE"/>
    <w:rsid w:val="00B31D03"/>
    <w:rsid w:val="00D14D44"/>
    <w:rsid w:val="00F657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8A3A"/>
  <w15:docId w15:val="{2FC47CE0-9AE0-4B2D-B904-7DA33C12F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A17"/>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40"/>
      <w:szCs w:val="40"/>
    </w:rPr>
  </w:style>
  <w:style w:type="paragraph" w:styleId="Heading2">
    <w:name w:val="heading 2"/>
    <w:uiPriority w:val="9"/>
    <w:unhideWhenUsed/>
    <w:qFormat/>
    <w:pPr>
      <w:spacing w:before="320" w:after="100"/>
      <w:outlineLvl w:val="1"/>
    </w:pPr>
    <w:rPr>
      <w:b/>
      <w:bCs/>
      <w:color w:val="4A3F35"/>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617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getyourguide.com/en-gb/chiang-mai-l271/chiang-mai-bua-tong-sticky-waterfall-huge-cavethai-buffet-t531246/?ranking_uuid=8c950425-16ef-41a6-bac6-292912d8c2a4&amp;q=Bua+Thong+Sticky+Waterfalls" TargetMode="External"/><Relationship Id="rId18" Type="http://schemas.openxmlformats.org/officeDocument/2006/relationships/hyperlink" Target="https://www.airbnb.co.uk/rooms/1186032590482785425?check_in=2027-04-01&amp;check_out=2027-04-05&amp;search_mode=regular_search&amp;amenities%5B%5D=7&amp;source_impression_id=p3_1782592303_P3Rsl32kZaDD1_mR&amp;previous_page_section_name=1000&amp;federated_search_id=88de2933-5175-41c0-8eab-37c1e03db19d" TargetMode="External"/><Relationship Id="rId26" Type="http://schemas.openxmlformats.org/officeDocument/2006/relationships/hyperlink" Target="https://www.viator.com/en-GB/tours/Bangkok/Hanoi-Stopover-in-4-days/d343-102652P51?m=33953&amp;supag=1232552772356039&amp;supca=416435007&amp;supsc=pla-77034741893968&amp;supai=77034724445357&amp;supdv=c&amp;supnt=nt:o&amp;suplp=&amp;supli=177&amp;supti=pla-77034741893968&amp;tsem=true&amp;supci=pla-77034741893968&amp;supkw=Thailand%20family%20holiday%20packages&amp;msclkid=f358cef773c919d07ae3a4b7a9f86b70&amp;gclid=f358cef773c919d07ae3a4b7a9f86b70&amp;gclsrc=3p.ds&amp;gad_source=7&amp;gad_campaignid=22470486632" TargetMode="External"/><Relationship Id="rId39" Type="http://schemas.openxmlformats.org/officeDocument/2006/relationships/hyperlink" Target="https://www.airbnb.co.uk/rooms/1606172925153793698?adults=2&amp;children=2&amp;wishlist_item_id=11006500390758&amp;check_in=2027-04-01&amp;check_out=2027-04-05&amp;source_impression_id=p3_1782591885_P35FSNA3AU_YTir5&amp;previous_page_section_name=1000&amp;guests=1" TargetMode="External"/><Relationship Id="rId21" Type="http://schemas.openxmlformats.org/officeDocument/2006/relationships/hyperlink" Target="https://www.getyourguide.com/en-gb/ko-lanta-l32301/koh-lanta-4-islands-emerald-cave-koh-kradan-by-longtail-t466582/?ranking_uuid=4a4ee05a-afdf-4fed-ad53-20c6261698ea&amp;q=koh+lanta" TargetMode="External"/><Relationship Id="rId34" Type="http://schemas.openxmlformats.org/officeDocument/2006/relationships/hyperlink" Target="https://www.elephantnaturepark.org/book-now/" TargetMode="External"/><Relationship Id="rId42" Type="http://schemas.openxmlformats.org/officeDocument/2006/relationships/hyperlink" Target="https://www.booking.com/hotel/th/lanta-sand-resort-spa.en-gb.html?aid=347349&amp;label=msn-brXQKJ_dnlwVcetg3pspfw-79989654318887%3Atikwd-79989864620218%3Aloc-188%3Aneo%3Amte%3Alp133661%3Adec%3Acid578556201%3Aagid1279832120428546%3Aclkidf0b4679454f014e641050dd46337110a&amp;sid=ce1a3fd66fda164818400fbb0d2fedea&amp;age=11&amp;age=14&amp;all_sr_blocks=25044804_379309045_4_2_0_278047&amp;checkin=2027-04-01&amp;checkout=2027-04-05&amp;dest_id=-3249818&amp;dest_type=city&amp;dist=0&amp;group_adults=1&amp;group_children=2&amp;hapos=1&amp;highlighted_blocks=25044804_379309045_4_2_0_278047&amp;hpos=1&amp;matching_block_id=25044804_379309045_4_2_0_278047&amp;no_rooms=1&amp;req_adults=1&amp;req_age=11&amp;req_age=14&amp;req_children=2&amp;room1=A%2C11%2C14&amp;sb_price_type=total&amp;sr_order=popularity&amp;sr_pri_blocks=25044804_379309045_4_2_0_278047_1919520&amp;srepoch=1782593551&amp;srpvid=c36992c6ff0e00ed&amp;type=total&amp;ucfs=1&amp;" TargetMode="External"/><Relationship Id="rId47" Type="http://schemas.openxmlformats.org/officeDocument/2006/relationships/hyperlink" Target="https://www.travelbag.co.uk/itinerary/bangkok-chiang-mai-krabi-koh-lanta" TargetMode="External"/><Relationship Id="rId50" Type="http://schemas.openxmlformats.org/officeDocument/2006/relationships/hyperlink" Target="https://www.kuoni.co.uk/destinations/south-east-asia/thailand/chiang-mai-and-chiang-rai/tours/chiang-mai-and-krabi-thailand/" TargetMode="External"/><Relationship Id="rId7" Type="http://schemas.openxmlformats.org/officeDocument/2006/relationships/hyperlink" Target="https://www.airbnb.co.uk/rooms/1219565658161097320?adults=2&amp;children=2&amp;wishlist_item_id=11006500470543&amp;check_in=2027-03-26&amp;check_out=2027-03-31&amp;source_impression_id=p3_1782588124_P38kfgllbcrNZ9LI&amp;previous_page_section_name=1000&amp;guests=1" TargetMode="External"/><Relationship Id="rId2" Type="http://schemas.openxmlformats.org/officeDocument/2006/relationships/styles" Target="styles.xml"/><Relationship Id="rId16" Type="http://schemas.openxmlformats.org/officeDocument/2006/relationships/hyperlink" Target="https://www.airbnb.co.uk/rooms/1606172925153793698?adults=2&amp;children=2&amp;wishlist_item_id=11006500390758&amp;check_in=2027-04-01&amp;check_out=2027-04-05&amp;source_impression_id=p3_1782591885_P35FSNA3AU_YTir5&amp;previous_page_section_name=1000&amp;guests=1" TargetMode="External"/><Relationship Id="rId29" Type="http://schemas.openxmlformats.org/officeDocument/2006/relationships/hyperlink" Target="https://www.skyscanner.net/transport/flights/cnx/kbv/270331/config/10658-2703311625--31768-0-12917-2703311825?cabinclass=economy&amp;adultsv2=2&amp;childrenv2=11%7C14&amp;outboundaltsenabled=false&amp;inboundaltsenabled=false&amp;ref=save2list" TargetMode="External"/><Relationship Id="rId11" Type="http://schemas.openxmlformats.org/officeDocument/2006/relationships/hyperlink" Target="https://www.elephantnaturepark.org/book-now/" TargetMode="External"/><Relationship Id="rId24" Type="http://schemas.openxmlformats.org/officeDocument/2006/relationships/hyperlink" Target="https://www.travelbag.co.uk/itinerary/bangkok-chiang-mai-krabi-koh-lanta" TargetMode="External"/><Relationship Id="rId32" Type="http://schemas.openxmlformats.org/officeDocument/2006/relationships/hyperlink" Target="https://www.booking.com/hotel/th/narinthra-heritage.en-gb.html?aid=304142&amp;label=gen173nr-10CAEoggI46AdIM1gEaFCIAQGYATO4ARfIAQzYAQPoAQH4AQGIAgGoAgG4AunHgNIGwAIB0gIkOTBjOGRhNWEtMzk4My00Njk5LWFlNzktMGNkODFiMGUyZGI32AIB4AIB&amp;sid=ce1a3fd66fda164818400fbb0d2fedea&amp;age=11&amp;age=14&amp;all_sr_blocks=1502174505_421909227_4_1_0&amp;checkin=2027-03-27&amp;checkout=2027-03-31&amp;dest_id=-3247115&amp;dest_type=city&amp;dist=0&amp;group_adults=2&amp;group_children=2&amp;hapos=3&amp;highlighted_blocks=1502174505_421909227_4_1_0&amp;hpos=3&amp;matching_block_id=1502174505_421909227_4_1_0&amp;no_rooms=1&amp;req_adults=2&amp;req_age=11&amp;req_age=14&amp;req_children=2&amp;room1=A%2CA%2C11%2C14&amp;sb_price_type=total&amp;sr_order=popularity&amp;sr_pri_blocks=1502174505_421909227_4_1_0__2214703&amp;srepoch=1782588712&amp;srpvid=46f6890e8d7e0108&amp;type=total&amp;ucfs=1&amp;" TargetMode="External"/><Relationship Id="rId37" Type="http://schemas.openxmlformats.org/officeDocument/2006/relationships/hyperlink" Target="https://www.tripadvisor.co.uk/AttractionProductReview-g293917-d17020532-Art_in_Paradise_Chiang_Mai_3D_Art_Museum_Experience-Chiang_Mai.html" TargetMode="External"/><Relationship Id="rId40" Type="http://schemas.openxmlformats.org/officeDocument/2006/relationships/hyperlink" Target="https://www.airbnb.co.uk/rooms/24703991?check_in=2027-04-01&amp;check_out=2027-04-05&amp;search_mode=regular_search&amp;source_impression_id=p3_1782592001_P3hpQ2cKMg4jJt47&amp;previous_page_section_name=1000&amp;federated_search_id=a795b1bd-2c67-4e68-ba6e-6ffa4fec889f" TargetMode="External"/><Relationship Id="rId45" Type="http://schemas.openxmlformats.org/officeDocument/2006/relationships/hyperlink" Target="https://www.getyourguide.com/en-gb/ko-lanta-l32301/ko-lanta-mangrove-kayaking-ko-talabeng-skull-island-t510022/?ranking_uuid=4a4ee05a-afdf-4fed-ad53-20c6261698ea&amp;q=koh+lanta" TargetMode="External"/><Relationship Id="rId5" Type="http://schemas.openxmlformats.org/officeDocument/2006/relationships/hyperlink" Target="https://www.skyscanner.net/transport/d/lhr/2027-03-26/cnx/kbv/2027-04-06/lhr/config/13554-2703261150--31767-1-10658-2703270845%7C12917-2704060925--32521,-31767-1-13554-2704061915?adultsv2=2&amp;cabinclass=economy&amp;childrenv2=14|11&amp;ref=home" TargetMode="External"/><Relationship Id="rId15" Type="http://schemas.openxmlformats.org/officeDocument/2006/relationships/hyperlink" Target="https://www.booking.com/hotel/th/the-town-pool-villas.en-gb.html?aid=357028&amp;label=bin859jc-10CAso3QFCFHRoZS10b3duLXBvb2wtdmlsbGFzSAlYA2hQiAEBmAEzuAEXyAEM2AED6AEB-AEBiAIBqAIBuALwjIHSBsACAdICJDk3NzcyOTEzLTY4MGItNDdlMS1iMzkyLWU3ZTlkNmE3NDI5NdgCAeACAQ&amp;sid=ce1a3fd66fda164818400fbb0d2fedea&amp;age=11&amp;age=14&amp;all_sr_blocks=1634771401_433905439_2_0_0&amp;checkin=2027-03-31&amp;checkout=2027-04-01&amp;dest_id=-3249904&amp;dest_type=city&amp;dist=0&amp;group_adults=2&amp;group_children=2&amp;hapos=1&amp;highlighted_blocks=1634771401_433905439_2_0_0&amp;hpos=1&amp;matching_block_id=1634771401_433905439_2_0_0&amp;no_rooms=1&amp;req_adults=2&amp;req_age=11&amp;req_age=14&amp;req_children=2&amp;room1=A%2CA%2C11%2C14&amp;sb_price_type=total&amp;sr_order=popularity&amp;sr_pri_blocks=1634771401_433905439_2_0_0__405000&amp;srepoch=1782597239&amp;srpvid=00d599f88ddc132a&amp;type=total&amp;ucfs=1&amp;" TargetMode="External"/><Relationship Id="rId23" Type="http://schemas.openxmlformats.org/officeDocument/2006/relationships/hyperlink" Target="https://www.tripadvisor.co.uk/Attraction_Products-g303905-zfg11867-Ko_Lanta_Krabi_Province.html" TargetMode="External"/><Relationship Id="rId28" Type="http://schemas.openxmlformats.org/officeDocument/2006/relationships/hyperlink" Target="https://www.skyscanner.net/transport/d/lhr/2027-03-26/cnx/kbv/2027-04-06/lhr/config/13554-2703261150--31767-1-10658-2703270845%7C12917-2704060925--32521,-31767-1-13554-2704061915?adultsv2=2&amp;cabinclass=economy&amp;childrenv2=14|11&amp;ref=home" TargetMode="External"/><Relationship Id="rId36" Type="http://schemas.openxmlformats.org/officeDocument/2006/relationships/hyperlink" Target="https://www.getyourguide.com/en-gb/chiang-mai-l271/chiang-mai-bua-tong-sticky-waterfall-huge-cavethai-buffet-t531246/?ranking_uuid=8c950425-16ef-41a6-bac6-292912d8c2a4&amp;q=Bua+Thong+Sticky+Waterfalls" TargetMode="External"/><Relationship Id="rId49" Type="http://schemas.openxmlformats.org/officeDocument/2006/relationships/hyperlink" Target="https://www.viator.com/en-GB/tours/Bangkok/Hanoi-Stopover-in-4-days/d343-102652P51?m=33953&amp;supag=1232552772356039&amp;supca=416435007&amp;supsc=pla-77034741893968&amp;supai=77034724445357&amp;supdv=c&amp;supnt=nt:o&amp;suplp=&amp;supli=177&amp;supti=pla-77034741893968&amp;tsem=true&amp;supci=pla-77034741893968&amp;supkw=Thailand%20family%20holiday%20packages&amp;msclkid=f358cef773c919d07ae3a4b7a9f86b70&amp;gclid=f358cef773c919d07ae3a4b7a9f86b70&amp;gclsrc=3p.ds&amp;gad_source=7&amp;gad_campaignid=22470486632" TargetMode="External"/><Relationship Id="rId10" Type="http://schemas.openxmlformats.org/officeDocument/2006/relationships/hyperlink" Target="https://www.elephantnaturepark.org/about/" TargetMode="External"/><Relationship Id="rId19" Type="http://schemas.openxmlformats.org/officeDocument/2006/relationships/hyperlink" Target="https://www.booking.com/hotel/th/lanta-sand-resort-spa.en-gb.html?aid=347349&amp;label=msn-brXQKJ_dnlwVcetg3pspfw-79989654318887%3Atikwd-79989864620218%3Aloc-188%3Aneo%3Amte%3Alp133661%3Adec%3Acid578556201%3Aagid1279832120428546%3Aclkidf0b4679454f014e641050dd46337110a&amp;sid=ce1a3fd66fda164818400fbb0d2fedea&amp;age=11&amp;age=14&amp;all_sr_blocks=25044804_379309045_4_2_0_278047&amp;checkin=2027-04-01&amp;checkout=2027-04-05&amp;dest_id=-3249818&amp;dest_type=city&amp;dist=0&amp;group_adults=1&amp;group_children=2&amp;hapos=1&amp;highlighted_blocks=25044804_379309045_4_2_0_278047&amp;hpos=1&amp;matching_block_id=25044804_379309045_4_2_0_278047&amp;no_rooms=1&amp;req_adults=1&amp;req_age=11&amp;req_age=14&amp;req_children=2&amp;room1=A%2C11%2C14&amp;sb_price_type=total&amp;sr_order=popularity&amp;sr_pri_blocks=25044804_379309045_4_2_0_278047_1919520&amp;srepoch=1782593551&amp;srpvid=c36992c6ff0e00ed&amp;type=total&amp;ucfs=1&amp;" TargetMode="External"/><Relationship Id="rId31" Type="http://schemas.openxmlformats.org/officeDocument/2006/relationships/hyperlink" Target="https://www.airbnb.co.uk/rooms/1212325967041480613?adults=2&amp;check_in=2027-03-27&amp;check_out=2027-03-31&amp;children=2&amp;guests=4&amp;search_mode=regular_search&amp;source_impression_id=p3_1782588320_P34LP_QXxERqyY_T&amp;previous_page_section_name=1000&amp;federated_search_id=3c01aee1-d239-4718-97d9-1d586aa25c45" TargetMode="External"/><Relationship Id="rId44" Type="http://schemas.openxmlformats.org/officeDocument/2006/relationships/hyperlink" Target="https://www.getyourguide.com/en-gb/ko-lanta-l32301/koh-lanta-4-islands-emerald-cave-koh-kradan-by-longtail-t466582/?ranking_uuid=4a4ee05a-afdf-4fed-ad53-20c6261698ea&amp;q=koh+lanta"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booking.com/hotel/th/narinthra-heritage.en-gb.html?aid=304142&amp;label=gen173nr-10CAEoggI46AdIM1gEaFCIAQGYATO4ARfIAQzYAQPoAQH4AQGIAgGoAgG4AunHgNIGwAIB0gIkOTBjOGRhNWEtMzk4My00Njk5LWFlNzktMGNkODFiMGUyZGI32AIB4AIB&amp;sid=ce1a3fd66fda164818400fbb0d2fedea&amp;age=11&amp;age=14&amp;all_sr_blocks=1502174505_421909227_4_1_0&amp;checkin=2027-03-27&amp;checkout=2027-03-31&amp;dest_id=-3247115&amp;dest_type=city&amp;dist=0&amp;group_adults=2&amp;group_children=2&amp;hapos=3&amp;highlighted_blocks=1502174505_421909227_4_1_0&amp;hpos=3&amp;matching_block_id=1502174505_421909227_4_1_0&amp;no_rooms=1&amp;req_adults=2&amp;req_age=11&amp;req_age=14&amp;req_children=2&amp;room1=A%2CA%2C11%2C14&amp;sb_price_type=total&amp;sr_order=popularity&amp;sr_pri_blocks=1502174505_421909227_4_1_0__2214703&amp;srepoch=1782588712&amp;srpvid=46f6890e8d7e0108&amp;type=total&amp;ucfs=1&amp;" TargetMode="External"/><Relationship Id="rId14" Type="http://schemas.openxmlformats.org/officeDocument/2006/relationships/hyperlink" Target="https://www.tripadvisor.co.uk/AttractionProductReview-g293917-d17020532-Art_in_Paradise_Chiang_Mai_3D_Art_Museum_Experience-Chiang_Mai.html" TargetMode="External"/><Relationship Id="rId22" Type="http://schemas.openxmlformats.org/officeDocument/2006/relationships/hyperlink" Target="https://www.getyourguide.com/en-gb/ko-lanta-l32301/ko-lanta-mangrove-kayaking-ko-talabeng-skull-island-t510022/?ranking_uuid=4a4ee05a-afdf-4fed-ad53-20c6261698ea&amp;q=koh+lanta" TargetMode="External"/><Relationship Id="rId27" Type="http://schemas.openxmlformats.org/officeDocument/2006/relationships/hyperlink" Target="https://www.kuoni.co.uk/destinations/south-east-asia/thailand/chiang-mai-and-chiang-rai/tours/chiang-mai-and-krabi-thailand/" TargetMode="External"/><Relationship Id="rId30" Type="http://schemas.openxmlformats.org/officeDocument/2006/relationships/hyperlink" Target="https://www.airbnb.co.uk/rooms/1219565658161097320?adults=2&amp;children=2&amp;wishlist_item_id=11006500470543&amp;check_in=2027-03-26&amp;check_out=2027-03-31&amp;source_impression_id=p3_1782588124_P38kfgllbcrNZ9LI&amp;previous_page_section_name=1000&amp;guests=1" TargetMode="External"/><Relationship Id="rId35" Type="http://schemas.openxmlformats.org/officeDocument/2006/relationships/hyperlink" Target="https://www.getyourguide.com/en-gb/chiang-mai-l271/chiang-mai-sticky-waterfall-angel-waterfall-park-day-tour-t943665/?ranking_uuid=8c950425-16ef-41a6-bac6-292912d8c2a4&amp;q=Bua+Thong+Sticky+Waterfalls" TargetMode="External"/><Relationship Id="rId43" Type="http://schemas.openxmlformats.org/officeDocument/2006/relationships/hyperlink" Target="https://www.booking.com/hotel/th/lanta-garden-hill-resort.en-gb.html?aid=2276414&amp;label=msn-F1FeSy1pgYcQ1VP_xMmApQ-80676801671124%3Atikwd-80676948251954%3Aloc-188%3Aneo%3Amte%3Alp133661%3Adec%3Acid578244990%3Aagid1290827096325916%3Aclkid7b56e286439c1c5dcc3488c600b48101&amp;sid=ce1a3fd66fda164818400fbb0d2fedea&amp;age=11&amp;age=14&amp;all_sr_blocks=199826315_412694272_4_1_0&amp;checkin=2027-04-01&amp;checkout=2027-04-05&amp;dist=0&amp;group_adults=2&amp;group_children=2&amp;hapos=1&amp;highlighted_blocks=199826315_412694272_4_1_0&amp;hpos=1&amp;matching_block_id=199826315_412694272_4_1_0&amp;no_rooms=1&amp;req_adults=2&amp;req_age=11&amp;req_age=14&amp;req_children=2&amp;room1=A%2CA%2C11%2C14&amp;sb_price_type=total&amp;sr_order=distance_from_search&amp;sr_pri_blocks=199826315_412694272_4_1_0__2878400&amp;srepoch=1782597496&amp;srpvid=eebf9a6f0c020352&amp;type=total&amp;ucfs=1&amp;" TargetMode="External"/><Relationship Id="rId48" Type="http://schemas.openxmlformats.org/officeDocument/2006/relationships/hyperlink" Target="https://www.legendtravelgroup.com/t/endless-beauty-of-thailand-10-day" TargetMode="External"/><Relationship Id="rId8" Type="http://schemas.openxmlformats.org/officeDocument/2006/relationships/hyperlink" Target="https://www.airbnb.co.uk/rooms/1212325967041480613?adults=2&amp;check_in=2027-03-27&amp;check_out=2027-03-31&amp;children=2&amp;guests=4&amp;search_mode=regular_search&amp;source_impression_id=p3_1782588320_P34LP_QXxERqyY_T&amp;previous_page_section_name=1000&amp;federated_search_id=3c01aee1-d239-4718-97d9-1d586aa25c45"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getyourguide.com/en-gb/chiang-mai-l271/chiang-mai-sticky-waterfall-angel-waterfall-park-day-tour-t943665/?ranking_uuid=8c950425-16ef-41a6-bac6-292912d8c2a4&amp;q=Bua+Thong+Sticky+Waterfalls" TargetMode="External"/><Relationship Id="rId17" Type="http://schemas.openxmlformats.org/officeDocument/2006/relationships/hyperlink" Target="https://www.airbnb.co.uk/rooms/24703991?check_in=2027-04-01&amp;check_out=2027-04-05&amp;search_mode=regular_search&amp;source_impression_id=p3_1782592001_P3hpQ2cKMg4jJt47&amp;previous_page_section_name=1000&amp;federated_search_id=a795b1bd-2c67-4e68-ba6e-6ffa4fec889f" TargetMode="External"/><Relationship Id="rId25" Type="http://schemas.openxmlformats.org/officeDocument/2006/relationships/hyperlink" Target="https://www.legendtravelgroup.com/t/endless-beauty-of-thailand-10-day" TargetMode="External"/><Relationship Id="rId33" Type="http://schemas.openxmlformats.org/officeDocument/2006/relationships/hyperlink" Target="https://www.elephantnaturepark.org/about/" TargetMode="External"/><Relationship Id="rId38" Type="http://schemas.openxmlformats.org/officeDocument/2006/relationships/hyperlink" Target="https://www.booking.com/hotel/th/the-town-pool-villas.en-gb.html?aid=357028&amp;label=bin859jc-10CAso3QFCFHRoZS10b3duLXBvb2wtdmlsbGFzSAlYA2hQiAEBmAEzuAEXyAEM2AED6AEB-AEBiAIBqAIBuALwjIHSBsACAdICJDk3NzcyOTEzLTY4MGItNDdlMS1iMzkyLWU3ZTlkNmE3NDI5NdgCAeACAQ&amp;sid=ce1a3fd66fda164818400fbb0d2fedea&amp;age=11&amp;age=14&amp;all_sr_blocks=1634771401_433905439_2_0_0&amp;checkin=2027-03-31&amp;checkout=2027-04-01&amp;dest_id=-3249904&amp;dest_type=city&amp;dist=0&amp;group_adults=2&amp;group_children=2&amp;hapos=1&amp;highlighted_blocks=1634771401_433905439_2_0_0&amp;hpos=1&amp;matching_block_id=1634771401_433905439_2_0_0&amp;no_rooms=1&amp;req_adults=2&amp;req_age=11&amp;req_age=14&amp;req_children=2&amp;room1=A%2CA%2C11%2C14&amp;sb_price_type=total&amp;sr_order=popularity&amp;sr_pri_blocks=1634771401_433905439_2_0_0__405000&amp;srepoch=1782597239&amp;srpvid=00d599f88ddc132a&amp;type=total&amp;ucfs=1&amp;" TargetMode="External"/><Relationship Id="rId46" Type="http://schemas.openxmlformats.org/officeDocument/2006/relationships/hyperlink" Target="https://www.tripadvisor.co.uk/Attraction_Products-g303905-zfg11867-Ko_Lanta_Krabi_Province.html" TargetMode="External"/><Relationship Id="rId20" Type="http://schemas.openxmlformats.org/officeDocument/2006/relationships/hyperlink" Target="https://www.booking.com/hotel/th/lanta-garden-hill-resort.en-gb.html?aid=2276414&amp;label=msn-F1FeSy1pgYcQ1VP_xMmApQ-80676801671124%3Atikwd-80676948251954%3Aloc-188%3Aneo%3Amte%3Alp133661%3Adec%3Acid578244990%3Aagid1290827096325916%3Aclkid7b56e286439c1c5dcc3488c600b48101&amp;sid=ce1a3fd66fda164818400fbb0d2fedea&amp;age=11&amp;age=14&amp;all_sr_blocks=199826315_412694272_4_1_0&amp;checkin=2027-04-01&amp;checkout=2027-04-05&amp;dist=0&amp;group_adults=2&amp;group_children=2&amp;hapos=1&amp;highlighted_blocks=199826315_412694272_4_1_0&amp;hpos=1&amp;matching_block_id=199826315_412694272_4_1_0&amp;no_rooms=1&amp;req_adults=2&amp;req_age=11&amp;req_age=14&amp;req_children=2&amp;room1=A%2CA%2C11%2C14&amp;sb_price_type=total&amp;sr_order=distance_from_search&amp;sr_pri_blocks=199826315_412694272_4_1_0__2878400&amp;srepoch=1782597496&amp;srpvid=eebf9a6f0c020352&amp;type=total&amp;ucfs=1&amp;" TargetMode="External"/><Relationship Id="rId41" Type="http://schemas.openxmlformats.org/officeDocument/2006/relationships/hyperlink" Target="https://www.airbnb.co.uk/rooms/1186032590482785425?check_in=2027-04-01&amp;check_out=2027-04-05&amp;search_mode=regular_search&amp;amenities%5B%5D=7&amp;source_impression_id=p3_1782592303_P3Rsl32kZaDD1_mR&amp;previous_page_section_name=1000&amp;federated_search_id=88de2933-5175-41c0-8eab-37c1e03db19d" TargetMode="External"/><Relationship Id="rId1" Type="http://schemas.openxmlformats.org/officeDocument/2006/relationships/numbering" Target="numbering.xml"/><Relationship Id="rId6" Type="http://schemas.openxmlformats.org/officeDocument/2006/relationships/hyperlink" Target="https://www.skyscanner.net/transport/flights/cnx/kbv/270331/config/10658-2703311625--31768-0-12917-2703311825?cabinclass=economy&amp;adultsv2=2&amp;childrenv2=11%7C14&amp;outboundaltsenabled=false&amp;inboundaltsenabled=false&amp;ref=save2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3500</Words>
  <Characters>19952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White</cp:lastModifiedBy>
  <cp:revision>2</cp:revision>
  <dcterms:created xsi:type="dcterms:W3CDTF">2026-06-28T11:46:00Z</dcterms:created>
  <dcterms:modified xsi:type="dcterms:W3CDTF">2026-06-28T11:46:00Z</dcterms:modified>
</cp:coreProperties>
</file>