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B4C2A" w14:textId="4DCEDEDB" w:rsidR="0084383B" w:rsidRDefault="00332E98">
      <w:r>
        <w:t>AI Usage:</w:t>
      </w:r>
    </w:p>
    <w:p w14:paraId="55A67A8B" w14:textId="0B8C467B" w:rsidR="00332E98" w:rsidRDefault="00332E98" w:rsidP="00332E98">
      <w:pPr>
        <w:pStyle w:val="ListParagraph"/>
        <w:numPr>
          <w:ilvl w:val="0"/>
          <w:numId w:val="1"/>
        </w:numPr>
      </w:pPr>
      <w:r>
        <w:t>Scoping</w:t>
      </w:r>
    </w:p>
    <w:p w14:paraId="72950027" w14:textId="0E549C6B" w:rsidR="00332E98" w:rsidRDefault="00332E98" w:rsidP="00332E98">
      <w:pPr>
        <w:pStyle w:val="ListParagraph"/>
        <w:numPr>
          <w:ilvl w:val="0"/>
          <w:numId w:val="1"/>
        </w:numPr>
      </w:pPr>
      <w:proofErr w:type="gramStart"/>
      <w:r>
        <w:t>.env</w:t>
      </w:r>
      <w:proofErr w:type="gramEnd"/>
      <w:r>
        <w:t xml:space="preserve"> formatting</w:t>
      </w:r>
    </w:p>
    <w:p w14:paraId="570F4D58" w14:textId="04D295BE" w:rsidR="00332E98" w:rsidRDefault="00332E98" w:rsidP="00332E98">
      <w:pPr>
        <w:pStyle w:val="ListParagraph"/>
        <w:numPr>
          <w:ilvl w:val="0"/>
          <w:numId w:val="1"/>
        </w:numPr>
      </w:pPr>
      <w:r>
        <w:t>Planning</w:t>
      </w:r>
    </w:p>
    <w:p w14:paraId="00514C0F" w14:textId="77777777" w:rsidR="00332E98" w:rsidRDefault="00332E98" w:rsidP="00332E98">
      <w:pPr>
        <w:ind w:left="360"/>
      </w:pPr>
    </w:p>
    <w:sectPr w:rsidR="00332E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77047"/>
    <w:multiLevelType w:val="hybridMultilevel"/>
    <w:tmpl w:val="DA8E2862"/>
    <w:lvl w:ilvl="0" w:tplc="3FC61C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492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E98"/>
    <w:rsid w:val="00332E98"/>
    <w:rsid w:val="00335241"/>
    <w:rsid w:val="0084383B"/>
    <w:rsid w:val="00C63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BCAE4"/>
  <w15:chartTrackingRefBased/>
  <w15:docId w15:val="{DC763DD3-B94A-4915-81D2-6D85B54B8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E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E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E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E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E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E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E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E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E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E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E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Wilsenach</dc:creator>
  <cp:keywords/>
  <dc:description/>
  <cp:lastModifiedBy>James Wilsenach</cp:lastModifiedBy>
  <cp:revision>1</cp:revision>
  <dcterms:created xsi:type="dcterms:W3CDTF">2026-05-09T14:08:00Z</dcterms:created>
  <dcterms:modified xsi:type="dcterms:W3CDTF">2026-05-09T14:09:00Z</dcterms:modified>
</cp:coreProperties>
</file>