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24B" w:rsidRDefault="00B1524B">
      <w:r>
        <w:t xml:space="preserve">Class </w:t>
      </w:r>
      <w:proofErr w:type="gramStart"/>
      <w:r>
        <w:t>Bin{</w:t>
      </w:r>
      <w:proofErr w:type="gramEnd"/>
    </w:p>
    <w:p w:rsidR="00B1524B" w:rsidRDefault="00B1524B">
      <w:proofErr w:type="spellStart"/>
      <w:r>
        <w:t>GUIBin</w:t>
      </w:r>
      <w:proofErr w:type="spellEnd"/>
      <w:r>
        <w:t xml:space="preserve"> bin;</w:t>
      </w:r>
    </w:p>
    <w:p w:rsidR="00B1524B" w:rsidRDefault="00B1524B">
      <w:proofErr w:type="spellStart"/>
      <w:r>
        <w:t>PartType</w:t>
      </w:r>
      <w:proofErr w:type="spellEnd"/>
      <w:r>
        <w:t xml:space="preserve"> type;</w:t>
      </w:r>
    </w:p>
    <w:p w:rsidR="00B1524B" w:rsidRDefault="00B1524B">
      <w:r>
        <w:t>List&lt;Part&gt; parts;</w:t>
      </w:r>
    </w:p>
    <w:p w:rsidR="00FF1768" w:rsidRDefault="00B1524B">
      <w:r>
        <w:t>}</w:t>
      </w:r>
    </w:p>
    <w:sectPr w:rsidR="00FF1768" w:rsidSect="00FF176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B2897"/>
    <w:rsid w:val="006B2897"/>
    <w:rsid w:val="00B1524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University of Southern California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Gendotti</dc:creator>
  <cp:keywords/>
  <cp:lastModifiedBy>Michael Gendotti</cp:lastModifiedBy>
  <cp:revision>2</cp:revision>
  <dcterms:created xsi:type="dcterms:W3CDTF">2012-10-27T22:13:00Z</dcterms:created>
  <dcterms:modified xsi:type="dcterms:W3CDTF">2012-10-27T22:28:00Z</dcterms:modified>
</cp:coreProperties>
</file>