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424" w:rsidRDefault="00D71424">
      <w:r>
        <w:t xml:space="preserve">Public </w:t>
      </w:r>
      <w:proofErr w:type="gramStart"/>
      <w:r>
        <w:t>Part{</w:t>
      </w:r>
      <w:proofErr w:type="gramEnd"/>
    </w:p>
    <w:p w:rsidR="00D71424" w:rsidRDefault="00D71424">
      <w:proofErr w:type="spellStart"/>
      <w:r>
        <w:t>GUIPart</w:t>
      </w:r>
      <w:proofErr w:type="spellEnd"/>
      <w:r>
        <w:t>;</w:t>
      </w:r>
    </w:p>
    <w:p w:rsidR="00D71424" w:rsidRDefault="00D71424">
      <w:proofErr w:type="spellStart"/>
      <w:r>
        <w:t>PartType</w:t>
      </w:r>
      <w:proofErr w:type="spellEnd"/>
      <w:r>
        <w:t xml:space="preserve"> type;</w:t>
      </w:r>
    </w:p>
    <w:p w:rsidR="00D71424" w:rsidRDefault="00D71424"/>
    <w:p w:rsidR="00D71424" w:rsidRDefault="00D71424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PartType</w:t>
      </w:r>
      <w:proofErr w:type="spellEnd"/>
      <w:r>
        <w:t xml:space="preserve"> {A</w:t>
      </w:r>
      <w:proofErr w:type="gramStart"/>
      <w:r>
        <w:t>,B,C,D,E,F,G,H</w:t>
      </w:r>
      <w:proofErr w:type="gramEnd"/>
      <w:r>
        <w:t>};</w:t>
      </w:r>
    </w:p>
    <w:p w:rsidR="00FF1768" w:rsidRDefault="00D71424">
      <w:r>
        <w:t>}</w:t>
      </w:r>
    </w:p>
    <w:sectPr w:rsidR="00FF1768" w:rsidSect="00FF176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9735F"/>
    <w:rsid w:val="0049735F"/>
    <w:rsid w:val="00D7142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8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University of Southern California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Gendotti</dc:creator>
  <cp:keywords/>
  <cp:lastModifiedBy>Michael Gendotti</cp:lastModifiedBy>
  <cp:revision>2</cp:revision>
  <dcterms:created xsi:type="dcterms:W3CDTF">2012-10-27T22:10:00Z</dcterms:created>
  <dcterms:modified xsi:type="dcterms:W3CDTF">2012-10-27T22:13:00Z</dcterms:modified>
</cp:coreProperties>
</file>