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14A5" w14:textId="12D3CBA8" w:rsidR="001E0F50" w:rsidRDefault="00F70CBD">
      <w:pPr>
        <w:rPr>
          <w:b/>
          <w:bCs/>
          <w:u w:val="single"/>
        </w:rPr>
      </w:pPr>
      <w:r>
        <w:rPr>
          <w:b/>
          <w:bCs/>
          <w:u w:val="single"/>
        </w:rPr>
        <w:t>Notes</w:t>
      </w:r>
    </w:p>
    <w:p w14:paraId="6B138558" w14:textId="77777777" w:rsidR="0055084C" w:rsidRPr="0055084C" w:rsidRDefault="0055084C" w:rsidP="0055084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Discussed having a food blog, maybe posting recipes and having comments</w:t>
      </w:r>
    </w:p>
    <w:p w14:paraId="6238AAAB" w14:textId="1FD0DFB8" w:rsidR="0055084C" w:rsidRPr="0055084C" w:rsidRDefault="0055084C" w:rsidP="0055084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Ability to edit, delete posts and change publicity.</w:t>
      </w:r>
    </w:p>
    <w:p w14:paraId="35F06F29" w14:textId="785953AB" w:rsidR="001D2588" w:rsidRPr="001D2588" w:rsidRDefault="001D2588" w:rsidP="001D258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Account enumeration – remove multiple attempts, never verify an account exists when the user is not logged in</w:t>
      </w:r>
      <w:r w:rsidR="003F0AFC">
        <w:t>. CAPTCHA helps mitigate the multiple attempts and stops usage by bots. Do not add any user details that you can use to login when seeing which user posted the blog.</w:t>
      </w:r>
    </w:p>
    <w:p w14:paraId="519DAF47" w14:textId="083F39EF" w:rsidR="001D2588" w:rsidRPr="003F0AFC" w:rsidRDefault="001D2588" w:rsidP="001D258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Session hijacking </w:t>
      </w:r>
      <w:r w:rsidR="003F0AFC">
        <w:t>–</w:t>
      </w:r>
      <w:r>
        <w:t xml:space="preserve"> </w:t>
      </w:r>
      <w:r w:rsidR="0055084C">
        <w:t>Using HTTPS</w:t>
      </w:r>
    </w:p>
    <w:p w14:paraId="10AC73F1" w14:textId="689EEBD1" w:rsidR="003F0AFC" w:rsidRPr="00EB7291" w:rsidRDefault="003F0AFC" w:rsidP="001D258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Cross-site </w:t>
      </w:r>
      <w:r w:rsidR="009258B9">
        <w:t>scripting –</w:t>
      </w:r>
      <w:r>
        <w:t xml:space="preserve"> </w:t>
      </w:r>
      <w:r w:rsidR="009258B9">
        <w:t>Encryption and decryption system</w:t>
      </w:r>
      <w:r w:rsidR="009956F1">
        <w:t xml:space="preserve"> using PGP.</w:t>
      </w:r>
    </w:p>
    <w:p w14:paraId="33C9ADD5" w14:textId="392CCFFA" w:rsidR="00EB7291" w:rsidRPr="006C1247" w:rsidRDefault="00EB7291" w:rsidP="001D258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Suggested using postgres for data</w:t>
      </w:r>
    </w:p>
    <w:p w14:paraId="073385FC" w14:textId="627E4E67" w:rsidR="006C1247" w:rsidRPr="006C1247" w:rsidRDefault="006C1247" w:rsidP="001D258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Best to use mongoose db to avoid SQL injection</w:t>
      </w:r>
    </w:p>
    <w:p w14:paraId="2292A075" w14:textId="3A6650A0" w:rsidR="006C1247" w:rsidRPr="006C1247" w:rsidRDefault="006C1247" w:rsidP="001D258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Use bcrypt library for encryption</w:t>
      </w:r>
    </w:p>
    <w:p w14:paraId="022FE0F9" w14:textId="2C28B666" w:rsidR="006C1247" w:rsidRPr="008F2817" w:rsidRDefault="00DD4AD5" w:rsidP="001D258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Express to update webpages</w:t>
      </w:r>
    </w:p>
    <w:p w14:paraId="30EA2FBD" w14:textId="24369CF6" w:rsidR="008F2817" w:rsidRPr="0055084C" w:rsidRDefault="008F2817" w:rsidP="001D258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Use JSON tokens to store usernames and passwords to avoid account enumeration</w:t>
      </w:r>
    </w:p>
    <w:p w14:paraId="563E1954" w14:textId="77777777" w:rsidR="00F70CBD" w:rsidRPr="00F70CBD" w:rsidRDefault="00F70CBD">
      <w:pPr>
        <w:rPr>
          <w:b/>
          <w:bCs/>
          <w:u w:val="single"/>
        </w:rPr>
      </w:pPr>
    </w:p>
    <w:sectPr w:rsidR="00F70CBD" w:rsidRPr="00F70CBD" w:rsidSect="00F70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C577E"/>
    <w:multiLevelType w:val="hybridMultilevel"/>
    <w:tmpl w:val="65EE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BD"/>
    <w:rsid w:val="001D2588"/>
    <w:rsid w:val="001E0F50"/>
    <w:rsid w:val="003F0AFC"/>
    <w:rsid w:val="0055084C"/>
    <w:rsid w:val="006C1247"/>
    <w:rsid w:val="008D2BFC"/>
    <w:rsid w:val="008F2817"/>
    <w:rsid w:val="009258B9"/>
    <w:rsid w:val="009956F1"/>
    <w:rsid w:val="00D30E04"/>
    <w:rsid w:val="00D4224C"/>
    <w:rsid w:val="00DD4AD5"/>
    <w:rsid w:val="00EB7291"/>
    <w:rsid w:val="00F7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3AA"/>
  <w15:chartTrackingRefBased/>
  <w15:docId w15:val="{9949A647-5950-4B6C-8B00-BC296D38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Wright (CMP - Student)</dc:creator>
  <cp:keywords/>
  <dc:description/>
  <cp:lastModifiedBy>James Wright</cp:lastModifiedBy>
  <cp:revision>5</cp:revision>
  <dcterms:created xsi:type="dcterms:W3CDTF">2022-03-14T12:04:00Z</dcterms:created>
  <dcterms:modified xsi:type="dcterms:W3CDTF">2022-05-02T11:29:00Z</dcterms:modified>
</cp:coreProperties>
</file>