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E1" w:rsidRPr="004160E1" w:rsidRDefault="004160E1" w:rsidP="004160E1">
      <w:pPr>
        <w:jc w:val="center"/>
        <w:rPr>
          <w:b/>
          <w:i/>
          <w:sz w:val="28"/>
          <w:szCs w:val="28"/>
        </w:rPr>
      </w:pPr>
      <w:r w:rsidRPr="004160E1">
        <w:rPr>
          <w:b/>
          <w:i/>
          <w:sz w:val="28"/>
          <w:szCs w:val="28"/>
        </w:rPr>
        <w:t>Final Report: Capstone Project – The Battle of Neighborhoods</w:t>
      </w:r>
    </w:p>
    <w:p w:rsidR="004160E1" w:rsidRPr="00720AD0" w:rsidRDefault="004160E1" w:rsidP="004160E1">
      <w:pPr>
        <w:jc w:val="center"/>
        <w:rPr>
          <w:b/>
          <w:sz w:val="28"/>
          <w:szCs w:val="28"/>
          <w:u w:val="single"/>
        </w:rPr>
      </w:pPr>
      <w:r w:rsidRPr="00720AD0">
        <w:rPr>
          <w:b/>
          <w:sz w:val="28"/>
          <w:szCs w:val="28"/>
          <w:u w:val="single"/>
        </w:rPr>
        <w:t xml:space="preserve">My Kansas City Sports </w:t>
      </w:r>
      <w:r w:rsidR="00F21700">
        <w:rPr>
          <w:b/>
          <w:sz w:val="28"/>
          <w:szCs w:val="28"/>
          <w:u w:val="single"/>
        </w:rPr>
        <w:t>b</w:t>
      </w:r>
      <w:r w:rsidRPr="00720AD0">
        <w:rPr>
          <w:b/>
          <w:sz w:val="28"/>
          <w:szCs w:val="28"/>
          <w:u w:val="single"/>
        </w:rPr>
        <w:t>ar Venture</w:t>
      </w:r>
    </w:p>
    <w:p w:rsidR="004160E1" w:rsidRDefault="004160E1">
      <w:pPr>
        <w:rPr>
          <w:b/>
        </w:rPr>
      </w:pPr>
    </w:p>
    <w:p w:rsidR="00E11E3B" w:rsidRPr="00720AD0" w:rsidRDefault="00736965" w:rsidP="004160E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20AD0">
        <w:rPr>
          <w:b/>
          <w:sz w:val="28"/>
          <w:szCs w:val="28"/>
        </w:rPr>
        <w:t>Introduction/Business Problem</w:t>
      </w:r>
    </w:p>
    <w:p w:rsidR="00153DF0" w:rsidRDefault="00153DF0"/>
    <w:p w:rsidR="00392682" w:rsidRDefault="00153DF0" w:rsidP="00392682">
      <w:pPr>
        <w:ind w:firstLine="720"/>
      </w:pPr>
      <w:r>
        <w:t xml:space="preserve">In </w:t>
      </w:r>
      <w:proofErr w:type="spellStart"/>
      <w:r>
        <w:t>Superbowl</w:t>
      </w:r>
      <w:proofErr w:type="spellEnd"/>
      <w:r>
        <w:t xml:space="preserve"> LIV </w:t>
      </w:r>
      <w:r w:rsidR="00392682">
        <w:t xml:space="preserve">the Kansas City </w:t>
      </w:r>
      <w:r>
        <w:t>Chiefs trailed</w:t>
      </w:r>
      <w:r>
        <w:t xml:space="preserve"> the San Francisco 49’ers</w:t>
      </w:r>
      <w:r>
        <w:t>, 20-10, with 17:40</w:t>
      </w:r>
      <w:r>
        <w:t xml:space="preserve"> left in the game.  But faithful fans knew that </w:t>
      </w:r>
      <w:r w:rsidR="00392682">
        <w:t xml:space="preserve">the Chiefs </w:t>
      </w:r>
      <w:r>
        <w:t xml:space="preserve">were still in the game.  </w:t>
      </w:r>
      <w:r w:rsidR="000D4054">
        <w:t>In</w:t>
      </w:r>
      <w:r>
        <w:t xml:space="preserve"> the divisional round of the playoffs the Chiefs </w:t>
      </w:r>
      <w:r w:rsidR="000D4054">
        <w:t>trailed the T</w:t>
      </w:r>
      <w:r w:rsidR="000E0636">
        <w:t>exans</w:t>
      </w:r>
      <w:r w:rsidR="000D4054">
        <w:t xml:space="preserve"> </w:t>
      </w:r>
      <w:r w:rsidR="00392682">
        <w:t xml:space="preserve">24-0 and trailed the Titans 17-7 in the AFC Championship game before coming out ahead in both games.  The final score was Kansas City </w:t>
      </w:r>
      <w:proofErr w:type="gramStart"/>
      <w:r w:rsidR="00392682">
        <w:t>Chiefs  31</w:t>
      </w:r>
      <w:proofErr w:type="gramEnd"/>
      <w:r w:rsidR="00392682">
        <w:t xml:space="preserve">, San Francisco 49ers 20.  Kansas City had won its first </w:t>
      </w:r>
      <w:proofErr w:type="spellStart"/>
      <w:r w:rsidR="00392682">
        <w:t>Superbowl</w:t>
      </w:r>
      <w:proofErr w:type="spellEnd"/>
      <w:r w:rsidR="00392682">
        <w:t xml:space="preserve"> in </w:t>
      </w:r>
      <w:r w:rsidR="00392682" w:rsidRPr="000E0636">
        <w:rPr>
          <w:i/>
        </w:rPr>
        <w:t>fifty</w:t>
      </w:r>
      <w:r w:rsidR="00392682">
        <w:t xml:space="preserve"> years.</w:t>
      </w:r>
    </w:p>
    <w:p w:rsidR="00392682" w:rsidRDefault="00392682" w:rsidP="00392682">
      <w:pPr>
        <w:ind w:firstLine="720"/>
      </w:pPr>
      <w:r>
        <w:t>Following the game</w:t>
      </w:r>
      <w:r w:rsidR="000B6EA5">
        <w:t xml:space="preserve">, Donald Trump made a </w:t>
      </w:r>
      <w:r>
        <w:t xml:space="preserve">gaffe on his Twitter feed congratulating Kansas City and saying they made the ‘Great State of Kansas’ proud.  Kansas City is actually in Missouri, not Kansas.  </w:t>
      </w:r>
      <w:r w:rsidR="000B6EA5">
        <w:t>But</w:t>
      </w:r>
      <w:r>
        <w:t xml:space="preserve"> then I realized</w:t>
      </w:r>
      <w:r w:rsidR="000B6EA5">
        <w:t xml:space="preserve"> that perhaps </w:t>
      </w:r>
      <w:r w:rsidR="000E0636">
        <w:t>not un</w:t>
      </w:r>
      <w:r w:rsidR="000B6EA5">
        <w:t xml:space="preserve">like </w:t>
      </w:r>
      <w:r w:rsidR="000E0636">
        <w:t xml:space="preserve">Donald Trump </w:t>
      </w:r>
      <w:r w:rsidR="000B6EA5">
        <w:t xml:space="preserve">I was a </w:t>
      </w:r>
      <w:r>
        <w:t xml:space="preserve">Chiefs </w:t>
      </w:r>
      <w:r w:rsidR="000B6EA5">
        <w:t xml:space="preserve">fan </w:t>
      </w:r>
      <w:r>
        <w:t xml:space="preserve">and </w:t>
      </w:r>
      <w:r w:rsidR="000B6EA5">
        <w:t xml:space="preserve">of </w:t>
      </w:r>
      <w:r w:rsidR="000E0636">
        <w:t>their coach Andy Reid</w:t>
      </w:r>
      <w:r>
        <w:t xml:space="preserve"> but I knew </w:t>
      </w:r>
      <w:r w:rsidR="000E0636">
        <w:t>little</w:t>
      </w:r>
      <w:r>
        <w:t xml:space="preserve"> about Kansas City, Missouri.  Being enrolled in the IBM Applied Data Science courses I decided to create a hypothetical ‘fan mission’ to open up my own Chiefs-themed sports bar in Kansas City.</w:t>
      </w:r>
    </w:p>
    <w:p w:rsidR="00736965" w:rsidRDefault="00392682">
      <w:r>
        <w:tab/>
        <w:t>Being completely new to Kansas City</w:t>
      </w:r>
      <w:r w:rsidR="000E0636">
        <w:t xml:space="preserve">, </w:t>
      </w:r>
      <w:r>
        <w:t>not having even traveled there before</w:t>
      </w:r>
      <w:r w:rsidR="000E0636">
        <w:t xml:space="preserve">, </w:t>
      </w:r>
      <w:r>
        <w:t>I can’t do this by feel or prior knowledge.  I must let the data tell me a story on where to locate my new sports bar venture.</w:t>
      </w:r>
      <w:r w:rsidR="002C111F">
        <w:t xml:space="preserve"> </w:t>
      </w:r>
      <w:r w:rsidR="004160E1">
        <w:t xml:space="preserve"> </w:t>
      </w:r>
      <w:r w:rsidR="002C111F">
        <w:t xml:space="preserve"> I will need neighborhood data to show me patterns of where the venues would cater to </w:t>
      </w:r>
      <w:r w:rsidR="000E0636">
        <w:t xml:space="preserve">a </w:t>
      </w:r>
      <w:r w:rsidR="002C111F">
        <w:t>sports bar</w:t>
      </w:r>
      <w:r w:rsidR="008C2730">
        <w:t xml:space="preserve"> but be careful to avoid competition from other local bars</w:t>
      </w:r>
      <w:r w:rsidR="004160E1">
        <w:t>, especially sports bars</w:t>
      </w:r>
      <w:r w:rsidR="008C2730">
        <w:t>.</w:t>
      </w:r>
      <w:r w:rsidR="004160E1">
        <w:t xml:space="preserve">  This will minimize the risk to the success of my </w:t>
      </w:r>
      <w:r w:rsidR="000E0636">
        <w:t>new venture</w:t>
      </w:r>
      <w:r w:rsidR="004160E1">
        <w:t>.</w:t>
      </w:r>
    </w:p>
    <w:p w:rsidR="000B6EA5" w:rsidRDefault="000B6EA5"/>
    <w:p w:rsidR="00736965" w:rsidRPr="00720AD0" w:rsidRDefault="00736965" w:rsidP="00720A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20AD0">
        <w:rPr>
          <w:b/>
          <w:sz w:val="28"/>
          <w:szCs w:val="28"/>
        </w:rPr>
        <w:t>Data</w:t>
      </w:r>
    </w:p>
    <w:p w:rsidR="004160E1" w:rsidRDefault="000E0636" w:rsidP="00720AD0">
      <w:pPr>
        <w:ind w:firstLine="720"/>
      </w:pPr>
      <w:r>
        <w:t xml:space="preserve">I was able to locate a Wikipedia page on the neighborhoods of Kansas City, Missouri here:  </w:t>
      </w:r>
      <w:hyperlink r:id="rId6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https://en.wikipedia.org/wiki/Neighborhoods_of_Kansas_City,_Missouri</w:t>
        </w:r>
      </w:hyperlink>
      <w:r>
        <w:t xml:space="preserve">. </w:t>
      </w:r>
      <w:r w:rsidR="00720AD0">
        <w:t xml:space="preserve"> Parsing that page to data I </w:t>
      </w:r>
      <w:r w:rsidR="00F21700">
        <w:t>will</w:t>
      </w:r>
      <w:r w:rsidR="00720AD0">
        <w:t xml:space="preserve"> create </w:t>
      </w:r>
      <w:r w:rsidR="00F21700">
        <w:t>a list</w:t>
      </w:r>
      <w:r w:rsidR="00720AD0">
        <w:t xml:space="preserve"> of neighborhoods.  </w:t>
      </w:r>
      <w:r>
        <w:t xml:space="preserve"> </w:t>
      </w:r>
      <w:r w:rsidR="00720AD0">
        <w:t xml:space="preserve">I will be </w:t>
      </w:r>
      <w:r w:rsidR="004160E1">
        <w:t xml:space="preserve">using </w:t>
      </w:r>
      <w:proofErr w:type="spellStart"/>
      <w:r>
        <w:t>Nomi</w:t>
      </w:r>
      <w:r w:rsidR="00C77172">
        <w:t>nati</w:t>
      </w:r>
      <w:r>
        <w:t>m</w:t>
      </w:r>
      <w:proofErr w:type="spellEnd"/>
      <w:r>
        <w:t xml:space="preserve"> </w:t>
      </w:r>
      <w:proofErr w:type="spellStart"/>
      <w:r>
        <w:t>geolocator</w:t>
      </w:r>
      <w:proofErr w:type="spellEnd"/>
      <w:r>
        <w:t xml:space="preserve"> services for latitude and longitude da</w:t>
      </w:r>
      <w:bookmarkStart w:id="0" w:name="_GoBack"/>
      <w:bookmarkEnd w:id="0"/>
      <w:r>
        <w:t>ta</w:t>
      </w:r>
      <w:r w:rsidR="00720AD0">
        <w:t xml:space="preserve"> on these neighborhoods</w:t>
      </w:r>
      <w:r w:rsidR="00C77172">
        <w:t xml:space="preserve">.  </w:t>
      </w:r>
      <w:proofErr w:type="spellStart"/>
      <w:r w:rsidR="00C77172">
        <w:t>Nominatim</w:t>
      </w:r>
      <w:proofErr w:type="spellEnd"/>
      <w:r w:rsidR="00C77172">
        <w:t xml:space="preserve"> is a search engine for </w:t>
      </w:r>
      <w:proofErr w:type="spellStart"/>
      <w:r w:rsidR="00C77172">
        <w:t>OpenStreetMap</w:t>
      </w:r>
      <w:proofErr w:type="spellEnd"/>
      <w:r w:rsidR="00C77172">
        <w:t xml:space="preserve"> data.   </w:t>
      </w:r>
      <w:r>
        <w:t xml:space="preserve"> </w:t>
      </w:r>
      <w:r w:rsidR="00720AD0">
        <w:t xml:space="preserve">I will be using the </w:t>
      </w:r>
      <w:r w:rsidR="004160E1">
        <w:t>Foursquare API data</w:t>
      </w:r>
      <w:r w:rsidR="00720AD0">
        <w:t xml:space="preserve"> to obtain a list of venues in those neighborhoods to establish patterns in the neighborhood </w:t>
      </w:r>
      <w:r w:rsidR="007065FD">
        <w:t xml:space="preserve">venue </w:t>
      </w:r>
      <w:r w:rsidR="00720AD0">
        <w:t>data along with visualization of those patterns to determine the best location for my sports bar venture.</w:t>
      </w:r>
      <w:r w:rsidR="007065FD">
        <w:t xml:space="preserve">  A discussion of the exact criteria used for selection will follow in Section 5 of this report.</w:t>
      </w:r>
    </w:p>
    <w:p w:rsidR="00720AD0" w:rsidRDefault="00720AD0">
      <w:pPr>
        <w:rPr>
          <w:b/>
        </w:rPr>
      </w:pPr>
    </w:p>
    <w:p w:rsidR="00736965" w:rsidRPr="00F21700" w:rsidRDefault="00736965" w:rsidP="00F217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1700">
        <w:rPr>
          <w:b/>
          <w:sz w:val="28"/>
          <w:szCs w:val="28"/>
        </w:rPr>
        <w:lastRenderedPageBreak/>
        <w:t>Methodology</w:t>
      </w:r>
    </w:p>
    <w:p w:rsidR="00736965" w:rsidRDefault="00736965"/>
    <w:p w:rsidR="00736965" w:rsidRPr="00F21700" w:rsidRDefault="00736965" w:rsidP="00F217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1700">
        <w:rPr>
          <w:b/>
          <w:sz w:val="28"/>
          <w:szCs w:val="28"/>
        </w:rPr>
        <w:t>Results</w:t>
      </w:r>
    </w:p>
    <w:p w:rsidR="00736965" w:rsidRDefault="00736965"/>
    <w:p w:rsidR="00736965" w:rsidRPr="00F21700" w:rsidRDefault="00736965" w:rsidP="00F217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1700">
        <w:rPr>
          <w:b/>
          <w:sz w:val="28"/>
          <w:szCs w:val="28"/>
        </w:rPr>
        <w:t>Discussion</w:t>
      </w:r>
    </w:p>
    <w:p w:rsidR="00736965" w:rsidRDefault="00736965"/>
    <w:p w:rsidR="00736965" w:rsidRPr="00F21700" w:rsidRDefault="00736965" w:rsidP="00F217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1700">
        <w:rPr>
          <w:b/>
          <w:sz w:val="28"/>
          <w:szCs w:val="28"/>
        </w:rPr>
        <w:t>Conclusion</w:t>
      </w:r>
    </w:p>
    <w:sectPr w:rsidR="00736965" w:rsidRPr="00F2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C1DF8"/>
    <w:multiLevelType w:val="hybridMultilevel"/>
    <w:tmpl w:val="F344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E3BE7"/>
    <w:multiLevelType w:val="hybridMultilevel"/>
    <w:tmpl w:val="5678D016"/>
    <w:lvl w:ilvl="0" w:tplc="07B616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F41D8"/>
    <w:multiLevelType w:val="hybridMultilevel"/>
    <w:tmpl w:val="D63E9680"/>
    <w:lvl w:ilvl="0" w:tplc="3B2C87A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65"/>
    <w:rsid w:val="000B6EA5"/>
    <w:rsid w:val="000D4054"/>
    <w:rsid w:val="000E0636"/>
    <w:rsid w:val="00153DF0"/>
    <w:rsid w:val="002C111F"/>
    <w:rsid w:val="00392682"/>
    <w:rsid w:val="004160E1"/>
    <w:rsid w:val="007065FD"/>
    <w:rsid w:val="00720AD0"/>
    <w:rsid w:val="00736965"/>
    <w:rsid w:val="008C2730"/>
    <w:rsid w:val="00C77172"/>
    <w:rsid w:val="00E11E3B"/>
    <w:rsid w:val="00F21700"/>
    <w:rsid w:val="00F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ighborhoods_of_Kansas_City,_Missou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2020-03-21T20:15:00Z</dcterms:created>
  <dcterms:modified xsi:type="dcterms:W3CDTF">2020-03-21T21:00:00Z</dcterms:modified>
</cp:coreProperties>
</file>