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1616" w:rsidRDefault="00A31616">
      <w:r>
        <w:rPr>
          <w:rFonts w:hint="eastAsia"/>
        </w:rPr>
        <w:t>哈夫曼树与哈夫曼编码</w:t>
      </w:r>
    </w:p>
    <w:p w:rsidR="00A31616" w:rsidRDefault="00A31616">
      <w:r w:rsidRPr="00A31616">
        <w:t>https://blog.csdn.net/freestep96/article/details/125969271?fromshare=blogdetail&amp;sharetype=blogdetail&amp;sharerId=125969271&amp;sharerefer=PC&amp;sharesource=2301_79752030&amp;sharefrom=from_link</w:t>
      </w:r>
    </w:p>
    <w:sectPr w:rsidR="00A3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6"/>
    <w:rsid w:val="00845EDB"/>
    <w:rsid w:val="00A3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7FCB1"/>
  <w15:chartTrackingRefBased/>
  <w15:docId w15:val="{D6031847-FC18-BF4E-A900-D24B99A0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2024-11-04T09:08:00Z</dcterms:created>
  <dcterms:modified xsi:type="dcterms:W3CDTF">2024-11-04T09:11:00Z</dcterms:modified>
</cp:coreProperties>
</file>