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994" w:rsidRDefault="00186B7D">
      <w:r>
        <w:t>Saludos y despedidas</w:t>
      </w:r>
    </w:p>
    <w:p w:rsidR="00186B7D" w:rsidRPr="00186B7D" w:rsidRDefault="00186B7D" w:rsidP="00186B7D">
      <w:r w:rsidRPr="00186B7D">
        <w:t>IMANALLA        =      ¿Cómo estás? ¿Qué tal? </w:t>
      </w:r>
    </w:p>
    <w:p w:rsidR="00186B7D" w:rsidRPr="00186B7D" w:rsidRDefault="00186B7D" w:rsidP="00186B7D">
      <w:r w:rsidRPr="00186B7D">
        <w:t>KAWSANKICHU=  Estás vivo/a</w:t>
      </w:r>
      <w:proofErr w:type="gramStart"/>
      <w:r w:rsidRPr="00186B7D">
        <w:t>?</w:t>
      </w:r>
      <w:proofErr w:type="gramEnd"/>
    </w:p>
    <w:p w:rsidR="00186B7D" w:rsidRPr="00186B7D" w:rsidRDefault="00186B7D" w:rsidP="00186B7D">
      <w:r w:rsidRPr="00186B7D">
        <w:t>KAWSAJUNKICHIKCHU = Están viviendo</w:t>
      </w:r>
      <w:proofErr w:type="gramStart"/>
      <w:r w:rsidRPr="00186B7D">
        <w:t>?</w:t>
      </w:r>
      <w:proofErr w:type="gramEnd"/>
    </w:p>
    <w:p w:rsidR="00186B7D" w:rsidRPr="00186B7D" w:rsidRDefault="00186B7D" w:rsidP="00186B7D">
      <w:r w:rsidRPr="00186B7D">
        <w:t>TURIKA        =      ¿Y tu hermano? (de mujer a varón).</w:t>
      </w:r>
      <w:r w:rsidRPr="00186B7D">
        <w:br/>
        <w:t>YAYAKA /TAYTAKA       =      ¿Y tu papá?</w:t>
      </w:r>
      <w:r w:rsidRPr="00186B7D">
        <w:br/>
        <w:t>MAMAKA        =      ¿Y tu mamá?</w:t>
      </w:r>
      <w:r w:rsidRPr="00186B7D">
        <w:br/>
        <w:t>ALLILLACHU KANKI    =      ¿Estás bien? (¿no más?)</w:t>
      </w:r>
      <w:r w:rsidRPr="00186B7D">
        <w:br/>
        <w:t>ALLILLACHU KANCHIK    =      ¿Estamos bien? (¿no más?)</w:t>
      </w:r>
      <w:r w:rsidRPr="00186B7D">
        <w:br/>
        <w:t>ARI          =      Si.</w:t>
      </w:r>
      <w:r w:rsidRPr="00186B7D">
        <w:br/>
        <w:t>MANA          =      No.</w:t>
      </w:r>
      <w:r w:rsidRPr="00186B7D">
        <w:br/>
        <w:t>IMAPASH TIYANCHU    =      ¿Hay algo de nuevo? ¿Y de novedades?</w:t>
      </w:r>
      <w:r w:rsidRPr="00186B7D">
        <w:br/>
        <w:t>ARI TIYANMI.      =      Si hay</w:t>
      </w:r>
      <w:r w:rsidRPr="00186B7D">
        <w:br/>
        <w:t>MANA TIYANCHU      =      No hay.</w:t>
      </w:r>
    </w:p>
    <w:p w:rsidR="00186B7D" w:rsidRDefault="00186B7D">
      <w:r w:rsidRPr="00186B7D">
        <w:t>ALLI-PUNCHA      =      Buenos días.</w:t>
      </w:r>
      <w:r w:rsidRPr="00186B7D">
        <w:br/>
        <w:t>ALLI-CHISHI        =      Buenas tardes.</w:t>
      </w:r>
      <w:r w:rsidRPr="00186B7D">
        <w:br/>
        <w:t>ALLI-TUTA        =      Buenas noches.</w:t>
      </w:r>
      <w:r w:rsidRPr="00186B7D">
        <w:br/>
        <w:t>WAWKIKA        =      ¿Y tu hermano? (entre varones).</w:t>
      </w:r>
      <w:r w:rsidRPr="00186B7D">
        <w:br/>
        <w:t>ÑAÑAKA        =      ¿Y tu hermana? (entre mujeres).</w:t>
      </w:r>
      <w:r w:rsidRPr="00186B7D">
        <w:br/>
        <w:t>PANIKA        =      ¿Y tu hermana? (de varón a mujer).</w:t>
      </w:r>
    </w:p>
    <w:p w:rsidR="00186B7D" w:rsidRPr="00186B7D" w:rsidRDefault="00186B7D" w:rsidP="00186B7D">
      <w:r w:rsidRPr="00186B7D">
        <w:t>ALLI          =      Bien.</w:t>
      </w:r>
      <w:r w:rsidRPr="00186B7D">
        <w:br/>
        <w:t>ALLILLA        =      Bien (no más).</w:t>
      </w:r>
      <w:r w:rsidRPr="00186B7D">
        <w:br/>
        <w:t>ALLIPACHA        =      Buenísimo.</w:t>
      </w:r>
      <w:r w:rsidRPr="00186B7D">
        <w:br/>
        <w:t>SHINALLA        =      Más o menos (no más).</w:t>
      </w:r>
    </w:p>
    <w:p w:rsidR="00186B7D" w:rsidRDefault="00186B7D" w:rsidP="00186B7D">
      <w:r w:rsidRPr="00186B7D">
        <w:t>SHINA-SHINALLA      =      Así, más o menos (no más).</w:t>
      </w:r>
      <w:r w:rsidRPr="00186B7D">
        <w:br/>
        <w:t>LLAKI         =      Triste.</w:t>
      </w:r>
      <w:r w:rsidRPr="00186B7D">
        <w:br/>
        <w:t>LLAKILLA        =      Triste (no más)</w:t>
      </w:r>
      <w:r w:rsidRPr="00186B7D">
        <w:br/>
        <w:t>KUSHI:        =      Alegre, contento.</w:t>
      </w:r>
      <w:r w:rsidRPr="00186B7D">
        <w:br/>
        <w:t>KUSHILLA:         =      Alegre, contento (no más).</w:t>
      </w:r>
      <w:r w:rsidRPr="00186B7D">
        <w:br/>
        <w:t>UNKUSHKA        =      Enfermo.</w:t>
      </w:r>
    </w:p>
    <w:p w:rsidR="00186B7D" w:rsidRDefault="00186B7D" w:rsidP="00186B7D"/>
    <w:p w:rsidR="00186B7D" w:rsidRPr="00186B7D" w:rsidRDefault="00186B7D" w:rsidP="00186B7D">
      <w:r w:rsidRPr="00186B7D">
        <w:t>UNKUSHKALLA      =      Enfermo (no más).</w:t>
      </w:r>
      <w:r w:rsidRPr="00186B7D">
        <w:br/>
        <w:t>KUTIN RIKURISHUN      =      Nos veremos de nuevo. Nos vemos de nuevo.</w:t>
      </w:r>
      <w:r w:rsidRPr="00186B7D">
        <w:br/>
        <w:t>KUTIN-TUPARISHUN    =      Nos encontraremos de nuevo.</w:t>
      </w:r>
      <w:r w:rsidRPr="00186B7D">
        <w:br/>
        <w:t>RIKURISHUN       =      Nos veremos. Nos vemos. Adiós.</w:t>
      </w:r>
      <w:r w:rsidRPr="00186B7D">
        <w:br/>
        <w:t xml:space="preserve">TUPARISHUN        =      Nos encontraremos. Nos encontramos. </w:t>
      </w:r>
    </w:p>
    <w:p w:rsidR="00186B7D" w:rsidRPr="00186B7D" w:rsidRDefault="00186B7D" w:rsidP="00186B7D">
      <w:r w:rsidRPr="00186B7D">
        <w:t>SHUK PUNCHA TUPARISHUN  =      Nos encontramos otro día. Adiós.</w:t>
      </w:r>
      <w:r w:rsidRPr="00186B7D">
        <w:br/>
        <w:t>SHUK PUNCHA RIKURISHUN  =      Nos vemos otro día. Adiós.</w:t>
      </w:r>
      <w:r w:rsidRPr="00186B7D">
        <w:br/>
        <w:t>KAYAKAMAN      =      Hasta mañana. Adiós.</w:t>
      </w:r>
      <w:r w:rsidRPr="00186B7D">
        <w:br/>
      </w:r>
      <w:r w:rsidRPr="00186B7D">
        <w:lastRenderedPageBreak/>
        <w:t>ASHATA KASHKAMAN    =      Hasta pronto. Hasta siempre.</w:t>
      </w:r>
      <w:r w:rsidRPr="00186B7D">
        <w:br/>
        <w:t>SHUK PUNCHAKAMAN    =      Hasta otro día. Adiós.</w:t>
      </w:r>
      <w:r w:rsidRPr="00186B7D">
        <w:br/>
        <w:t>KASHNA PUNCHAKAMAN    =      Hasta otro día igual. Hasta un próximo día igual.</w:t>
      </w:r>
      <w:r w:rsidRPr="00186B7D">
        <w:br/>
        <w:t>KASHNA WATAKAMAN    =      Hasta el próximo año.</w:t>
      </w:r>
    </w:p>
    <w:p w:rsidR="00186B7D" w:rsidRDefault="00186B7D" w:rsidP="00186B7D"/>
    <w:p w:rsidR="00186B7D" w:rsidRPr="00186B7D" w:rsidRDefault="00186B7D" w:rsidP="00186B7D">
      <w:hyperlink r:id="rId4" w:history="1">
        <w:r w:rsidRPr="00186B7D">
          <w:rPr>
            <w:rStyle w:val="Hipervnculo"/>
          </w:rPr>
          <w:t>https://</w:t>
        </w:r>
      </w:hyperlink>
      <w:hyperlink r:id="rId5" w:history="1">
        <w:r w:rsidRPr="00186B7D">
          <w:rPr>
            <w:rStyle w:val="Hipervnculo"/>
          </w:rPr>
          <w:t>www.liveworksheets.com/w/qu/kichwa/1180905</w:t>
        </w:r>
      </w:hyperlink>
    </w:p>
    <w:p w:rsidR="00186B7D" w:rsidRDefault="00186B7D" w:rsidP="00186B7D">
      <w:bookmarkStart w:id="0" w:name="_GoBack"/>
      <w:bookmarkEnd w:id="0"/>
    </w:p>
    <w:p w:rsidR="00186B7D" w:rsidRDefault="00186B7D"/>
    <w:sectPr w:rsidR="00186B7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B7D"/>
    <w:rsid w:val="00186B7D"/>
    <w:rsid w:val="0036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9DA34-0EEF-494C-B168-B1BA6472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6B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veworksheets.com/w/qu/kichwa/1180905" TargetMode="External"/><Relationship Id="rId4" Type="http://schemas.openxmlformats.org/officeDocument/2006/relationships/hyperlink" Target="https://www.liveworksheets.com/w/qu/kichwa/118090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2023-08-28T16:05:00Z</dcterms:created>
  <dcterms:modified xsi:type="dcterms:W3CDTF">2023-08-28T16:08:00Z</dcterms:modified>
</cp:coreProperties>
</file>