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7E22" w14:textId="5DCC0944" w:rsidR="00F9399D" w:rsidRPr="00F9399D" w:rsidRDefault="00F9399D" w:rsidP="00576D84">
      <w:pPr>
        <w:spacing w:after="0" w:line="240" w:lineRule="auto"/>
        <w:jc w:val="both"/>
        <w:rPr>
          <w:b/>
          <w:bCs/>
        </w:rPr>
      </w:pPr>
      <w:r w:rsidRPr="00F9399D">
        <w:rPr>
          <w:b/>
          <w:bCs/>
        </w:rPr>
        <w:t>¿Por qué tiembla la tierra? ¡¡Sismos!!</w:t>
      </w:r>
    </w:p>
    <w:p w14:paraId="45671C8F" w14:textId="77777777" w:rsidR="00F9399D" w:rsidRPr="00F9399D" w:rsidRDefault="00F9399D" w:rsidP="00576D84">
      <w:pPr>
        <w:spacing w:after="0" w:line="240" w:lineRule="auto"/>
        <w:jc w:val="both"/>
        <w:rPr>
          <w:b/>
          <w:bCs/>
        </w:rPr>
      </w:pPr>
      <w:r w:rsidRPr="00F9399D">
        <w:rPr>
          <w:b/>
          <w:bCs/>
        </w:rPr>
        <w:t>Las Placas Tectónicas</w:t>
      </w:r>
    </w:p>
    <w:p w14:paraId="16555171" w14:textId="47701874" w:rsidR="00F9399D" w:rsidRDefault="00F9399D" w:rsidP="00576D84">
      <w:pPr>
        <w:spacing w:after="0" w:line="240" w:lineRule="auto"/>
        <w:jc w:val="both"/>
      </w:pPr>
      <w:r>
        <w:t>La superficie de la tierra está dividida en segmentos llamados placas tectónicas. Estas placas no son estáticas, sino que se mueven unas respecto a otras.</w:t>
      </w:r>
    </w:p>
    <w:p w14:paraId="62220CFA" w14:textId="77777777" w:rsidR="00F9399D" w:rsidRDefault="00F9399D" w:rsidP="00576D84">
      <w:pPr>
        <w:spacing w:after="0" w:line="240" w:lineRule="auto"/>
        <w:jc w:val="both"/>
      </w:pPr>
    </w:p>
    <w:p w14:paraId="1B685897" w14:textId="1CDA681B" w:rsidR="00F9399D" w:rsidRDefault="00F9399D" w:rsidP="00576D84">
      <w:pPr>
        <w:spacing w:after="0" w:line="240" w:lineRule="auto"/>
        <w:jc w:val="both"/>
      </w:pPr>
      <w:r>
        <w:t>En zonas como la Costa Ecuatoriana, dos placas chocan e interactúan entre sí.</w:t>
      </w:r>
    </w:p>
    <w:p w14:paraId="52F509A5" w14:textId="65DC1A57" w:rsidR="000326DD" w:rsidRDefault="000326DD" w:rsidP="00576D84">
      <w:pPr>
        <w:spacing w:after="0" w:line="240" w:lineRule="auto"/>
        <w:jc w:val="both"/>
      </w:pPr>
      <w:r>
        <w:t>Placa de Nazca</w:t>
      </w:r>
    </w:p>
    <w:p w14:paraId="01D89154" w14:textId="05240C35" w:rsidR="000326DD" w:rsidRDefault="000326DD" w:rsidP="00576D84">
      <w:pPr>
        <w:spacing w:after="0" w:line="240" w:lineRule="auto"/>
        <w:jc w:val="both"/>
      </w:pPr>
      <w:r>
        <w:t xml:space="preserve">Placa Sudamericana  </w:t>
      </w:r>
    </w:p>
    <w:p w14:paraId="4AC510D8" w14:textId="77777777" w:rsidR="000326DD" w:rsidRDefault="000326DD" w:rsidP="00576D84">
      <w:pPr>
        <w:spacing w:after="0" w:line="240" w:lineRule="auto"/>
        <w:jc w:val="both"/>
      </w:pPr>
    </w:p>
    <w:p w14:paraId="7178962A" w14:textId="626819F3" w:rsidR="00F9399D" w:rsidRDefault="00F9399D" w:rsidP="00576D84">
      <w:pPr>
        <w:spacing w:after="0" w:line="240" w:lineRule="auto"/>
        <w:jc w:val="both"/>
      </w:pPr>
      <w:r>
        <w:t>Las placas rozan unas con otras, acumulando deformación y energía.</w:t>
      </w:r>
    </w:p>
    <w:p w14:paraId="652BCB12" w14:textId="35A49770" w:rsidR="00F9399D" w:rsidRDefault="00F9399D" w:rsidP="00576D84">
      <w:pPr>
        <w:spacing w:after="0" w:line="240" w:lineRule="auto"/>
        <w:jc w:val="both"/>
      </w:pPr>
      <w:r>
        <w:t>Llega un momento en que la placa ya no soporta más, así que la energía se libera</w:t>
      </w:r>
    </w:p>
    <w:p w14:paraId="5C1A5352" w14:textId="77777777" w:rsidR="00F9399D" w:rsidRDefault="00F9399D" w:rsidP="00576D84">
      <w:pPr>
        <w:spacing w:after="0" w:line="240" w:lineRule="auto"/>
        <w:jc w:val="both"/>
      </w:pPr>
      <w:r>
        <w:t>violentamente.</w:t>
      </w:r>
    </w:p>
    <w:p w14:paraId="595BECDF" w14:textId="6C6EBE25" w:rsidR="00F9399D" w:rsidRDefault="00F9399D" w:rsidP="00576D84">
      <w:pPr>
        <w:spacing w:after="0" w:line="240" w:lineRule="auto"/>
        <w:jc w:val="both"/>
      </w:pPr>
      <w:r>
        <w:t>Esta liberación violenta da lugar a lo que conocemos como un sismo.</w:t>
      </w:r>
    </w:p>
    <w:p w14:paraId="369B17C8" w14:textId="77777777" w:rsidR="00F9399D" w:rsidRDefault="00F9399D" w:rsidP="00576D84">
      <w:pPr>
        <w:spacing w:after="0" w:line="240" w:lineRule="auto"/>
        <w:jc w:val="both"/>
      </w:pPr>
    </w:p>
    <w:p w14:paraId="76EC154A" w14:textId="77777777" w:rsidR="00F9399D" w:rsidRPr="00F9399D" w:rsidRDefault="00F9399D" w:rsidP="00576D84">
      <w:pPr>
        <w:spacing w:after="0" w:line="240" w:lineRule="auto"/>
        <w:jc w:val="both"/>
        <w:rPr>
          <w:b/>
          <w:bCs/>
        </w:rPr>
      </w:pPr>
      <w:r w:rsidRPr="00F9399D">
        <w:rPr>
          <w:b/>
          <w:bCs/>
        </w:rPr>
        <w:t>Sismo, temblor y terremoto</w:t>
      </w:r>
    </w:p>
    <w:p w14:paraId="404AEF00" w14:textId="6AF6DC48" w:rsidR="00F9399D" w:rsidRDefault="00F9399D" w:rsidP="00576D84">
      <w:pPr>
        <w:spacing w:after="0" w:line="240" w:lineRule="auto"/>
        <w:jc w:val="both"/>
      </w:pPr>
      <w:r>
        <w:t xml:space="preserve">Los tres son sinónimos. “Sismo” es una palabra </w:t>
      </w:r>
      <w:proofErr w:type="gramStart"/>
      <w:r>
        <w:t>más general y más técnica</w:t>
      </w:r>
      <w:proofErr w:type="gramEnd"/>
      <w:r>
        <w:t xml:space="preserve">. Temblor y terremoto son términos más populares, la gente </w:t>
      </w:r>
      <w:proofErr w:type="gramStart"/>
      <w:r>
        <w:t>acostumbra</w:t>
      </w:r>
      <w:proofErr w:type="gramEnd"/>
      <w:r>
        <w:t xml:space="preserve"> usar “temblor” cuando el movimiento es relativamente suave, mientras que el término “terremoto” se reserva para los movimientos más fuertes y destructivos.</w:t>
      </w:r>
    </w:p>
    <w:p w14:paraId="15BF9876" w14:textId="77777777" w:rsidR="00F9399D" w:rsidRPr="00F9399D" w:rsidRDefault="00F9399D" w:rsidP="00576D84">
      <w:pPr>
        <w:spacing w:after="0" w:line="240" w:lineRule="auto"/>
        <w:jc w:val="both"/>
        <w:rPr>
          <w:b/>
          <w:bCs/>
        </w:rPr>
      </w:pPr>
      <w:r w:rsidRPr="00F9399D">
        <w:rPr>
          <w:b/>
          <w:bCs/>
        </w:rPr>
        <w:t>Los Sismómetros</w:t>
      </w:r>
    </w:p>
    <w:p w14:paraId="64ECBF6E" w14:textId="7EFB9978" w:rsidR="00F9399D" w:rsidRDefault="00F9399D" w:rsidP="00576D84">
      <w:pPr>
        <w:spacing w:after="0" w:line="240" w:lineRule="auto"/>
        <w:jc w:val="both"/>
      </w:pPr>
      <w:r>
        <w:t xml:space="preserve">Los sismos se pueden medir, para ello usamos el sismómetro, un aparato que detecta movimientos del </w:t>
      </w:r>
      <w:proofErr w:type="gramStart"/>
      <w:r>
        <w:t>suelo</w:t>
      </w:r>
      <w:proofErr w:type="gramEnd"/>
      <w:r>
        <w:t xml:space="preserve"> aunque éstos sean muy pequeños y ocurran a distancias muy grandes.</w:t>
      </w:r>
    </w:p>
    <w:p w14:paraId="64B854C3" w14:textId="79E7F34D" w:rsidR="00F9399D" w:rsidRDefault="00F9399D" w:rsidP="00576D84">
      <w:pPr>
        <w:spacing w:after="0" w:line="240" w:lineRule="auto"/>
        <w:jc w:val="both"/>
      </w:pPr>
      <w:r>
        <w:t>Los sismólogos son científicos que estudian las ondas registradas por los sismómetros para determinar las características de un sismo.</w:t>
      </w:r>
    </w:p>
    <w:p w14:paraId="0E98B314" w14:textId="77777777" w:rsidR="00F9399D" w:rsidRPr="00EB7CBC" w:rsidRDefault="00F9399D" w:rsidP="00576D84">
      <w:pPr>
        <w:spacing w:after="0" w:line="240" w:lineRule="auto"/>
        <w:jc w:val="both"/>
        <w:rPr>
          <w:b/>
          <w:bCs/>
        </w:rPr>
      </w:pPr>
      <w:r w:rsidRPr="00EB7CBC">
        <w:rPr>
          <w:b/>
          <w:bCs/>
        </w:rPr>
        <w:t>Localizando un sismo</w:t>
      </w:r>
    </w:p>
    <w:p w14:paraId="3878EFF8" w14:textId="4A64ED6E" w:rsidR="00F9399D" w:rsidRDefault="00F9399D" w:rsidP="00576D84">
      <w:pPr>
        <w:spacing w:after="0" w:line="240" w:lineRule="auto"/>
        <w:jc w:val="both"/>
      </w:pPr>
      <w:r>
        <w:t>Imagínate que varios trenes salen de</w:t>
      </w:r>
      <w:r w:rsidR="00EB7CBC">
        <w:t xml:space="preserve"> </w:t>
      </w:r>
      <w:r>
        <w:t>una misma estación y cada uno viaja a</w:t>
      </w:r>
      <w:r w:rsidR="00EB7CBC">
        <w:t xml:space="preserve"> </w:t>
      </w:r>
      <w:r>
        <w:t>una velocidad</w:t>
      </w:r>
      <w:r w:rsidR="00EB7CBC">
        <w:t xml:space="preserve"> </w:t>
      </w:r>
      <w:r>
        <w:t>conocida. ¿Si sabemos a</w:t>
      </w:r>
      <w:r w:rsidR="00EB7CBC">
        <w:t xml:space="preserve"> </w:t>
      </w:r>
      <w:r>
        <w:t>qué lugar llegaron y a qué hora, de</w:t>
      </w:r>
      <w:r w:rsidR="00EB7CBC">
        <w:t xml:space="preserve"> </w:t>
      </w:r>
      <w:r>
        <w:t>seguro podremos conocer el sitio y el</w:t>
      </w:r>
      <w:r w:rsidR="00EB7CBC">
        <w:t xml:space="preserve"> </w:t>
      </w:r>
      <w:r>
        <w:t>momento de partida? ¿Has escuchado</w:t>
      </w:r>
      <w:r w:rsidR="00EB7CBC">
        <w:t xml:space="preserve"> </w:t>
      </w:r>
      <w:r>
        <w:t>un problema matemático similar? Pues</w:t>
      </w:r>
      <w:r w:rsidR="00EB7CBC">
        <w:t xml:space="preserve"> </w:t>
      </w:r>
      <w:r>
        <w:t>la localización de los sismos funciona</w:t>
      </w:r>
      <w:r w:rsidR="00EB7CBC">
        <w:t xml:space="preserve"> </w:t>
      </w:r>
      <w:r>
        <w:t>de la misma manera.</w:t>
      </w:r>
    </w:p>
    <w:p w14:paraId="71481CB2" w14:textId="34654738" w:rsidR="00F9399D" w:rsidRDefault="00F9399D" w:rsidP="00576D84">
      <w:pPr>
        <w:spacing w:after="0" w:line="240" w:lineRule="auto"/>
        <w:jc w:val="both"/>
      </w:pPr>
      <w:r>
        <w:t>Conocemos las velocidades de las ondas sísmicas y sabemos</w:t>
      </w:r>
      <w:r w:rsidR="00EB7CBC">
        <w:t xml:space="preserve"> </w:t>
      </w:r>
      <w:r>
        <w:t>la hora exacta a la que llegaron a nuestras estaciones de</w:t>
      </w:r>
      <w:r w:rsidR="00EB7CBC">
        <w:t xml:space="preserve"> </w:t>
      </w:r>
      <w:r>
        <w:t>monitoreo, usando un cálculo matemático se puede</w:t>
      </w:r>
      <w:r w:rsidR="00EB7CBC">
        <w:t xml:space="preserve"> </w:t>
      </w:r>
      <w:r>
        <w:t>determinar la hora y el lugar de origen del sismo, mismo al</w:t>
      </w:r>
      <w:r w:rsidR="00EB7CBC">
        <w:t xml:space="preserve"> </w:t>
      </w:r>
      <w:r>
        <w:t>que se llama hipocentro.</w:t>
      </w:r>
    </w:p>
    <w:p w14:paraId="1FAE4308" w14:textId="1BD67A6E" w:rsidR="00F9399D" w:rsidRDefault="00F9399D" w:rsidP="00576D84">
      <w:pPr>
        <w:spacing w:after="0" w:line="240" w:lineRule="auto"/>
        <w:jc w:val="both"/>
      </w:pPr>
      <w:r>
        <w:t>Por supuesto hay más estaciones que</w:t>
      </w:r>
      <w:r w:rsidR="00EB7CBC">
        <w:t xml:space="preserve"> </w:t>
      </w:r>
      <w:r>
        <w:t>trenes en nuestro ejemplo, así que el</w:t>
      </w:r>
      <w:r w:rsidR="00EB7CBC">
        <w:t xml:space="preserve"> </w:t>
      </w:r>
      <w:r>
        <w:t>cálculo</w:t>
      </w:r>
      <w:r w:rsidR="00EB7CBC">
        <w:t xml:space="preserve"> </w:t>
      </w:r>
      <w:r>
        <w:t>matemático es más complejo.</w:t>
      </w:r>
    </w:p>
    <w:p w14:paraId="04FFD9FB" w14:textId="027A1F41" w:rsidR="00F9399D" w:rsidRDefault="00F9399D" w:rsidP="00576D84">
      <w:pPr>
        <w:spacing w:after="0" w:line="240" w:lineRule="auto"/>
        <w:jc w:val="both"/>
      </w:pPr>
      <w:r>
        <w:t>Por eso se usan avanzados sistemas</w:t>
      </w:r>
      <w:r w:rsidR="00EB7CBC">
        <w:t xml:space="preserve"> </w:t>
      </w:r>
      <w:r>
        <w:t>computacionales.</w:t>
      </w:r>
    </w:p>
    <w:p w14:paraId="665A370A" w14:textId="77777777" w:rsidR="00F9399D" w:rsidRPr="00EB7CBC" w:rsidRDefault="00F9399D" w:rsidP="00576D84">
      <w:pPr>
        <w:spacing w:after="0" w:line="240" w:lineRule="auto"/>
        <w:jc w:val="both"/>
        <w:rPr>
          <w:b/>
          <w:bCs/>
        </w:rPr>
      </w:pPr>
      <w:r w:rsidRPr="00EB7CBC">
        <w:rPr>
          <w:b/>
          <w:bCs/>
        </w:rPr>
        <w:t>La Red Sísmica Nacional</w:t>
      </w:r>
    </w:p>
    <w:p w14:paraId="1825C257" w14:textId="155E4765" w:rsidR="00F9399D" w:rsidRDefault="00F9399D" w:rsidP="00576D84">
      <w:pPr>
        <w:spacing w:after="0" w:line="240" w:lineRule="auto"/>
        <w:jc w:val="both"/>
      </w:pPr>
      <w:r>
        <w:t>Una buena distribución de</w:t>
      </w:r>
      <w:r w:rsidR="00EB7CBC">
        <w:t xml:space="preserve"> </w:t>
      </w:r>
      <w:r>
        <w:t>estaciones garantiza una</w:t>
      </w:r>
      <w:r w:rsidR="00EB7CBC">
        <w:t xml:space="preserve"> </w:t>
      </w:r>
      <w:r>
        <w:t>localización más exacta. La</w:t>
      </w:r>
      <w:r w:rsidR="00EB7CBC">
        <w:t xml:space="preserve"> </w:t>
      </w:r>
      <w:r>
        <w:t>Red Sísmica Nacional</w:t>
      </w:r>
      <w:r w:rsidR="00EB7CBC">
        <w:t xml:space="preserve"> </w:t>
      </w:r>
      <w:r>
        <w:t>RENSIG, operada por el</w:t>
      </w:r>
      <w:r w:rsidR="00EB7CBC">
        <w:t xml:space="preserve"> </w:t>
      </w:r>
      <w:r>
        <w:t>Instituto Geofísico de la</w:t>
      </w:r>
      <w:r w:rsidR="00EB7CBC">
        <w:t xml:space="preserve"> </w:t>
      </w:r>
      <w:r>
        <w:t>Escuela Politécnica</w:t>
      </w:r>
      <w:r w:rsidR="00EB7CBC">
        <w:t xml:space="preserve"> </w:t>
      </w:r>
      <w:r>
        <w:t>Nacional (IG-EPN), tiene</w:t>
      </w:r>
      <w:r w:rsidR="00EB7CBC">
        <w:t xml:space="preserve"> </w:t>
      </w:r>
      <w:r>
        <w:t>más de 100 instrumentos</w:t>
      </w:r>
      <w:r w:rsidR="00EB7CBC">
        <w:t xml:space="preserve"> </w:t>
      </w:r>
      <w:r>
        <w:t>funcionando 24/7 para</w:t>
      </w:r>
      <w:r w:rsidR="00EB7CBC">
        <w:t xml:space="preserve"> </w:t>
      </w:r>
      <w:r>
        <w:t>poder detectar los sismos</w:t>
      </w:r>
      <w:r w:rsidR="00EB7CBC">
        <w:t xml:space="preserve"> </w:t>
      </w:r>
      <w:r>
        <w:t>que ocurren en el Ecuador.</w:t>
      </w:r>
    </w:p>
    <w:p w14:paraId="7B9D50A1" w14:textId="77777777" w:rsidR="00F9399D" w:rsidRPr="00EB7CBC" w:rsidRDefault="00F9399D" w:rsidP="00576D84">
      <w:pPr>
        <w:spacing w:after="0" w:line="240" w:lineRule="auto"/>
        <w:jc w:val="both"/>
        <w:rPr>
          <w:b/>
          <w:bCs/>
        </w:rPr>
      </w:pPr>
      <w:r w:rsidRPr="00EB7CBC">
        <w:rPr>
          <w:b/>
          <w:bCs/>
        </w:rPr>
        <w:t>Las Réplicas</w:t>
      </w:r>
    </w:p>
    <w:p w14:paraId="5D2B2633" w14:textId="77777777" w:rsidR="00F9399D" w:rsidRDefault="00F9399D" w:rsidP="00576D84">
      <w:pPr>
        <w:spacing w:after="0" w:line="240" w:lineRule="auto"/>
        <w:jc w:val="both"/>
      </w:pPr>
    </w:p>
    <w:p w14:paraId="4E1C4556" w14:textId="65FAFED2" w:rsidR="00F9399D" w:rsidRDefault="00F9399D" w:rsidP="00576D84">
      <w:pPr>
        <w:spacing w:after="0" w:line="240" w:lineRule="auto"/>
        <w:jc w:val="both"/>
      </w:pPr>
      <w:r>
        <w:t>Las réplicas son movimientos sísmicos que ocurren después</w:t>
      </w:r>
      <w:r w:rsidR="00EB7CBC">
        <w:t xml:space="preserve"> </w:t>
      </w:r>
      <w:r>
        <w:t>del terremoto principal dentro de sus inmediaciones. Estos</w:t>
      </w:r>
      <w:r w:rsidR="00EB7CBC">
        <w:t xml:space="preserve"> </w:t>
      </w:r>
      <w:r>
        <w:t>sismos son de menor magnitud.</w:t>
      </w:r>
      <w:r w:rsidR="00EB7CBC">
        <w:t xml:space="preserve"> </w:t>
      </w:r>
      <w:r>
        <w:t>Las réplicas permiten que la zona de ruptura del sismo se</w:t>
      </w:r>
      <w:r w:rsidR="00EB7CBC">
        <w:t xml:space="preserve"> </w:t>
      </w:r>
      <w:r>
        <w:t>vaya acomodando hasta que encuentre una posición estable.</w:t>
      </w:r>
    </w:p>
    <w:p w14:paraId="2D9CC6E4" w14:textId="77777777" w:rsidR="00F9399D" w:rsidRPr="00EB7CBC" w:rsidRDefault="00F9399D" w:rsidP="00576D84">
      <w:pPr>
        <w:spacing w:after="0" w:line="240" w:lineRule="auto"/>
        <w:jc w:val="both"/>
        <w:rPr>
          <w:b/>
          <w:bCs/>
        </w:rPr>
      </w:pPr>
      <w:r w:rsidRPr="00EB7CBC">
        <w:rPr>
          <w:b/>
          <w:bCs/>
        </w:rPr>
        <w:t>Magnitud e intensidad</w:t>
      </w:r>
    </w:p>
    <w:p w14:paraId="300179AC" w14:textId="031523F3" w:rsidR="00F9399D" w:rsidRDefault="00F9399D" w:rsidP="00576D84">
      <w:pPr>
        <w:spacing w:after="0" w:line="240" w:lineRule="auto"/>
        <w:jc w:val="both"/>
      </w:pPr>
      <w:r>
        <w:t>Magnitud es la escala que mide la energía liberada en forma</w:t>
      </w:r>
      <w:r w:rsidR="00EB7CBC">
        <w:t xml:space="preserve"> </w:t>
      </w:r>
      <w:r>
        <w:t>de ondas sísmicas (existen varias escalas de magnitud). Por</w:t>
      </w:r>
      <w:r w:rsidR="00EB7CBC">
        <w:t xml:space="preserve"> </w:t>
      </w:r>
      <w:r>
        <w:t xml:space="preserve">otra </w:t>
      </w:r>
      <w:r w:rsidR="00576D84">
        <w:t>parte,</w:t>
      </w:r>
      <w:r>
        <w:t xml:space="preserve"> la Intensidad es una escala descriptiva que mide los</w:t>
      </w:r>
      <w:r w:rsidR="00EB7CBC">
        <w:t xml:space="preserve"> </w:t>
      </w:r>
      <w:r>
        <w:t>efectos de un sismo sobre las personas, ed</w:t>
      </w:r>
      <w:r w:rsidR="00EB7CBC">
        <w:t>ifi</w:t>
      </w:r>
      <w:r>
        <w:t>caciones y la</w:t>
      </w:r>
      <w:r w:rsidR="00EB7CBC">
        <w:t xml:space="preserve"> </w:t>
      </w:r>
      <w:r>
        <w:t xml:space="preserve">naturaleza. Generalmente la </w:t>
      </w:r>
      <w:r w:rsidR="00EB7CBC">
        <w:t>m</w:t>
      </w:r>
      <w:r>
        <w:t>agnitud se escribe con números</w:t>
      </w:r>
      <w:r w:rsidR="00EB7CBC">
        <w:t xml:space="preserve"> </w:t>
      </w:r>
      <w:r>
        <w:t>decimales y la Intensidad se reporta en números romanos.</w:t>
      </w:r>
    </w:p>
    <w:p w14:paraId="4792EF6E" w14:textId="6AF8360F" w:rsidR="00EB7CBC" w:rsidRDefault="00EB7CBC" w:rsidP="00576D84">
      <w:pPr>
        <w:spacing w:after="0" w:line="240" w:lineRule="auto"/>
        <w:jc w:val="both"/>
      </w:pPr>
    </w:p>
    <w:p w14:paraId="4F3EDB41" w14:textId="4EDB52C5" w:rsidR="00EB7CBC" w:rsidRDefault="00EB7CBC" w:rsidP="00576D84">
      <w:pPr>
        <w:spacing w:after="0" w:line="240" w:lineRule="auto"/>
        <w:jc w:val="both"/>
      </w:pPr>
      <w:r>
        <w:t>El hipocentro indica la localización del sismo con su profundidad, el epicentro es solo la proyección en super</w:t>
      </w:r>
      <w:r>
        <w:softHyphen/>
        <w:t>ficie.</w:t>
      </w:r>
    </w:p>
    <w:p w14:paraId="51A3835D" w14:textId="77777777" w:rsidR="00EB7CBC" w:rsidRDefault="00EB7CBC" w:rsidP="00576D84">
      <w:pPr>
        <w:spacing w:after="0" w:line="240" w:lineRule="auto"/>
        <w:jc w:val="both"/>
      </w:pPr>
    </w:p>
    <w:p w14:paraId="43A58F08" w14:textId="77777777" w:rsidR="00F9399D" w:rsidRDefault="00F9399D" w:rsidP="00576D84">
      <w:pPr>
        <w:spacing w:after="0" w:line="240" w:lineRule="auto"/>
        <w:jc w:val="both"/>
      </w:pPr>
    </w:p>
    <w:p w14:paraId="2EDA9CCA" w14:textId="0092BDA7" w:rsidR="005B3887" w:rsidRPr="005B3887" w:rsidRDefault="005B3887" w:rsidP="00576D84">
      <w:pPr>
        <w:spacing w:after="0" w:line="240" w:lineRule="auto"/>
        <w:jc w:val="both"/>
        <w:rPr>
          <w:b/>
          <w:bCs/>
        </w:rPr>
      </w:pPr>
      <w:r w:rsidRPr="005B3887">
        <w:rPr>
          <w:b/>
          <w:bCs/>
        </w:rPr>
        <w:t>¿Qué hacer en caso de un sismo?</w:t>
      </w:r>
    </w:p>
    <w:p w14:paraId="70361D64" w14:textId="3929C1CB" w:rsidR="005B3887" w:rsidRPr="005B3887" w:rsidRDefault="001F59B3" w:rsidP="00576D84">
      <w:pPr>
        <w:spacing w:after="0" w:line="240" w:lineRule="auto"/>
        <w:jc w:val="both"/>
        <w:rPr>
          <w:b/>
          <w:bCs/>
        </w:rPr>
      </w:pPr>
      <w:r w:rsidRPr="005B3887">
        <w:rPr>
          <w:b/>
          <w:bCs/>
        </w:rPr>
        <w:t>ANTES</w:t>
      </w:r>
    </w:p>
    <w:p w14:paraId="535640D4" w14:textId="2B233E1F" w:rsidR="005B3887" w:rsidRDefault="005B3887" w:rsidP="00576D84">
      <w:pPr>
        <w:spacing w:after="0" w:line="240" w:lineRule="auto"/>
        <w:jc w:val="both"/>
      </w:pPr>
      <w:r>
        <w:t>Prepara tu mochila de emergencia: radio, linterna, alimentos</w:t>
      </w:r>
      <w:r w:rsidR="001F59B3">
        <w:t xml:space="preserve"> </w:t>
      </w:r>
      <w:r>
        <w:t>enlatados, ropa abrigada,</w:t>
      </w:r>
      <w:r w:rsidR="001F59B3">
        <w:t xml:space="preserve"> </w:t>
      </w:r>
      <w:r>
        <w:t>agua. Prepara un plan</w:t>
      </w:r>
      <w:r w:rsidR="001F59B3">
        <w:t xml:space="preserve"> </w:t>
      </w:r>
      <w:r>
        <w:t>familiar de evacuación y</w:t>
      </w:r>
      <w:r w:rsidR="001F59B3">
        <w:t xml:space="preserve"> </w:t>
      </w:r>
      <w:r>
        <w:t>busca un punto de</w:t>
      </w:r>
      <w:r w:rsidR="001F59B3">
        <w:t xml:space="preserve"> </w:t>
      </w:r>
      <w:r>
        <w:t>encuentro familiar.</w:t>
      </w:r>
    </w:p>
    <w:p w14:paraId="2D7B5658" w14:textId="127B13AC" w:rsidR="001F59B3" w:rsidRDefault="001F59B3" w:rsidP="00576D84">
      <w:pPr>
        <w:spacing w:after="0" w:line="240" w:lineRule="auto"/>
        <w:jc w:val="both"/>
      </w:pPr>
      <w:r>
        <w:t>Sigue las normas de construcción sismo-resistentes. Acude en busca de asesoría técnica. Usa materiales de buena calidad y no construyas en zonas inestables o laderas.</w:t>
      </w:r>
    </w:p>
    <w:p w14:paraId="2F01D9D6" w14:textId="0212FCDD" w:rsidR="005B3887" w:rsidRPr="001F59B3" w:rsidRDefault="005B3887" w:rsidP="00576D84">
      <w:pPr>
        <w:spacing w:after="0" w:line="240" w:lineRule="auto"/>
        <w:jc w:val="both"/>
        <w:rPr>
          <w:b/>
          <w:bCs/>
        </w:rPr>
      </w:pPr>
      <w:r w:rsidRPr="001F59B3">
        <w:rPr>
          <w:b/>
          <w:bCs/>
        </w:rPr>
        <w:t>DURANTE</w:t>
      </w:r>
    </w:p>
    <w:p w14:paraId="750EB1E4" w14:textId="24F4FCAE" w:rsidR="005B3887" w:rsidRDefault="005B3887" w:rsidP="00576D84">
      <w:pPr>
        <w:spacing w:after="0" w:line="240" w:lineRule="auto"/>
        <w:jc w:val="both"/>
      </w:pPr>
      <w:r>
        <w:t>¡No entres en pánico!</w:t>
      </w:r>
    </w:p>
    <w:p w14:paraId="4CD9B071" w14:textId="17DDE302" w:rsidR="005B3887" w:rsidRDefault="005B3887" w:rsidP="00576D84">
      <w:pPr>
        <w:spacing w:after="0" w:line="240" w:lineRule="auto"/>
        <w:jc w:val="both"/>
      </w:pPr>
      <w:r>
        <w:t>Conserva la calma.</w:t>
      </w:r>
      <w:r w:rsidR="001F59B3">
        <w:t xml:space="preserve"> </w:t>
      </w:r>
      <w:r>
        <w:t>Agáchate, cúbrete y sujétate.</w:t>
      </w:r>
    </w:p>
    <w:p w14:paraId="31847743" w14:textId="61932C54" w:rsidR="005B3887" w:rsidRDefault="005B3887" w:rsidP="00576D84">
      <w:pPr>
        <w:spacing w:after="0" w:line="240" w:lineRule="auto"/>
        <w:jc w:val="both"/>
      </w:pPr>
      <w:r>
        <w:t>Una vez que el movimiento ha</w:t>
      </w:r>
      <w:r w:rsidR="001F59B3">
        <w:t xml:space="preserve"> </w:t>
      </w:r>
      <w:r>
        <w:t>terminado trata de salir hacia una</w:t>
      </w:r>
      <w:r w:rsidR="001F59B3">
        <w:t xml:space="preserve"> </w:t>
      </w:r>
      <w:r>
        <w:t>zona abierta y libre de</w:t>
      </w:r>
      <w:r w:rsidR="001F59B3">
        <w:t xml:space="preserve"> </w:t>
      </w:r>
      <w:r>
        <w:t>ed</w:t>
      </w:r>
      <w:r w:rsidR="001F59B3">
        <w:t>ifi</w:t>
      </w:r>
      <w:r>
        <w:t>caciones</w:t>
      </w:r>
      <w:r w:rsidR="001F59B3">
        <w:t xml:space="preserve"> </w:t>
      </w:r>
      <w:r>
        <w:t>o postes de luz.</w:t>
      </w:r>
    </w:p>
    <w:p w14:paraId="41E01583" w14:textId="77777777" w:rsidR="005B3887" w:rsidRPr="001F59B3" w:rsidRDefault="005B3887" w:rsidP="00576D84">
      <w:pPr>
        <w:spacing w:after="0" w:line="240" w:lineRule="auto"/>
        <w:jc w:val="both"/>
        <w:rPr>
          <w:b/>
          <w:bCs/>
        </w:rPr>
      </w:pPr>
      <w:r w:rsidRPr="001F59B3">
        <w:rPr>
          <w:b/>
          <w:bCs/>
        </w:rPr>
        <w:t>DESPUÉS</w:t>
      </w:r>
    </w:p>
    <w:p w14:paraId="1DA8A219" w14:textId="2F492689" w:rsidR="005B3887" w:rsidRDefault="005B3887" w:rsidP="00576D84">
      <w:pPr>
        <w:spacing w:after="0" w:line="240" w:lineRule="auto"/>
        <w:jc w:val="both"/>
      </w:pPr>
      <w:r>
        <w:t>Mantente siempre</w:t>
      </w:r>
      <w:r w:rsidR="001F59B3">
        <w:t xml:space="preserve"> </w:t>
      </w:r>
      <w:r>
        <w:t>informado.</w:t>
      </w:r>
    </w:p>
    <w:p w14:paraId="547AE3A9" w14:textId="1900DFAC" w:rsidR="005B3887" w:rsidRDefault="005B3887" w:rsidP="00576D84">
      <w:pPr>
        <w:spacing w:after="0" w:line="240" w:lineRule="auto"/>
        <w:jc w:val="both"/>
      </w:pPr>
      <w:r>
        <w:t>¡¡Recuerda consultar</w:t>
      </w:r>
      <w:r w:rsidR="001F59B3">
        <w:t xml:space="preserve"> </w:t>
      </w:r>
      <w:r>
        <w:t>SÓLO FUENTES</w:t>
      </w:r>
      <w:r w:rsidR="001F59B3">
        <w:t xml:space="preserve"> </w:t>
      </w:r>
      <w:r>
        <w:t>OFICIALES!!</w:t>
      </w:r>
    </w:p>
    <w:p w14:paraId="097C9FD1" w14:textId="77777777" w:rsidR="005B3887" w:rsidRDefault="005B3887" w:rsidP="00576D84">
      <w:pPr>
        <w:spacing w:after="0" w:line="240" w:lineRule="auto"/>
        <w:jc w:val="both"/>
      </w:pPr>
    </w:p>
    <w:p w14:paraId="50C8D4CF" w14:textId="405E9E20" w:rsidR="005B3887" w:rsidRDefault="005B3887" w:rsidP="00576D84">
      <w:pPr>
        <w:spacing w:after="0" w:line="240" w:lineRule="auto"/>
        <w:jc w:val="both"/>
      </w:pPr>
      <w:r>
        <w:t>¡Sigue las</w:t>
      </w:r>
      <w:r w:rsidR="001F59B3">
        <w:t xml:space="preserve"> </w:t>
      </w:r>
      <w:r>
        <w:t>indicaciones de las</w:t>
      </w:r>
      <w:r w:rsidR="001F59B3">
        <w:t xml:space="preserve"> </w:t>
      </w:r>
      <w:proofErr w:type="gramStart"/>
      <w:r>
        <w:t>autoridades !</w:t>
      </w:r>
      <w:proofErr w:type="gramEnd"/>
    </w:p>
    <w:p w14:paraId="483B5689" w14:textId="77777777" w:rsidR="005B3887" w:rsidRDefault="005B3887" w:rsidP="00576D84">
      <w:pPr>
        <w:spacing w:after="0" w:line="240" w:lineRule="auto"/>
        <w:jc w:val="both"/>
      </w:pPr>
    </w:p>
    <w:p w14:paraId="1A8B0C2A" w14:textId="6A895BB2" w:rsidR="005B3887" w:rsidRDefault="005B3887" w:rsidP="00576D84">
      <w:pPr>
        <w:spacing w:after="0" w:line="240" w:lineRule="auto"/>
        <w:jc w:val="both"/>
      </w:pPr>
    </w:p>
    <w:p w14:paraId="328FA2B1" w14:textId="7B86F35B" w:rsidR="005B3887" w:rsidRPr="001F59B3" w:rsidRDefault="001F59B3" w:rsidP="00576D84">
      <w:pPr>
        <w:spacing w:after="0" w:line="240" w:lineRule="auto"/>
        <w:jc w:val="both"/>
        <w:rPr>
          <w:b/>
          <w:bCs/>
        </w:rPr>
      </w:pPr>
      <w:r w:rsidRPr="001F59B3">
        <w:rPr>
          <w:b/>
          <w:bCs/>
        </w:rPr>
        <w:t>Mitos y verdades sobre los sismos</w:t>
      </w:r>
    </w:p>
    <w:p w14:paraId="6A98F8EA" w14:textId="77777777" w:rsidR="005B3887" w:rsidRDefault="005B3887" w:rsidP="00576D84">
      <w:pPr>
        <w:spacing w:after="0" w:line="240" w:lineRule="auto"/>
        <w:jc w:val="both"/>
      </w:pPr>
    </w:p>
    <w:p w14:paraId="6E88ADB0" w14:textId="77777777" w:rsidR="001F59B3" w:rsidRDefault="001F59B3" w:rsidP="00576D84">
      <w:pPr>
        <w:spacing w:after="0" w:line="240" w:lineRule="auto"/>
        <w:jc w:val="both"/>
      </w:pPr>
      <w:r w:rsidRPr="001F59B3">
        <w:rPr>
          <w:b/>
          <w:bCs/>
        </w:rPr>
        <w:t>Los sismos no se pueden predecir</w:t>
      </w:r>
      <w:r>
        <w:t>.</w:t>
      </w:r>
    </w:p>
    <w:p w14:paraId="37DF780B" w14:textId="1F297378" w:rsidR="005B3887" w:rsidRDefault="001F59B3" w:rsidP="00576D84">
      <w:pPr>
        <w:spacing w:after="0" w:line="240" w:lineRule="auto"/>
        <w:jc w:val="both"/>
      </w:pPr>
      <w:r>
        <w:t>Actualmente no existe tecnología en el mundo capaz de anticipar la ocurrencia de un sismo</w:t>
      </w:r>
    </w:p>
    <w:p w14:paraId="346B5B0A" w14:textId="77777777" w:rsidR="001F59B3" w:rsidRDefault="001F59B3" w:rsidP="00576D84">
      <w:pPr>
        <w:spacing w:after="0" w:line="240" w:lineRule="auto"/>
        <w:jc w:val="both"/>
      </w:pPr>
    </w:p>
    <w:p w14:paraId="672C32B4" w14:textId="06BD818E" w:rsidR="00F9399D" w:rsidRDefault="00F9399D" w:rsidP="00576D84">
      <w:pPr>
        <w:spacing w:after="0" w:line="240" w:lineRule="auto"/>
        <w:jc w:val="both"/>
      </w:pPr>
      <w:r>
        <w:t xml:space="preserve">El sistema de alerta temprana </w:t>
      </w:r>
      <w:proofErr w:type="gramStart"/>
      <w:r>
        <w:t>Mexicano</w:t>
      </w:r>
      <w:proofErr w:type="gramEnd"/>
      <w:r>
        <w:t xml:space="preserve"> no</w:t>
      </w:r>
      <w:r w:rsidR="001F59B3">
        <w:t xml:space="preserve"> </w:t>
      </w:r>
      <w:r>
        <w:t>predice sismos. Solo emite una alerta una vez</w:t>
      </w:r>
      <w:r w:rsidR="001F59B3">
        <w:t xml:space="preserve"> </w:t>
      </w:r>
      <w:r>
        <w:t>que el sismo ya ha ocurrido, para que la gente</w:t>
      </w:r>
      <w:r w:rsidR="001F59B3">
        <w:t xml:space="preserve"> </w:t>
      </w:r>
      <w:r>
        <w:t>ubicada en zonas alejadas al epicentro tenga</w:t>
      </w:r>
    </w:p>
    <w:p w14:paraId="52F54CAC" w14:textId="7A1C34BA" w:rsidR="00F9399D" w:rsidRDefault="00F9399D" w:rsidP="00576D84">
      <w:pPr>
        <w:spacing w:after="0" w:line="240" w:lineRule="auto"/>
        <w:jc w:val="both"/>
      </w:pPr>
      <w:r>
        <w:t>algunos segundos para protegerse. Ocurre lo</w:t>
      </w:r>
      <w:r w:rsidR="001F59B3">
        <w:t xml:space="preserve"> </w:t>
      </w:r>
      <w:r>
        <w:t>mismo con sistemas similares en otros países.</w:t>
      </w:r>
    </w:p>
    <w:p w14:paraId="242BB2B3" w14:textId="4086A21D" w:rsidR="00F9399D" w:rsidRDefault="00F9399D" w:rsidP="00576D84">
      <w:pPr>
        <w:spacing w:after="0" w:line="240" w:lineRule="auto"/>
        <w:jc w:val="both"/>
      </w:pPr>
      <w:r>
        <w:t>Mitos y verdades sobre los sismos</w:t>
      </w:r>
      <w:r w:rsidR="001F59B3">
        <w:t xml:space="preserve"> </w:t>
      </w:r>
      <w:r>
        <w:t>Actualmente no existe tecnología en el</w:t>
      </w:r>
      <w:r w:rsidR="001F59B3">
        <w:t xml:space="preserve"> </w:t>
      </w:r>
      <w:r>
        <w:t>mundo capaz de anticipar la ocurrencia de</w:t>
      </w:r>
      <w:r w:rsidR="001F59B3">
        <w:t xml:space="preserve"> </w:t>
      </w:r>
      <w:r>
        <w:t>un sismo</w:t>
      </w:r>
    </w:p>
    <w:p w14:paraId="3B73397F" w14:textId="77777777" w:rsidR="00F9399D" w:rsidRDefault="00F9399D" w:rsidP="00576D84">
      <w:pPr>
        <w:spacing w:after="0" w:line="240" w:lineRule="auto"/>
        <w:jc w:val="both"/>
      </w:pPr>
    </w:p>
    <w:p w14:paraId="6BC186BB" w14:textId="678B4102" w:rsidR="00F9399D" w:rsidRDefault="00F9399D" w:rsidP="00576D84">
      <w:pPr>
        <w:spacing w:after="0" w:line="240" w:lineRule="auto"/>
        <w:jc w:val="both"/>
      </w:pPr>
      <w:r>
        <w:t>“Es mejor que ocurran sismos, así se libera la</w:t>
      </w:r>
      <w:r w:rsidR="001F59B3">
        <w:t xml:space="preserve"> </w:t>
      </w:r>
      <w:r>
        <w:t>energía en exceso” Este mito es</w:t>
      </w:r>
      <w:r w:rsidR="001F59B3">
        <w:t xml:space="preserve"> </w:t>
      </w:r>
      <w:r>
        <w:t>parcialmente cierto. La ocurrencia de un</w:t>
      </w:r>
      <w:r w:rsidR="001F59B3">
        <w:t xml:space="preserve"> </w:t>
      </w:r>
      <w:r>
        <w:t>sismo sí libera la energía acumulada, el</w:t>
      </w:r>
      <w:r w:rsidR="001F59B3">
        <w:t xml:space="preserve"> </w:t>
      </w:r>
      <w:r>
        <w:t>problema es que no siempre se libera la</w:t>
      </w:r>
      <w:r w:rsidR="001F59B3">
        <w:t xml:space="preserve"> </w:t>
      </w:r>
      <w:r>
        <w:t xml:space="preserve">energía necesaria. Por </w:t>
      </w:r>
      <w:proofErr w:type="gramStart"/>
      <w:r>
        <w:t>ejemplo</w:t>
      </w:r>
      <w:proofErr w:type="gramEnd"/>
      <w:r>
        <w:t xml:space="preserve"> para</w:t>
      </w:r>
      <w:r w:rsidR="001F59B3">
        <w:t xml:space="preserve"> </w:t>
      </w:r>
      <w:r>
        <w:t>equiparar la energía de un sismo de</w:t>
      </w:r>
    </w:p>
    <w:p w14:paraId="01003F9B" w14:textId="01838DF1" w:rsidR="00F9399D" w:rsidRDefault="00F9399D" w:rsidP="00576D84">
      <w:pPr>
        <w:spacing w:after="0" w:line="240" w:lineRule="auto"/>
        <w:jc w:val="both"/>
      </w:pPr>
      <w:r>
        <w:t>magnitud 8 se requiere que ocurran 1024</w:t>
      </w:r>
      <w:r w:rsidR="001F59B3">
        <w:t xml:space="preserve"> </w:t>
      </w:r>
      <w:r>
        <w:t>sismos de magnitud 6.</w:t>
      </w:r>
    </w:p>
    <w:p w14:paraId="0194D595" w14:textId="77777777" w:rsidR="00F9399D" w:rsidRDefault="00F9399D" w:rsidP="00576D84">
      <w:pPr>
        <w:spacing w:after="0" w:line="240" w:lineRule="auto"/>
        <w:jc w:val="both"/>
      </w:pPr>
    </w:p>
    <w:p w14:paraId="6470EF44" w14:textId="78B0E179" w:rsidR="00F9399D" w:rsidRDefault="00F9399D" w:rsidP="00576D84">
      <w:pPr>
        <w:spacing w:after="0" w:line="240" w:lineRule="auto"/>
        <w:jc w:val="both"/>
      </w:pPr>
      <w:r>
        <w:t>Los cambios de clima no generan sismos.</w:t>
      </w:r>
      <w:r w:rsidR="00576D84">
        <w:t xml:space="preserve"> </w:t>
      </w:r>
      <w:r>
        <w:t>No existe ninguna evidencia de que el clima</w:t>
      </w:r>
      <w:r w:rsidR="00576D84">
        <w:t xml:space="preserve"> </w:t>
      </w:r>
      <w:r>
        <w:t>tenga repercusión directa en la generación</w:t>
      </w:r>
      <w:r w:rsidR="00576D84">
        <w:t xml:space="preserve"> </w:t>
      </w:r>
      <w:r>
        <w:t>u ocurrencia de sismos.</w:t>
      </w:r>
    </w:p>
    <w:p w14:paraId="5B97E4BC" w14:textId="77777777" w:rsidR="00F9399D" w:rsidRDefault="00F9399D" w:rsidP="00576D84">
      <w:pPr>
        <w:spacing w:after="0" w:line="240" w:lineRule="auto"/>
        <w:jc w:val="both"/>
      </w:pPr>
    </w:p>
    <w:p w14:paraId="6D2EE2C0" w14:textId="77777777" w:rsidR="00F9399D" w:rsidRDefault="00F9399D" w:rsidP="00576D84">
      <w:pPr>
        <w:spacing w:after="0" w:line="240" w:lineRule="auto"/>
        <w:jc w:val="both"/>
      </w:pPr>
      <w:r>
        <w:t>Colabora con el IG-EPN</w:t>
      </w:r>
    </w:p>
    <w:p w14:paraId="3ABDD384" w14:textId="77777777" w:rsidR="00F9399D" w:rsidRDefault="00F9399D" w:rsidP="00576D84">
      <w:pPr>
        <w:spacing w:after="0" w:line="240" w:lineRule="auto"/>
        <w:jc w:val="both"/>
      </w:pPr>
      <w:r>
        <w:t>¿Sentiste un sismo?</w:t>
      </w:r>
    </w:p>
    <w:p w14:paraId="1F683ADC" w14:textId="1A4650EC" w:rsidR="00F9399D" w:rsidRDefault="00F9399D" w:rsidP="00576D84">
      <w:pPr>
        <w:spacing w:after="0" w:line="240" w:lineRule="auto"/>
        <w:jc w:val="both"/>
      </w:pPr>
      <w:r>
        <w:t>¡¡REPORT</w:t>
      </w:r>
      <w:r w:rsidR="00576D84">
        <w:t>A</w:t>
      </w:r>
      <w:r>
        <w:t>LO!!</w:t>
      </w:r>
    </w:p>
    <w:p w14:paraId="7CA6BD78" w14:textId="77777777" w:rsidR="00F9399D" w:rsidRDefault="00F9399D" w:rsidP="00576D84">
      <w:pPr>
        <w:spacing w:after="0" w:line="240" w:lineRule="auto"/>
        <w:jc w:val="both"/>
      </w:pPr>
      <w:r>
        <w:t>https://www.igepn.edu.ec/portal/eventos/informes-ultimos-sismos.html</w:t>
      </w:r>
    </w:p>
    <w:p w14:paraId="23BFA399" w14:textId="5C7D7670" w:rsidR="00F9399D" w:rsidRDefault="00576D84" w:rsidP="00576D84">
      <w:pPr>
        <w:spacing w:after="0" w:line="240" w:lineRule="auto"/>
        <w:jc w:val="both"/>
      </w:pPr>
      <w:r>
        <w:t>P</w:t>
      </w:r>
      <w:r w:rsidR="00F9399D">
        <w:t xml:space="preserve">ara </w:t>
      </w:r>
      <w:proofErr w:type="gramStart"/>
      <w:r w:rsidR="00F9399D">
        <w:t>mayor información</w:t>
      </w:r>
      <w:proofErr w:type="gramEnd"/>
      <w:r w:rsidR="00F9399D">
        <w:t xml:space="preserve"> visita:</w:t>
      </w:r>
    </w:p>
    <w:p w14:paraId="09F3F9EE" w14:textId="34C6E8AD" w:rsidR="00F9399D" w:rsidRDefault="00F9399D" w:rsidP="00576D84">
      <w:pPr>
        <w:spacing w:after="0" w:line="240" w:lineRule="auto"/>
        <w:jc w:val="both"/>
      </w:pPr>
      <w:r>
        <w:t xml:space="preserve">www.igepn.edu.ec </w:t>
      </w:r>
    </w:p>
    <w:p w14:paraId="421DD1DC" w14:textId="0D08C595" w:rsidR="005B3887" w:rsidRDefault="005B3887" w:rsidP="00576D84">
      <w:pPr>
        <w:spacing w:after="0" w:line="240" w:lineRule="auto"/>
        <w:jc w:val="both"/>
      </w:pPr>
    </w:p>
    <w:p w14:paraId="2490A4BF" w14:textId="5C0CEF07" w:rsidR="005B3887" w:rsidRDefault="005B3887" w:rsidP="00576D84">
      <w:pPr>
        <w:spacing w:after="0" w:line="240" w:lineRule="auto"/>
        <w:jc w:val="both"/>
      </w:pPr>
    </w:p>
    <w:p w14:paraId="773ACFDC" w14:textId="77777777" w:rsidR="005B3887" w:rsidRDefault="005B3887" w:rsidP="00576D84">
      <w:pPr>
        <w:spacing w:after="0" w:line="240" w:lineRule="auto"/>
        <w:jc w:val="both"/>
      </w:pPr>
    </w:p>
    <w:p w14:paraId="133B0AF0" w14:textId="707D6923" w:rsidR="00C0283D" w:rsidRPr="00F9399D" w:rsidRDefault="00C0283D" w:rsidP="00576D84">
      <w:pPr>
        <w:spacing w:after="0" w:line="240" w:lineRule="auto"/>
        <w:jc w:val="both"/>
      </w:pPr>
    </w:p>
    <w:sectPr w:rsidR="00C0283D" w:rsidRPr="00F9399D" w:rsidSect="00576D84">
      <w:pgSz w:w="11906" w:h="16838"/>
      <w:pgMar w:top="1134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8"/>
    <w:rsid w:val="000326DD"/>
    <w:rsid w:val="000B034D"/>
    <w:rsid w:val="001F59B3"/>
    <w:rsid w:val="00576D84"/>
    <w:rsid w:val="005B3887"/>
    <w:rsid w:val="007B0A58"/>
    <w:rsid w:val="008C7185"/>
    <w:rsid w:val="00C0283D"/>
    <w:rsid w:val="00EB7CBC"/>
    <w:rsid w:val="00F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461D"/>
  <w15:chartTrackingRefBased/>
  <w15:docId w15:val="{8D0165FA-EAEB-4A32-9D0E-4E183AD8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A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A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Guambo</dc:creator>
  <cp:keywords/>
  <dc:description/>
  <cp:lastModifiedBy>Ana Guambo</cp:lastModifiedBy>
  <cp:revision>2</cp:revision>
  <dcterms:created xsi:type="dcterms:W3CDTF">2022-06-10T18:18:00Z</dcterms:created>
  <dcterms:modified xsi:type="dcterms:W3CDTF">2022-06-17T20:49:00Z</dcterms:modified>
</cp:coreProperties>
</file>