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A348" w14:textId="69675E68" w:rsidR="000A0E93" w:rsidRPr="008D7483" w:rsidRDefault="00787417" w:rsidP="008D7483">
      <w:pPr>
        <w:spacing w:after="0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¿Qué está cayendo del cielo? Ceniza Volcánica</w:t>
      </w:r>
    </w:p>
    <w:p w14:paraId="3D9DA043" w14:textId="5F1F3375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Los Piroclastos</w:t>
      </w:r>
    </w:p>
    <w:p w14:paraId="4B05EF73" w14:textId="573426E8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El magma está hecho de roca parcialmente derretida. Al igual que las gaseosas o el agua mineral, el magma contiene muchos gases en su interior, que crean mucha presión.</w:t>
      </w:r>
    </w:p>
    <w:p w14:paraId="1A3A17CE" w14:textId="5E8F95E8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Durante las erupciones, estos gases son expulsados violentamente, haciendo que la roca se rompa en millones de pedazos de distintos tamaños.</w:t>
      </w:r>
    </w:p>
    <w:p w14:paraId="0AB35849" w14:textId="1A86C495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Todos estos fragmentos de roca son llamados piroclastos. Su nombre viene del latín:</w:t>
      </w:r>
    </w:p>
    <w:p w14:paraId="3F303E87" w14:textId="0E1578A5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PIRO= fuego</w:t>
      </w:r>
    </w:p>
    <w:p w14:paraId="68C20EB5" w14:textId="0FBD122B" w:rsidR="00787417" w:rsidRPr="008D7483" w:rsidRDefault="00787417" w:rsidP="008D7483">
      <w:pPr>
        <w:spacing w:after="0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CLASTO= pedazo</w:t>
      </w:r>
    </w:p>
    <w:p w14:paraId="636EB670" w14:textId="59259055" w:rsidR="00787417" w:rsidRPr="008D7483" w:rsidRDefault="00787417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Los fragmentos más grandes y pesados pueden alcanzar el tamaño de un automóvil; debido a la gravedad siempre caerán cerca al cráter. Por otra parte, los fragmentos más pequeños y ligeros pueden ser arrastrados por el viento, llegando a caer en sitios lejanos.</w:t>
      </w:r>
    </w:p>
    <w:p w14:paraId="111EE2FA" w14:textId="68F638FB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</w:p>
    <w:p w14:paraId="48F4DCCF" w14:textId="6521830B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En el Ecuador el viento casi siempre sopla al Oeste, es decir desde el Oriente hacia la Costa.</w:t>
      </w:r>
    </w:p>
    <w:p w14:paraId="51AD3674" w14:textId="04B622C4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La Ceniza Volcánica</w:t>
      </w:r>
    </w:p>
    <w:p w14:paraId="5A6074C5" w14:textId="05D0C690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Se llama </w:t>
      </w:r>
      <w:r w:rsidRPr="008D7483">
        <w:rPr>
          <w:rFonts w:ascii="para mayor información visita:" w:hAnsi="para mayor información visita:" w:cs="MyriadPro-Bold"/>
          <w:b/>
          <w:bCs/>
        </w:rPr>
        <w:t xml:space="preserve">ceniza </w:t>
      </w:r>
      <w:r w:rsidRPr="008D7483">
        <w:rPr>
          <w:rFonts w:ascii="para mayor información visita:" w:hAnsi="para mayor información visita:" w:cs="MyriadPro-Regular"/>
        </w:rPr>
        <w:t>a los piroclastos que tienen un diámetro menor a 2 mm</w:t>
      </w:r>
    </w:p>
    <w:p w14:paraId="355E3231" w14:textId="2C576101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SU TAMAÑO</w:t>
      </w:r>
    </w:p>
    <w:p w14:paraId="2F3135DC" w14:textId="3D9B7469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La ceniza tiene varios tamaños, que pueden ser fácilmente entendidos por comparación con objetos del día a día.</w:t>
      </w:r>
    </w:p>
    <w:p w14:paraId="18F2A01D" w14:textId="28BE403D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fino=Harina                 Medio=Sal                Grueso=Azúcar</w:t>
      </w:r>
    </w:p>
    <w:p w14:paraId="315BA6CA" w14:textId="69E3913E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Lejos del volcán                                               Cerca del volcán</w:t>
      </w:r>
    </w:p>
    <w:p w14:paraId="5A47E2AB" w14:textId="12CFB096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</w:p>
    <w:p w14:paraId="1DE1EF1B" w14:textId="53814E5D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La ceniza gruesa cae siempre cerca del volcán, pero la ceniza fina puede viajar largas distancias.</w:t>
      </w:r>
    </w:p>
    <w:p w14:paraId="4459AC99" w14:textId="356E8586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Además de llegar a mayores distancias, la ceniza fina puede resultar muy problemática, pues a veces, se queda suspendida en el ambiente donde es fácilmente respirada.</w:t>
      </w:r>
    </w:p>
    <w:p w14:paraId="44B624A3" w14:textId="58BCCCA9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La ceniza fina tiene gran capacidad para absorber agua y aumentar su peso; por lo que, al acumularse en los techos, puede hacer que colapsen, causando daño a las personas.</w:t>
      </w:r>
    </w:p>
    <w:p w14:paraId="36618D41" w14:textId="5774D5C5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</w:p>
    <w:p w14:paraId="3839DAA2" w14:textId="76C603C8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SU COLOR</w:t>
      </w:r>
    </w:p>
    <w:p w14:paraId="258BFDBA" w14:textId="06919BF8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</w:p>
    <w:p w14:paraId="1B1932F1" w14:textId="0709BFAB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Otras características de la ceniza como el </w:t>
      </w:r>
      <w:proofErr w:type="gramStart"/>
      <w:r w:rsidRPr="008D7483">
        <w:rPr>
          <w:rFonts w:ascii="para mayor información visita:" w:hAnsi="para mayor información visita:" w:cs="MyriadPro-Bold"/>
          <w:b/>
          <w:bCs/>
        </w:rPr>
        <w:t>color,</w:t>
      </w:r>
      <w:proofErr w:type="gramEnd"/>
      <w:r w:rsidRPr="008D7483">
        <w:rPr>
          <w:rFonts w:ascii="para mayor información visita:" w:hAnsi="para mayor información visita:" w:cs="MyriadPro-Bold"/>
          <w:b/>
          <w:bCs/>
        </w:rPr>
        <w:t xml:space="preserve"> </w:t>
      </w:r>
      <w:r w:rsidRPr="008D7483">
        <w:rPr>
          <w:rFonts w:ascii="para mayor información visita:" w:hAnsi="para mayor información visita:" w:cs="MyriadPro-Regular"/>
        </w:rPr>
        <w:t xml:space="preserve">son también importantes pues ofrecen </w:t>
      </w:r>
      <w:r w:rsidRPr="008D7483">
        <w:rPr>
          <w:rFonts w:ascii="para mayor información visita:" w:hAnsi="para mayor información visita:" w:cs="MyriadPro-Bold"/>
          <w:b/>
          <w:bCs/>
        </w:rPr>
        <w:t xml:space="preserve">pistas valiosas </w:t>
      </w:r>
      <w:r w:rsidRPr="008D7483">
        <w:rPr>
          <w:rFonts w:ascii="para mayor información visita:" w:hAnsi="para mayor información visita:" w:cs="MyriadPro-Regular"/>
        </w:rPr>
        <w:t xml:space="preserve">a los científicos sobre los procesos que están ocurriendo en el volcán o sobre sus </w:t>
      </w:r>
      <w:r w:rsidRPr="008D7483">
        <w:rPr>
          <w:rFonts w:ascii="para mayor información visita:" w:hAnsi="para mayor información visita:" w:cs="MyriadPro-Bold"/>
          <w:b/>
          <w:bCs/>
        </w:rPr>
        <w:t>fases eruptivas</w:t>
      </w:r>
      <w:r w:rsidRPr="008D7483">
        <w:rPr>
          <w:rFonts w:ascii="para mayor información visita:" w:hAnsi="para mayor información visita:" w:cs="MyriadPro-Regular"/>
        </w:rPr>
        <w:t>.</w:t>
      </w:r>
    </w:p>
    <w:p w14:paraId="1C0AC450" w14:textId="6419E596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</w:p>
    <w:p w14:paraId="508991FE" w14:textId="14C9FA0B" w:rsidR="00311C99" w:rsidRPr="008D7483" w:rsidRDefault="00311C9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 w:cs="MyriadPro-Regular"/>
        </w:rPr>
        <w:t>Se distingue, por ejemplo, ceniza de color negro, blanco, gris y rojo. ¡</w:t>
      </w:r>
      <w:r w:rsidRPr="008D7483">
        <w:rPr>
          <w:rFonts w:ascii="para mayor información visita:" w:hAnsi="para mayor información visita:" w:cs="MyriadPro-Bold"/>
          <w:b/>
          <w:bCs/>
        </w:rPr>
        <w:t xml:space="preserve">RECUERDA! </w:t>
      </w:r>
      <w:r w:rsidRPr="008D7483">
        <w:rPr>
          <w:rFonts w:ascii="para mayor información visita:" w:hAnsi="para mayor información visita:" w:cs="MyriadPro-Regular"/>
        </w:rPr>
        <w:t>esta información es muy valiosa para los científicos y autoridades a la hora de reportar una caída de ceniza en tu comunidad</w:t>
      </w:r>
    </w:p>
    <w:p w14:paraId="1C8A1594" w14:textId="77777777" w:rsidR="008C02E8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</w:p>
    <w:p w14:paraId="3B5059E1" w14:textId="3B1E82BB" w:rsidR="00311C99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¿Qué hacer en casos de caída de ceniza?</w:t>
      </w:r>
    </w:p>
    <w:p w14:paraId="3052E272" w14:textId="058DF451" w:rsidR="00311C99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La ceniza </w:t>
      </w:r>
      <w:r w:rsidRPr="008D7483">
        <w:rPr>
          <w:rFonts w:ascii="para mayor información visita:" w:hAnsi="para mayor información visita:" w:cs="MyriadPro-Bold"/>
          <w:b/>
          <w:bCs/>
        </w:rPr>
        <w:t>puede resultar peligrosa para la salud</w:t>
      </w:r>
      <w:r w:rsidRPr="008D7483">
        <w:rPr>
          <w:rFonts w:ascii="para mayor información visita:" w:hAnsi="para mayor información visita:" w:cs="MyriadPro-Regular"/>
        </w:rPr>
        <w:t>. Puede irritar la piel y sobre todo causar problemas respiratorios. Los niños y los ancianos son especialmente sensibles.</w:t>
      </w:r>
    </w:p>
    <w:p w14:paraId="275D9DC6" w14:textId="31E28877" w:rsidR="008C02E8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En caso de caída de ceniza no olvides protegerte usando:</w:t>
      </w:r>
    </w:p>
    <w:p w14:paraId="5A9A0A2E" w14:textId="5254AC61" w:rsidR="008C02E8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Protección para los ojos. Puedes usar gafas de seguridad o por su selle hermético se prefi</w:t>
      </w:r>
      <w:r w:rsidRPr="008D7483">
        <w:rPr>
          <w:rFonts w:ascii="para mayor información visita:" w:hAnsi="para mayor información visita:"/>
        </w:rPr>
        <w:softHyphen/>
        <w:t>eren gafas de natación.</w:t>
      </w:r>
    </w:p>
    <w:p w14:paraId="1565F21D" w14:textId="64C50382" w:rsidR="008C02E8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Mascarilla. Te protege para evitar que la ceniza entre en tus pulmones.</w:t>
      </w:r>
    </w:p>
    <w:p w14:paraId="75246CBD" w14:textId="7752653C" w:rsidR="008C02E8" w:rsidRPr="008D7483" w:rsidRDefault="008C02E8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Zapatos cerrados. Impiden que la ceniza entre en contacto con tus pies</w:t>
      </w:r>
    </w:p>
    <w:p w14:paraId="2F0297EC" w14:textId="41E9DF5F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Pañuelo/Gorra. Protegen tu cabeza. Evitan que la ceniza entre en contacto con tu cuero cabelludo</w:t>
      </w:r>
    </w:p>
    <w:p w14:paraId="442B111C" w14:textId="6710193E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Manga Larga. Protegen tu piel para que no quede expuesta a la ceniza</w:t>
      </w:r>
    </w:p>
    <w:p w14:paraId="6FA5480C" w14:textId="64062276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Guantes. Para proteger tus manos</w:t>
      </w:r>
    </w:p>
    <w:p w14:paraId="5A650014" w14:textId="219CA309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¡¡ELIGE BIEN TU MASCARILLA!!</w:t>
      </w:r>
    </w:p>
    <w:p w14:paraId="35ED09D0" w14:textId="09466374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  <w:r w:rsidRPr="008D7483">
        <w:rPr>
          <w:rFonts w:ascii="para mayor información visita:" w:hAnsi="para mayor información visita:" w:cs="MyriadPro-Regular"/>
        </w:rPr>
        <w:t xml:space="preserve">Recuerda que no todas las mascarillas te ofrecen la misma protección. Es conveniente buscar mascarillas que protejan contra </w:t>
      </w:r>
      <w:r w:rsidRPr="008D7483">
        <w:rPr>
          <w:rFonts w:ascii="para mayor información visita:" w:hAnsi="para mayor información visita:" w:cs="MyriadPro-Bold"/>
          <w:b/>
          <w:bCs/>
        </w:rPr>
        <w:t>material particulado (N95) y se ajusten bien al tamaño de tu rostro.</w:t>
      </w:r>
    </w:p>
    <w:p w14:paraId="11274AA4" w14:textId="09732D27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lastRenderedPageBreak/>
        <w:t>Aquellos que estarán expuestos a la ceniza por períodos prolongados de tiempo, requieren mayor protección.</w:t>
      </w:r>
    </w:p>
    <w:p w14:paraId="2297F91A" w14:textId="688975BB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¡RECUERDA!</w:t>
      </w:r>
    </w:p>
    <w:p w14:paraId="4784761A" w14:textId="6286BBD3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La ceniza cae sobre las hojas de </w:t>
      </w:r>
      <w:r w:rsidRPr="008D7483">
        <w:rPr>
          <w:rFonts w:ascii="para mayor información visita:" w:hAnsi="para mayor información visita:" w:cs="MyriadPro-Bold"/>
          <w:b/>
          <w:bCs/>
        </w:rPr>
        <w:t>las plantas</w:t>
      </w:r>
      <w:r w:rsidRPr="008D7483">
        <w:rPr>
          <w:rFonts w:ascii="para mayor información visita:" w:hAnsi="para mayor información visita:" w:cs="MyriadPro-Regular"/>
        </w:rPr>
        <w:t>, cubriéndolas. Al no poder tomar luz solar, ellas</w:t>
      </w:r>
    </w:p>
    <w:p w14:paraId="3FB3A36E" w14:textId="77777777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Bold"/>
          <w:b/>
          <w:bCs/>
        </w:rPr>
        <w:t>mueren</w:t>
      </w:r>
      <w:r w:rsidRPr="008D7483">
        <w:rPr>
          <w:rFonts w:ascii="para mayor información visita:" w:hAnsi="para mayor información visita:" w:cs="MyriadPro-Regular"/>
        </w:rPr>
        <w:t>.</w:t>
      </w:r>
    </w:p>
    <w:p w14:paraId="6F76686E" w14:textId="14349C87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Para evitar que esto suceda debes </w:t>
      </w:r>
      <w:r w:rsidRPr="008D7483">
        <w:rPr>
          <w:rFonts w:ascii="para mayor información visita:" w:hAnsi="para mayor información visita:" w:cs="MyriadPro-Bold"/>
          <w:b/>
          <w:bCs/>
        </w:rPr>
        <w:t xml:space="preserve">sacudir delicadamente las hojas </w:t>
      </w:r>
      <w:r w:rsidRPr="008D7483">
        <w:rPr>
          <w:rFonts w:ascii="para mayor información visita:" w:hAnsi="para mayor información visita:" w:cs="MyriadPro-Regular"/>
        </w:rPr>
        <w:t>haciendo que la ceniza caiga.</w:t>
      </w:r>
    </w:p>
    <w:p w14:paraId="7DDDBE4B" w14:textId="5481BDCA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Bold"/>
          <w:b/>
          <w:bCs/>
        </w:rPr>
        <w:t xml:space="preserve">Los animales </w:t>
      </w:r>
      <w:r w:rsidRPr="008D7483">
        <w:rPr>
          <w:rFonts w:ascii="para mayor información visita:" w:hAnsi="para mayor información visita:" w:cs="MyriadPro-Regular"/>
        </w:rPr>
        <w:t>de granja y las mascotas también son afectados por la ceniza. En lo posible</w:t>
      </w:r>
    </w:p>
    <w:p w14:paraId="56910224" w14:textId="07D37072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deben refugiarse bajo techo o ser movidos a zonas donde no haya caído ceniza.</w:t>
      </w:r>
    </w:p>
    <w:p w14:paraId="36114100" w14:textId="428C6E57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  <w:r w:rsidRPr="008D7483">
        <w:rPr>
          <w:rFonts w:ascii="para mayor información visita:" w:hAnsi="para mayor información visita:" w:cs="MyriadPro-Regular"/>
        </w:rPr>
        <w:t xml:space="preserve">Ellos </w:t>
      </w:r>
      <w:r w:rsidRPr="008D7483">
        <w:rPr>
          <w:rFonts w:ascii="para mayor información visita:" w:hAnsi="para mayor información visita:" w:cs="MyriadPro-Bold"/>
          <w:b/>
          <w:bCs/>
        </w:rPr>
        <w:t xml:space="preserve">deben ser protegidos </w:t>
      </w:r>
      <w:r w:rsidRPr="008D7483">
        <w:rPr>
          <w:rFonts w:ascii="para mayor información visita:" w:hAnsi="para mayor información visita:" w:cs="MyriadPro-Regular"/>
        </w:rPr>
        <w:t xml:space="preserve">para que no la respiren. El ganado debe comer </w:t>
      </w:r>
      <w:r w:rsidRPr="008D7483">
        <w:rPr>
          <w:rFonts w:ascii="para mayor información visita:" w:hAnsi="para mayor información visita:" w:cs="MyriadPro-Bold"/>
          <w:b/>
          <w:bCs/>
        </w:rPr>
        <w:t>hierba que no</w:t>
      </w:r>
    </w:p>
    <w:p w14:paraId="0806D73A" w14:textId="49794A0E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Bold"/>
          <w:b/>
          <w:bCs/>
        </w:rPr>
        <w:t xml:space="preserve">tenga ceniza, </w:t>
      </w:r>
      <w:r w:rsidRPr="008D7483">
        <w:rPr>
          <w:rFonts w:ascii="para mayor información visita:" w:hAnsi="para mayor información visita:" w:cs="MyriadPro-Regular"/>
        </w:rPr>
        <w:t>pues daña sus dientes y estómago.</w:t>
      </w:r>
    </w:p>
    <w:p w14:paraId="41659161" w14:textId="3B16D3B3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Se puede usar otras fuentes de alimento como por ejemplo balanceados.</w:t>
      </w:r>
    </w:p>
    <w:p w14:paraId="75C43E0F" w14:textId="29086124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Después de una caída de ceniza</w:t>
      </w:r>
    </w:p>
    <w:p w14:paraId="6D499C40" w14:textId="4537A566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Bold"/>
          <w:b/>
          <w:bCs/>
        </w:rPr>
        <w:t xml:space="preserve">NO uses manguera </w:t>
      </w:r>
      <w:r w:rsidRPr="008D7483">
        <w:rPr>
          <w:rFonts w:ascii="para mayor información visita:" w:hAnsi="para mayor información visita:" w:cs="MyriadPro-Regular"/>
        </w:rPr>
        <w:t>para limpiar la ceniza. Al mezclarse con el agua forma una pasta pesada similar al</w:t>
      </w:r>
    </w:p>
    <w:p w14:paraId="41835D7F" w14:textId="77A91566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cemento. Puedes usar agua para humedecer ligeramente y evitar que se levante.</w:t>
      </w:r>
    </w:p>
    <w:p w14:paraId="2CA6DEF2" w14:textId="0E935367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  <w:r w:rsidRPr="008D7483">
        <w:rPr>
          <w:rFonts w:ascii="para mayor información visita:" w:hAnsi="para mayor información visita:" w:cs="MyriadPro-Bold"/>
          <w:b/>
          <w:bCs/>
        </w:rPr>
        <w:t xml:space="preserve">Barre la ceniza. </w:t>
      </w:r>
      <w:r w:rsidRPr="008D7483">
        <w:rPr>
          <w:rFonts w:ascii="para mayor información visita:" w:hAnsi="para mayor información visita:" w:cs="MyriadPro-Regular"/>
        </w:rPr>
        <w:t xml:space="preserve">Si es muy gruesa puedes usar una pala. Recógela en bolsas resistentes o costales. </w:t>
      </w:r>
      <w:r w:rsidRPr="008D7483">
        <w:rPr>
          <w:rFonts w:ascii="para mayor información visita:" w:hAnsi="para mayor información visita:" w:cs="MyriadPro-Bold"/>
          <w:b/>
          <w:bCs/>
        </w:rPr>
        <w:t>No los arrojes a la calle.</w:t>
      </w:r>
    </w:p>
    <w:p w14:paraId="44F35163" w14:textId="60B9995E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  <w:r w:rsidRPr="008D7483">
        <w:rPr>
          <w:rFonts w:ascii="para mayor información visita:" w:hAnsi="para mayor información visita:" w:cs="MyriadPro-Bold"/>
          <w:b/>
          <w:bCs/>
        </w:rPr>
        <w:t>Limpia los tejados</w:t>
      </w:r>
      <w:r w:rsidRPr="008D7483">
        <w:rPr>
          <w:rFonts w:ascii="para mayor información visita:" w:hAnsi="para mayor información visita:" w:cs="MyriadPro-Regular"/>
        </w:rPr>
        <w:t xml:space="preserve">. El peso de la ceniza puede hacer que colapsen. Por eso hay que limpiarlos </w:t>
      </w:r>
      <w:r w:rsidRPr="008D7483">
        <w:rPr>
          <w:rFonts w:ascii="para mayor información visita:" w:hAnsi="para mayor información visita:" w:cs="MyriadPro-Bold"/>
          <w:b/>
          <w:bCs/>
        </w:rPr>
        <w:t>¡teniendo mucho cuidado!</w:t>
      </w:r>
    </w:p>
    <w:p w14:paraId="4B3D94F2" w14:textId="656682E6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Mitos y verdades sobre la ceniza</w:t>
      </w:r>
    </w:p>
    <w:p w14:paraId="2A895B72" w14:textId="77777777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La ceniza </w:t>
      </w:r>
      <w:r w:rsidRPr="008D7483">
        <w:rPr>
          <w:rFonts w:ascii="para mayor información visita:" w:hAnsi="para mayor información visita:" w:cs="MyriadPro-Bold"/>
          <w:b/>
          <w:bCs/>
        </w:rPr>
        <w:t>SI mejora los suelos</w:t>
      </w:r>
      <w:r w:rsidRPr="008D7483">
        <w:rPr>
          <w:rFonts w:ascii="para mayor información visita:" w:hAnsi="para mayor información visita:" w:cs="MyriadPro-Regular"/>
        </w:rPr>
        <w:t>.</w:t>
      </w:r>
    </w:p>
    <w:p w14:paraId="28B898F5" w14:textId="6B7C993D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Aunque las caídas de ceniza pueden arruinar los cultivos, a mediano y largo plazo enriquecen el suelo y mejoran las cosechas.</w:t>
      </w:r>
    </w:p>
    <w:p w14:paraId="01A8015B" w14:textId="77777777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La ceniza </w:t>
      </w:r>
      <w:r w:rsidRPr="008D7483">
        <w:rPr>
          <w:rFonts w:ascii="para mayor información visita:" w:hAnsi="para mayor información visita:" w:cs="MyriadPro-Bold"/>
          <w:b/>
          <w:bCs/>
        </w:rPr>
        <w:t>NO causa incendios</w:t>
      </w:r>
      <w:r w:rsidRPr="008D7483">
        <w:rPr>
          <w:rFonts w:ascii="para mayor información visita:" w:hAnsi="para mayor información visita:" w:cs="MyriadPro-Regular"/>
        </w:rPr>
        <w:t>.</w:t>
      </w:r>
    </w:p>
    <w:p w14:paraId="260FB911" w14:textId="21D9E0CB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Para cuando llega al suelo ya se ha enfriado casi por completo</w:t>
      </w:r>
    </w:p>
    <w:p w14:paraId="39A27FC7" w14:textId="129BC974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 xml:space="preserve">La ceniza </w:t>
      </w:r>
      <w:r w:rsidRPr="008D7483">
        <w:rPr>
          <w:rFonts w:ascii="para mayor información visita:" w:hAnsi="para mayor información visita:" w:cs="MyriadPro-Bold"/>
          <w:b/>
          <w:bCs/>
        </w:rPr>
        <w:t>SI afecta a los aviones</w:t>
      </w:r>
      <w:r w:rsidRPr="008D7483">
        <w:rPr>
          <w:rFonts w:ascii="para mayor información visita:" w:hAnsi="para mayor información visita:" w:cs="MyriadPro-Regular"/>
        </w:rPr>
        <w:t>. Puede dañar los motores/turbinas provocando accidentes. Por esto en ocasiones se</w:t>
      </w:r>
    </w:p>
    <w:p w14:paraId="3E918A3D" w14:textId="7D8C13A5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  <w:r w:rsidRPr="008D7483">
        <w:rPr>
          <w:rFonts w:ascii="para mayor información visita:" w:hAnsi="para mayor información visita:" w:cs="MyriadPro-Regular"/>
        </w:rPr>
        <w:t>suspenden los vuelos.</w:t>
      </w:r>
    </w:p>
    <w:p w14:paraId="01DA9D1A" w14:textId="3AC9A12C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Regular"/>
        </w:rPr>
      </w:pPr>
    </w:p>
    <w:p w14:paraId="6438EDB3" w14:textId="476E077C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Los cenizómetros</w:t>
      </w:r>
    </w:p>
    <w:p w14:paraId="6322068C" w14:textId="2E42651F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  <w:r w:rsidRPr="008D7483">
        <w:rPr>
          <w:rFonts w:ascii="para mayor información visita:" w:hAnsi="para mayor información visita:" w:cs="MyriadPro-Regular"/>
        </w:rPr>
        <w:t xml:space="preserve">El Instituto Geofísico ha colocado cenizómetros en los principales volcanes de Ecuador. Los cenizómetros son recipientes que permiten a los investigadores saber dónde cayó ceniza, en que cantidad y de qué características. Si ves un </w:t>
      </w:r>
      <w:proofErr w:type="spellStart"/>
      <w:r w:rsidRPr="008D7483">
        <w:rPr>
          <w:rFonts w:ascii="para mayor información visita:" w:hAnsi="para mayor información visita:" w:cs="MyriadPro-Regular"/>
        </w:rPr>
        <w:t>cenizómetro</w:t>
      </w:r>
      <w:proofErr w:type="spellEnd"/>
      <w:r w:rsidRPr="008D7483">
        <w:rPr>
          <w:rFonts w:ascii="para mayor información visita:" w:hAnsi="para mayor información visita:" w:cs="MyriadPro-Regular"/>
        </w:rPr>
        <w:t xml:space="preserve"> </w:t>
      </w:r>
      <w:r w:rsidRPr="008D7483">
        <w:rPr>
          <w:rFonts w:ascii="para mayor información visita:" w:hAnsi="para mayor información visita:" w:cs="MyriadPro-Bold"/>
          <w:b/>
          <w:bCs/>
        </w:rPr>
        <w:t>no lo destruyas</w:t>
      </w:r>
      <w:r w:rsidRPr="008D7483">
        <w:rPr>
          <w:rFonts w:ascii="para mayor información visita:" w:hAnsi="para mayor información visita:" w:cs="MyriadPro-Regular"/>
        </w:rPr>
        <w:t xml:space="preserve">, </w:t>
      </w:r>
      <w:r w:rsidRPr="008D7483">
        <w:rPr>
          <w:rFonts w:ascii="para mayor información visita:" w:hAnsi="para mayor información visita:" w:cs="MyriadPro-Bold"/>
          <w:b/>
          <w:bCs/>
        </w:rPr>
        <w:t>¡¡</w:t>
      </w:r>
      <w:proofErr w:type="gramStart"/>
      <w:r w:rsidRPr="008D7483">
        <w:rPr>
          <w:rFonts w:ascii="para mayor información visita:" w:hAnsi="para mayor información visita:" w:cs="MyriadPro-Bold"/>
          <w:b/>
          <w:bCs/>
        </w:rPr>
        <w:t>CUÍDALO !!</w:t>
      </w:r>
      <w:proofErr w:type="gramEnd"/>
    </w:p>
    <w:p w14:paraId="442E1234" w14:textId="367D3AB8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 w:cs="MyriadPro-Bold"/>
          <w:b/>
          <w:bCs/>
        </w:rPr>
      </w:pPr>
    </w:p>
    <w:p w14:paraId="530FD960" w14:textId="77777777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¿Hay ceniza cayendo en su comunidad?</w:t>
      </w:r>
    </w:p>
    <w:p w14:paraId="4AC0643B" w14:textId="221327D2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  <w:b/>
          <w:bCs/>
        </w:rPr>
      </w:pPr>
      <w:r w:rsidRPr="008D7483">
        <w:rPr>
          <w:rFonts w:ascii="para mayor información visita:" w:hAnsi="para mayor información visita:"/>
          <w:b/>
          <w:bCs/>
        </w:rPr>
        <w:t>¡REPÓRTELO!</w:t>
      </w:r>
    </w:p>
    <w:p w14:paraId="7F9EDD7C" w14:textId="7F8E8539" w:rsidR="0094459E" w:rsidRPr="008D7483" w:rsidRDefault="00D35FD9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hyperlink r:id="rId5" w:history="1">
        <w:r w:rsidR="0094459E" w:rsidRPr="008D7483">
          <w:rPr>
            <w:rStyle w:val="Hipervnculo"/>
            <w:rFonts w:ascii="para mayor información visita:" w:hAnsi="para mayor información visita:"/>
          </w:rPr>
          <w:t>https://www.igepn.edu.ec/reporte-de-cai</w:t>
        </w:r>
      </w:hyperlink>
    </w:p>
    <w:p w14:paraId="40BC4169" w14:textId="77777777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 xml:space="preserve">para </w:t>
      </w:r>
      <w:proofErr w:type="gramStart"/>
      <w:r w:rsidRPr="008D7483">
        <w:rPr>
          <w:rFonts w:ascii="para mayor información visita:" w:hAnsi="para mayor información visita:"/>
        </w:rPr>
        <w:t>mayor información</w:t>
      </w:r>
      <w:proofErr w:type="gramEnd"/>
      <w:r w:rsidRPr="008D7483">
        <w:rPr>
          <w:rFonts w:ascii="para mayor información visita:" w:hAnsi="para mayor información visita:"/>
        </w:rPr>
        <w:t xml:space="preserve"> visita:</w:t>
      </w:r>
    </w:p>
    <w:p w14:paraId="088E964F" w14:textId="11263F93" w:rsidR="0094459E" w:rsidRPr="008D7483" w:rsidRDefault="0094459E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  <w:r w:rsidRPr="008D7483">
        <w:rPr>
          <w:rFonts w:ascii="para mayor información visita:" w:hAnsi="para mayor información visita:"/>
        </w:rPr>
        <w:t>www.igepn.edu.ec</w:t>
      </w:r>
    </w:p>
    <w:p w14:paraId="3B4A0488" w14:textId="77777777" w:rsidR="00E318F0" w:rsidRPr="008D7483" w:rsidRDefault="00E318F0" w:rsidP="008D7483">
      <w:pPr>
        <w:autoSpaceDE w:val="0"/>
        <w:autoSpaceDN w:val="0"/>
        <w:adjustRightInd w:val="0"/>
        <w:spacing w:after="0" w:line="240" w:lineRule="auto"/>
        <w:jc w:val="both"/>
        <w:rPr>
          <w:rFonts w:ascii="para mayor información visita:" w:hAnsi="para mayor información visita:"/>
        </w:rPr>
      </w:pPr>
    </w:p>
    <w:sectPr w:rsidR="00E318F0" w:rsidRPr="008D7483" w:rsidSect="00576D84">
      <w:pgSz w:w="11906" w:h="16838"/>
      <w:pgMar w:top="1134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 mayor información visita:">
    <w:altName w:val="Cambria"/>
    <w:panose1 w:val="00000000000000000000"/>
    <w:charset w:val="00"/>
    <w:family w:val="roman"/>
    <w:notTrueType/>
    <w:pitch w:val="default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454"/>
    <w:multiLevelType w:val="hybridMultilevel"/>
    <w:tmpl w:val="5574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8"/>
    <w:rsid w:val="00002C8B"/>
    <w:rsid w:val="000A0E93"/>
    <w:rsid w:val="000B034D"/>
    <w:rsid w:val="000E7116"/>
    <w:rsid w:val="000E72B5"/>
    <w:rsid w:val="001F59B3"/>
    <w:rsid w:val="002B0CE8"/>
    <w:rsid w:val="00311C99"/>
    <w:rsid w:val="003453D5"/>
    <w:rsid w:val="00416E3B"/>
    <w:rsid w:val="004719E6"/>
    <w:rsid w:val="0048770D"/>
    <w:rsid w:val="004E34F7"/>
    <w:rsid w:val="00576D84"/>
    <w:rsid w:val="00591766"/>
    <w:rsid w:val="005B3887"/>
    <w:rsid w:val="006814AD"/>
    <w:rsid w:val="007307EF"/>
    <w:rsid w:val="00765A78"/>
    <w:rsid w:val="00787417"/>
    <w:rsid w:val="007B0A58"/>
    <w:rsid w:val="008526D9"/>
    <w:rsid w:val="008C02E8"/>
    <w:rsid w:val="008C7185"/>
    <w:rsid w:val="008D7483"/>
    <w:rsid w:val="0094459E"/>
    <w:rsid w:val="00956049"/>
    <w:rsid w:val="00976ECB"/>
    <w:rsid w:val="00A013B9"/>
    <w:rsid w:val="00B17F2B"/>
    <w:rsid w:val="00B3214C"/>
    <w:rsid w:val="00BD4717"/>
    <w:rsid w:val="00C0283D"/>
    <w:rsid w:val="00C630A0"/>
    <w:rsid w:val="00D35FD9"/>
    <w:rsid w:val="00D7775E"/>
    <w:rsid w:val="00E21681"/>
    <w:rsid w:val="00E318F0"/>
    <w:rsid w:val="00EB7CBC"/>
    <w:rsid w:val="00EC2B40"/>
    <w:rsid w:val="00F06E18"/>
    <w:rsid w:val="00F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461D"/>
  <w15:chartTrackingRefBased/>
  <w15:docId w15:val="{8D0165FA-EAEB-4A32-9D0E-4E183AD8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A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A5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28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gepn.edu.ec/reporte-de-c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Guambo</dc:creator>
  <cp:keywords/>
  <dc:description/>
  <cp:lastModifiedBy>Ana Guambo</cp:lastModifiedBy>
  <cp:revision>6</cp:revision>
  <dcterms:created xsi:type="dcterms:W3CDTF">2022-06-10T18:18:00Z</dcterms:created>
  <dcterms:modified xsi:type="dcterms:W3CDTF">2022-06-17T21:09:00Z</dcterms:modified>
</cp:coreProperties>
</file>