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F73A81" w14:textId="77777777" w:rsidR="001A4056" w:rsidRPr="00A91FFA" w:rsidRDefault="00A91FFA" w:rsidP="00A91FFA">
      <w:pPr>
        <w:jc w:val="right"/>
        <w:rPr>
          <w:rFonts w:ascii="Times New Roman" w:hAnsi="Times New Roman" w:cs="Times New Roman"/>
        </w:rPr>
      </w:pPr>
      <w:r w:rsidRPr="00A91FFA">
        <w:rPr>
          <w:rFonts w:ascii="Times New Roman" w:hAnsi="Times New Roman" w:cs="Times New Roman"/>
        </w:rPr>
        <w:t>James Young</w:t>
      </w:r>
    </w:p>
    <w:p w14:paraId="238C3CA9" w14:textId="77777777" w:rsidR="00A91FFA" w:rsidRPr="00A91FFA" w:rsidRDefault="00A91FFA" w:rsidP="00A91FFA">
      <w:pPr>
        <w:jc w:val="right"/>
        <w:rPr>
          <w:rFonts w:ascii="Times New Roman" w:hAnsi="Times New Roman" w:cs="Times New Roman"/>
        </w:rPr>
      </w:pPr>
      <w:r w:rsidRPr="00A91FFA">
        <w:rPr>
          <w:rFonts w:ascii="Times New Roman" w:hAnsi="Times New Roman" w:cs="Times New Roman"/>
        </w:rPr>
        <w:t>November 12, 2019</w:t>
      </w:r>
    </w:p>
    <w:p w14:paraId="55FFD20C" w14:textId="77777777" w:rsidR="00A91FFA" w:rsidRPr="00A91FFA" w:rsidRDefault="00A91FFA" w:rsidP="00A91FFA">
      <w:pPr>
        <w:jc w:val="right"/>
        <w:rPr>
          <w:rFonts w:ascii="Times New Roman" w:hAnsi="Times New Roman" w:cs="Times New Roman"/>
        </w:rPr>
      </w:pPr>
      <w:r w:rsidRPr="00A91FFA">
        <w:rPr>
          <w:rFonts w:ascii="Times New Roman" w:hAnsi="Times New Roman" w:cs="Times New Roman"/>
        </w:rPr>
        <w:t>12.08 Assignment</w:t>
      </w:r>
    </w:p>
    <w:p w14:paraId="5229E81B" w14:textId="77777777" w:rsidR="00A91FFA" w:rsidRDefault="00A91FFA" w:rsidP="00A91FFA">
      <w:p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</w:p>
    <w:p w14:paraId="2CBA342B" w14:textId="77777777" w:rsidR="00A91FFA" w:rsidRPr="00A91FFA" w:rsidRDefault="00A91FFA" w:rsidP="00A91FFA">
      <w:p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</w:rPr>
      </w:pPr>
      <w:r w:rsidRPr="00A91FFA">
        <w:rPr>
          <w:rFonts w:ascii="Times New Roman" w:hAnsi="Times New Roman" w:cs="Times New Roman"/>
          <w:b/>
          <w:color w:val="000000"/>
        </w:rPr>
        <w:t xml:space="preserve">Explain the principles of divide and conquer and recursion in a personally meaningful way (i.e., don't just repeat facts). </w:t>
      </w:r>
    </w:p>
    <w:p w14:paraId="7E701FB9" w14:textId="77777777" w:rsidR="00A91FFA" w:rsidRDefault="00A91FFA" w:rsidP="00A91FFA">
      <w:p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In programming, recursion is a way to solve problems by having a function call itself. There are many ways to do this, such as using the divide and conquer method, where you break down a complex problem into</w:t>
      </w:r>
      <w:r w:rsidRPr="00A91FFA">
        <w:rPr>
          <w:rFonts w:ascii="Times New Roman" w:hAnsi="Times New Roman" w:cs="Times New Roman"/>
          <w:color w:val="000000"/>
        </w:rPr>
        <w:t xml:space="preserve"> series of successively simpler, smaller problems.</w:t>
      </w:r>
      <w:r>
        <w:rPr>
          <w:rFonts w:ascii="Times New Roman" w:hAnsi="Times New Roman" w:cs="Times New Roman"/>
          <w:color w:val="000000"/>
        </w:rPr>
        <w:t xml:space="preserve"> For example, a cooking recipe uses the principles of </w:t>
      </w:r>
      <w:r w:rsidR="00A53F31">
        <w:rPr>
          <w:rFonts w:ascii="Times New Roman" w:hAnsi="Times New Roman" w:cs="Times New Roman"/>
          <w:color w:val="000000"/>
        </w:rPr>
        <w:t>recursion as it breaks down a food into smaller ingredients and procedures.</w:t>
      </w:r>
    </w:p>
    <w:p w14:paraId="2E7DEEB3" w14:textId="77777777" w:rsidR="00A91FFA" w:rsidRPr="00A91FFA" w:rsidRDefault="00A91FFA" w:rsidP="00A91FFA">
      <w:p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</w:rPr>
      </w:pPr>
      <w:r w:rsidRPr="00A91FFA">
        <w:rPr>
          <w:rFonts w:ascii="Times New Roman" w:hAnsi="Times New Roman" w:cs="Times New Roman"/>
          <w:b/>
          <w:color w:val="000000"/>
        </w:rPr>
        <w:t xml:space="preserve">Relate the explanation to a real-world example. Illustrate your presentation with some form of art, graphics, audio, music, animation, video, etc. </w:t>
      </w:r>
    </w:p>
    <w:p w14:paraId="303B117C" w14:textId="77777777" w:rsidR="00A91FFA" w:rsidRDefault="00A91FFA" w:rsidP="00A91FFA">
      <w:p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 xml:space="preserve">One example of recursion in real life </w:t>
      </w:r>
      <w:r w:rsidR="00A53F31">
        <w:rPr>
          <w:rFonts w:ascii="Times New Roman" w:hAnsi="Times New Roman" w:cs="Times New Roman"/>
          <w:color w:val="000000"/>
        </w:rPr>
        <w:t xml:space="preserve">is an art form known as the Droste Effect. Pictures using the Droste Effect would have a smaller image of itself within the picture, which is similar to the idea of recursion. For example, the picture below of the </w:t>
      </w:r>
      <w:r w:rsidR="00A53F31" w:rsidRPr="00A53F31">
        <w:rPr>
          <w:rFonts w:ascii="Times New Roman" w:hAnsi="Times New Roman" w:cs="Times New Roman"/>
          <w:color w:val="000000"/>
        </w:rPr>
        <w:t>1904 Droste cacao tin</w:t>
      </w:r>
      <w:r w:rsidR="00A53F31">
        <w:rPr>
          <w:rFonts w:ascii="Times New Roman" w:hAnsi="Times New Roman" w:cs="Times New Roman"/>
          <w:color w:val="000000"/>
        </w:rPr>
        <w:t xml:space="preserve"> shows recursion, as the lady is holding a smaller Droste cacao tin.</w:t>
      </w:r>
    </w:p>
    <w:p w14:paraId="651A8E52" w14:textId="77777777" w:rsidR="00A91FFA" w:rsidRPr="00A91FFA" w:rsidRDefault="00A91FFA" w:rsidP="00A91FFA">
      <w:pPr>
        <w:rPr>
          <w:rFonts w:ascii="宋体" w:eastAsia="宋体" w:hAnsi="Times New Roman" w:cs="Times New Roman"/>
          <w:sz w:val="20"/>
          <w:szCs w:val="20"/>
          <w:lang w:val="en-GB" w:eastAsia="zh-CN"/>
        </w:rPr>
      </w:pPr>
      <w:r>
        <w:rPr>
          <w:rFonts w:ascii="宋体" w:eastAsia="宋体" w:hAnsi="Times New Roman" w:cs="Times New Roman"/>
          <w:noProof/>
          <w:sz w:val="20"/>
          <w:szCs w:val="20"/>
          <w:lang w:eastAsia="zh-CN"/>
        </w:rPr>
        <w:drawing>
          <wp:inline distT="0" distB="0" distL="0" distR="0" wp14:anchorId="32FFC5E8" wp14:editId="1958259B">
            <wp:extent cx="1714500" cy="2605617"/>
            <wp:effectExtent l="0" t="0" r="0" b="10795"/>
            <wp:docPr id="5" name="Picture 5" descr="Macintosh HD:Users:jamesyoung:Downloads:789px-Droste_cacao_100gr_blikje,_foto_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intosh HD:Users:jamesyoung:Downloads:789px-Droste_cacao_100gr_blikje,_foto_0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418" cy="260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2DC8B" w14:textId="77777777" w:rsidR="00A91FFA" w:rsidRDefault="00A91FFA" w:rsidP="00A91FF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(Source: </w:t>
      </w:r>
      <w:hyperlink r:id="rId6" w:history="1">
        <w:r w:rsidRPr="00A91FFA">
          <w:rPr>
            <w:rFonts w:ascii="宋体" w:eastAsia="宋体" w:hAnsi="Times New Roman" w:cs="Times New Roman"/>
            <w:color w:val="0000FF"/>
            <w:sz w:val="20"/>
            <w:szCs w:val="20"/>
            <w:u w:val="single"/>
            <w:lang w:val="en-GB" w:eastAsia="zh-CN"/>
          </w:rPr>
          <w:t>https://en.wikipedia.org/wiki/Droste_effect</w:t>
        </w:r>
      </w:hyperlink>
      <w:r>
        <w:rPr>
          <w:rFonts w:ascii="Times New Roman" w:hAnsi="Times New Roman" w:cs="Times New Roman"/>
          <w:color w:val="000000"/>
        </w:rPr>
        <w:t>)</w:t>
      </w:r>
    </w:p>
    <w:p w14:paraId="2263AAE5" w14:textId="77777777" w:rsidR="00A53F31" w:rsidRDefault="00A53F31" w:rsidP="00A91FFA">
      <w:pPr>
        <w:rPr>
          <w:rFonts w:ascii="Times New Roman" w:hAnsi="Times New Roman" w:cs="Times New Roman"/>
          <w:color w:val="000000"/>
        </w:rPr>
      </w:pPr>
    </w:p>
    <w:p w14:paraId="649FEA55" w14:textId="77777777" w:rsidR="00A53F31" w:rsidRDefault="00A53F31" w:rsidP="00A91FFA">
      <w:pPr>
        <w:rPr>
          <w:rFonts w:ascii="Times New Roman" w:hAnsi="Times New Roman" w:cs="Times New Roman"/>
          <w:color w:val="000000"/>
        </w:rPr>
      </w:pPr>
    </w:p>
    <w:p w14:paraId="65EDA23B" w14:textId="77777777" w:rsidR="00A53F31" w:rsidRDefault="00A53F31" w:rsidP="00A91FFA">
      <w:pPr>
        <w:rPr>
          <w:rFonts w:ascii="Times New Roman" w:hAnsi="Times New Roman" w:cs="Times New Roman"/>
          <w:color w:val="000000"/>
        </w:rPr>
      </w:pPr>
    </w:p>
    <w:p w14:paraId="6875AC17" w14:textId="77777777" w:rsidR="00A53F31" w:rsidRDefault="00A53F31" w:rsidP="00A91FFA">
      <w:pPr>
        <w:rPr>
          <w:rFonts w:ascii="Times New Roman" w:hAnsi="Times New Roman" w:cs="Times New Roman"/>
          <w:color w:val="000000"/>
        </w:rPr>
      </w:pPr>
    </w:p>
    <w:p w14:paraId="0557D576" w14:textId="77777777" w:rsidR="00A53F31" w:rsidRDefault="00A53F31" w:rsidP="00A91FFA">
      <w:pPr>
        <w:rPr>
          <w:rFonts w:ascii="Times New Roman" w:hAnsi="Times New Roman" w:cs="Times New Roman"/>
          <w:color w:val="000000"/>
        </w:rPr>
      </w:pPr>
    </w:p>
    <w:p w14:paraId="15A4C0F3" w14:textId="77777777" w:rsidR="00A53F31" w:rsidRPr="00A91FFA" w:rsidRDefault="00A53F31" w:rsidP="00A91FFA">
      <w:pPr>
        <w:rPr>
          <w:rFonts w:ascii="宋体" w:eastAsia="宋体" w:hAnsi="Times New Roman" w:cs="Times New Roman"/>
          <w:sz w:val="20"/>
          <w:szCs w:val="20"/>
          <w:lang w:val="en-GB" w:eastAsia="zh-CN"/>
        </w:rPr>
      </w:pPr>
    </w:p>
    <w:p w14:paraId="6C8ADCC7" w14:textId="77777777" w:rsidR="00A91FFA" w:rsidRPr="00A91FFA" w:rsidRDefault="00A91FFA" w:rsidP="00A91FFA">
      <w:p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color w:val="000000"/>
        </w:rPr>
      </w:pPr>
      <w:r w:rsidRPr="00A91FFA">
        <w:rPr>
          <w:rFonts w:ascii="Times New Roman" w:hAnsi="Times New Roman" w:cs="Times New Roman"/>
          <w:b/>
          <w:color w:val="000000"/>
        </w:rPr>
        <w:lastRenderedPageBreak/>
        <w:t xml:space="preserve">Provide one example of an original recursive program or problem (e.g., Piecewise function). Document the solution to the program with the S-S-S Strategy. Use the module examples as a guide. </w:t>
      </w:r>
    </w:p>
    <w:p w14:paraId="2644A878" w14:textId="77777777" w:rsidR="00A91FFA" w:rsidRDefault="0060058F" w:rsidP="00A9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03A0F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65A77A5B" wp14:editId="2EFCA2A2">
            <wp:extent cx="3429000" cy="2923726"/>
            <wp:effectExtent l="0" t="0" r="0" b="0"/>
            <wp:docPr id="6" name="Picture 6" descr="Macintosh HD:Users:jamesyoung:Desktop:Screen Shot 2019-11-12 at 13.58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jamesyoung:Desktop:Screen Shot 2019-11-12 at 13.58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2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1114" w14:textId="77777777" w:rsidR="008C7C00" w:rsidRDefault="008C7C00" w:rsidP="00A91FFA">
      <w:pPr>
        <w:rPr>
          <w:rFonts w:ascii="Times New Roman" w:hAnsi="Times New Roman" w:cs="Times New Roman"/>
        </w:rPr>
      </w:pPr>
    </w:p>
    <w:p w14:paraId="3B261DB5" w14:textId="77777777" w:rsidR="008C7C00" w:rsidRDefault="008C7C00" w:rsidP="00A91FFA">
      <w:pPr>
        <w:rPr>
          <w:rFonts w:ascii="Times New Roman" w:hAnsi="Times New Roman" w:cs="Times New Roman"/>
        </w:rPr>
      </w:pPr>
    </w:p>
    <w:p w14:paraId="2CF7EDBB" w14:textId="3E67E059" w:rsidR="006E52F2" w:rsidRDefault="006E52F2" w:rsidP="00A9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Simplify:</w:t>
      </w:r>
    </w:p>
    <w:p w14:paraId="404E82BE" w14:textId="77777777" w:rsidR="008C7C00" w:rsidRDefault="008C7C00" w:rsidP="00A91FFA">
      <w:pPr>
        <w:rPr>
          <w:rFonts w:ascii="Times New Roman" w:hAnsi="Times New Roman" w:cs="Times New Roman"/>
        </w:rPr>
      </w:pPr>
    </w:p>
    <w:p w14:paraId="32167FC3" w14:textId="281D1995" w:rsidR="006E52F2" w:rsidRDefault="006E52F2" w:rsidP="00A9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f(20) = f(20-2)+1</w:t>
      </w:r>
    </w:p>
    <w:p w14:paraId="5224F6CE" w14:textId="7F6B340E" w:rsidR="006E52F2" w:rsidRDefault="006E52F2" w:rsidP="00A9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f(18) = f(18-2)+1</w:t>
      </w:r>
    </w:p>
    <w:p w14:paraId="4EB8EF80" w14:textId="61AFD1F6" w:rsidR="006E52F2" w:rsidRDefault="006E52F2" w:rsidP="00A9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f(16) = f(16-2)+1</w:t>
      </w:r>
    </w:p>
    <w:p w14:paraId="27C8E96D" w14:textId="1AE5E022" w:rsidR="006E52F2" w:rsidRDefault="006E52F2" w:rsidP="00A9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f(14) = f(14-2)+1</w:t>
      </w:r>
    </w:p>
    <w:p w14:paraId="3116C2A1" w14:textId="7FD43F88" w:rsidR="006E52F2" w:rsidRDefault="006E52F2" w:rsidP="00A9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f(12) = f(12-2)+1</w:t>
      </w:r>
    </w:p>
    <w:p w14:paraId="080D8B1A" w14:textId="393DCFF1" w:rsidR="006E52F2" w:rsidRDefault="006E52F2" w:rsidP="00A9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f(10) = </w:t>
      </w:r>
      <w:r w:rsidR="00480AB4">
        <w:rPr>
          <w:rFonts w:ascii="Times New Roman" w:hAnsi="Times New Roman" w:cs="Times New Roman"/>
        </w:rPr>
        <w:t>-1</w:t>
      </w:r>
    </w:p>
    <w:p w14:paraId="076B44DF" w14:textId="77777777" w:rsidR="00480AB4" w:rsidRDefault="00480AB4" w:rsidP="00A91FFA">
      <w:pPr>
        <w:rPr>
          <w:rFonts w:ascii="Times New Roman" w:hAnsi="Times New Roman" w:cs="Times New Roman"/>
        </w:rPr>
      </w:pPr>
    </w:p>
    <w:p w14:paraId="135F1B7B" w14:textId="42AE09BC" w:rsidR="00480AB4" w:rsidRDefault="00480AB4" w:rsidP="00A9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Substitute:</w:t>
      </w:r>
    </w:p>
    <w:p w14:paraId="52C19230" w14:textId="77777777" w:rsidR="008C7C00" w:rsidRDefault="008C7C00" w:rsidP="00A91FFA">
      <w:pPr>
        <w:rPr>
          <w:rFonts w:ascii="Times New Roman" w:hAnsi="Times New Roman" w:cs="Times New Roman"/>
        </w:rPr>
      </w:pPr>
    </w:p>
    <w:p w14:paraId="29B85926" w14:textId="120A717A" w:rsidR="00480AB4" w:rsidRDefault="00480AB4" w:rsidP="00A9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f(12) = -1 + 1 = 0</w:t>
      </w:r>
    </w:p>
    <w:p w14:paraId="298384D8" w14:textId="35B01A55" w:rsidR="00480AB4" w:rsidRDefault="00480AB4" w:rsidP="00A9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f(14) = 0 + 1 = 1</w:t>
      </w:r>
    </w:p>
    <w:p w14:paraId="5A060CFA" w14:textId="4C1ADB76" w:rsidR="00480AB4" w:rsidRDefault="00480AB4" w:rsidP="00A9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f(16) = 1 + 1 = 2</w:t>
      </w:r>
    </w:p>
    <w:p w14:paraId="3FEEED85" w14:textId="771A6D96" w:rsidR="00480AB4" w:rsidRDefault="00480AB4" w:rsidP="00A9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f(18) = 2 + 1 = 3</w:t>
      </w:r>
    </w:p>
    <w:p w14:paraId="3D621708" w14:textId="141D4850" w:rsidR="00480AB4" w:rsidRDefault="00480AB4" w:rsidP="00A9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f(20) = 3 + 1 = 4</w:t>
      </w:r>
    </w:p>
    <w:p w14:paraId="4BEB11F9" w14:textId="77777777" w:rsidR="00480AB4" w:rsidRDefault="00480AB4" w:rsidP="00A91FFA">
      <w:pPr>
        <w:rPr>
          <w:rFonts w:ascii="Times New Roman" w:hAnsi="Times New Roman" w:cs="Times New Roman"/>
        </w:rPr>
      </w:pPr>
    </w:p>
    <w:p w14:paraId="426BEA26" w14:textId="5C3FE5F2" w:rsidR="00480AB4" w:rsidRDefault="00480AB4" w:rsidP="00A9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Solve:</w:t>
      </w:r>
    </w:p>
    <w:p w14:paraId="1EFA92A2" w14:textId="77777777" w:rsidR="008C7C00" w:rsidRDefault="008C7C00" w:rsidP="00A91FFA">
      <w:pPr>
        <w:rPr>
          <w:rFonts w:ascii="Times New Roman" w:hAnsi="Times New Roman" w:cs="Times New Roman"/>
        </w:rPr>
      </w:pPr>
      <w:bookmarkStart w:id="0" w:name="_GoBack"/>
      <w:bookmarkEnd w:id="0"/>
    </w:p>
    <w:p w14:paraId="16F8A789" w14:textId="7F8BB3C7" w:rsidR="00480AB4" w:rsidRPr="00A91FFA" w:rsidRDefault="00480AB4" w:rsidP="00A9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f(20) = 4</w:t>
      </w:r>
    </w:p>
    <w:sectPr w:rsidR="00480AB4" w:rsidRPr="00A91FFA" w:rsidSect="00DD5E9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FFA"/>
    <w:rsid w:val="001A4056"/>
    <w:rsid w:val="00480AB4"/>
    <w:rsid w:val="00503A0F"/>
    <w:rsid w:val="0060058F"/>
    <w:rsid w:val="006E52F2"/>
    <w:rsid w:val="008C7C00"/>
    <w:rsid w:val="00A53F31"/>
    <w:rsid w:val="00A91FFA"/>
    <w:rsid w:val="00DD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DD68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F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FF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91F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1F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FF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91F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s://en.wikipedia.org/wiki/Droste_effect" TargetMode="External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239</Words>
  <Characters>1367</Characters>
  <Application>Microsoft Macintosh Word</Application>
  <DocSecurity>0</DocSecurity>
  <Lines>11</Lines>
  <Paragraphs>3</Paragraphs>
  <ScaleCrop>false</ScaleCrop>
  <Company>Jim211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Young</dc:creator>
  <cp:keywords/>
  <dc:description/>
  <cp:lastModifiedBy>James Young</cp:lastModifiedBy>
  <cp:revision>4</cp:revision>
  <dcterms:created xsi:type="dcterms:W3CDTF">2019-11-12T05:30:00Z</dcterms:created>
  <dcterms:modified xsi:type="dcterms:W3CDTF">2019-11-12T06:11:00Z</dcterms:modified>
</cp:coreProperties>
</file>