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E34" w:rsidRDefault="00370122">
      <w:r>
        <w:t>James Young</w:t>
      </w:r>
    </w:p>
    <w:p w:rsidR="00370122" w:rsidRPr="00245E1C" w:rsidRDefault="00370122">
      <w:pPr>
        <w:rPr>
          <w:b/>
        </w:rPr>
      </w:pPr>
      <w:r w:rsidRPr="00245E1C">
        <w:rPr>
          <w:b/>
        </w:rPr>
        <w:t>Problem 1</w:t>
      </w:r>
    </w:p>
    <w:p w:rsidR="00370122" w:rsidRDefault="00370122" w:rsidP="00370122">
      <w:r w:rsidRPr="00E529BF">
        <w:rPr>
          <w:b/>
        </w:rPr>
        <w:t xml:space="preserve">1. In HW2, what were the results of the </w:t>
      </w:r>
      <w:proofErr w:type="spellStart"/>
      <w:r w:rsidRPr="00E529BF">
        <w:rPr>
          <w:b/>
        </w:rPr>
        <w:t>anova</w:t>
      </w:r>
      <w:proofErr w:type="spellEnd"/>
      <w:r w:rsidRPr="00E529BF">
        <w:rPr>
          <w:b/>
        </w:rPr>
        <w:t xml:space="preserve"> output? (1 sentence) </w:t>
      </w:r>
    </w:p>
    <w:p w:rsidR="00E529BF" w:rsidRPr="003046D8" w:rsidRDefault="003046D8" w:rsidP="00370122">
      <w:r>
        <w:tab/>
        <w:t>We originally rejected H</w:t>
      </w:r>
      <w:r w:rsidR="00367D4F">
        <w:rPr>
          <w:vertAlign w:val="subscript"/>
        </w:rPr>
        <w:t xml:space="preserve">0 </w:t>
      </w:r>
      <w:r>
        <w:t xml:space="preserve">based strictly on ANOVA results, but later found that the sample data was not normal through a Shapiro-Wilkes and </w:t>
      </w:r>
      <w:proofErr w:type="spellStart"/>
      <w:r>
        <w:t>Levene</w:t>
      </w:r>
      <w:proofErr w:type="spellEnd"/>
      <w:r>
        <w:t xml:space="preserve"> test.</w:t>
      </w:r>
    </w:p>
    <w:p w:rsidR="00E529BF" w:rsidRDefault="00370122">
      <w:pPr>
        <w:rPr>
          <w:b/>
        </w:rPr>
      </w:pPr>
      <w:r w:rsidRPr="00E529BF">
        <w:rPr>
          <w:b/>
        </w:rPr>
        <w:t xml:space="preserve">2. Most post-hoc comparison procedures are restricted to testing contrasts that compare pairs of means, state the null hypothesis and alternative of a pair-wise </w:t>
      </w:r>
      <w:proofErr w:type="gramStart"/>
      <w:r w:rsidRPr="00E529BF">
        <w:rPr>
          <w:b/>
        </w:rPr>
        <w:t>comparison.(</w:t>
      </w:r>
      <w:proofErr w:type="gramEnd"/>
      <w:r w:rsidRPr="00E529BF">
        <w:rPr>
          <w:b/>
        </w:rPr>
        <w:t xml:space="preserve">state the hypothesis) </w:t>
      </w:r>
    </w:p>
    <w:p w:rsidR="00E529BF" w:rsidRDefault="00D2618C">
      <w:pPr>
        <w:rPr>
          <w:rFonts w:eastAsiaTheme="minorEastAsia"/>
        </w:rPr>
      </w:pPr>
      <w:r>
        <w:t>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A5638">
        <w:rPr>
          <w:rFonts w:eastAsiaTheme="minorEastAsia"/>
        </w:rPr>
        <w:t xml:space="preserve"> for all values </w:t>
      </w:r>
      <m:oMath>
        <m:r>
          <w:rPr>
            <w:rFonts w:ascii="Cambria Math" w:hAnsi="Cambria Math"/>
          </w:rPr>
          <m:t>i</m:t>
        </m:r>
      </m:oMath>
      <w:r w:rsidR="006A5638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j</m:t>
        </m:r>
      </m:oMath>
    </w:p>
    <w:p w:rsidR="006A5638" w:rsidRPr="006A5638" w:rsidRDefault="006A5638">
      <w:pPr>
        <w:rPr>
          <w:vertAlign w:val="subscript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 xml:space="preserve">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for at least on pair of means</w:t>
      </w:r>
    </w:p>
    <w:p w:rsidR="00370122" w:rsidRDefault="00370122">
      <w:pPr>
        <w:rPr>
          <w:b/>
        </w:rPr>
      </w:pPr>
      <w:r w:rsidRPr="00E529BF">
        <w:rPr>
          <w:b/>
        </w:rPr>
        <w:t xml:space="preserve">3. Pairwise comparisons are not really that restrictive, what does this allow you to do with the means? (1 sentence) </w:t>
      </w:r>
    </w:p>
    <w:p w:rsidR="00E529BF" w:rsidRPr="00D2618C" w:rsidRDefault="00D2618C">
      <w:r>
        <w:t>This allows you to rank the means</w:t>
      </w:r>
      <w:r w:rsidR="006A5638">
        <w:t>.</w:t>
      </w:r>
    </w:p>
    <w:p w:rsidR="00370122" w:rsidRDefault="00370122">
      <w:pPr>
        <w:rPr>
          <w:b/>
        </w:rPr>
      </w:pPr>
      <w:r w:rsidRPr="00E529BF">
        <w:rPr>
          <w:b/>
        </w:rPr>
        <w:t xml:space="preserve">4. State the 3 popular methods for comparing paired comparisons </w:t>
      </w:r>
    </w:p>
    <w:p w:rsidR="00E529BF" w:rsidRPr="00E529BF" w:rsidRDefault="00F04905">
      <w:r>
        <w:t>Fisher</w:t>
      </w:r>
      <w:r w:rsidR="00D2618C">
        <w:t xml:space="preserve"> </w:t>
      </w:r>
      <w:r w:rsidR="00E529BF" w:rsidRPr="00E529BF">
        <w:t>LSD</w:t>
      </w:r>
      <w:r w:rsidR="00D2618C">
        <w:t xml:space="preserve"> procedure</w:t>
      </w:r>
      <w:r w:rsidR="00E529BF" w:rsidRPr="00E529BF">
        <w:t>, Tukey’</w:t>
      </w:r>
      <w:r w:rsidR="00D2618C">
        <w:t>s procedure</w:t>
      </w:r>
      <w:r w:rsidR="00E529BF" w:rsidRPr="00E529BF">
        <w:t>, and Duncan’s</w:t>
      </w:r>
      <w:r w:rsidR="00D2618C">
        <w:t xml:space="preserve"> Multiple Range</w:t>
      </w:r>
      <w:r w:rsidR="00E529BF" w:rsidRPr="00E529BF">
        <w:t xml:space="preserve"> Test</w:t>
      </w:r>
      <w:r w:rsidR="00740562">
        <w:t>.</w:t>
      </w:r>
    </w:p>
    <w:p w:rsidR="00370122" w:rsidRDefault="00595F2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16AA5" wp14:editId="39C50CCA">
                <wp:simplePos x="0" y="0"/>
                <wp:positionH relativeFrom="margin">
                  <wp:posOffset>2876550</wp:posOffset>
                </wp:positionH>
                <wp:positionV relativeFrom="paragraph">
                  <wp:posOffset>459740</wp:posOffset>
                </wp:positionV>
                <wp:extent cx="1295400" cy="942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E91DB" id="Rectangle 4" o:spid="_x0000_s1026" style="position:absolute;margin-left:226.5pt;margin-top:36.2pt;width:102pt;height:74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5ceQIAAEQFAAAOAAAAZHJzL2Uyb0RvYy54bWysVMFu2zAMvQ/YPwi6r3YCZ12COkWQosOA&#10;oi3aDj0rshQbkEWNUuJkXz9KdtyiLXYYloMiieQj+fyoi8tDa9heoW/AlnxylnOmrISqsduS/3y6&#10;/vKNMx+ErYQBq0p+VJ5fLj9/uujcQk2hBlMpZARi/aJzJa9DcIss87JWrfBn4JQlowZsRaAjbrMK&#10;RUforcmmef416wArhyCV93R71Rv5MuFrrWS409qrwEzJqbaQVkzrJq7Z8kIstihc3cihDPEPVbSi&#10;sZR0hLoSQbAdNu+g2kYieNDhTEKbgdaNVKkH6maSv+nmsRZOpV6IHO9Gmvz/g5W3+3tkTVXygjMr&#10;WvpED0SasFujWBHp6ZxfkNeju8fh5Gkbez1obOM/dcEOidLjSKk6BCbpcjKdz4qcmJdkmxfT+fks&#10;gmYv0Q59+K6gZXFTcqTsiUmxv/Ghdz25xGQWrhtj4n0srC8l7cLRqOhg7IPS1BElnyagpCW1Nsj2&#10;glQgpFQ2THpTLSrVX89y+g2ljRGp0AQYkTUlHrEHgKjT99h92YN/DFVJimNw/rfC+uAxImUGG8bg&#10;trGAHwEY6mrI3PufSOqpiSxtoDrS90boB8E7ed0Q7TfCh3uBpHz6UjTN4Y4WbaArOQw7zmrA3x/d&#10;R38SJFk562iSSu5/7QQqzswPS1KdT4oijl46FLPzKR3wtWXz2mJ37RroM03o3XAybaN/MKetRmif&#10;aehXMSuZhJWUu+Qy4OmwDv2E07Mh1WqV3GjcnAg39tHJCB5ZjbJ6OjwLdIP2Aqn2Fk5TJxZvJNj7&#10;xkgLq10A3SR9vvA68E2jmoQzPCvxLXh9Tl4vj9/yDwAAAP//AwBQSwMEFAAGAAgAAAAhAMfFzfzj&#10;AAAACgEAAA8AAABkcnMvZG93bnJldi54bWxMj0FLw0AQhe+C/2EZwZvdNDapxkxKKgiiIDQW0ds2&#10;O02C2d2Y3bbx3zue9PjmPd58L19NphdHGn3nLMJ8FoEgWzvd2QZh+/pwdQPCB2W16p0lhG/ysCrO&#10;z3KVaXeyGzpWoRFcYn2mENoQhkxKX7dklJ+5gSx7ezcaFViOjdSjOnG56WUcRak0qrP8oVUD3bdU&#10;f1YHg/C2Sfa0Xqdb+fJRfpXz6nF6fnpHvLyYyjsQgabwF4ZffEaHgpl27mC1Fz3CIrnmLQFhGS9A&#10;cCBNlnzYIcRxdAuyyOX/CcUPAAAA//8DAFBLAQItABQABgAIAAAAIQC2gziS/gAAAOEBAAATAAAA&#10;AAAAAAAAAAAAAAAAAABbQ29udGVudF9UeXBlc10ueG1sUEsBAi0AFAAGAAgAAAAhADj9If/WAAAA&#10;lAEAAAsAAAAAAAAAAAAAAAAALwEAAF9yZWxzLy5yZWxzUEsBAi0AFAAGAAgAAAAhAFeCjlx5AgAA&#10;RAUAAA4AAAAAAAAAAAAAAAAALgIAAGRycy9lMm9Eb2MueG1sUEsBAi0AFAAGAAgAAAAhAMfFzfzj&#10;AAAACgEAAA8AAAAAAAAAAAAAAAAA0w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F2588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450850</wp:posOffset>
                </wp:positionV>
                <wp:extent cx="1295400" cy="942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9E8A7" id="Rectangle 3" o:spid="_x0000_s1026" style="position:absolute;margin-left:125.25pt;margin-top:35.5pt;width:102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raeQIAAEQFAAAOAAAAZHJzL2Uyb0RvYy54bWysVMFu2zAMvQ/YPwi6r3bSZF2COEXQosOA&#10;og3aDj0rshQbkEWNUuJkXz9KdtyiLXYYloMiieQj+fyoxeWhMWyv0NdgCz46yzlTVkJZ223Bfz7d&#10;fPnGmQ/ClsKAVQU/Ks8vl58/LVo3V2OowJQKGYFYP29dwasQ3DzLvKxUI/wZOGXJqAEbEeiI26xE&#10;0RJ6Y7Jxnn/NWsDSIUjlPd1ed0a+TPhaKxnutfYqMFNwqi2kFdO6iWu2XIj5FoWratmXIf6hikbU&#10;lpIOUNciCLbD+h1UU0sEDzqcSWgy0LqWKvVA3YzyN908VsKp1AuR491Ak/9/sPJuv0ZWlwU/58yK&#10;hj7RA5Em7NYodh7paZ2fk9ejW2N/8rSNvR40NvGfumCHROlxoFQdApN0ORrPppOcmJdkm03Gs4tp&#10;BM1eoh368F1Bw+Km4EjZE5Nif+tD53pyicks3NTGxPtYWFdK2oWjUdHB2AelqSNKPk5ASUvqyiDb&#10;C1KBkFLZMOpMlShVdz3N6deXNkSkQhNgRNaUeMDuAaJO32N3Zff+MVQlKQ7B+d8K64KHiJQZbBiC&#10;m9oCfgRgqKs+c+d/IqmjJrK0gfJI3xuhGwTv5E1NtN8KH9YCSfn0pWiawz0t2kBbcOh3nFWAvz+6&#10;j/4kSLJy1tIkFdz/2glUnJkflqQ6G00mcfTSYTK9GNMBX1s2ry1211wBfaYRvRtOpm30D+a01QjN&#10;Mw39KmYlk7CSchdcBjwdrkI34fRsSLVaJTcaNyfCrX10MoJHVqOsng7PAl2vvUCqvYPT1In5Gwl2&#10;vjHSwmoXQNdJny+89nzTqCbh9M9KfAten5PXy+O3/AMAAP//AwBQSwMEFAAGAAgAAAAhAAoaG07h&#10;AAAACgEAAA8AAABkcnMvZG93bnJldi54bWxMj0FLw0AQhe+C/2EZwZvdpHSrxmxKKgiiIDQW0ds2&#10;O02C2dmY3bbx3zue9Djvfbx5L19NrhdHHEPnSUM6S0Ag1d521GjYvj5c3YAI0ZA1vSfU8I0BVsX5&#10;WW4y60+0wWMVG8EhFDKjoY1xyKQMdYvOhJkfkNjb+9GZyOfYSDuaE4e7Xs6TZCmd6Yg/tGbA+xbr&#10;z+rgNLxt1B7X6+VWvnyUX2VaPU7PT+9aX15M5R2IiFP8g+G3PleHgjvt/IFsEL2GuUoUoxquU97E&#10;wEItWNixk94qkEUu/08ofgAAAP//AwBQSwECLQAUAAYACAAAACEAtoM4kv4AAADhAQAAEwAAAAAA&#10;AAAAAAAAAAAAAAAAW0NvbnRlbnRfVHlwZXNdLnhtbFBLAQItABQABgAIAAAAIQA4/SH/1gAAAJQB&#10;AAALAAAAAAAAAAAAAAAAAC8BAABfcmVscy8ucmVsc1BLAQItABQABgAIAAAAIQAHc+raeQIAAEQF&#10;AAAOAAAAAAAAAAAAAAAAAC4CAABkcnMvZTJvRG9jLnhtbFBLAQItABQABgAIAAAAIQAKGhtO4QAA&#10;AAoBAAAPAAAAAAAAAAAAAAAAANMEAABkcnMvZG93bnJldi54bWxQSwUGAAAAAAQABADzAAAA4QUA&#10;AAAA&#10;" filled="f" strokecolor="#1f3763 [1604]" strokeweight="1pt"/>
            </w:pict>
          </mc:Fallback>
        </mc:AlternateContent>
      </w:r>
      <w:r w:rsidR="00370122" w:rsidRPr="00E529BF">
        <w:rPr>
          <w:b/>
        </w:rPr>
        <w:t>5. Using R, obtain the results for Tukey and Duncan’s test and place them side-by-side like the example below: (Make sure to label which is which. Put Tukey 1st and Duncan 2nd).</w:t>
      </w:r>
    </w:p>
    <w:p w:rsidR="00E529BF" w:rsidRDefault="00367D4F" w:rsidP="00F61289">
      <w:pPr>
        <w:jc w:val="center"/>
        <w:rPr>
          <w:b/>
        </w:rPr>
      </w:pPr>
      <w:r>
        <w:rPr>
          <w:noProof/>
        </w:rPr>
        <w:drawing>
          <wp:inline distT="0" distB="0" distL="0" distR="0" wp14:anchorId="11F2FE85" wp14:editId="321AF43B">
            <wp:extent cx="1247775" cy="942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BB3">
        <w:rPr>
          <w:noProof/>
        </w:rPr>
        <w:drawing>
          <wp:inline distT="0" distB="0" distL="0" distR="0" wp14:anchorId="69F840E3" wp14:editId="0685831A">
            <wp:extent cx="124777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62" w:rsidRDefault="00740562" w:rsidP="00F61289">
      <w:pPr>
        <w:jc w:val="center"/>
      </w:pPr>
      <w:r>
        <w:t>Tukey’s</w:t>
      </w:r>
      <w:r>
        <w:tab/>
      </w:r>
      <w:r>
        <w:tab/>
      </w:r>
      <w:r>
        <w:tab/>
        <w:t>Duncan’s</w:t>
      </w:r>
    </w:p>
    <w:p w:rsidR="00E44CBF" w:rsidRPr="00740562" w:rsidRDefault="00E44CBF" w:rsidP="00F61289">
      <w:pPr>
        <w:jc w:val="center"/>
      </w:pPr>
      <w:r>
        <w:t>For reference in problem: 1=group A, 2=group B, 3=group C, 4=group D</w:t>
      </w:r>
    </w:p>
    <w:p w:rsidR="00370122" w:rsidRDefault="00370122">
      <w:pPr>
        <w:rPr>
          <w:b/>
        </w:rPr>
      </w:pPr>
      <w:r w:rsidRPr="00E529BF">
        <w:rPr>
          <w:b/>
        </w:rPr>
        <w:t xml:space="preserve">6. Interpret the results of the Tukey Test </w:t>
      </w:r>
    </w:p>
    <w:p w:rsidR="00E529BF" w:rsidRPr="003F6F71" w:rsidRDefault="00367D4F">
      <w:pPr>
        <w:rPr>
          <w:b/>
        </w:rPr>
      </w:pPr>
      <w:r>
        <w:tab/>
        <w:t>The Tukey test shows 2</w:t>
      </w:r>
      <w:r w:rsidR="003F6F71">
        <w:t xml:space="preserve"> different groups</w:t>
      </w:r>
      <w:r w:rsidR="008B7F05">
        <w:t xml:space="preserve"> based upon analysis of the means</w:t>
      </w:r>
      <w:r w:rsidR="003F6F71">
        <w:t xml:space="preserve"> with experimental groups 4 and 3 composing group </w:t>
      </w:r>
      <w:r w:rsidR="00177332">
        <w:t>“</w:t>
      </w:r>
      <w:r w:rsidR="003F6F71">
        <w:t>a</w:t>
      </w:r>
      <w:r>
        <w:t>”</w:t>
      </w:r>
      <w:r w:rsidR="003F6F71">
        <w:t>,</w:t>
      </w:r>
      <w:r>
        <w:t xml:space="preserve"> and</w:t>
      </w:r>
      <w:r w:rsidR="003F6F71">
        <w:t xml:space="preserve"> experimental group 2 </w:t>
      </w:r>
      <w:r>
        <w:t>and 1 composing “b”.</w:t>
      </w:r>
    </w:p>
    <w:p w:rsidR="00370122" w:rsidRDefault="00370122">
      <w:pPr>
        <w:rPr>
          <w:b/>
        </w:rPr>
      </w:pPr>
      <w:r w:rsidRPr="00E529BF">
        <w:rPr>
          <w:b/>
        </w:rPr>
        <w:t xml:space="preserve">7. Interpret the results of the </w:t>
      </w:r>
      <w:proofErr w:type="spellStart"/>
      <w:r w:rsidRPr="00E529BF">
        <w:rPr>
          <w:b/>
        </w:rPr>
        <w:t>Ducan’s</w:t>
      </w:r>
      <w:proofErr w:type="spellEnd"/>
      <w:r w:rsidRPr="00E529BF">
        <w:rPr>
          <w:b/>
        </w:rPr>
        <w:t xml:space="preserve"> Test</w:t>
      </w:r>
    </w:p>
    <w:p w:rsidR="00E529BF" w:rsidRPr="003F6F71" w:rsidRDefault="00367D4F">
      <w:r>
        <w:tab/>
        <w:t>Duncan’s Test shows groups 4 and 3 were grouped together as a, group 2 was its own group “b”, and group 1 was its own group “c”.</w:t>
      </w:r>
    </w:p>
    <w:p w:rsidR="00370122" w:rsidRDefault="00370122">
      <w:pPr>
        <w:rPr>
          <w:b/>
        </w:rPr>
      </w:pPr>
      <w:r w:rsidRPr="00E529BF">
        <w:rPr>
          <w:b/>
        </w:rPr>
        <w:t xml:space="preserve">8. State the hypothesis of the contrast(s) </w:t>
      </w:r>
    </w:p>
    <w:p w:rsidR="006243EC" w:rsidRPr="006243EC" w:rsidRDefault="006243EC">
      <w:r w:rsidRPr="006243EC">
        <w:t>Contrast 1</w:t>
      </w:r>
      <w:r>
        <w:tab/>
      </w:r>
      <w:r>
        <w:tab/>
      </w:r>
      <w:r>
        <w:tab/>
      </w:r>
      <w:r>
        <w:tab/>
        <w:t>Contrast 2</w:t>
      </w:r>
    </w:p>
    <w:p w:rsidR="006A5638" w:rsidRDefault="006A5638">
      <w:pPr>
        <w:rPr>
          <w:rFonts w:eastAsiaTheme="minorEastAsia"/>
        </w:rPr>
      </w:pPr>
      <w:r>
        <w:t>H</w:t>
      </w:r>
      <w:proofErr w:type="gramStart"/>
      <w:r>
        <w:rPr>
          <w:vertAlign w:val="subscript"/>
        </w:rPr>
        <w:t>0</w:t>
      </w:r>
      <w:r w:rsidR="00740562">
        <w:t xml:space="preserve"> :</w:t>
      </w:r>
      <w:proofErr w:type="gramEnd"/>
      <w:r w:rsidR="007405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243EC">
        <w:rPr>
          <w:rFonts w:eastAsiaTheme="minorEastAsia"/>
        </w:rPr>
        <w:tab/>
      </w:r>
      <w:r w:rsidR="006243EC">
        <w:rPr>
          <w:rFonts w:eastAsiaTheme="minorEastAsia"/>
        </w:rPr>
        <w:tab/>
      </w:r>
      <w:r w:rsidR="006243EC">
        <w:rPr>
          <w:rFonts w:eastAsiaTheme="minorEastAsia"/>
        </w:rPr>
        <w:tab/>
      </w:r>
      <w:r w:rsidR="006243EC">
        <w:rPr>
          <w:rFonts w:eastAsiaTheme="minorEastAsia"/>
        </w:rPr>
        <w:tab/>
      </w:r>
      <w:r w:rsidR="006243EC">
        <w:t>H</w:t>
      </w:r>
      <w:r w:rsidR="006243EC">
        <w:rPr>
          <w:vertAlign w:val="subscript"/>
        </w:rPr>
        <w:t>0</w:t>
      </w:r>
      <w:r w:rsidR="00322107">
        <w:rPr>
          <w:vertAlign w:val="subscript"/>
        </w:rPr>
        <w:t>1</w:t>
      </w:r>
      <w:r w:rsidR="006243EC">
        <w:t xml:space="preserve">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6243EC" w:rsidRPr="006243EC" w:rsidRDefault="006243EC">
      <w:pPr>
        <w:rPr>
          <w:rFonts w:eastAsiaTheme="minorEastAsia"/>
        </w:rPr>
      </w:pPr>
      <w:r>
        <w:rPr>
          <w:rFonts w:eastAsiaTheme="minorEastAsia"/>
        </w:rPr>
        <w:lastRenderedPageBreak/>
        <w:t>H</w:t>
      </w:r>
      <w:proofErr w:type="gramStart"/>
      <w:r>
        <w:rPr>
          <w:rFonts w:eastAsiaTheme="minorEastAsia"/>
          <w:vertAlign w:val="subscript"/>
        </w:rPr>
        <w:t>1 :</w:t>
      </w:r>
      <w:proofErr w:type="gramEnd"/>
      <w:r>
        <w:rPr>
          <w:rFonts w:eastAsiaTheme="minorEastAsia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H</w:t>
      </w:r>
      <w:r>
        <w:rPr>
          <w:rFonts w:eastAsiaTheme="minorEastAsia"/>
          <w:vertAlign w:val="subscript"/>
        </w:rPr>
        <w:t>1</w:t>
      </w:r>
      <w:r w:rsidR="00322107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: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529BF" w:rsidRPr="00E529BF" w:rsidRDefault="008B7F0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200025</wp:posOffset>
                </wp:positionV>
                <wp:extent cx="5343525" cy="11525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320C8" id="Rectangle 11" o:spid="_x0000_s1026" style="position:absolute;margin-left:-3.75pt;margin-top:15.75pt;width:420.75pt;height:9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hWeAIAAEcFAAAOAAAAZHJzL2Uyb0RvYy54bWysVEtv2zAMvg/YfxB0Xx2nyR5BnSJo0WFA&#10;0QZth55VWYoNSKJGKXGyXz9KdtyiLXYYloNCiuTHhz/q7HxvDdspDC24ipcnE86Uk1C3blPxnw9X&#10;n75yFqJwtTDgVMUPKvDz5ccPZ51fqCk0YGqFjEBcWHS+4k2MflEUQTbKinACXjkyakArIqm4KWoU&#10;HaFbU0wnk89FB1h7BKlCoNvL3siXGV9rJeOt1kFFZipOtcV8Yj6f0lksz8Rig8I3rRzKEP9QhRWt&#10;o6Qj1KWIgm2xfQNlW4kQQMcTCbYArVupcg/UTTl51c19I7zKvdBwgh/HFP4frLzZrZG1NX27kjMn&#10;LH2jO5qacBujGN3RgDofFuR379c4aIHE1O1eo03/1Afb56EexqGqfWSSLuens9P5dM6ZJFtZkkgK&#10;4RTP4R5D/K7AsiRUHCl/HqbYXYfYux5dUjYHV60x6T5V1teSpXgwKjkYd6c0NUXZpxko00ldGGQ7&#10;QUQQUioXy97UiFr11/MJ/YbSxohcaAZMyJoSj9gDQKLqW+y+7ME/harMxjF48rfC+uAxImcGF8dg&#10;2zrA9wAMdTVk7v2PQ+pHk6b0BPWBPjlCvwvBy6uWxn4tQlwLJPLTmtBCx1s6tIGu4jBInDWAv9+7&#10;T/7ESbJy1tEyVTz82gpUnJkfjtj6rZzN0vZlZTb/MiUFX1qeXlrc1l4AfSYiJFWXxeQfzVHUCPaR&#10;9n6VspJJOEm5Ky4jHpWL2C85vRxSrVbZjTbOi3jt7r1M4GmqiVYP+0eBfuBeJNrewHHxxOIVBXvf&#10;FOlgtY2g28zP57kO86ZtzcQZXpb0HLzUs9fz+7f8AwAA//8DAFBLAwQUAAYACAAAACEA97cDJeIA&#10;AAAJAQAADwAAAGRycy9kb3ducmV2LnhtbEyPQUvDQBCF7wX/wzKCt3aTxtYSsympIIgFobGI3rbZ&#10;aRLMzsbsto3/3vGkp+HxHm++l61H24kzDr51pCCeRSCQKmdaqhXsXx+nKxA+aDK6c4QKvtHDOr+a&#10;ZDo17kI7PJehFlxCPtUKmhD6VEpfNWi1n7keib2jG6wOLIdamkFfuNx2ch5FS2l1S/yh0T0+NFh9&#10;lier4G23OOJms9zLl4/iq4jLp3H7/K7UzfVY3IMIOIa/MPziMzrkzHRwJzJedAqmdwtOKkhivuyv&#10;klvedlAwj5MIZJ7J/wvyHwAAAP//AwBQSwECLQAUAAYACAAAACEAtoM4kv4AAADhAQAAEwAAAAAA&#10;AAAAAAAAAAAAAAAAW0NvbnRlbnRfVHlwZXNdLnhtbFBLAQItABQABgAIAAAAIQA4/SH/1gAAAJQB&#10;AAALAAAAAAAAAAAAAAAAAC8BAABfcmVscy8ucmVsc1BLAQItABQABgAIAAAAIQArQQhWeAIAAEcF&#10;AAAOAAAAAAAAAAAAAAAAAC4CAABkcnMvZTJvRG9jLnhtbFBLAQItABQABgAIAAAAIQD3twMl4gAA&#10;AAkBAAAPAAAAAAAAAAAAAAAAANIEAABkcnMvZG93bnJldi54bWxQSwUGAAAAAAQABADzAAAA4QUA&#10;AAAA&#10;" filled="f" strokecolor="#1f3763 [1604]" strokeweight="1pt"/>
            </w:pict>
          </mc:Fallback>
        </mc:AlternateContent>
      </w:r>
      <w:r w:rsidR="005C5099">
        <w:rPr>
          <w:noProof/>
        </w:rPr>
        <w:drawing>
          <wp:anchor distT="0" distB="0" distL="114300" distR="114300" simplePos="0" relativeHeight="251665408" behindDoc="1" locked="0" layoutInCell="1" allowOverlap="1" wp14:anchorId="036E6B7B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5229225" cy="10477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122" w:rsidRPr="00E529BF">
        <w:rPr>
          <w:b/>
        </w:rPr>
        <w:t xml:space="preserve">9. Provide the R snip of your results </w:t>
      </w:r>
    </w:p>
    <w:p w:rsidR="005C5099" w:rsidRDefault="005C5099">
      <w:pPr>
        <w:rPr>
          <w:b/>
        </w:rPr>
      </w:pPr>
    </w:p>
    <w:p w:rsidR="005C5099" w:rsidRDefault="005C5099">
      <w:pPr>
        <w:rPr>
          <w:b/>
        </w:rPr>
      </w:pPr>
    </w:p>
    <w:p w:rsidR="0046199B" w:rsidRDefault="0046199B">
      <w:pPr>
        <w:rPr>
          <w:b/>
        </w:rPr>
      </w:pPr>
    </w:p>
    <w:p w:rsidR="0046199B" w:rsidRDefault="0046199B">
      <w:pPr>
        <w:rPr>
          <w:b/>
        </w:rPr>
      </w:pPr>
    </w:p>
    <w:p w:rsidR="00370122" w:rsidRDefault="00370122">
      <w:pPr>
        <w:rPr>
          <w:b/>
        </w:rPr>
      </w:pPr>
      <w:r w:rsidRPr="00E529BF">
        <w:rPr>
          <w:b/>
        </w:rPr>
        <w:t xml:space="preserve">10. Use the decision rule using step 4 of 3.2.7 </w:t>
      </w:r>
    </w:p>
    <w:p w:rsidR="00E529BF" w:rsidRPr="00292656" w:rsidRDefault="002E000F">
      <w:pPr>
        <w:rPr>
          <w:vertAlign w:val="subscript"/>
        </w:rPr>
      </w:pPr>
      <w:r>
        <w:t>Contrast 1 had a calc</w:t>
      </w:r>
      <w:r w:rsidR="00292656">
        <w:t>ulated p-value of 0.</w:t>
      </w:r>
      <w:r>
        <w:t>00429. 0.00429&lt;0.05, therefore we reject H</w:t>
      </w:r>
      <w:r>
        <w:rPr>
          <w:vertAlign w:val="subscript"/>
        </w:rPr>
        <w:t>0</w:t>
      </w:r>
      <w:r>
        <w:t>. Contrast 2 had a calculate p-value of 9.92e-08. 9.92e-08</w:t>
      </w:r>
      <w:r w:rsidR="00292656">
        <w:t>&lt;0.05, therefore we reject H</w:t>
      </w:r>
      <w:r w:rsidR="00292656">
        <w:rPr>
          <w:vertAlign w:val="subscript"/>
        </w:rPr>
        <w:t>0</w:t>
      </w:r>
      <w:r w:rsidR="00322107">
        <w:rPr>
          <w:vertAlign w:val="subscript"/>
        </w:rPr>
        <w:t>1</w:t>
      </w:r>
      <w:r w:rsidR="00292656">
        <w:rPr>
          <w:vertAlign w:val="subscript"/>
        </w:rPr>
        <w:t xml:space="preserve">. </w:t>
      </w:r>
    </w:p>
    <w:p w:rsidR="00370122" w:rsidRDefault="00370122">
      <w:pPr>
        <w:rPr>
          <w:b/>
        </w:rPr>
      </w:pPr>
      <w:r w:rsidRPr="00E529BF">
        <w:rPr>
          <w:b/>
        </w:rPr>
        <w:t xml:space="preserve">11. Interpret the results in the context of the problem </w:t>
      </w:r>
    </w:p>
    <w:p w:rsidR="00E529BF" w:rsidRPr="00292656" w:rsidRDefault="00292656">
      <w:r>
        <w:t>Rejection of H</w:t>
      </w:r>
      <w:proofErr w:type="gramStart"/>
      <w:r>
        <w:rPr>
          <w:vertAlign w:val="subscript"/>
        </w:rPr>
        <w:t xml:space="preserve">0 </w:t>
      </w:r>
      <w:r>
        <w:t xml:space="preserve"> in</w:t>
      </w:r>
      <w:proofErr w:type="gramEnd"/>
      <w:r>
        <w:t xml:space="preserve"> Contrast 1 means that group there is a significant difference in length of stay between patients treated with group B anesthetic versus group C anesthetic. Rejection of H</w:t>
      </w:r>
      <w:proofErr w:type="gramStart"/>
      <w:r>
        <w:rPr>
          <w:vertAlign w:val="subscript"/>
        </w:rPr>
        <w:t>0</w:t>
      </w:r>
      <w:r w:rsidR="00322107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 in</w:t>
      </w:r>
      <w:proofErr w:type="gramEnd"/>
      <w:r>
        <w:t xml:space="preserve"> Con</w:t>
      </w:r>
      <w:r w:rsidR="007A4089">
        <w:t xml:space="preserve">trast 2 means that </w:t>
      </w:r>
      <w:r>
        <w:t xml:space="preserve">there is a significant difference in length of stay between patients treated with group A and B anesthetic versus group C and D anesthetic. </w:t>
      </w:r>
      <w:r w:rsidR="008B7F05">
        <w:t>This leads to the inference that group C and D are safer than A and B.</w:t>
      </w:r>
    </w:p>
    <w:p w:rsidR="00370122" w:rsidRDefault="00370122">
      <w:pPr>
        <w:rPr>
          <w:b/>
        </w:rPr>
      </w:pPr>
      <w:r w:rsidRPr="00E529BF">
        <w:rPr>
          <w:b/>
        </w:rPr>
        <w:t>12. Are these two contrasts orthogonal? Justify your answer</w:t>
      </w:r>
    </w:p>
    <w:p w:rsidR="00741A6B" w:rsidRDefault="00741A6B">
      <w:r>
        <w:t xml:space="preserve">No, they are not orthogonal.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7332" w:rsidTr="00177332">
        <w:tc>
          <w:tcPr>
            <w:tcW w:w="1870" w:type="dxa"/>
          </w:tcPr>
          <w:p w:rsidR="00177332" w:rsidRDefault="00177332"/>
        </w:tc>
        <w:tc>
          <w:tcPr>
            <w:tcW w:w="1870" w:type="dxa"/>
          </w:tcPr>
          <w:p w:rsidR="00177332" w:rsidRDefault="00177332">
            <w:r>
              <w:t>Group A</w:t>
            </w:r>
          </w:p>
        </w:tc>
        <w:tc>
          <w:tcPr>
            <w:tcW w:w="1870" w:type="dxa"/>
          </w:tcPr>
          <w:p w:rsidR="00177332" w:rsidRDefault="00177332">
            <w:r>
              <w:t>Group B</w:t>
            </w:r>
          </w:p>
        </w:tc>
        <w:tc>
          <w:tcPr>
            <w:tcW w:w="1870" w:type="dxa"/>
          </w:tcPr>
          <w:p w:rsidR="00177332" w:rsidRDefault="00177332">
            <w:r>
              <w:t>Group C</w:t>
            </w:r>
          </w:p>
        </w:tc>
        <w:tc>
          <w:tcPr>
            <w:tcW w:w="1870" w:type="dxa"/>
          </w:tcPr>
          <w:p w:rsidR="00177332" w:rsidRDefault="00177332">
            <w:r>
              <w:t>Group D</w:t>
            </w:r>
          </w:p>
        </w:tc>
      </w:tr>
      <w:tr w:rsidR="00177332" w:rsidTr="00177332">
        <w:tc>
          <w:tcPr>
            <w:tcW w:w="1870" w:type="dxa"/>
          </w:tcPr>
          <w:p w:rsidR="00177332" w:rsidRDefault="00177332">
            <w:r>
              <w:t>Contrast 1</w:t>
            </w:r>
          </w:p>
        </w:tc>
        <w:tc>
          <w:tcPr>
            <w:tcW w:w="1870" w:type="dxa"/>
          </w:tcPr>
          <w:p w:rsidR="00177332" w:rsidRDefault="00177332">
            <w:r>
              <w:t>0</w:t>
            </w:r>
          </w:p>
        </w:tc>
        <w:tc>
          <w:tcPr>
            <w:tcW w:w="1870" w:type="dxa"/>
          </w:tcPr>
          <w:p w:rsidR="00177332" w:rsidRDefault="00177332">
            <w:r>
              <w:t>1</w:t>
            </w:r>
          </w:p>
        </w:tc>
        <w:tc>
          <w:tcPr>
            <w:tcW w:w="1870" w:type="dxa"/>
          </w:tcPr>
          <w:p w:rsidR="00177332" w:rsidRDefault="00177332">
            <w:r>
              <w:t>-1</w:t>
            </w:r>
          </w:p>
        </w:tc>
        <w:tc>
          <w:tcPr>
            <w:tcW w:w="1870" w:type="dxa"/>
          </w:tcPr>
          <w:p w:rsidR="00177332" w:rsidRDefault="00177332">
            <w:r>
              <w:t>0</w:t>
            </w:r>
          </w:p>
        </w:tc>
      </w:tr>
      <w:tr w:rsidR="00177332" w:rsidTr="00177332">
        <w:tc>
          <w:tcPr>
            <w:tcW w:w="1870" w:type="dxa"/>
          </w:tcPr>
          <w:p w:rsidR="00177332" w:rsidRDefault="00177332">
            <w:r>
              <w:t>Contrast 2</w:t>
            </w:r>
          </w:p>
        </w:tc>
        <w:tc>
          <w:tcPr>
            <w:tcW w:w="1870" w:type="dxa"/>
          </w:tcPr>
          <w:p w:rsidR="00177332" w:rsidRDefault="00177332">
            <w:r>
              <w:t>1</w:t>
            </w:r>
          </w:p>
        </w:tc>
        <w:tc>
          <w:tcPr>
            <w:tcW w:w="1870" w:type="dxa"/>
          </w:tcPr>
          <w:p w:rsidR="00177332" w:rsidRDefault="00177332">
            <w:r>
              <w:t>1</w:t>
            </w:r>
          </w:p>
        </w:tc>
        <w:tc>
          <w:tcPr>
            <w:tcW w:w="1870" w:type="dxa"/>
          </w:tcPr>
          <w:p w:rsidR="00177332" w:rsidRDefault="00177332">
            <w:r>
              <w:t>-1</w:t>
            </w:r>
          </w:p>
        </w:tc>
        <w:tc>
          <w:tcPr>
            <w:tcW w:w="1870" w:type="dxa"/>
          </w:tcPr>
          <w:p w:rsidR="00177332" w:rsidRDefault="00177332">
            <w:r>
              <w:t>-1</w:t>
            </w:r>
          </w:p>
        </w:tc>
      </w:tr>
      <w:tr w:rsidR="00177332" w:rsidTr="00177332">
        <w:tc>
          <w:tcPr>
            <w:tcW w:w="1870" w:type="dxa"/>
          </w:tcPr>
          <w:p w:rsidR="00177332" w:rsidRDefault="00177332">
            <w:r>
              <w:t>Contrast 2 x Contrast 1</w:t>
            </w:r>
          </w:p>
        </w:tc>
        <w:tc>
          <w:tcPr>
            <w:tcW w:w="1870" w:type="dxa"/>
          </w:tcPr>
          <w:p w:rsidR="00177332" w:rsidRDefault="00177332">
            <w:r>
              <w:t>0</w:t>
            </w:r>
          </w:p>
        </w:tc>
        <w:tc>
          <w:tcPr>
            <w:tcW w:w="1870" w:type="dxa"/>
          </w:tcPr>
          <w:p w:rsidR="00177332" w:rsidRDefault="00177332">
            <w:r>
              <w:t>1</w:t>
            </w:r>
          </w:p>
        </w:tc>
        <w:tc>
          <w:tcPr>
            <w:tcW w:w="1870" w:type="dxa"/>
          </w:tcPr>
          <w:p w:rsidR="00177332" w:rsidRDefault="00177332">
            <w:r>
              <w:t>1</w:t>
            </w:r>
          </w:p>
        </w:tc>
        <w:tc>
          <w:tcPr>
            <w:tcW w:w="1870" w:type="dxa"/>
          </w:tcPr>
          <w:p w:rsidR="00177332" w:rsidRDefault="00177332">
            <w:r>
              <w:t>0</w:t>
            </w:r>
          </w:p>
        </w:tc>
      </w:tr>
      <w:tr w:rsidR="00177332" w:rsidTr="0007316A">
        <w:tc>
          <w:tcPr>
            <w:tcW w:w="1870" w:type="dxa"/>
          </w:tcPr>
          <w:p w:rsidR="00177332" w:rsidRDefault="00177332">
            <w:r>
              <w:t>Grand Total</w:t>
            </w:r>
          </w:p>
        </w:tc>
        <w:tc>
          <w:tcPr>
            <w:tcW w:w="7480" w:type="dxa"/>
            <w:gridSpan w:val="4"/>
          </w:tcPr>
          <w:p w:rsidR="00177332" w:rsidRDefault="00177332">
            <w:r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eastAsiaTheme="minorEastAsia"/>
              </w:rPr>
              <w:t>0</w:t>
            </w:r>
          </w:p>
        </w:tc>
      </w:tr>
    </w:tbl>
    <w:p w:rsidR="00741A6B" w:rsidRDefault="00177332">
      <w:r>
        <w:t>When adding up the products of contrast coefficients, the total could not equal 0</w:t>
      </w:r>
      <w:r w:rsidR="00322107">
        <w:t xml:space="preserve">, even if we switched </w:t>
      </w:r>
      <w:proofErr w:type="spellStart"/>
      <w:r w:rsidR="00322107">
        <w:t>coeffecient’s</w:t>
      </w:r>
      <w:proofErr w:type="spellEnd"/>
      <w:r w:rsidR="00322107">
        <w:t xml:space="preserve"> around</w:t>
      </w:r>
      <w:r>
        <w:t>. Therefore, these contrasts are not orthogonal.</w:t>
      </w:r>
    </w:p>
    <w:p w:rsidR="00741A6B" w:rsidRDefault="00741A6B"/>
    <w:p w:rsidR="00741A6B" w:rsidRDefault="00741A6B"/>
    <w:p w:rsidR="00741A6B" w:rsidRDefault="00741A6B"/>
    <w:p w:rsidR="00741A6B" w:rsidRDefault="00741A6B"/>
    <w:p w:rsidR="00741A6B" w:rsidRDefault="00741A6B"/>
    <w:p w:rsidR="00741A6B" w:rsidRDefault="00741A6B"/>
    <w:p w:rsidR="00741A6B" w:rsidRPr="00741A6B" w:rsidRDefault="00741A6B"/>
    <w:p w:rsidR="00370122" w:rsidRDefault="00370122"/>
    <w:p w:rsidR="00322107" w:rsidRDefault="00322107" w:rsidP="00322107"/>
    <w:p w:rsidR="00370122" w:rsidRPr="00322107" w:rsidRDefault="00370122" w:rsidP="00322107">
      <w:pPr>
        <w:rPr>
          <w:b/>
        </w:rPr>
      </w:pPr>
      <w:r w:rsidRPr="00322107">
        <w:rPr>
          <w:b/>
        </w:rPr>
        <w:t>Problem 2</w:t>
      </w:r>
    </w:p>
    <w:p w:rsidR="00E529BF" w:rsidRPr="00D2618C" w:rsidRDefault="00D2618C" w:rsidP="00D2618C">
      <w:pPr>
        <w:rPr>
          <w:b/>
        </w:rPr>
      </w:pPr>
      <w:r w:rsidRPr="00D2618C">
        <w:rPr>
          <w:b/>
        </w:rPr>
        <w:t>1.</w:t>
      </w:r>
      <w:r>
        <w:rPr>
          <w:b/>
        </w:rPr>
        <w:t xml:space="preserve"> </w:t>
      </w:r>
      <w:r w:rsidR="00E529BF" w:rsidRPr="00D2618C">
        <w:rPr>
          <w:b/>
        </w:rPr>
        <w:t xml:space="preserve">State the hypothesis </w:t>
      </w:r>
    </w:p>
    <w:p w:rsidR="00D2618C" w:rsidRDefault="003F6F71" w:rsidP="00D2618C">
      <w:pPr>
        <w:rPr>
          <w:rFonts w:eastAsiaTheme="minorEastAsia"/>
        </w:rPr>
      </w:pPr>
      <w:r>
        <w:t>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40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80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120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160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200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240</m:t>
            </m:r>
          </m:sub>
        </m:sSub>
      </m:oMath>
    </w:p>
    <w:p w:rsidR="00F25884" w:rsidRPr="00F25884" w:rsidRDefault="00F25884" w:rsidP="00D2618C"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: </w:t>
      </w:r>
      <w:r w:rsidR="007A4089">
        <w:rPr>
          <w:rFonts w:eastAsiaTheme="minorEastAsia"/>
        </w:rPr>
        <w:t>at least one mean is not equal</w:t>
      </w:r>
    </w:p>
    <w:p w:rsidR="00E529BF" w:rsidRDefault="0017733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210185</wp:posOffset>
                </wp:positionV>
                <wp:extent cx="3857625" cy="12382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1238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CF99C" id="Rectangle 24" o:spid="_x0000_s1026" style="position:absolute;margin-left:-3.75pt;margin-top:16.55pt;width:303.75pt;height:9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hmfQIAAEcFAAAOAAAAZHJzL2Uyb0RvYy54bWysVFFP2zAQfp+0/2D5faQNLWMVKapATJMQ&#10;IGDi2Th2E8n2eWe3affrd3bSgADtYVofXJ/v7jvfl+98dr6zhm0VhhZcxadHE86Uk1C3bl3xn49X&#10;X045C1G4WhhwquJ7Ffj58vOns84vVAkNmFohIxAXFp2veBOjXxRFkI2yIhyBV46cGtCKSCauixpF&#10;R+jWFOVkclJ0gLVHkCoEOr3snXyZ8bVWMt5qHVRkpuJ0t5hXzOtzWovlmVisUfimlcM1xD/cworW&#10;UdER6lJEwTbYvoOyrUQIoOORBFuA1q1UuQfqZjp5081DI7zKvRA5wY80hf8HK2+2d8jauuLljDMn&#10;LH2je2JNuLVRjM6IoM6HBcU9+DscrEDb1O1Oo03/1AfbZVL3I6lqF5mkw+PT+deTcs6ZJN+0PD4t&#10;55n24iXdY4jfFViWNhVHqp/JFNvrEKkkhR5CUjUHV60x6TzdrL9L3sW9USnAuHulqSmqXmagLCd1&#10;YZBtBQlBSKlcnPauRtSqP55P6JcapnpjRrYyYELWVHjEHgCSVN9j9zBDfEpVWY1j8uRvF+uTx4xc&#10;GVwck23rAD8CMNTVULmPP5DUU5NYeoZ6T58coZ+F4OVVS7RfixDvBJL4aUxooOMtLdpAV3EYdpw1&#10;gL8/Ok/xpEnyctbRMFU8/NoIVJyZH47U+m06m6Xpy8Zs/rUkA197nl973MZeAH2mKT0dXuZtio/m&#10;sNUI9onmfpWqkks4SbUrLiMejIvYDzm9HFKtVjmMJs6LeO0evEzgidUkq8fdk0A/aC+SbG/gMHhi&#10;8UaCfWzKdLDaRNBt1ucLrwPfNK1ZOMPLkp6D13aOenn/ln8AAAD//wMAUEsDBBQABgAIAAAAIQCp&#10;9h5X4QAAAAkBAAAPAAAAZHJzL2Rvd25yZXYueG1sTI9BS8NAFITvgv9heYK3djcpjSXmpaSCIApC&#10;YxG9bZPXJJjdjdltG/+9ryc9DjPMfJOtJ9OLE42+cxYhmisQZCtXd7ZB2L09zlYgfNC21r2zhPBD&#10;Htb59VWm09qd7ZZOZWgEl1ifaoQ2hCGV0lctGe3nbiDL3sGNRgeWYyPrUZ+53PQyViqRRneWF1o9&#10;0ENL1Vd5NAjv2+WBNptkJ18/i+8iKp+ml+cPxNubqbgHEWgKf2G44DM65My0d0dbe9EjzO6WnERY&#10;LCIQ7CdK8bc9QhyvIpB5Jv8/yH8BAAD//wMAUEsBAi0AFAAGAAgAAAAhALaDOJL+AAAA4QEAABMA&#10;AAAAAAAAAAAAAAAAAAAAAFtDb250ZW50X1R5cGVzXS54bWxQSwECLQAUAAYACAAAACEAOP0h/9YA&#10;AACUAQAACwAAAAAAAAAAAAAAAAAvAQAAX3JlbHMvLnJlbHNQSwECLQAUAAYACAAAACEAg36IZn0C&#10;AABHBQAADgAAAAAAAAAAAAAAAAAuAgAAZHJzL2Uyb0RvYy54bWxQSwECLQAUAAYACAAAACEAqfYe&#10;V+EAAAAJAQAADwAAAAAAAAAAAAAAAADXBAAAZHJzL2Rvd25yZXYueG1sUEsFBgAAAAAEAAQA8wAA&#10;AOUFAAAAAA==&#10;" filled="f" strokecolor="#1f3763 [1604]" strokeweight="1pt"/>
            </w:pict>
          </mc:Fallback>
        </mc:AlternateContent>
      </w:r>
      <w:r w:rsidR="00E529BF" w:rsidRPr="00725DB2">
        <w:rPr>
          <w:b/>
        </w:rPr>
        <w:t xml:space="preserve">2. Provide a snip of the ANOVA Table </w:t>
      </w:r>
    </w:p>
    <w:p w:rsidR="00F25884" w:rsidRPr="00725DB2" w:rsidRDefault="00540942">
      <w:pPr>
        <w:rPr>
          <w:b/>
        </w:rPr>
      </w:pPr>
      <w:r>
        <w:rPr>
          <w:noProof/>
        </w:rPr>
        <w:drawing>
          <wp:inline distT="0" distB="0" distL="0" distR="0" wp14:anchorId="6AB95904" wp14:editId="1B3E1C08">
            <wp:extent cx="38862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2" w:rsidRDefault="00E529BF">
      <w:pPr>
        <w:rPr>
          <w:b/>
        </w:rPr>
      </w:pPr>
      <w:r w:rsidRPr="00725DB2">
        <w:rPr>
          <w:b/>
        </w:rPr>
        <w:t xml:space="preserve">3. Calculate the test statistic (F Statistic only) </w:t>
      </w:r>
    </w:p>
    <w:p w:rsidR="00540942" w:rsidRPr="00725DB2" w:rsidRDefault="00540942">
      <w:pPr>
        <w:rPr>
          <w:b/>
        </w:rPr>
      </w:pPr>
      <w:r>
        <w:rPr>
          <w:b/>
        </w:rPr>
        <w:t>F=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Between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within</m:t>
                </m:r>
              </m:sub>
            </m:sSub>
          </m:den>
        </m:f>
      </m:oMath>
      <w:r>
        <w:rPr>
          <w:rFonts w:eastAsiaTheme="minorEastAsia"/>
          <w:b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12.7222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3.7778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=3.3676</m:t>
        </m:r>
      </m:oMath>
    </w:p>
    <w:p w:rsidR="00725DB2" w:rsidRDefault="00E529BF">
      <w:pPr>
        <w:rPr>
          <w:b/>
        </w:rPr>
      </w:pPr>
      <w:r w:rsidRPr="00725DB2">
        <w:rPr>
          <w:b/>
        </w:rPr>
        <w:t xml:space="preserve">4. Use the decision rule using step 4 of 3.2.7 </w:t>
      </w:r>
    </w:p>
    <w:p w:rsidR="00540942" w:rsidRPr="00CB31C0" w:rsidRDefault="006A5638">
      <w:pPr>
        <w:rPr>
          <w:vertAlign w:val="subscript"/>
        </w:rPr>
      </w:pPr>
      <w:r>
        <w:t xml:space="preserve">Our calculated </w:t>
      </w:r>
      <w:r w:rsidR="00542927">
        <w:t xml:space="preserve">F statistic is 3.3676. </w:t>
      </w:r>
      <w:r w:rsidR="00322107">
        <w:t xml:space="preserve">The F statistic at α=0.05 with 5 </w:t>
      </w:r>
      <w:proofErr w:type="spellStart"/>
      <w:r w:rsidR="00322107">
        <w:t>df</w:t>
      </w:r>
      <w:proofErr w:type="spellEnd"/>
      <w:r w:rsidR="00322107">
        <w:t xml:space="preserve"> in the numerator and 12 </w:t>
      </w:r>
      <w:proofErr w:type="spellStart"/>
      <w:r w:rsidR="00322107">
        <w:t>df</w:t>
      </w:r>
      <w:proofErr w:type="spellEnd"/>
      <w:r w:rsidR="00322107">
        <w:t xml:space="preserve"> in the denominator is 3.11. 3.3676 &lt; 3.11, therefore </w:t>
      </w:r>
      <w:r w:rsidR="00CB31C0">
        <w:t>we reject H</w:t>
      </w:r>
      <w:r w:rsidR="00CB31C0">
        <w:rPr>
          <w:vertAlign w:val="subscript"/>
        </w:rPr>
        <w:t>0</w:t>
      </w:r>
    </w:p>
    <w:p w:rsidR="00370122" w:rsidRDefault="00E529BF">
      <w:pPr>
        <w:rPr>
          <w:b/>
        </w:rPr>
      </w:pPr>
      <w:r w:rsidRPr="00725DB2">
        <w:rPr>
          <w:b/>
        </w:rPr>
        <w:t>5. Interpret the results in the context of the problem</w:t>
      </w:r>
    </w:p>
    <w:p w:rsidR="00540942" w:rsidRPr="00540942" w:rsidRDefault="00542927">
      <w:r>
        <w:t>This shows that not all means are the same and we can infer that nitrogen has an effect on wheat yield.</w:t>
      </w:r>
    </w:p>
    <w:p w:rsidR="00725DB2" w:rsidRDefault="006A563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22860</wp:posOffset>
            </wp:positionV>
            <wp:extent cx="3362031" cy="1600200"/>
            <wp:effectExtent l="0" t="0" r="0" b="0"/>
            <wp:wrapNone/>
            <wp:docPr id="6" name="Picture 6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03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42">
        <w:rPr>
          <w:b/>
        </w:rPr>
        <w:t>6. Provide</w:t>
      </w:r>
      <w:r w:rsidR="00725DB2" w:rsidRPr="00725DB2">
        <w:rPr>
          <w:b/>
        </w:rPr>
        <w:t xml:space="preserve"> only the </w:t>
      </w:r>
      <w:proofErr w:type="spellStart"/>
      <w:r w:rsidR="00725DB2" w:rsidRPr="00725DB2">
        <w:rPr>
          <w:b/>
        </w:rPr>
        <w:t>qqplot</w:t>
      </w:r>
      <w:proofErr w:type="spellEnd"/>
      <w:r w:rsidR="00725DB2" w:rsidRPr="00725DB2">
        <w:rPr>
          <w:b/>
        </w:rPr>
        <w:t xml:space="preserve">. Examine the residuals distribution from the </w:t>
      </w:r>
      <w:proofErr w:type="spellStart"/>
      <w:r w:rsidR="00725DB2" w:rsidRPr="00725DB2">
        <w:rPr>
          <w:b/>
        </w:rPr>
        <w:t>qqplot</w:t>
      </w:r>
      <w:proofErr w:type="spellEnd"/>
      <w:r w:rsidR="00725DB2" w:rsidRPr="00725DB2">
        <w:rPr>
          <w:b/>
        </w:rPr>
        <w:t xml:space="preserve"> </w:t>
      </w:r>
      <w:r w:rsidR="00540942">
        <w:rPr>
          <w:b/>
        </w:rPr>
        <w:t>and comment on the distribution.</w:t>
      </w:r>
    </w:p>
    <w:p w:rsidR="006A5638" w:rsidRDefault="006A5638">
      <w:r>
        <w:t>The distribution of residuals appears to be normal and</w:t>
      </w:r>
    </w:p>
    <w:p w:rsidR="006A5638" w:rsidRPr="006A5638" w:rsidRDefault="006A5638">
      <w:r>
        <w:t>Balanced through visual investigation.</w:t>
      </w:r>
    </w:p>
    <w:p w:rsidR="006A5638" w:rsidRDefault="006A5638">
      <w:pPr>
        <w:rPr>
          <w:b/>
        </w:rPr>
      </w:pPr>
    </w:p>
    <w:p w:rsidR="00540942" w:rsidRPr="00725DB2" w:rsidRDefault="00540942">
      <w:pPr>
        <w:rPr>
          <w:b/>
        </w:rPr>
      </w:pPr>
    </w:p>
    <w:p w:rsidR="00725DB2" w:rsidRDefault="005F502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266700</wp:posOffset>
                </wp:positionV>
                <wp:extent cx="3200400" cy="9429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61E76" id="Rectangle 8" o:spid="_x0000_s1026" style="position:absolute;margin-left:270pt;margin-top:21pt;width:252pt;height:7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/SeAIAAEQFAAAOAAAAZHJzL2Uyb0RvYy54bWysVFFP2zAQfp+0/2D5fSTtyoCKFFUgpkkI&#10;KmDi2Th2E8n2eWe3affrd3bSgADtYVofUtt3993d5+98frGzhm0VhhZcxSdHJWfKSahbt674z8fr&#10;L6echShcLQw4VfG9Cvxi8fnTeefnagoNmFohIxAX5p2veBOjnxdFkI2yIhyBV46MGtCKSFtcFzWK&#10;jtCtKaZl+a3oAGuPIFUIdHrVG/ki42utZLzTOqjITMWptpi/mL/P6VsszsV8jcI3rRzKEP9QhRWt&#10;o6Qj1JWIgm2wfQdlW4kQQMcjCbYArVupcg/UzaR8081DI7zKvRA5wY80hf8HK2+3K2RtXXG6KCcs&#10;XdE9kSbc2ih2mujpfJiT14Nf4bALtEy97jTa9E9dsF2mdD9SqnaRSTr8Spc0K4l5Sbaz2fTs5DiB&#10;Fi/RHkP8rsCytKg4UvbMpNjehNi7HlxSMgfXrTHpPBXWl5JXcW9UcjDuXmnqiJJPM1DWkro0yLaC&#10;VCCkVC5OelMjatUfH5f0G0obI3KhGTAha0o8Yg8ASafvsfuyB/8UqrIUx+Dyb4X1wWNEzgwujsG2&#10;dYAfARjqasjc+x9I6qlJLD1Dvaf7RugHIXh53RLtNyLElUBSPt0UTXO8o4820FUchhVnDeDvj86T&#10;PwmSrJx1NEkVD782AhVn5ocjqZ5NZrM0enkzOz6Z0gZfW55fW9zGXgJd04TeDS/zMvlHc1hqBPtE&#10;Q79MWckknKTcFZcRD5vL2E84PRtSLZfZjcbNi3jjHrxM4InVJKvH3ZNAP2gvkmpv4TB1Yv5Ggr1v&#10;inSw3ETQbdbnC68D3zSqWTjDs5Legtf77PXy+C3+AAAA//8DAFBLAwQUAAYACAAAACEAzLJYNuEA&#10;AAALAQAADwAAAGRycy9kb3ducmV2LnhtbEyPQUvDQBCF74L/YRnBm91tSYrGbEoqCKIgNBbR2zY7&#10;TYLZ2ZjdtvHfOz3pad4wjzffy1eT68URx9B50jCfKRBItbcdNRq2b483tyBCNGRN7wk1/GCAVXF5&#10;kZvM+hNt8FjFRnAIhcxoaGMcMilD3aIzYeYHJL7t/ehM5HVspB3NicNdLxdKLaUzHfGH1gz40GL9&#10;VR2chvdNusf1ermVr5/ldzmvnqaX5w+tr6+m8h5ExCn+meGMz+hQMNPOH8gG0WtIE8VdooZkwfNs&#10;UEnCasfqTqUgi1z+71D8AgAA//8DAFBLAQItABQABgAIAAAAIQC2gziS/gAAAOEBAAATAAAAAAAA&#10;AAAAAAAAAAAAAABbQ29udGVudF9UeXBlc10ueG1sUEsBAi0AFAAGAAgAAAAhADj9If/WAAAAlAEA&#10;AAsAAAAAAAAAAAAAAAAALwEAAF9yZWxzLy5yZWxzUEsBAi0AFAAGAAgAAAAhAKYtP9J4AgAARAUA&#10;AA4AAAAAAAAAAAAAAAAALgIAAGRycy9lMm9Eb2MueG1sUEsBAi0AFAAGAAgAAAAhAMyyWDbhAAAA&#10;CwEAAA8AAAAAAAAAAAAAAAAA0gQAAGRycy9kb3ducmV2LnhtbFBLBQYAAAAABAAEAPMAAADgBQAA&#10;AAA=&#10;" filled="f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B9EE2E9">
            <wp:simplePos x="0" y="0"/>
            <wp:positionH relativeFrom="column">
              <wp:posOffset>3505200</wp:posOffset>
            </wp:positionH>
            <wp:positionV relativeFrom="paragraph">
              <wp:posOffset>352425</wp:posOffset>
            </wp:positionV>
            <wp:extent cx="2962275" cy="7239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DB2" w:rsidRPr="00725DB2">
        <w:rPr>
          <w:b/>
        </w:rPr>
        <w:t>7. Perform the Shapiro-Wilks Test to test the normality. You need hypothesis test, R snip with the result and the decision rule. Interpret results</w:t>
      </w:r>
    </w:p>
    <w:p w:rsidR="005F5020" w:rsidRPr="008B61F7" w:rsidRDefault="005F5020" w:rsidP="005F5020">
      <w:pPr>
        <w:rPr>
          <w:sz w:val="20"/>
          <w:szCs w:val="20"/>
        </w:rPr>
      </w:pPr>
      <w:r>
        <w:rPr>
          <w:sz w:val="20"/>
          <w:szCs w:val="20"/>
        </w:rPr>
        <w:t xml:space="preserve">Hypothesis (with </w:t>
      </w:r>
      <m:oMath>
        <m:r>
          <w:rPr>
            <w:rFonts w:ascii="Cambria Math" w:hAnsi="Cambria Math"/>
            <w:sz w:val="20"/>
            <w:szCs w:val="20"/>
          </w:rPr>
          <m:t>α=0.01</m:t>
        </m:r>
      </m:oMath>
      <w:r>
        <w:rPr>
          <w:rFonts w:eastAsiaTheme="minorEastAsia"/>
          <w:sz w:val="20"/>
          <w:szCs w:val="20"/>
        </w:rPr>
        <w:t>)</w:t>
      </w:r>
    </w:p>
    <w:p w:rsidR="005F5020" w:rsidRPr="00B95978" w:rsidRDefault="005F5020" w:rsidP="005F5020">
      <w:pPr>
        <w:rPr>
          <w:sz w:val="20"/>
          <w:szCs w:val="20"/>
        </w:rPr>
      </w:pPr>
      <w:r w:rsidRPr="00B95978">
        <w:rPr>
          <w:sz w:val="20"/>
          <w:szCs w:val="20"/>
        </w:rPr>
        <w:t>H</w:t>
      </w:r>
      <w:proofErr w:type="gramStart"/>
      <w:r w:rsidRPr="00B95978">
        <w:rPr>
          <w:sz w:val="20"/>
          <w:szCs w:val="20"/>
          <w:vertAlign w:val="subscript"/>
        </w:rPr>
        <w:t xml:space="preserve">0 </w:t>
      </w:r>
      <w:r w:rsidRPr="00B95978">
        <w:rPr>
          <w:sz w:val="20"/>
          <w:szCs w:val="20"/>
        </w:rPr>
        <w:t>:</w:t>
      </w:r>
      <w:proofErr w:type="gramEnd"/>
      <w:r w:rsidRPr="00B95978">
        <w:rPr>
          <w:sz w:val="20"/>
          <w:szCs w:val="20"/>
        </w:rPr>
        <w:t xml:space="preserve"> All samples came from normal distribution</w:t>
      </w:r>
    </w:p>
    <w:p w:rsidR="005F5020" w:rsidRDefault="005F5020" w:rsidP="005F5020">
      <w:pPr>
        <w:rPr>
          <w:sz w:val="20"/>
          <w:szCs w:val="20"/>
        </w:rPr>
      </w:pPr>
      <w:r w:rsidRPr="00B95978">
        <w:rPr>
          <w:sz w:val="20"/>
          <w:szCs w:val="20"/>
        </w:rPr>
        <w:t>H</w:t>
      </w:r>
      <w:r w:rsidRPr="00B95978">
        <w:rPr>
          <w:sz w:val="20"/>
          <w:szCs w:val="20"/>
          <w:vertAlign w:val="subscript"/>
        </w:rPr>
        <w:t>1</w:t>
      </w:r>
      <w:r w:rsidRPr="00B95978">
        <w:rPr>
          <w:sz w:val="20"/>
          <w:szCs w:val="20"/>
        </w:rPr>
        <w:t>: Any sample did not come from a normal distribution</w:t>
      </w:r>
    </w:p>
    <w:p w:rsidR="004277F3" w:rsidRPr="005F5020" w:rsidRDefault="005F5020">
      <w:pPr>
        <w:rPr>
          <w:sz w:val="20"/>
          <w:szCs w:val="20"/>
        </w:rPr>
      </w:pPr>
      <w:r>
        <w:rPr>
          <w:sz w:val="20"/>
          <w:szCs w:val="20"/>
        </w:rPr>
        <w:t>Decision: Calculate</w:t>
      </w:r>
      <w:r w:rsidR="00CB31C0">
        <w:rPr>
          <w:sz w:val="20"/>
          <w:szCs w:val="20"/>
        </w:rPr>
        <w:t>d p-value = 0.1535. 0.1535 &gt;</w:t>
      </w:r>
      <w:r w:rsidR="00E37BBF">
        <w:rPr>
          <w:sz w:val="20"/>
          <w:szCs w:val="20"/>
        </w:rPr>
        <w:t xml:space="preserve"> 0.01 therefore we</w:t>
      </w:r>
      <w:r>
        <w:rPr>
          <w:sz w:val="20"/>
          <w:szCs w:val="20"/>
        </w:rPr>
        <w:t xml:space="preserve"> </w:t>
      </w:r>
      <w:r w:rsidR="00CB31C0">
        <w:rPr>
          <w:sz w:val="20"/>
          <w:szCs w:val="20"/>
        </w:rPr>
        <w:t xml:space="preserve">fail to </w:t>
      </w:r>
      <w:r>
        <w:rPr>
          <w:sz w:val="20"/>
          <w:szCs w:val="20"/>
        </w:rPr>
        <w:t>reject H</w:t>
      </w:r>
      <w:r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>.</w:t>
      </w:r>
    </w:p>
    <w:p w:rsidR="00177332" w:rsidRPr="00322107" w:rsidRDefault="00322107">
      <w:r>
        <w:lastRenderedPageBreak/>
        <w:t xml:space="preserve">The </w:t>
      </w:r>
      <w:r w:rsidR="00142074">
        <w:t>data is a normal distribution.</w:t>
      </w:r>
    </w:p>
    <w:p w:rsidR="00177332" w:rsidRDefault="00177332">
      <w:pPr>
        <w:rPr>
          <w:b/>
        </w:rPr>
      </w:pPr>
    </w:p>
    <w:p w:rsidR="00725DB2" w:rsidRDefault="00725DB2">
      <w:pPr>
        <w:rPr>
          <w:b/>
        </w:rPr>
      </w:pPr>
      <w:r w:rsidRPr="00725DB2">
        <w:rPr>
          <w:b/>
        </w:rPr>
        <w:t xml:space="preserve">8. State the hypothesis of the contrast(s) </w:t>
      </w:r>
    </w:p>
    <w:p w:rsidR="00CB31C0" w:rsidRPr="00CB31C0" w:rsidRDefault="00CB31C0">
      <w:proofErr w:type="gramStart"/>
      <w:r>
        <w:t>Contrast  1</w:t>
      </w:r>
      <w:proofErr w:type="gramEnd"/>
      <w:r>
        <w:tab/>
      </w:r>
      <w:r>
        <w:tab/>
      </w:r>
      <w:r>
        <w:tab/>
      </w:r>
      <w:r>
        <w:tab/>
        <w:t>Contrast 2</w:t>
      </w:r>
    </w:p>
    <w:p w:rsidR="00542927" w:rsidRDefault="00542927" w:rsidP="00542927">
      <w:r>
        <w:t>H</w:t>
      </w:r>
      <w:proofErr w:type="gramStart"/>
      <w:r>
        <w:rPr>
          <w:vertAlign w:val="subscript"/>
        </w:rPr>
        <w:t>0</w:t>
      </w:r>
      <w:r>
        <w:t xml:space="preserve"> :</w:t>
      </w:r>
      <w:proofErr w:type="gramEnd"/>
      <w:r>
        <w:t xml:space="preserve"> L</w:t>
      </w:r>
      <w:r>
        <w:rPr>
          <w:vertAlign w:val="subscript"/>
        </w:rPr>
        <w:t>1</w:t>
      </w:r>
      <w:r>
        <w:t xml:space="preserve"> = 0</w:t>
      </w:r>
      <w:r w:rsidR="00CB31C0">
        <w:tab/>
      </w:r>
      <w:r w:rsidR="00CB31C0">
        <w:tab/>
      </w:r>
      <w:r w:rsidR="00CB31C0">
        <w:tab/>
      </w:r>
      <w:r w:rsidR="00CB31C0">
        <w:tab/>
        <w:t>H</w:t>
      </w:r>
      <w:r w:rsidR="00CB31C0">
        <w:rPr>
          <w:vertAlign w:val="subscript"/>
        </w:rPr>
        <w:t>0</w:t>
      </w:r>
      <w:r w:rsidR="00177332">
        <w:rPr>
          <w:vertAlign w:val="subscript"/>
        </w:rPr>
        <w:t>1</w:t>
      </w:r>
      <w:r w:rsidR="00CB31C0">
        <w:t xml:space="preserve"> : L</w:t>
      </w:r>
      <w:r w:rsidR="00CB31C0">
        <w:rPr>
          <w:vertAlign w:val="subscript"/>
        </w:rPr>
        <w:t>2</w:t>
      </w:r>
      <w:r w:rsidR="00CB31C0">
        <w:t xml:space="preserve"> = 0</w:t>
      </w:r>
    </w:p>
    <w:p w:rsidR="005F5020" w:rsidRDefault="00542927">
      <w:pPr>
        <w:rPr>
          <w:rFonts w:eastAsiaTheme="minorEastAsia"/>
          <w:vertAlign w:val="subscript"/>
        </w:rPr>
      </w:pPr>
      <w:r>
        <w:t>H</w:t>
      </w:r>
      <w:r>
        <w:rPr>
          <w:vertAlign w:val="subscript"/>
        </w:rPr>
        <w:t xml:space="preserve">1 = </w:t>
      </w:r>
      <w:r>
        <w:t>L</w:t>
      </w:r>
      <w:r>
        <w:rPr>
          <w:vertAlign w:val="subscript"/>
        </w:rPr>
        <w:t xml:space="preserve">1 </w:t>
      </w:r>
      <m:oMath>
        <m:r>
          <w:rPr>
            <w:rFonts w:ascii="Cambria Math" w:hAnsi="Cambria Math"/>
            <w:vertAlign w:val="subscript"/>
          </w:rPr>
          <m:t>≠0</m:t>
        </m:r>
      </m:oMath>
      <w:r w:rsidR="00CB31C0">
        <w:rPr>
          <w:rFonts w:eastAsiaTheme="minorEastAsia"/>
          <w:vertAlign w:val="subscript"/>
        </w:rPr>
        <w:tab/>
      </w:r>
      <w:r w:rsidR="00CB31C0">
        <w:rPr>
          <w:rFonts w:eastAsiaTheme="minorEastAsia"/>
          <w:vertAlign w:val="subscript"/>
        </w:rPr>
        <w:tab/>
      </w:r>
      <w:r w:rsidR="00CB31C0">
        <w:rPr>
          <w:rFonts w:eastAsiaTheme="minorEastAsia"/>
          <w:vertAlign w:val="subscript"/>
        </w:rPr>
        <w:tab/>
      </w:r>
      <w:r w:rsidR="00CB31C0">
        <w:rPr>
          <w:rFonts w:eastAsiaTheme="minorEastAsia"/>
          <w:vertAlign w:val="subscript"/>
        </w:rPr>
        <w:tab/>
      </w:r>
      <w:r w:rsidR="00CB31C0">
        <w:t>H</w:t>
      </w:r>
      <w:r w:rsidR="00CB31C0">
        <w:rPr>
          <w:vertAlign w:val="subscript"/>
        </w:rPr>
        <w:t>1</w:t>
      </w:r>
      <w:r w:rsidR="00177332">
        <w:rPr>
          <w:vertAlign w:val="subscript"/>
        </w:rPr>
        <w:t>1</w:t>
      </w:r>
      <w:r w:rsidR="00CB31C0">
        <w:rPr>
          <w:vertAlign w:val="subscript"/>
        </w:rPr>
        <w:t xml:space="preserve"> = </w:t>
      </w:r>
      <w:r w:rsidR="00CB31C0">
        <w:t>L</w:t>
      </w:r>
      <w:r w:rsidR="00CB31C0">
        <w:rPr>
          <w:vertAlign w:val="subscript"/>
        </w:rPr>
        <w:t>2</w:t>
      </w:r>
      <m:oMath>
        <m:r>
          <w:rPr>
            <w:rFonts w:ascii="Cambria Math" w:hAnsi="Cambria Math"/>
            <w:vertAlign w:val="subscript"/>
          </w:rPr>
          <m:t>≠0</m:t>
        </m:r>
      </m:oMath>
    </w:p>
    <w:p w:rsidR="00542927" w:rsidRDefault="00542927" w:rsidP="00542927">
      <w:pPr>
        <w:rPr>
          <w:rFonts w:eastAsiaTheme="minorEastAsia"/>
        </w:rPr>
      </w:pPr>
      <w:r>
        <w:rPr>
          <w:rFonts w:eastAsiaTheme="minorEastAsia"/>
        </w:rPr>
        <w:t>Where L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-5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40</m:t>
            </m:r>
          </m:sub>
        </m:sSub>
        <m:r>
          <w:rPr>
            <w:rFonts w:ascii="Cambria Math" w:hAnsi="Cambria Math"/>
          </w:rPr>
          <m:t xml:space="preserve">-3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80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120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160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200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5μ</m:t>
            </m:r>
          </m:e>
          <m:sub>
            <m:r>
              <w:rPr>
                <w:rFonts w:ascii="Cambria Math" w:hAnsi="Cambria Math"/>
              </w:rPr>
              <m:t>240</m:t>
            </m:r>
          </m:sub>
        </m:sSub>
      </m:oMath>
    </w:p>
    <w:p w:rsidR="00542927" w:rsidRPr="00CB31C0" w:rsidRDefault="00CB31C0">
      <w:pPr>
        <w:rPr>
          <w:rFonts w:eastAsiaTheme="minorEastAsia"/>
          <w:vertAlign w:val="subscript"/>
        </w:rPr>
      </w:pPr>
      <w:r>
        <w:rPr>
          <w:rFonts w:eastAsiaTheme="minorEastAsia"/>
        </w:rPr>
        <w:t>And L</w:t>
      </w:r>
      <w:r>
        <w:rPr>
          <w:rFonts w:eastAsiaTheme="minorEastAsia"/>
          <w:vertAlign w:val="subscript"/>
        </w:rPr>
        <w:t xml:space="preserve">2 = </w:t>
      </w:r>
      <m:oMath>
        <m:r>
          <w:rPr>
            <w:rFonts w:ascii="Cambria Math" w:eastAsiaTheme="minorEastAsia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40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80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4μ</m:t>
            </m:r>
          </m:e>
          <m:sub>
            <m:r>
              <w:rPr>
                <w:rFonts w:ascii="Cambria Math" w:hAnsi="Cambria Math"/>
              </w:rPr>
              <m:t>120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4μ</m:t>
            </m:r>
          </m:e>
          <m:sub>
            <m:r>
              <w:rPr>
                <w:rFonts w:ascii="Cambria Math" w:hAnsi="Cambria Math"/>
              </w:rPr>
              <m:t>160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200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240</m:t>
            </m:r>
          </m:sub>
        </m:sSub>
      </m:oMath>
    </w:p>
    <w:p w:rsidR="00725DB2" w:rsidRDefault="008B7F0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219710</wp:posOffset>
                </wp:positionV>
                <wp:extent cx="5038725" cy="12287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1228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34A53" id="Rectangle 12" o:spid="_x0000_s1026" style="position:absolute;margin-left:-3pt;margin-top:17.3pt;width:396.75pt;height:9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yd1eQIAAEcFAAAOAAAAZHJzL2Uyb0RvYy54bWysVFFP3DAMfp+0/xDlfbTXcRs70UMnENMk&#10;BAiYeA5pcq2UxJmTu97t189JewUB2sO0PqRxbH+2v9g5PdtZw7YKQweu5rOjkjPlJDSdW9f858Pl&#10;pxPOQhSuEQacqvleBX62/PjhtPcLVUELplHICMSFRe9r3sboF0URZKusCEfglSOlBrQikojrokHR&#10;E7o1RVWWX4oesPEIUoVApxeDki8zvtZKxhutg4rM1Jxyi3nFvD6ltVieisUahW87OaYh/iELKzpH&#10;QSeoCxEF22D3Bsp2EiGAjkcSbAFad1LlGqiaWfmqmvtWeJVrIXKCn2gK/w9WXm9vkXUN3V3FmROW&#10;7uiOWBNubRSjMyKo92FBdvf+Fkcp0DZVu9No05/qYLtM6n4iVe0ik3Q4Lz+ffK3mnEnSzaoqC4RT&#10;PLt7DPG7AsvSpuZI8TOZYnsV4mB6MEnRHFx2xqTzlNmQS97FvVHJwLg7pakoil5loNxO6twg2wpq&#10;BCGlcnE2qFrRqOF4XtKXCqbUJo8sZcCErCnwhD0CpFZ9iz3AjPbJVeVunJzLvyU2OE8eOTK4ODnb&#10;zgG+B2CoqjHyYH8gaaAmsfQEzZ6uHGGYheDlZUe0X4kQbwVS89OY0EDHG1q0gb7mMO44awF/v3ee&#10;7KknSctZT8NU8/BrI1BxZn446tZvs+PjNH1ZOJ5/rUjAl5qnlxq3sedA1zSjp8PLvE320Ry2GsE+&#10;0tyvUlRSCScpds1lxINwHochp5dDqtUqm9HEeRGv3L2XCTyxmtrqYfco0I+9F6ltr+EweGLxqgUH&#10;2+TpYLWJoLvcn8+8jnzTtObGGV+W9By8lLPV8/u3/AMAAP//AwBQSwMEFAAGAAgAAAAhAHKMdYni&#10;AAAACQEAAA8AAABkcnMvZG93bnJldi54bWxMj0FLw0AUhO8F/8PyBG/tJtGmIealpIIgFoTGInrb&#10;Jq9JMPs2Zrdt/PeuJz0OM8x8k60n3YszjbYzjBAuAhDElak7bhD2r4/zBIR1imvVGyaEb7Kwzq9m&#10;mUprc+EdnUvXCF/CNlUIrXNDKqWtWtLKLsxA7L2jGbVyXo6NrEd18eW6l1EQxFKrjv1CqwZ6aKn6&#10;LE8a4W23PNJmE+/ly0fxVYTl07R9fke8uZ6KexCOJvcXhl98jw65ZzqYE9dW9Ajz2F9xCLd3MQjv&#10;r5LVEsQBIYqSEGSeyf8P8h8AAAD//wMAUEsBAi0AFAAGAAgAAAAhALaDOJL+AAAA4QEAABMAAAAA&#10;AAAAAAAAAAAAAAAAAFtDb250ZW50X1R5cGVzXS54bWxQSwECLQAUAAYACAAAACEAOP0h/9YAAACU&#10;AQAACwAAAAAAAAAAAAAAAAAvAQAAX3JlbHMvLnJlbHNQSwECLQAUAAYACAAAACEAtc8ndXkCAABH&#10;BQAADgAAAAAAAAAAAAAAAAAuAgAAZHJzL2Uyb0RvYy54bWxQSwECLQAUAAYACAAAACEAcox1ieIA&#10;AAAJAQAADwAAAAAAAAAAAAAAAADTBAAAZHJzL2Rvd25yZXYueG1sUEsFBgAAAAAEAAQA8wAAAOIF&#10;AAAAAA==&#10;" filled="f" strokecolor="#1f3763 [1604]" strokeweight="1pt"/>
            </w:pict>
          </mc:Fallback>
        </mc:AlternateContent>
      </w:r>
      <w:r w:rsidR="00725DB2" w:rsidRPr="00725DB2">
        <w:rPr>
          <w:b/>
        </w:rPr>
        <w:t xml:space="preserve">9. Provide the R snip of your results like above </w:t>
      </w:r>
    </w:p>
    <w:p w:rsidR="00780E2B" w:rsidRPr="00725DB2" w:rsidRDefault="00780E2B">
      <w:pPr>
        <w:rPr>
          <w:b/>
        </w:rPr>
      </w:pPr>
      <w:r>
        <w:rPr>
          <w:noProof/>
        </w:rPr>
        <w:drawing>
          <wp:inline distT="0" distB="0" distL="0" distR="0" wp14:anchorId="2F95CD0A" wp14:editId="78B4CF1F">
            <wp:extent cx="4791075" cy="1047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2" w:rsidRDefault="00725DB2">
      <w:pPr>
        <w:rPr>
          <w:b/>
        </w:rPr>
      </w:pPr>
      <w:r w:rsidRPr="00725DB2">
        <w:rPr>
          <w:b/>
        </w:rPr>
        <w:t xml:space="preserve">10. Use the decision rule using step 4 of 3.2.7 </w:t>
      </w:r>
    </w:p>
    <w:p w:rsidR="00780E2B" w:rsidRPr="007A4089" w:rsidRDefault="00780E2B">
      <w:r>
        <w:t>Linear calculated p-value is 0.</w:t>
      </w:r>
      <w:r w:rsidR="007A4089">
        <w:t>0181. 0.0181&lt;0.05, therefore we reject H</w:t>
      </w:r>
      <w:r w:rsidR="007A4089">
        <w:rPr>
          <w:vertAlign w:val="subscript"/>
        </w:rPr>
        <w:t xml:space="preserve">0 </w:t>
      </w:r>
      <w:r w:rsidR="007A4089">
        <w:t>of contrast 1. Quadratic calculated p-value is 0.164. 0.0164&lt;0.05, therefore we reject H</w:t>
      </w:r>
      <w:r w:rsidR="007A4089">
        <w:rPr>
          <w:vertAlign w:val="subscript"/>
        </w:rPr>
        <w:t>0</w:t>
      </w:r>
      <w:r w:rsidR="00322107">
        <w:rPr>
          <w:vertAlign w:val="subscript"/>
        </w:rPr>
        <w:t>1</w:t>
      </w:r>
      <w:r w:rsidR="007A4089">
        <w:t xml:space="preserve"> Contrast 2. </w:t>
      </w:r>
    </w:p>
    <w:p w:rsidR="00725DB2" w:rsidRDefault="00725DB2">
      <w:pPr>
        <w:rPr>
          <w:b/>
        </w:rPr>
      </w:pPr>
      <w:r w:rsidRPr="00725DB2">
        <w:rPr>
          <w:b/>
        </w:rPr>
        <w:t xml:space="preserve">11. Interpret the results in the context of the problem </w:t>
      </w:r>
    </w:p>
    <w:p w:rsidR="007A4089" w:rsidRPr="007A4089" w:rsidRDefault="007A4089">
      <w:r>
        <w:t>We rejected H</w:t>
      </w:r>
      <w:r>
        <w:rPr>
          <w:vertAlign w:val="subscript"/>
        </w:rPr>
        <w:t>0</w:t>
      </w:r>
      <w:r w:rsidR="00322107">
        <w:t xml:space="preserve"> and H</w:t>
      </w:r>
      <w:r w:rsidR="00322107">
        <w:rPr>
          <w:vertAlign w:val="subscript"/>
        </w:rPr>
        <w:t>01</w:t>
      </w:r>
      <w:r w:rsidR="00541AD4">
        <w:t>, which means both linear and quadratic trends could accurately represent the relation between nitrogen and wheat yield.</w:t>
      </w:r>
    </w:p>
    <w:p w:rsidR="00725DB2" w:rsidRDefault="00725DB2">
      <w:pPr>
        <w:rPr>
          <w:b/>
        </w:rPr>
      </w:pPr>
      <w:r w:rsidRPr="00725DB2">
        <w:rPr>
          <w:b/>
        </w:rPr>
        <w:t>12. Determine whether a linear or quadratic trend may be used to describe the relationship of yield to amount of nitrogen. Justify your answer.</w:t>
      </w:r>
    </w:p>
    <w:p w:rsidR="00541AD4" w:rsidRDefault="008B7F05">
      <w:r>
        <w:t>The contrast test for the quadratic trend</w:t>
      </w:r>
      <w:r w:rsidR="00E44CBF">
        <w:t xml:space="preserve"> rejects H</w:t>
      </w:r>
      <w:r w:rsidR="00E44CBF">
        <w:rPr>
          <w:vertAlign w:val="subscript"/>
        </w:rPr>
        <w:t>02</w:t>
      </w:r>
      <w:r w:rsidR="00E44CBF">
        <w:t xml:space="preserve"> and</w:t>
      </w:r>
      <w:r>
        <w:t xml:space="preserve"> had a lower p value which makes</w:t>
      </w:r>
      <w:r w:rsidR="00126BEA">
        <w:t xml:space="preserve"> it the more prudent choice for the model. </w:t>
      </w:r>
    </w:p>
    <w:p w:rsidR="00126BEA" w:rsidRDefault="00126BEA"/>
    <w:p w:rsidR="00126BEA" w:rsidRDefault="00126BEA"/>
    <w:p w:rsidR="00126BEA" w:rsidRDefault="00126BEA"/>
    <w:p w:rsidR="00126BEA" w:rsidRDefault="00126BEA"/>
    <w:p w:rsidR="00126BEA" w:rsidRDefault="00126BEA"/>
    <w:p w:rsidR="00126BEA" w:rsidRDefault="00126BEA"/>
    <w:p w:rsidR="00126BEA" w:rsidRDefault="00126BEA">
      <w:bookmarkStart w:id="0" w:name="_GoBack"/>
      <w:bookmarkEnd w:id="0"/>
    </w:p>
    <w:p w:rsidR="00E44CBF" w:rsidRDefault="00E44CBF">
      <w:r>
        <w:lastRenderedPageBreak/>
        <w:t>R code</w:t>
      </w:r>
    </w:p>
    <w:p w:rsidR="00126BEA" w:rsidRDefault="00142074">
      <w:r>
        <w:rPr>
          <w:noProof/>
        </w:rPr>
        <w:drawing>
          <wp:anchor distT="0" distB="0" distL="114300" distR="114300" simplePos="0" relativeHeight="251670528" behindDoc="1" locked="0" layoutInCell="1" allowOverlap="1" wp14:anchorId="7EC03E54">
            <wp:simplePos x="0" y="0"/>
            <wp:positionH relativeFrom="page">
              <wp:posOffset>3990975</wp:posOffset>
            </wp:positionH>
            <wp:positionV relativeFrom="paragraph">
              <wp:posOffset>0</wp:posOffset>
            </wp:positionV>
            <wp:extent cx="2962275" cy="16478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BEA">
        <w:rPr>
          <w:noProof/>
        </w:rPr>
        <w:drawing>
          <wp:inline distT="0" distB="0" distL="0" distR="0" wp14:anchorId="7D69372A" wp14:editId="79C80DA6">
            <wp:extent cx="2724150" cy="1704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A" w:rsidRDefault="00142074">
      <w:r>
        <w:rPr>
          <w:noProof/>
        </w:rPr>
        <w:drawing>
          <wp:anchor distT="0" distB="0" distL="114300" distR="114300" simplePos="0" relativeHeight="251671552" behindDoc="1" locked="0" layoutInCell="1" allowOverlap="1" wp14:anchorId="70E227C3">
            <wp:simplePos x="0" y="0"/>
            <wp:positionH relativeFrom="column">
              <wp:posOffset>3048000</wp:posOffset>
            </wp:positionH>
            <wp:positionV relativeFrom="paragraph">
              <wp:posOffset>8890</wp:posOffset>
            </wp:positionV>
            <wp:extent cx="2876550" cy="25812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26BEA">
        <w:rPr>
          <w:noProof/>
        </w:rPr>
        <w:drawing>
          <wp:inline distT="0" distB="0" distL="0" distR="0" wp14:anchorId="2C1CC9DA" wp14:editId="19AB67E5">
            <wp:extent cx="2409825" cy="2590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A" w:rsidRDefault="00E44CBF">
      <w:r>
        <w:rPr>
          <w:noProof/>
        </w:rPr>
        <w:drawing>
          <wp:anchor distT="0" distB="0" distL="114300" distR="114300" simplePos="0" relativeHeight="251674624" behindDoc="1" locked="0" layoutInCell="1" allowOverlap="1" wp14:anchorId="47976851">
            <wp:simplePos x="0" y="0"/>
            <wp:positionH relativeFrom="column">
              <wp:posOffset>2990850</wp:posOffset>
            </wp:positionH>
            <wp:positionV relativeFrom="paragraph">
              <wp:posOffset>2407920</wp:posOffset>
            </wp:positionV>
            <wp:extent cx="3505200" cy="3429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ECD91BD">
            <wp:simplePos x="0" y="0"/>
            <wp:positionH relativeFrom="column">
              <wp:posOffset>3009900</wp:posOffset>
            </wp:positionH>
            <wp:positionV relativeFrom="paragraph">
              <wp:posOffset>1998980</wp:posOffset>
            </wp:positionV>
            <wp:extent cx="3619500" cy="39052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1A2539B">
            <wp:simplePos x="0" y="0"/>
            <wp:positionH relativeFrom="column">
              <wp:posOffset>3038475</wp:posOffset>
            </wp:positionH>
            <wp:positionV relativeFrom="paragraph">
              <wp:posOffset>7620</wp:posOffset>
            </wp:positionV>
            <wp:extent cx="3190875" cy="194310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BEA">
        <w:rPr>
          <w:noProof/>
        </w:rPr>
        <w:drawing>
          <wp:inline distT="0" distB="0" distL="0" distR="0" wp14:anchorId="1E3C8EF5" wp14:editId="73E3823B">
            <wp:extent cx="2181225" cy="2657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A" w:rsidRDefault="00E44CBF">
      <w:r>
        <w:rPr>
          <w:noProof/>
        </w:rPr>
        <w:drawing>
          <wp:anchor distT="0" distB="0" distL="114300" distR="114300" simplePos="0" relativeHeight="251669504" behindDoc="1" locked="0" layoutInCell="1" allowOverlap="1" wp14:anchorId="57F44BFD">
            <wp:simplePos x="0" y="0"/>
            <wp:positionH relativeFrom="margin">
              <wp:align>left</wp:align>
            </wp:positionH>
            <wp:positionV relativeFrom="paragraph">
              <wp:posOffset>102235</wp:posOffset>
            </wp:positionV>
            <wp:extent cx="2419350" cy="11334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E119F86">
            <wp:simplePos x="0" y="0"/>
            <wp:positionH relativeFrom="margin">
              <wp:posOffset>2962275</wp:posOffset>
            </wp:positionH>
            <wp:positionV relativeFrom="paragraph">
              <wp:posOffset>4445</wp:posOffset>
            </wp:positionV>
            <wp:extent cx="3493902" cy="11906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902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1763" w:rsidRDefault="00B91763"/>
    <w:p w:rsidR="00B91763" w:rsidRDefault="00B91763"/>
    <w:p w:rsidR="00B91763" w:rsidRDefault="00B91763"/>
    <w:p w:rsidR="00B91763" w:rsidRDefault="00B91763"/>
    <w:p w:rsidR="00B91763" w:rsidRDefault="00B91763"/>
    <w:p w:rsidR="00B91763" w:rsidRPr="008B7F05" w:rsidRDefault="00B91763"/>
    <w:sectPr w:rsidR="00B91763" w:rsidRPr="008B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6DCD"/>
    <w:multiLevelType w:val="hybridMultilevel"/>
    <w:tmpl w:val="D23A9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35FC2"/>
    <w:multiLevelType w:val="hybridMultilevel"/>
    <w:tmpl w:val="9942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22"/>
    <w:rsid w:val="0008441F"/>
    <w:rsid w:val="00126BEA"/>
    <w:rsid w:val="00142074"/>
    <w:rsid w:val="00177332"/>
    <w:rsid w:val="00245E1C"/>
    <w:rsid w:val="00292656"/>
    <w:rsid w:val="002E000F"/>
    <w:rsid w:val="003046D8"/>
    <w:rsid w:val="00322107"/>
    <w:rsid w:val="00367D4F"/>
    <w:rsid w:val="00370122"/>
    <w:rsid w:val="003F6F71"/>
    <w:rsid w:val="004277F3"/>
    <w:rsid w:val="0046199B"/>
    <w:rsid w:val="00472B30"/>
    <w:rsid w:val="00540942"/>
    <w:rsid w:val="00541AD4"/>
    <w:rsid w:val="00542927"/>
    <w:rsid w:val="00595F24"/>
    <w:rsid w:val="005C5099"/>
    <w:rsid w:val="005F5020"/>
    <w:rsid w:val="006243EC"/>
    <w:rsid w:val="006337DB"/>
    <w:rsid w:val="006A5227"/>
    <w:rsid w:val="006A5638"/>
    <w:rsid w:val="006D6E34"/>
    <w:rsid w:val="007243BD"/>
    <w:rsid w:val="00725DB2"/>
    <w:rsid w:val="00740562"/>
    <w:rsid w:val="00741A6B"/>
    <w:rsid w:val="00780E2B"/>
    <w:rsid w:val="007A4089"/>
    <w:rsid w:val="008B7F05"/>
    <w:rsid w:val="00AB7BB3"/>
    <w:rsid w:val="00AC0910"/>
    <w:rsid w:val="00B91763"/>
    <w:rsid w:val="00C0433D"/>
    <w:rsid w:val="00CB31C0"/>
    <w:rsid w:val="00CF76BE"/>
    <w:rsid w:val="00D1651C"/>
    <w:rsid w:val="00D2618C"/>
    <w:rsid w:val="00D31135"/>
    <w:rsid w:val="00E37BBF"/>
    <w:rsid w:val="00E44CBF"/>
    <w:rsid w:val="00E529BF"/>
    <w:rsid w:val="00F04905"/>
    <w:rsid w:val="00F15838"/>
    <w:rsid w:val="00F25884"/>
    <w:rsid w:val="00F61289"/>
    <w:rsid w:val="00FB169D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3AA6"/>
  <w15:chartTrackingRefBased/>
  <w15:docId w15:val="{99E2A488-5551-4481-AFFF-D9F64933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1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618C"/>
    <w:rPr>
      <w:color w:val="808080"/>
    </w:rPr>
  </w:style>
  <w:style w:type="table" w:styleId="TableGrid">
    <w:name w:val="Table Grid"/>
    <w:basedOn w:val="TableNormal"/>
    <w:uiPriority w:val="39"/>
    <w:rsid w:val="00177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James Young</cp:lastModifiedBy>
  <cp:revision>12</cp:revision>
  <dcterms:created xsi:type="dcterms:W3CDTF">2018-02-02T18:18:00Z</dcterms:created>
  <dcterms:modified xsi:type="dcterms:W3CDTF">2018-02-02T20:51:00Z</dcterms:modified>
</cp:coreProperties>
</file>