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CC98" w14:textId="77777777" w:rsidR="0097788C" w:rsidRDefault="0097788C" w:rsidP="0097788C">
      <w:r>
        <w:t xml:space="preserve">James </w:t>
      </w:r>
      <w:proofErr w:type="spellStart"/>
      <w:r>
        <w:t>Zafiri</w:t>
      </w:r>
      <w:proofErr w:type="spellEnd"/>
    </w:p>
    <w:p w14:paraId="2395B019" w14:textId="7B7F5935" w:rsidR="0097788C" w:rsidRDefault="0097788C" w:rsidP="0097788C">
      <w:r>
        <w:t>02/1</w:t>
      </w:r>
      <w:r w:rsidR="00EE45FD">
        <w:t>3</w:t>
      </w:r>
      <w:r>
        <w:t>/23</w:t>
      </w:r>
    </w:p>
    <w:p w14:paraId="4091707F" w14:textId="77777777" w:rsidR="0097788C" w:rsidRDefault="0097788C" w:rsidP="0097788C">
      <w:r>
        <w:t>CS6003A</w:t>
      </w:r>
    </w:p>
    <w:p w14:paraId="26958191" w14:textId="17F9F96C" w:rsidR="0097788C" w:rsidRDefault="0097788C" w:rsidP="0097788C">
      <w:r>
        <w:t>Module 04: Assignment 01 – Programming Project 04</w:t>
      </w:r>
    </w:p>
    <w:p w14:paraId="509871D0" w14:textId="77777777" w:rsidR="0097788C" w:rsidRDefault="0097788C" w:rsidP="0097788C"/>
    <w:p w14:paraId="0353261D" w14:textId="77777777" w:rsidR="0097788C" w:rsidRDefault="0097788C" w:rsidP="0097788C"/>
    <w:p w14:paraId="27E9C914" w14:textId="45E2D752" w:rsidR="0097788C" w:rsidRPr="00BB2EEF" w:rsidRDefault="0097788C" w:rsidP="0097788C">
      <w:pPr>
        <w:jc w:val="center"/>
        <w:rPr>
          <w:sz w:val="36"/>
          <w:szCs w:val="36"/>
          <w:u w:val="single"/>
        </w:rPr>
      </w:pPr>
      <w:r w:rsidRPr="00BB2EEF">
        <w:rPr>
          <w:sz w:val="36"/>
          <w:szCs w:val="36"/>
          <w:u w:val="single"/>
        </w:rPr>
        <w:t xml:space="preserve">Algorithm for </w:t>
      </w:r>
      <w:r>
        <w:rPr>
          <w:sz w:val="36"/>
          <w:szCs w:val="36"/>
          <w:u w:val="single"/>
        </w:rPr>
        <w:t>Rectangle Class Program</w:t>
      </w:r>
    </w:p>
    <w:p w14:paraId="7579F603" w14:textId="70A046ED" w:rsidR="00A00E1C" w:rsidRDefault="00A00E1C"/>
    <w:p w14:paraId="4FCDF526" w14:textId="552D13B8" w:rsidR="00B77F58" w:rsidRDefault="00B77F58">
      <w:r>
        <w:t>The first thing that I will do is create the rectangle class. Within this, I will begin with the constructor method for the class.</w:t>
      </w:r>
    </w:p>
    <w:p w14:paraId="3D5A6E0F" w14:textId="513D04B9" w:rsidR="00B77F58" w:rsidRDefault="00B77F58"/>
    <w:p w14:paraId="2CEB0DCB" w14:textId="28B4C7FD" w:rsidR="00B77F58" w:rsidRDefault="00B77F58">
      <w:r>
        <w:t>The initial constructor method will take in the length and width attributes of the rectangle as it’s parameters and will include them as objects as well.</w:t>
      </w:r>
    </w:p>
    <w:p w14:paraId="5953A531" w14:textId="78F52050" w:rsidR="00B77F58" w:rsidRDefault="00B77F58"/>
    <w:p w14:paraId="6EE5A342" w14:textId="6FDED268" w:rsidR="00B77F58" w:rsidRDefault="00B77F58">
      <w:r>
        <w:t>I will then create the perimeter method that will calculate the perimeter using the length and width objects.</w:t>
      </w:r>
    </w:p>
    <w:p w14:paraId="523AD6EB" w14:textId="3653C805" w:rsidR="00B77F58" w:rsidRDefault="00B77F58"/>
    <w:p w14:paraId="472D28B4" w14:textId="3C9080E7" w:rsidR="00B77F58" w:rsidRDefault="00B77F58">
      <w:r>
        <w:t>After this I will create the are</w:t>
      </w:r>
      <w:r w:rsidR="00E54A65">
        <w:t>a</w:t>
      </w:r>
      <w:r>
        <w:t xml:space="preserve"> method which will calculate the area of the rectangle using the length and width objects.</w:t>
      </w:r>
    </w:p>
    <w:p w14:paraId="24179CD5" w14:textId="38E85B31" w:rsidR="00B77F58" w:rsidRDefault="00B77F58"/>
    <w:p w14:paraId="44FF290A" w14:textId="4DBDE1C6" w:rsidR="00B77F58" w:rsidRDefault="00B77F58">
      <w:r>
        <w:t>Next, I will create the display method which will use instantiation on the rectangle class to display the length, width, perimeter and area of an object.</w:t>
      </w:r>
    </w:p>
    <w:p w14:paraId="088B58F4" w14:textId="64E02AF5" w:rsidR="00B77F58" w:rsidRDefault="00B77F58"/>
    <w:p w14:paraId="06DCDA31" w14:textId="4C57D382" w:rsidR="00B77F58" w:rsidRDefault="00B77F58">
      <w:r>
        <w:t>Then, I will create a child class inheriting from the rectangle class which includes another parameter for height. Within this, I will add a volume method so that it can calculate that.</w:t>
      </w:r>
    </w:p>
    <w:p w14:paraId="605A049B" w14:textId="786F9B1A" w:rsidR="00B77F58" w:rsidRDefault="00B77F58"/>
    <w:p w14:paraId="6C9E2AC1" w14:textId="50A081AC" w:rsidR="00B77F58" w:rsidRDefault="00B77F58">
      <w:r>
        <w:t>Finally, I will write the main function which will ask the user</w:t>
      </w:r>
      <w:r w:rsidR="00663CD4">
        <w:t xml:space="preserve"> to input the length and width of a rectangle. Using the class as well as the display method, it will return those values to the user. Also, I will then ask them for a height so that the program can return the volume to the user.</w:t>
      </w:r>
    </w:p>
    <w:p w14:paraId="389B972D" w14:textId="44035E35" w:rsidR="003A2BC8" w:rsidRDefault="003A2BC8"/>
    <w:p w14:paraId="5041EE52" w14:textId="5D97BFB3" w:rsidR="003A2BC8" w:rsidRDefault="003A2BC8">
      <w:r>
        <w:t>In addition to this, I will use exception handling to make sure the inputs are valid</w:t>
      </w:r>
      <w:r w:rsidR="00301AA1">
        <w:t>, as well as use the absolute value function in case the user enters negative numbers.</w:t>
      </w:r>
    </w:p>
    <w:sectPr w:rsidR="003A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8C"/>
    <w:rsid w:val="00301AA1"/>
    <w:rsid w:val="003A2BC8"/>
    <w:rsid w:val="00663CD4"/>
    <w:rsid w:val="0097788C"/>
    <w:rsid w:val="00A00E1C"/>
    <w:rsid w:val="00B77F58"/>
    <w:rsid w:val="00E54A65"/>
    <w:rsid w:val="00E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0EF94"/>
  <w15:chartTrackingRefBased/>
  <w15:docId w15:val="{0142FBA1-29D2-4445-A830-7A0E20A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88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Zafiri, James</dc:creator>
  <cp:keywords/>
  <dc:description/>
  <cp:lastModifiedBy>Zafiri, James</cp:lastModifiedBy>
  <cp:revision>7</cp:revision>
  <dcterms:created xsi:type="dcterms:W3CDTF">2023-02-13T20:01:00Z</dcterms:created>
  <dcterms:modified xsi:type="dcterms:W3CDTF">2023-02-14T22:25:00Z</dcterms:modified>
</cp:coreProperties>
</file>