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ABDB" w14:textId="77777777" w:rsidR="00042996" w:rsidRDefault="00042996" w:rsidP="00042996">
      <w:r>
        <w:t>James Zafiri</w:t>
      </w:r>
    </w:p>
    <w:p w14:paraId="34D2D03E" w14:textId="297D7633" w:rsidR="00042996" w:rsidRDefault="00042996" w:rsidP="00042996">
      <w:r>
        <w:t>1</w:t>
      </w:r>
      <w:r>
        <w:t>1</w:t>
      </w:r>
      <w:r>
        <w:t>/</w:t>
      </w:r>
      <w:r>
        <w:t>07</w:t>
      </w:r>
      <w:r>
        <w:t>/2023</w:t>
      </w:r>
    </w:p>
    <w:p w14:paraId="168BB2A4" w14:textId="77777777" w:rsidR="00042996" w:rsidRDefault="00042996" w:rsidP="00042996">
      <w:r>
        <w:t>CSC6302</w:t>
      </w:r>
    </w:p>
    <w:p w14:paraId="0851086F" w14:textId="77777777" w:rsidR="00042996" w:rsidRDefault="00042996" w:rsidP="00042996"/>
    <w:p w14:paraId="6FE3E8FA" w14:textId="7C6552B7" w:rsidR="00A00E1C" w:rsidRDefault="00042996" w:rsidP="00042996">
      <w:pPr>
        <w:jc w:val="center"/>
        <w:rPr>
          <w:b/>
          <w:bCs/>
          <w:sz w:val="32"/>
          <w:szCs w:val="32"/>
          <w:u w:val="single"/>
        </w:rPr>
      </w:pPr>
      <w:r w:rsidRPr="00673032">
        <w:rPr>
          <w:b/>
          <w:bCs/>
          <w:sz w:val="32"/>
          <w:szCs w:val="32"/>
          <w:u w:val="single"/>
        </w:rPr>
        <w:t xml:space="preserve">Project </w:t>
      </w:r>
      <w:r>
        <w:rPr>
          <w:b/>
          <w:bCs/>
          <w:sz w:val="32"/>
          <w:szCs w:val="32"/>
          <w:u w:val="single"/>
        </w:rPr>
        <w:t>Two</w:t>
      </w:r>
      <w:r w:rsidRPr="00673032">
        <w:rPr>
          <w:b/>
          <w:bCs/>
          <w:sz w:val="32"/>
          <w:szCs w:val="32"/>
          <w:u w:val="single"/>
        </w:rPr>
        <w:t xml:space="preserve">: </w:t>
      </w:r>
      <w:r>
        <w:rPr>
          <w:b/>
          <w:bCs/>
          <w:sz w:val="32"/>
          <w:szCs w:val="32"/>
          <w:u w:val="single"/>
        </w:rPr>
        <w:t>SQL</w:t>
      </w:r>
    </w:p>
    <w:p w14:paraId="3867C4C3" w14:textId="77777777" w:rsidR="00042996" w:rsidRDefault="00042996" w:rsidP="00042996">
      <w:pPr>
        <w:jc w:val="center"/>
        <w:rPr>
          <w:b/>
          <w:bCs/>
          <w:sz w:val="32"/>
          <w:szCs w:val="32"/>
          <w:u w:val="single"/>
        </w:rPr>
      </w:pPr>
    </w:p>
    <w:p w14:paraId="59A16EDF" w14:textId="4A21EF56" w:rsidR="00042996" w:rsidRDefault="00042996" w:rsidP="00042996">
      <w:pPr>
        <w:pStyle w:val="ListParagraph"/>
        <w:numPr>
          <w:ilvl w:val="0"/>
          <w:numId w:val="1"/>
        </w:numPr>
      </w:pPr>
      <w:r>
        <w:t>I have added a new series, as well as 3 new games from that series at the bottom of the database.</w:t>
      </w:r>
    </w:p>
    <w:p w14:paraId="58EE2308" w14:textId="40305633" w:rsidR="00042996" w:rsidRDefault="00042996" w:rsidP="00042996">
      <w:pPr>
        <w:pStyle w:val="ListParagraph"/>
        <w:numPr>
          <w:ilvl w:val="0"/>
          <w:numId w:val="1"/>
        </w:numPr>
      </w:pPr>
      <w:r>
        <w:t>Queries have been entered at the bottom of the database as well, but results will be shown below:</w:t>
      </w:r>
    </w:p>
    <w:p w14:paraId="3A310527" w14:textId="246EAA09" w:rsidR="00042996" w:rsidRDefault="00EB340F" w:rsidP="00042996">
      <w:pPr>
        <w:pStyle w:val="ListParagraph"/>
        <w:numPr>
          <w:ilvl w:val="1"/>
          <w:numId w:val="1"/>
        </w:numPr>
      </w:pPr>
      <w:r>
        <w:t>For GameCube: Sonic Adventure 2 Battle, Sonic Heroes, Naruto: Clash of Ninja, and Naruto: Clash of Ninja 2 (last two are ones I added)</w:t>
      </w:r>
    </w:p>
    <w:p w14:paraId="2EF4A790" w14:textId="24745A74" w:rsidR="00EB340F" w:rsidRDefault="00EB340F" w:rsidP="00042996">
      <w:pPr>
        <w:pStyle w:val="ListParagraph"/>
        <w:numPr>
          <w:ilvl w:val="1"/>
          <w:numId w:val="1"/>
        </w:numPr>
      </w:pPr>
      <w:r>
        <w:t>I updated the number of players for the 3 games I added to the database, as well as one of the Spyro games which had a null value. I had to turn</w:t>
      </w:r>
      <w:r w:rsidR="002A2B25">
        <w:t xml:space="preserve"> safe updates off for this. I can tell it works from searching the values up and making sure they updated to what I wanted.</w:t>
      </w:r>
    </w:p>
    <w:p w14:paraId="298CEC42" w14:textId="16F3F7DE" w:rsidR="00437A25" w:rsidRDefault="00437A25" w:rsidP="00B3482A">
      <w:pPr>
        <w:pStyle w:val="ListParagraph"/>
        <w:numPr>
          <w:ilvl w:val="1"/>
          <w:numId w:val="1"/>
        </w:numPr>
      </w:pPr>
      <w:r>
        <w:t>Games on Systems released before 2000: Yoshi, Yoshi’s Cookie, Yoshi’s Safari, Yoshi’s Island, Yoshi’s Story, Poochy and Yoshi’s Wooly World, Sonic the Hedgehog, Sonic the Hedgehog 2, Sonic the Hedgehog 3, Sonic Adventures, Sonic Adventure 2 Battle, Spyro the Dragon</w:t>
      </w:r>
    </w:p>
    <w:p w14:paraId="131DCEE1" w14:textId="0EC98607" w:rsidR="00B3482A" w:rsidRDefault="008A650D" w:rsidP="00B3482A">
      <w:pPr>
        <w:pStyle w:val="ListParagraph"/>
        <w:numPr>
          <w:ilvl w:val="1"/>
          <w:numId w:val="1"/>
        </w:numPr>
      </w:pPr>
      <w:r>
        <w:t>Games released between 01/01/1995 and 01/01/2018 in format of GameName, ConsoleName, Series: Table is too large for me to type out, but I verified it was correct and the query is in the database.</w:t>
      </w:r>
    </w:p>
    <w:p w14:paraId="6FECD93F" w14:textId="2BEBB719" w:rsidR="008A650D" w:rsidRDefault="00BF7904" w:rsidP="00B3482A">
      <w:pPr>
        <w:pStyle w:val="ListParagraph"/>
        <w:numPr>
          <w:ilvl w:val="1"/>
          <w:numId w:val="1"/>
        </w:numPr>
      </w:pPr>
      <w:r>
        <w:t>I saw that there was a count of 10 games released on all the Playstation consoles.</w:t>
      </w:r>
    </w:p>
    <w:p w14:paraId="0AC43FE4" w14:textId="18B0228E" w:rsidR="00BF7904" w:rsidRDefault="00BF7904" w:rsidP="00B3482A">
      <w:pPr>
        <w:pStyle w:val="ListParagraph"/>
        <w:numPr>
          <w:ilvl w:val="1"/>
          <w:numId w:val="1"/>
        </w:numPr>
      </w:pPr>
      <w:r>
        <w:t>I saw that there was a count of 46 games released that were not on Playstation consoles. I double checked by looking at the total count of games, then subtracting the 10 on Playstation which got me the same number.</w:t>
      </w:r>
      <w:r w:rsidR="00AF6090">
        <w:t xml:space="preserve"> There are too many names to put them all in here.</w:t>
      </w:r>
    </w:p>
    <w:p w14:paraId="08D3EFD0" w14:textId="6B4B4A4F" w:rsidR="00BF7904" w:rsidRDefault="00A33A70" w:rsidP="00BF7904">
      <w:pPr>
        <w:pStyle w:val="ListParagraph"/>
        <w:numPr>
          <w:ilvl w:val="0"/>
          <w:numId w:val="1"/>
        </w:numPr>
      </w:pPr>
      <w:r>
        <w:t>Updating the VideoGame database:</w:t>
      </w:r>
    </w:p>
    <w:p w14:paraId="29291096" w14:textId="473838DD" w:rsidR="00A33A70" w:rsidRDefault="00A33A70" w:rsidP="00A33A70">
      <w:pPr>
        <w:pStyle w:val="ListParagraph"/>
        <w:numPr>
          <w:ilvl w:val="1"/>
          <w:numId w:val="1"/>
        </w:numPr>
      </w:pPr>
      <w:r>
        <w:t>I first altered the Game table by deleting the constraint. After this, I altered the Game table again to add the constraint with the new restriction (allowing games before November 2023).</w:t>
      </w:r>
    </w:p>
    <w:p w14:paraId="0044C1FE" w14:textId="20C3D518" w:rsidR="00A33A70" w:rsidRDefault="00A33A70" w:rsidP="00A33A70">
      <w:pPr>
        <w:pStyle w:val="ListParagraph"/>
        <w:numPr>
          <w:ilvl w:val="1"/>
          <w:numId w:val="1"/>
        </w:numPr>
      </w:pPr>
      <w:r>
        <w:t>After this I was able to add NBA2K24 which came out in September 2023.</w:t>
      </w:r>
    </w:p>
    <w:p w14:paraId="17DD3FB7" w14:textId="28FBADA2" w:rsidR="00A33A70" w:rsidRDefault="00A06EEC" w:rsidP="00A33A70">
      <w:pPr>
        <w:pStyle w:val="ListParagraph"/>
        <w:numPr>
          <w:ilvl w:val="0"/>
          <w:numId w:val="1"/>
        </w:numPr>
      </w:pPr>
      <w:r>
        <w:t>Now using the MealPlanning database:</w:t>
      </w:r>
    </w:p>
    <w:p w14:paraId="0844FDA9" w14:textId="5FFDE165" w:rsidR="00A06EEC" w:rsidRDefault="00A06EEC" w:rsidP="00A06EEC">
      <w:pPr>
        <w:pStyle w:val="ListParagraph"/>
        <w:numPr>
          <w:ilvl w:val="1"/>
          <w:numId w:val="1"/>
        </w:numPr>
      </w:pPr>
      <w:r>
        <w:t>Chicken Stew uses 5 ingredients, Fajitas uses 6 ingredients, Stuffing uses 6 ingredients, and Stir Fry uses 7 ingredients. I sorted them as instructed using order by, and I also made sure the number of ingredients was right for each.</w:t>
      </w:r>
    </w:p>
    <w:p w14:paraId="7014CD8F" w14:textId="5DE0B221" w:rsidR="00B76160" w:rsidRDefault="00802089" w:rsidP="00A06EEC">
      <w:pPr>
        <w:pStyle w:val="ListParagraph"/>
        <w:numPr>
          <w:ilvl w:val="1"/>
          <w:numId w:val="1"/>
        </w:numPr>
      </w:pPr>
      <w:r>
        <w:t>The only recipe that does not use some sort of pepper is Stuffing. I did this with a nested subquery/set comparison. I also made it so it tells the name of the recipe and the cookbook.</w:t>
      </w:r>
    </w:p>
    <w:p w14:paraId="7F190F77" w14:textId="50A610B1" w:rsidR="00802089" w:rsidRDefault="008B44F3" w:rsidP="00802089">
      <w:pPr>
        <w:pStyle w:val="ListParagraph"/>
        <w:numPr>
          <w:ilvl w:val="0"/>
          <w:numId w:val="1"/>
        </w:numPr>
      </w:pPr>
      <w:r>
        <w:t xml:space="preserve">To account for allergies, the first thing I will do is create a new table that is for food allergies. This will include an Id for the allergy, </w:t>
      </w:r>
      <w:r w:rsidR="008170E2">
        <w:t>and</w:t>
      </w:r>
      <w:r>
        <w:t xml:space="preserve"> the name of the allergy</w:t>
      </w:r>
      <w:r w:rsidR="008170E2">
        <w:t xml:space="preserve"> (making the id the primary key since it’s unique – also allergy name could be same as ingredient </w:t>
      </w:r>
      <w:r w:rsidR="008170E2">
        <w:lastRenderedPageBreak/>
        <w:t>name). I will also alter the Ingredients, Recipe, and Meal tables to include a new column for the allergy id. They will get a new foreign key to reference the allergies table. This way you can clearly see if any food will include an allergy.</w:t>
      </w:r>
    </w:p>
    <w:sectPr w:rsidR="0080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A0D83"/>
    <w:multiLevelType w:val="hybridMultilevel"/>
    <w:tmpl w:val="1F6A7ED8"/>
    <w:lvl w:ilvl="0" w:tplc="C2F6E2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8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96"/>
    <w:rsid w:val="00042996"/>
    <w:rsid w:val="002A2B25"/>
    <w:rsid w:val="00437A25"/>
    <w:rsid w:val="00802089"/>
    <w:rsid w:val="008170E2"/>
    <w:rsid w:val="008A650D"/>
    <w:rsid w:val="008B44F3"/>
    <w:rsid w:val="00A00E1C"/>
    <w:rsid w:val="00A06EEC"/>
    <w:rsid w:val="00A33A70"/>
    <w:rsid w:val="00AF6090"/>
    <w:rsid w:val="00B3482A"/>
    <w:rsid w:val="00B76160"/>
    <w:rsid w:val="00BF7904"/>
    <w:rsid w:val="00E16973"/>
    <w:rsid w:val="00EB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6D34C"/>
  <w15:chartTrackingRefBased/>
  <w15:docId w15:val="{53C13FE7-2DD0-B642-A09A-9FE0BC0F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Zafiri, James</dc:creator>
  <cp:keywords/>
  <dc:description/>
  <cp:lastModifiedBy>Zafiri, James</cp:lastModifiedBy>
  <cp:revision>10</cp:revision>
  <dcterms:created xsi:type="dcterms:W3CDTF">2023-11-08T23:12:00Z</dcterms:created>
  <dcterms:modified xsi:type="dcterms:W3CDTF">2023-11-09T02:08:00Z</dcterms:modified>
</cp:coreProperties>
</file>