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D058" w14:textId="77777777" w:rsidR="002D02B9" w:rsidRDefault="002D02B9" w:rsidP="00CA3E8A">
      <w:pPr>
        <w:pStyle w:val="Heading3"/>
        <w:jc w:val="center"/>
        <w:rPr>
          <w:rFonts w:ascii="Times New Roman" w:hAnsi="Times New Roman" w:cs="Times New Roman"/>
          <w:sz w:val="32"/>
          <w:szCs w:val="24"/>
          <w:lang w:val="en-US" w:bidi="th-TH"/>
        </w:rPr>
      </w:pPr>
    </w:p>
    <w:p w14:paraId="3A65C5E2" w14:textId="2C7D5FCE" w:rsidR="0078552B" w:rsidRDefault="00345AC4" w:rsidP="0078552B">
      <w:pPr>
        <w:jc w:val="center"/>
      </w:pPr>
      <w:r w:rsidRPr="00345AC4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>Final Assessment Plan</w:t>
      </w:r>
    </w:p>
    <w:p w14:paraId="60D1323B" w14:textId="77777777" w:rsidR="00345AC4" w:rsidRPr="00C22829" w:rsidRDefault="00345AC4" w:rsidP="0078552B">
      <w:pPr>
        <w:jc w:val="center"/>
      </w:pPr>
    </w:p>
    <w:p w14:paraId="1CA44B1E" w14:textId="67F6C7B3" w:rsidR="003D4991" w:rsidRDefault="00CA3E8A" w:rsidP="00C235EB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F450C1">
        <w:rPr>
          <w:rFonts w:ascii="Times New Roman" w:hAnsi="Times New Roman" w:cs="Times New Roman"/>
          <w:b/>
          <w:bCs/>
          <w:sz w:val="22"/>
          <w:szCs w:val="24"/>
        </w:rPr>
        <w:t xml:space="preserve">Client </w:t>
      </w: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name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Pr="00F450C1">
        <w:rPr>
          <w:rFonts w:ascii="Times New Roman" w:hAnsi="Times New Roman" w:cs="Times New Roman"/>
          <w:sz w:val="22"/>
          <w:szCs w:val="24"/>
        </w:rPr>
        <w:t xml:space="preserve">   </w:t>
      </w:r>
      <w:proofErr w:type="spellStart"/>
      <w:r w:rsidR="003D4991" w:rsidRPr="003D4991">
        <w:rPr>
          <w:rFonts w:ascii="Times New Roman" w:hAnsi="Times New Roman" w:cstheme="minorBidi"/>
          <w:sz w:val="22"/>
          <w:szCs w:val="24"/>
          <w:lang w:bidi="th-TH"/>
        </w:rPr>
        <w:t>Kanpackaging</w:t>
      </w:r>
      <w:proofErr w:type="spellEnd"/>
      <w:r w:rsidR="003D4991" w:rsidRPr="003D4991">
        <w:rPr>
          <w:rFonts w:ascii="Times New Roman" w:hAnsi="Times New Roman" w:cstheme="minorBidi"/>
          <w:sz w:val="22"/>
          <w:szCs w:val="24"/>
          <w:lang w:bidi="th-TH"/>
        </w:rPr>
        <w:t xml:space="preserve"> Co., Ltd.</w:t>
      </w:r>
    </w:p>
    <w:p w14:paraId="6047A742" w14:textId="29CAE66E" w:rsidR="00021142" w:rsidRPr="003D4991" w:rsidRDefault="00CA3E8A" w:rsidP="00C235EB">
      <w:pPr>
        <w:spacing w:line="360" w:lineRule="auto"/>
        <w:rPr>
          <w:rFonts w:ascii="Times New Roman" w:hAnsi="Times New Roman" w:cstheme="minorBidi"/>
          <w:sz w:val="24"/>
          <w:szCs w:val="24"/>
          <w:cs/>
          <w:lang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Address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 </w:t>
      </w:r>
      <w:r w:rsidR="003D4991">
        <w:rPr>
          <w:rFonts w:ascii="Times New Roman" w:hAnsi="Times New Roman" w:cstheme="minorBidi"/>
          <w:sz w:val="24"/>
          <w:szCs w:val="24"/>
          <w:lang w:bidi="th-TH"/>
        </w:rPr>
        <w:t xml:space="preserve"> </w:t>
      </w:r>
      <w:r w:rsidR="00E23440" w:rsidRPr="007F0475">
        <w:rPr>
          <w:rFonts w:ascii="Times New Roman" w:hAnsi="Times New Roman" w:cs="Times New Roman"/>
        </w:rPr>
        <w:t xml:space="preserve">4/19 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Mo</w:t>
      </w:r>
      <w:r w:rsidR="00E23440">
        <w:rPr>
          <w:rFonts w:ascii="Times New Roman" w:hAnsi="Times New Roman" w:cstheme="minorBidi"/>
          <w:sz w:val="22"/>
          <w:szCs w:val="24"/>
          <w:lang w:val="en-US" w:bidi="th-TH"/>
        </w:rPr>
        <w:t>o  4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, </w:t>
      </w:r>
      <w:proofErr w:type="spellStart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Klongha</w:t>
      </w:r>
      <w:proofErr w:type="spellEnd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, </w:t>
      </w:r>
      <w:proofErr w:type="spellStart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Klongluang</w:t>
      </w:r>
      <w:proofErr w:type="spellEnd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, Pathum Thani</w:t>
      </w:r>
      <w:r w:rsid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  12120</w:t>
      </w:r>
      <w:r w:rsidR="003D4991" w:rsidRPr="00E23440">
        <w:rPr>
          <w:rFonts w:ascii="Times New Roman" w:hAnsi="Times New Roman" w:cstheme="minorBidi"/>
          <w:sz w:val="22"/>
          <w:szCs w:val="24"/>
          <w:cs/>
          <w:lang w:val="en-US" w:bidi="th-TH"/>
        </w:rPr>
        <w:t xml:space="preserve"> </w:t>
      </w:r>
      <w:r w:rsidR="00E23440">
        <w:rPr>
          <w:rFonts w:ascii="Times New Roman" w:hAnsi="Times New Roman" w:cstheme="minorBidi" w:hint="cs"/>
          <w:sz w:val="22"/>
          <w:szCs w:val="24"/>
          <w:cs/>
          <w:lang w:val="en-US" w:bidi="th-TH"/>
        </w:rPr>
        <w:t xml:space="preserve"> 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Thailand</w:t>
      </w:r>
    </w:p>
    <w:p w14:paraId="37E874CE" w14:textId="28E30F33" w:rsidR="00CA3E8A" w:rsidRPr="00E23440" w:rsidRDefault="00CA3E8A" w:rsidP="00F450C1">
      <w:pPr>
        <w:spacing w:line="360" w:lineRule="auto"/>
        <w:rPr>
          <w:rFonts w:ascii="Times New Roman" w:hAnsi="Times New Roman" w:cstheme="minorBidi"/>
          <w:sz w:val="22"/>
          <w:szCs w:val="24"/>
          <w:cs/>
          <w:lang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Standard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BA7732">
        <w:rPr>
          <w:rFonts w:ascii="Times New Roman" w:hAnsi="Times New Roman" w:cs="Times New Roman"/>
          <w:sz w:val="22"/>
          <w:szCs w:val="24"/>
        </w:rPr>
        <w:t xml:space="preserve">  ISO9001:2015</w:t>
      </w:r>
    </w:p>
    <w:p w14:paraId="6BD5D6E7" w14:textId="4EDDAA82" w:rsidR="00021142" w:rsidRPr="0078552B" w:rsidRDefault="00CA3E8A" w:rsidP="00F450C1">
      <w:pPr>
        <w:spacing w:line="360" w:lineRule="auto"/>
        <w:rPr>
          <w:rFonts w:ascii="Times New Roman" w:hAnsi="Times New Roman" w:cstheme="minorBidi"/>
          <w:b/>
          <w:bCs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Scope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</w:t>
      </w:r>
      <w:r w:rsidRPr="00F450C1">
        <w:rPr>
          <w:rFonts w:ascii="Times New Roman" w:hAnsi="Times New Roman" w:cs="Times New Roman"/>
          <w:sz w:val="22"/>
          <w:szCs w:val="24"/>
        </w:rPr>
        <w:t xml:space="preserve">    </w:t>
      </w:r>
      <w:r w:rsidR="003D4991" w:rsidRPr="003D4991">
        <w:rPr>
          <w:rFonts w:ascii="Times New Roman" w:hAnsi="Times New Roman" w:cstheme="minorBidi"/>
          <w:sz w:val="22"/>
          <w:szCs w:val="24"/>
          <w:lang w:val="en-US" w:bidi="th-TH"/>
        </w:rPr>
        <w:t>Manufacture of Paper Packaging</w:t>
      </w:r>
    </w:p>
    <w:p w14:paraId="77094B08" w14:textId="77777777" w:rsidR="00516131" w:rsidRPr="00D210EC" w:rsidRDefault="00516131" w:rsidP="00516131">
      <w:pPr>
        <w:spacing w:line="360" w:lineRule="auto"/>
        <w:rPr>
          <w:rFonts w:ascii="Times New Roman" w:hAnsi="Times New Roman" w:cstheme="minorBidi"/>
          <w:b/>
          <w:bCs/>
          <w:sz w:val="28"/>
          <w:szCs w:val="36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 xml:space="preserve">Date: </w:t>
      </w:r>
      <w:r>
        <w:rPr>
          <w:rFonts w:ascii="Times New Roman" w:hAnsi="Times New Roman" w:cs="Times New Roman"/>
          <w:b/>
          <w:bCs/>
          <w:sz w:val="22"/>
        </w:rPr>
        <w:t xml:space="preserve">   </w:t>
      </w:r>
      <w:r w:rsidRPr="00FE7E42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theme="minorBidi"/>
          <w:sz w:val="22"/>
          <w:szCs w:val="28"/>
          <w:lang w:val="en-US" w:bidi="th-TH"/>
        </w:rPr>
        <w:t>July</w:t>
      </w:r>
      <w:r w:rsidRPr="00FE7E4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bidi="th-TH"/>
        </w:rPr>
        <w:t>5</w:t>
      </w:r>
      <w:r>
        <w:rPr>
          <w:rFonts w:ascii="Times New Roman" w:hAnsi="Times New Roman" w:cs="Times New Roman"/>
          <w:sz w:val="22"/>
        </w:rPr>
        <w:t>, 2021</w:t>
      </w:r>
      <w:r>
        <w:rPr>
          <w:rFonts w:ascii="Times New Roman" w:hAnsi="Times New Roman" w:cstheme="minorBidi"/>
          <w:b/>
          <w:bCs/>
          <w:sz w:val="22"/>
          <w:szCs w:val="28"/>
          <w:lang w:val="en-US" w:bidi="th-TH"/>
        </w:rPr>
        <w:t xml:space="preserve"> </w:t>
      </w:r>
      <w:r>
        <w:rPr>
          <w:rFonts w:ascii="Times New Roman" w:hAnsi="Times New Roman" w:cs="Times New Roman"/>
          <w:bCs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5"/>
      <w:r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FA455A">
        <w:rPr>
          <w:rFonts w:ascii="Times New Roman" w:hAnsi="Times New Roman" w:cs="Times New Roman"/>
          <w:bCs/>
          <w:szCs w:val="20"/>
          <w:lang w:val="en-US"/>
        </w:rPr>
      </w:r>
      <w:r w:rsidR="00FA455A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0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</w:t>
      </w:r>
      <w:r w:rsidRPr="00D210EC">
        <w:rPr>
          <w:rFonts w:ascii="Times New Roman" w:hAnsi="Times New Roman" w:cs="Times New Roman"/>
          <w:bCs/>
          <w:szCs w:val="24"/>
          <w:lang w:val="en-US" w:bidi="th-TH"/>
        </w:rPr>
        <w:t>Off-site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Cs/>
          <w:szCs w:val="20"/>
          <w:lang w:val="en-US"/>
        </w:rPr>
        <w:t xml:space="preserve">      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Pr="00D210EC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6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46"/>
      <w:r w:rsidRPr="00D210EC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FA455A">
        <w:rPr>
          <w:rFonts w:ascii="Times New Roman" w:hAnsi="Times New Roman" w:cs="Times New Roman"/>
          <w:bCs/>
          <w:szCs w:val="20"/>
          <w:lang w:val="en-US"/>
        </w:rPr>
      </w:r>
      <w:r w:rsidR="00FA455A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 w:rsidRPr="00D210EC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1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On-site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FA455A">
        <w:rPr>
          <w:rFonts w:ascii="Times New Roman" w:hAnsi="Times New Roman" w:cs="Times New Roman"/>
          <w:bCs/>
          <w:szCs w:val="20"/>
          <w:lang w:val="en-US"/>
        </w:rPr>
      </w:r>
      <w:r w:rsidR="00FA455A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bCs/>
          <w:szCs w:val="20"/>
          <w:lang w:val="en-US"/>
        </w:rPr>
        <w:fldChar w:fldCharType="end"/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Remote</w:t>
      </w:r>
    </w:p>
    <w:p w14:paraId="3A9072A2" w14:textId="77777777" w:rsidR="00516131" w:rsidRPr="000105AE" w:rsidRDefault="00516131" w:rsidP="00516131">
      <w:pPr>
        <w:spacing w:line="360" w:lineRule="auto"/>
        <w:rPr>
          <w:rFonts w:ascii="Times New Roman" w:hAnsi="Times New Roman" w:cstheme="minorBidi"/>
          <w:sz w:val="22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Contact person:</w:t>
      </w:r>
      <w:r w:rsidRPr="00FE7E42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theme="minorBidi"/>
          <w:sz w:val="22"/>
          <w:lang w:val="en-US" w:bidi="th-TH"/>
        </w:rPr>
        <w:t>K</w:t>
      </w:r>
      <w:r w:rsidRPr="000105AE">
        <w:rPr>
          <w:rFonts w:ascii="Times New Roman" w:hAnsi="Times New Roman" w:cs="Angsana New"/>
          <w:sz w:val="22"/>
          <w:szCs w:val="28"/>
          <w:lang w:val="en-US" w:bidi="th-TH"/>
        </w:rPr>
        <w:t>.</w:t>
      </w:r>
      <w:r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กาญจนา </w:t>
      </w:r>
      <w:proofErr w:type="gramStart"/>
      <w:r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ยอดมั่น  </w:t>
      </w:r>
      <w:r>
        <w:rPr>
          <w:rFonts w:ascii="Times New Roman" w:hAnsi="Times New Roman" w:cs="Angsana New"/>
          <w:sz w:val="24"/>
          <w:szCs w:val="32"/>
          <w:lang w:val="en-US" w:bidi="th-TH"/>
        </w:rPr>
        <w:t>Tel</w:t>
      </w:r>
      <w:proofErr w:type="gramEnd"/>
      <w:r>
        <w:rPr>
          <w:rFonts w:ascii="Times New Roman" w:hAnsi="Times New Roman" w:cs="Angsana New"/>
          <w:sz w:val="24"/>
          <w:szCs w:val="32"/>
          <w:lang w:val="en-US" w:bidi="th-TH"/>
        </w:rPr>
        <w:t xml:space="preserve">: </w:t>
      </w:r>
      <w:r w:rsidRPr="00B85BCC">
        <w:rPr>
          <w:rFonts w:ascii="Times New Roman" w:hAnsi="Times New Roman" w:cs="Angsana New" w:hint="cs"/>
          <w:sz w:val="24"/>
          <w:szCs w:val="32"/>
          <w:cs/>
          <w:lang w:val="en-US" w:bidi="th-TH"/>
        </w:rPr>
        <w:t>081-902-2514</w:t>
      </w:r>
    </w:p>
    <w:p w14:paraId="3F8FB033" w14:textId="774F24AA" w:rsidR="00C235EB" w:rsidRPr="00B60A8E" w:rsidRDefault="00F450C1" w:rsidP="004655ED">
      <w:pPr>
        <w:spacing w:line="360" w:lineRule="auto"/>
        <w:rPr>
          <w:rFonts w:ascii="Times New Roman" w:hAnsi="Times New Roman" w:cstheme="minorBidi"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Auditor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 </w:t>
      </w:r>
      <w:r w:rsidR="00B60A8E" w:rsidRPr="00B60A8E">
        <w:rPr>
          <w:rFonts w:ascii="Times New Roman" w:hAnsi="Times New Roman" w:cs="Times New Roman"/>
          <w:sz w:val="22"/>
          <w:szCs w:val="24"/>
        </w:rPr>
        <w:t>Mr. Anawat Boonchuang (Lead auditor)</w:t>
      </w:r>
      <w:r w:rsidR="00B60A8E">
        <w:rPr>
          <w:rFonts w:ascii="Times New Roman" w:hAnsi="Times New Roman" w:cstheme="minorBidi" w:hint="cs"/>
          <w:sz w:val="22"/>
          <w:szCs w:val="24"/>
          <w:cs/>
          <w:lang w:bidi="th-TH"/>
        </w:rPr>
        <w:t xml:space="preserve"> </w:t>
      </w:r>
      <w:r w:rsidR="00B60A8E" w:rsidRPr="00B60A8E">
        <w:rPr>
          <w:rFonts w:ascii="Times New Roman" w:hAnsi="Times New Roman" w:cstheme="minorBidi"/>
          <w:sz w:val="22"/>
          <w:szCs w:val="24"/>
          <w:lang w:bidi="th-TH"/>
        </w:rPr>
        <w:t>Tel</w:t>
      </w:r>
      <w:r w:rsidR="00B60A8E">
        <w:rPr>
          <w:rFonts w:ascii="Times New Roman" w:hAnsi="Times New Roman" w:cstheme="minorBidi"/>
          <w:sz w:val="22"/>
          <w:szCs w:val="24"/>
          <w:lang w:bidi="th-TH"/>
        </w:rPr>
        <w:t xml:space="preserve"> </w:t>
      </w:r>
      <w:r w:rsidR="00B60A8E">
        <w:rPr>
          <w:rFonts w:ascii="Times New Roman" w:hAnsi="Times New Roman" w:cstheme="minorBidi"/>
          <w:sz w:val="22"/>
          <w:szCs w:val="24"/>
          <w:lang w:val="en-US" w:bidi="th-TH"/>
        </w:rPr>
        <w:t>: 081-824-5607</w:t>
      </w:r>
    </w:p>
    <w:tbl>
      <w:tblPr>
        <w:tblW w:w="5917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309"/>
        <w:gridCol w:w="3368"/>
        <w:gridCol w:w="3404"/>
        <w:gridCol w:w="1984"/>
      </w:tblGrid>
      <w:tr w:rsidR="00516131" w:rsidRPr="00516131" w14:paraId="7A46309D" w14:textId="48976879" w:rsidTr="00516131">
        <w:trPr>
          <w:tblHeader/>
        </w:trPr>
        <w:tc>
          <w:tcPr>
            <w:tcW w:w="449" w:type="pct"/>
            <w:shd w:val="clear" w:color="auto" w:fill="C0C0C0"/>
          </w:tcPr>
          <w:p w14:paraId="0667733E" w14:textId="77777777" w:rsidR="00516131" w:rsidRPr="00516131" w:rsidRDefault="00516131" w:rsidP="00B36E4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Day Number</w:t>
            </w:r>
          </w:p>
        </w:tc>
        <w:tc>
          <w:tcPr>
            <w:tcW w:w="592" w:type="pct"/>
            <w:shd w:val="clear" w:color="auto" w:fill="C0C0C0"/>
            <w:vAlign w:val="center"/>
          </w:tcPr>
          <w:p w14:paraId="49BCB56A" w14:textId="77777777" w:rsidR="00516131" w:rsidRPr="00516131" w:rsidRDefault="00516131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Start Time</w:t>
            </w:r>
          </w:p>
        </w:tc>
        <w:tc>
          <w:tcPr>
            <w:tcW w:w="3062" w:type="pct"/>
            <w:gridSpan w:val="2"/>
            <w:shd w:val="clear" w:color="auto" w:fill="C0C0C0"/>
            <w:vAlign w:val="center"/>
          </w:tcPr>
          <w:p w14:paraId="67887D92" w14:textId="77777777" w:rsidR="00516131" w:rsidRPr="00516131" w:rsidRDefault="00516131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Process</w:t>
            </w:r>
          </w:p>
        </w:tc>
        <w:tc>
          <w:tcPr>
            <w:tcW w:w="897" w:type="pct"/>
            <w:shd w:val="clear" w:color="auto" w:fill="C0C0C0"/>
            <w:vAlign w:val="center"/>
          </w:tcPr>
          <w:p w14:paraId="738FCA76" w14:textId="65658FDD" w:rsidR="00516131" w:rsidRPr="00516131" w:rsidRDefault="00516131" w:rsidP="005161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  <w:t>Person</w:t>
            </w:r>
          </w:p>
        </w:tc>
      </w:tr>
      <w:tr w:rsidR="00516131" w:rsidRPr="00F450C1" w14:paraId="177904FE" w14:textId="6E570F45" w:rsidTr="00516131">
        <w:trPr>
          <w:trHeight w:val="170"/>
        </w:trPr>
        <w:tc>
          <w:tcPr>
            <w:tcW w:w="449" w:type="pct"/>
            <w:vAlign w:val="bottom"/>
          </w:tcPr>
          <w:p w14:paraId="71C3EA6C" w14:textId="77777777" w:rsidR="00516131" w:rsidRPr="009C2F3B" w:rsidRDefault="00516131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592" w:type="pct"/>
            <w:vAlign w:val="bottom"/>
          </w:tcPr>
          <w:p w14:paraId="040526F3" w14:textId="77777777" w:rsidR="00516131" w:rsidRPr="00B641C2" w:rsidRDefault="00516131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0</w:t>
            </w: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</w:rPr>
              <w:t>9.00</w:t>
            </w:r>
          </w:p>
        </w:tc>
        <w:tc>
          <w:tcPr>
            <w:tcW w:w="3062" w:type="pct"/>
            <w:gridSpan w:val="2"/>
            <w:vAlign w:val="bottom"/>
          </w:tcPr>
          <w:p w14:paraId="54B3F98A" w14:textId="77777777" w:rsidR="00516131" w:rsidRPr="00B641C2" w:rsidRDefault="00516131" w:rsidP="00234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Opening meeting</w:t>
            </w:r>
          </w:p>
        </w:tc>
        <w:tc>
          <w:tcPr>
            <w:tcW w:w="897" w:type="pct"/>
            <w:vAlign w:val="center"/>
          </w:tcPr>
          <w:p w14:paraId="1CF1B464" w14:textId="557BE3E0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D210EC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516131" w:rsidRPr="00F450C1" w14:paraId="0EF90165" w14:textId="7FA23093" w:rsidTr="00516131">
        <w:trPr>
          <w:trHeight w:val="170"/>
        </w:trPr>
        <w:tc>
          <w:tcPr>
            <w:tcW w:w="449" w:type="pct"/>
            <w:vAlign w:val="bottom"/>
          </w:tcPr>
          <w:p w14:paraId="5F20FA83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0F375D18" w14:textId="49255A91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09.30</w:t>
            </w:r>
          </w:p>
        </w:tc>
        <w:tc>
          <w:tcPr>
            <w:tcW w:w="3062" w:type="pct"/>
            <w:gridSpan w:val="2"/>
            <w:vAlign w:val="center"/>
          </w:tcPr>
          <w:p w14:paraId="59FB0B9A" w14:textId="77777777" w:rsidR="00516131" w:rsidRPr="008B1034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Context of organization</w:t>
            </w:r>
          </w:p>
        </w:tc>
        <w:tc>
          <w:tcPr>
            <w:tcW w:w="897" w:type="pct"/>
            <w:vAlign w:val="center"/>
          </w:tcPr>
          <w:p w14:paraId="0C2E65DA" w14:textId="0E918BAC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7539EF45" w14:textId="6B0605C7" w:rsidTr="0030615C">
        <w:trPr>
          <w:trHeight w:val="170"/>
        </w:trPr>
        <w:tc>
          <w:tcPr>
            <w:tcW w:w="449" w:type="pct"/>
            <w:vAlign w:val="bottom"/>
          </w:tcPr>
          <w:p w14:paraId="01B72922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6AB19B9F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AAC0B4A" w14:textId="77777777" w:rsidR="00516131" w:rsidRPr="008B1034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Needs and expectations of interested parties</w:t>
            </w:r>
          </w:p>
        </w:tc>
        <w:tc>
          <w:tcPr>
            <w:tcW w:w="897" w:type="pct"/>
          </w:tcPr>
          <w:p w14:paraId="61189C3A" w14:textId="5A4818CA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27EF6785" w14:textId="082E3D82" w:rsidTr="0030615C">
        <w:trPr>
          <w:trHeight w:val="170"/>
        </w:trPr>
        <w:tc>
          <w:tcPr>
            <w:tcW w:w="449" w:type="pct"/>
            <w:vAlign w:val="bottom"/>
          </w:tcPr>
          <w:p w14:paraId="4A9D1EA8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08ADDECA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11489100" w14:textId="77777777" w:rsidR="00516131" w:rsidRPr="008B1034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Risks and Opportunities</w:t>
            </w:r>
          </w:p>
        </w:tc>
        <w:tc>
          <w:tcPr>
            <w:tcW w:w="897" w:type="pct"/>
          </w:tcPr>
          <w:p w14:paraId="70FA4EEF" w14:textId="1AEBEBC1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35E23CFC" w14:textId="4DB31531" w:rsidTr="0030615C">
        <w:trPr>
          <w:trHeight w:val="170"/>
        </w:trPr>
        <w:tc>
          <w:tcPr>
            <w:tcW w:w="449" w:type="pct"/>
            <w:vAlign w:val="bottom"/>
          </w:tcPr>
          <w:p w14:paraId="26632DD6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5E24063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13CCE10C" w14:textId="77777777" w:rsidR="00516131" w:rsidRPr="008B1034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Policy/Objective</w:t>
            </w:r>
          </w:p>
        </w:tc>
        <w:tc>
          <w:tcPr>
            <w:tcW w:w="897" w:type="pct"/>
          </w:tcPr>
          <w:p w14:paraId="6A40E811" w14:textId="67C013F1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4783C226" w14:textId="5713CA43" w:rsidTr="0030615C">
        <w:trPr>
          <w:trHeight w:val="170"/>
        </w:trPr>
        <w:tc>
          <w:tcPr>
            <w:tcW w:w="449" w:type="pct"/>
            <w:vAlign w:val="bottom"/>
          </w:tcPr>
          <w:p w14:paraId="434A6F28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199722AE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561A3C2F" w14:textId="77777777" w:rsidR="00516131" w:rsidRPr="00E23440" w:rsidRDefault="00516131" w:rsidP="00516131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Management review</w:t>
            </w:r>
          </w:p>
        </w:tc>
        <w:tc>
          <w:tcPr>
            <w:tcW w:w="897" w:type="pct"/>
          </w:tcPr>
          <w:p w14:paraId="2D43505F" w14:textId="4EC9F3AB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75C7629A" w14:textId="0A6F12CC" w:rsidTr="0030615C">
        <w:trPr>
          <w:trHeight w:val="170"/>
        </w:trPr>
        <w:tc>
          <w:tcPr>
            <w:tcW w:w="449" w:type="pct"/>
            <w:vAlign w:val="bottom"/>
          </w:tcPr>
          <w:p w14:paraId="24BBF4F0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9B05974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5D648ECE" w14:textId="77777777" w:rsidR="00516131" w:rsidRPr="008B1034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Internal audit</w:t>
            </w:r>
          </w:p>
        </w:tc>
        <w:tc>
          <w:tcPr>
            <w:tcW w:w="897" w:type="pct"/>
          </w:tcPr>
          <w:p w14:paraId="6230DE1F" w14:textId="3495CF46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3FF5CCF6" w14:textId="07C62614" w:rsidTr="0030615C">
        <w:trPr>
          <w:trHeight w:val="170"/>
        </w:trPr>
        <w:tc>
          <w:tcPr>
            <w:tcW w:w="449" w:type="pct"/>
            <w:vAlign w:val="bottom"/>
          </w:tcPr>
          <w:p w14:paraId="7D1EB21E" w14:textId="77777777" w:rsidR="00516131" w:rsidRPr="009C2F3B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1DA412A0" w14:textId="77777777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A6B42FE" w14:textId="77777777" w:rsidR="00516131" w:rsidRPr="008B1034" w:rsidRDefault="00516131" w:rsidP="0051613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CAR/Complaint</w:t>
            </w:r>
          </w:p>
        </w:tc>
        <w:tc>
          <w:tcPr>
            <w:tcW w:w="897" w:type="pct"/>
          </w:tcPr>
          <w:p w14:paraId="57AF866F" w14:textId="723D7656" w:rsidR="00516131" w:rsidRPr="008B1034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516131" w:rsidRPr="00F450C1" w14:paraId="10D7405B" w14:textId="03C540DF" w:rsidTr="00516131">
        <w:trPr>
          <w:trHeight w:val="170"/>
        </w:trPr>
        <w:tc>
          <w:tcPr>
            <w:tcW w:w="449" w:type="pct"/>
            <w:vAlign w:val="bottom"/>
          </w:tcPr>
          <w:p w14:paraId="53C4C62B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3EF3406E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bottom"/>
          </w:tcPr>
          <w:p w14:paraId="14FB8984" w14:textId="22BA2F42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HR – Recruitment and Training</w:t>
            </w:r>
          </w:p>
        </w:tc>
        <w:tc>
          <w:tcPr>
            <w:tcW w:w="897" w:type="pct"/>
            <w:vAlign w:val="center"/>
          </w:tcPr>
          <w:p w14:paraId="415657BF" w14:textId="532B7BCC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HR Dept.</w:t>
            </w:r>
          </w:p>
        </w:tc>
      </w:tr>
      <w:tr w:rsidR="00516131" w:rsidRPr="00F450C1" w14:paraId="634426A1" w14:textId="2870FEB9" w:rsidTr="00516131">
        <w:trPr>
          <w:trHeight w:val="170"/>
        </w:trPr>
        <w:tc>
          <w:tcPr>
            <w:tcW w:w="449" w:type="pct"/>
            <w:vAlign w:val="bottom"/>
          </w:tcPr>
          <w:p w14:paraId="7EF98BE9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6795458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bottom"/>
          </w:tcPr>
          <w:p w14:paraId="37A5809F" w14:textId="25574CC1" w:rsidR="00516131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463BAB">
              <w:rPr>
                <w:rFonts w:ascii="Times New Roman" w:hAnsi="Times New Roman" w:cs="Times New Roman"/>
                <w:sz w:val="22"/>
              </w:rPr>
              <w:t>Sale - Contract review and Customer satisfaction</w:t>
            </w:r>
          </w:p>
        </w:tc>
        <w:tc>
          <w:tcPr>
            <w:tcW w:w="897" w:type="pct"/>
            <w:vAlign w:val="center"/>
          </w:tcPr>
          <w:p w14:paraId="11E8CBDD" w14:textId="178DCB01" w:rsidR="00516131" w:rsidRPr="00463BAB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Sale Dept.</w:t>
            </w:r>
          </w:p>
        </w:tc>
      </w:tr>
      <w:tr w:rsidR="00516131" w:rsidRPr="00B60A8E" w14:paraId="091B5323" w14:textId="2AE189CB" w:rsidTr="00516131">
        <w:trPr>
          <w:trHeight w:val="170"/>
        </w:trPr>
        <w:tc>
          <w:tcPr>
            <w:tcW w:w="449" w:type="pct"/>
            <w:vAlign w:val="bottom"/>
          </w:tcPr>
          <w:p w14:paraId="2CCCADC3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332EF5A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12.00</w:t>
            </w:r>
          </w:p>
        </w:tc>
        <w:tc>
          <w:tcPr>
            <w:tcW w:w="3062" w:type="pct"/>
            <w:gridSpan w:val="2"/>
            <w:vAlign w:val="bottom"/>
          </w:tcPr>
          <w:p w14:paraId="14151D8C" w14:textId="77777777" w:rsidR="00516131" w:rsidRPr="00B641C2" w:rsidRDefault="00516131" w:rsidP="0078552B">
            <w:pPr>
              <w:spacing w:line="360" w:lineRule="auto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  <w:t>Lunch</w:t>
            </w:r>
          </w:p>
        </w:tc>
        <w:tc>
          <w:tcPr>
            <w:tcW w:w="897" w:type="pct"/>
            <w:vAlign w:val="center"/>
          </w:tcPr>
          <w:p w14:paraId="2970068A" w14:textId="77777777" w:rsidR="00516131" w:rsidRPr="00B641C2" w:rsidRDefault="00516131" w:rsidP="0051613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</w:p>
        </w:tc>
      </w:tr>
      <w:tr w:rsidR="00516131" w:rsidRPr="00F450C1" w14:paraId="43A833CE" w14:textId="49B7B526" w:rsidTr="00516131">
        <w:trPr>
          <w:trHeight w:val="312"/>
        </w:trPr>
        <w:tc>
          <w:tcPr>
            <w:tcW w:w="449" w:type="pct"/>
            <w:vAlign w:val="bottom"/>
          </w:tcPr>
          <w:p w14:paraId="78511FEE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B42F2D5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13.00</w:t>
            </w:r>
          </w:p>
        </w:tc>
        <w:tc>
          <w:tcPr>
            <w:tcW w:w="3062" w:type="pct"/>
            <w:gridSpan w:val="2"/>
            <w:vAlign w:val="center"/>
          </w:tcPr>
          <w:p w14:paraId="326ABB82" w14:textId="3AE89F31" w:rsidR="00516131" w:rsidRPr="00612B18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Purchase</w:t>
            </w:r>
          </w:p>
        </w:tc>
        <w:tc>
          <w:tcPr>
            <w:tcW w:w="897" w:type="pct"/>
            <w:vAlign w:val="center"/>
          </w:tcPr>
          <w:p w14:paraId="27AD448E" w14:textId="31DDFED0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Purchase Dept.</w:t>
            </w:r>
          </w:p>
        </w:tc>
      </w:tr>
      <w:tr w:rsidR="00516131" w:rsidRPr="00B60A8E" w14:paraId="14602882" w14:textId="3D2BB595" w:rsidTr="00516131">
        <w:trPr>
          <w:trHeight w:val="170"/>
        </w:trPr>
        <w:tc>
          <w:tcPr>
            <w:tcW w:w="449" w:type="pct"/>
            <w:vAlign w:val="bottom"/>
          </w:tcPr>
          <w:p w14:paraId="26D84DEA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331C8F2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7F6DBEF" w14:textId="77777777" w:rsidR="00516131" w:rsidRPr="008B1034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Production</w:t>
            </w:r>
          </w:p>
        </w:tc>
        <w:tc>
          <w:tcPr>
            <w:tcW w:w="897" w:type="pct"/>
            <w:vAlign w:val="center"/>
          </w:tcPr>
          <w:p w14:paraId="50E1DF3B" w14:textId="02664D05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Production Dept.</w:t>
            </w:r>
          </w:p>
        </w:tc>
      </w:tr>
      <w:tr w:rsidR="00516131" w:rsidRPr="00B60A8E" w14:paraId="5542C05B" w14:textId="043DCCEE" w:rsidTr="00516131">
        <w:trPr>
          <w:trHeight w:val="170"/>
        </w:trPr>
        <w:tc>
          <w:tcPr>
            <w:tcW w:w="449" w:type="pct"/>
            <w:vAlign w:val="bottom"/>
          </w:tcPr>
          <w:p w14:paraId="69E20F28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206C503E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64F24C6" w14:textId="285105D8" w:rsidR="00516131" w:rsidRDefault="00516131" w:rsidP="0078552B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QC/NCP</w:t>
            </w:r>
          </w:p>
        </w:tc>
        <w:tc>
          <w:tcPr>
            <w:tcW w:w="897" w:type="pct"/>
            <w:vAlign w:val="center"/>
          </w:tcPr>
          <w:p w14:paraId="51EB688D" w14:textId="3F53BAB0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516131" w:rsidRPr="00B60A8E" w14:paraId="29A8B266" w14:textId="4F16DBDD" w:rsidTr="00516131">
        <w:trPr>
          <w:trHeight w:val="170"/>
        </w:trPr>
        <w:tc>
          <w:tcPr>
            <w:tcW w:w="449" w:type="pct"/>
            <w:vAlign w:val="bottom"/>
          </w:tcPr>
          <w:p w14:paraId="7D98F7E9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706B9609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6A67C2CA" w14:textId="4BA182B6" w:rsidR="00516131" w:rsidRDefault="00516131" w:rsidP="0078552B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  <w:t>Calibration</w:t>
            </w:r>
          </w:p>
        </w:tc>
        <w:tc>
          <w:tcPr>
            <w:tcW w:w="897" w:type="pct"/>
            <w:vAlign w:val="center"/>
          </w:tcPr>
          <w:p w14:paraId="3AFD83AE" w14:textId="451F73A9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516131" w:rsidRPr="00F450C1" w14:paraId="067620FE" w14:textId="2AB16E3F" w:rsidTr="00516131">
        <w:trPr>
          <w:trHeight w:val="170"/>
        </w:trPr>
        <w:tc>
          <w:tcPr>
            <w:tcW w:w="449" w:type="pct"/>
            <w:vAlign w:val="bottom"/>
          </w:tcPr>
          <w:p w14:paraId="47FEBE0C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92" w:type="pct"/>
            <w:vAlign w:val="bottom"/>
          </w:tcPr>
          <w:p w14:paraId="12CD9C64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4F56D7C" w14:textId="77777777" w:rsidR="00516131" w:rsidRPr="008B1034" w:rsidRDefault="00516131" w:rsidP="0078552B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Maintenance</w:t>
            </w:r>
          </w:p>
        </w:tc>
        <w:tc>
          <w:tcPr>
            <w:tcW w:w="897" w:type="pct"/>
            <w:vAlign w:val="center"/>
          </w:tcPr>
          <w:p w14:paraId="73DF3E07" w14:textId="0DBE5119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MTN Dept.</w:t>
            </w:r>
          </w:p>
        </w:tc>
      </w:tr>
      <w:tr w:rsidR="00516131" w:rsidRPr="00F450C1" w14:paraId="4CD548C8" w14:textId="565B75E6" w:rsidTr="00516131">
        <w:trPr>
          <w:trHeight w:val="170"/>
        </w:trPr>
        <w:tc>
          <w:tcPr>
            <w:tcW w:w="449" w:type="pct"/>
            <w:vAlign w:val="bottom"/>
          </w:tcPr>
          <w:p w14:paraId="7CDC55F6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92" w:type="pct"/>
            <w:vAlign w:val="bottom"/>
          </w:tcPr>
          <w:p w14:paraId="2BDAA638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E2782E3" w14:textId="77777777" w:rsidR="00516131" w:rsidRPr="008B1034" w:rsidRDefault="00516131" w:rsidP="0078552B">
            <w:pPr>
              <w:spacing w:line="360" w:lineRule="auto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Documented information</w:t>
            </w:r>
          </w:p>
        </w:tc>
        <w:tc>
          <w:tcPr>
            <w:tcW w:w="897" w:type="pct"/>
            <w:vAlign w:val="center"/>
          </w:tcPr>
          <w:p w14:paraId="0DC6CD01" w14:textId="38B1522C" w:rsidR="00516131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DCC</w:t>
            </w:r>
          </w:p>
        </w:tc>
      </w:tr>
      <w:tr w:rsidR="00516131" w:rsidRPr="00F450C1" w14:paraId="5FA05778" w14:textId="1EB347AD" w:rsidTr="00516131">
        <w:trPr>
          <w:trHeight w:val="170"/>
        </w:trPr>
        <w:tc>
          <w:tcPr>
            <w:tcW w:w="449" w:type="pct"/>
            <w:vAlign w:val="bottom"/>
          </w:tcPr>
          <w:p w14:paraId="2DAF15F3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30E9D8C1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17:00</w:t>
            </w:r>
          </w:p>
        </w:tc>
        <w:tc>
          <w:tcPr>
            <w:tcW w:w="3062" w:type="pct"/>
            <w:gridSpan w:val="2"/>
            <w:vAlign w:val="bottom"/>
          </w:tcPr>
          <w:p w14:paraId="162D36E9" w14:textId="77777777" w:rsidR="00516131" w:rsidRPr="00D447DD" w:rsidRDefault="00516131" w:rsidP="007855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</w:pPr>
            <w:r w:rsidRPr="00D447DD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Writing report</w:t>
            </w:r>
          </w:p>
        </w:tc>
        <w:tc>
          <w:tcPr>
            <w:tcW w:w="897" w:type="pct"/>
            <w:vAlign w:val="center"/>
          </w:tcPr>
          <w:p w14:paraId="5ED1870C" w14:textId="3257ED45" w:rsidR="00516131" w:rsidRPr="00D447DD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Auditor</w:t>
            </w:r>
          </w:p>
        </w:tc>
      </w:tr>
      <w:tr w:rsidR="00516131" w:rsidRPr="00F450C1" w14:paraId="1908EEB1" w14:textId="2736B0FA" w:rsidTr="00516131">
        <w:trPr>
          <w:trHeight w:val="170"/>
        </w:trPr>
        <w:tc>
          <w:tcPr>
            <w:tcW w:w="449" w:type="pct"/>
            <w:vAlign w:val="bottom"/>
          </w:tcPr>
          <w:p w14:paraId="254873BB" w14:textId="77777777" w:rsidR="00516131" w:rsidRPr="009C2F3B" w:rsidRDefault="00516131" w:rsidP="0078552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678C9E4E" w14:textId="77777777" w:rsidR="00516131" w:rsidRPr="00B641C2" w:rsidRDefault="00516131" w:rsidP="00785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18:00</w:t>
            </w:r>
          </w:p>
        </w:tc>
        <w:tc>
          <w:tcPr>
            <w:tcW w:w="3062" w:type="pct"/>
            <w:gridSpan w:val="2"/>
            <w:vAlign w:val="bottom"/>
          </w:tcPr>
          <w:p w14:paraId="18A1FA38" w14:textId="77777777" w:rsidR="00516131" w:rsidRPr="00B641C2" w:rsidRDefault="00516131" w:rsidP="007855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Closing meeting</w:t>
            </w:r>
          </w:p>
        </w:tc>
        <w:tc>
          <w:tcPr>
            <w:tcW w:w="897" w:type="pct"/>
            <w:vAlign w:val="center"/>
          </w:tcPr>
          <w:p w14:paraId="78302396" w14:textId="2128B594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All Dept.</w:t>
            </w:r>
          </w:p>
        </w:tc>
      </w:tr>
      <w:tr w:rsidR="006A0504" w:rsidRPr="00F450C1" w14:paraId="307C39E2" w14:textId="69D2173E" w:rsidTr="006A0504">
        <w:trPr>
          <w:tblHeader/>
        </w:trPr>
        <w:tc>
          <w:tcPr>
            <w:tcW w:w="2564" w:type="pct"/>
            <w:gridSpan w:val="3"/>
            <w:shd w:val="clear" w:color="auto" w:fill="C0C0C0"/>
          </w:tcPr>
          <w:p w14:paraId="06B9C68F" w14:textId="77777777" w:rsidR="006A0504" w:rsidRPr="009C2F3B" w:rsidRDefault="006A0504" w:rsidP="0078552B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Client Signature</w:t>
            </w:r>
          </w:p>
        </w:tc>
        <w:tc>
          <w:tcPr>
            <w:tcW w:w="2436" w:type="pct"/>
            <w:gridSpan w:val="2"/>
            <w:shd w:val="clear" w:color="auto" w:fill="C0C0C0"/>
          </w:tcPr>
          <w:p w14:paraId="3BD29923" w14:textId="350568E0" w:rsidR="006A0504" w:rsidRPr="009C2F3B" w:rsidRDefault="006A0504" w:rsidP="0051613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Lead auditor Signature</w:t>
            </w:r>
          </w:p>
        </w:tc>
      </w:tr>
      <w:tr w:rsidR="006A0504" w:rsidRPr="00F450C1" w14:paraId="6E0B47CA" w14:textId="1949B7F9" w:rsidTr="006A0504">
        <w:trPr>
          <w:trHeight w:val="1101"/>
        </w:trPr>
        <w:tc>
          <w:tcPr>
            <w:tcW w:w="2564" w:type="pct"/>
            <w:gridSpan w:val="3"/>
          </w:tcPr>
          <w:p w14:paraId="28C56021" w14:textId="77777777" w:rsidR="006A0504" w:rsidRPr="006A0504" w:rsidRDefault="006A0504" w:rsidP="0078552B">
            <w:pPr>
              <w:rPr>
                <w:rFonts w:ascii="Times New Roman" w:hAnsi="Times New Roman" w:cstheme="minorBidi"/>
                <w:sz w:val="32"/>
                <w:szCs w:val="40"/>
                <w:cs/>
                <w:lang w:bidi="th-TH"/>
              </w:rPr>
            </w:pPr>
          </w:p>
        </w:tc>
        <w:tc>
          <w:tcPr>
            <w:tcW w:w="2436" w:type="pct"/>
            <w:gridSpan w:val="2"/>
          </w:tcPr>
          <w:p w14:paraId="3C238048" w14:textId="77777777" w:rsidR="006A0504" w:rsidRPr="00F450C1" w:rsidRDefault="006A0504" w:rsidP="005161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CE11A2" w14:textId="77777777" w:rsidR="00F4547B" w:rsidRDefault="00F4547B" w:rsidP="00CA3E8A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14:paraId="19875A6E" w14:textId="77777777" w:rsidR="003959AC" w:rsidRDefault="003959AC" w:rsidP="003959AC"/>
    <w:p w14:paraId="78A4FAFC" w14:textId="77777777" w:rsidR="003959AC" w:rsidRDefault="003959AC" w:rsidP="003959AC"/>
    <w:p w14:paraId="6C3D8B42" w14:textId="77777777" w:rsidR="003959AC" w:rsidRDefault="003959AC" w:rsidP="003959AC"/>
    <w:p w14:paraId="10144A9B" w14:textId="77777777" w:rsidR="003959AC" w:rsidRPr="00BF3E39" w:rsidRDefault="003959AC" w:rsidP="00BF3E39">
      <w:pPr>
        <w:jc w:val="right"/>
        <w:rPr>
          <w:rFonts w:cstheme="minorBidi" w:hint="cs"/>
          <w:cs/>
          <w:lang w:bidi="th-TH"/>
        </w:rPr>
      </w:pPr>
    </w:p>
    <w:p w14:paraId="757ED7E0" w14:textId="77777777" w:rsidR="003959AC" w:rsidRDefault="003959AC" w:rsidP="003959AC"/>
    <w:p w14:paraId="1E2C95BA" w14:textId="77777777" w:rsidR="003959AC" w:rsidRDefault="003959AC" w:rsidP="003959AC"/>
    <w:p w14:paraId="4778624B" w14:textId="77777777" w:rsidR="003959AC" w:rsidRDefault="003959AC" w:rsidP="003959AC"/>
    <w:p w14:paraId="705FB966" w14:textId="77777777" w:rsidR="003959AC" w:rsidRPr="004435B4" w:rsidRDefault="003959AC" w:rsidP="003959AC">
      <w:pPr>
        <w:pStyle w:val="Heading3"/>
        <w:rPr>
          <w:rFonts w:ascii="Times New Roman" w:hAnsi="Times New Roman" w:cstheme="minorBidi"/>
          <w:sz w:val="22"/>
          <w:szCs w:val="28"/>
          <w:lang w:bidi="th-TH"/>
        </w:rPr>
      </w:pP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>หมายเหตุ</w:t>
      </w:r>
      <w:r w:rsidRPr="004435B4">
        <w:rPr>
          <w:rFonts w:ascii="Times New Roman" w:hAnsi="Times New Roman" w:cstheme="minorBidi"/>
          <w:sz w:val="22"/>
          <w:szCs w:val="28"/>
          <w:lang w:val="en-US" w:bidi="th-TH"/>
        </w:rPr>
        <w:t xml:space="preserve">:  </w:t>
      </w: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 xml:space="preserve">วัตถุประสงค์ในการตรวจประเมิน </w:t>
      </w:r>
    </w:p>
    <w:p w14:paraId="23587C50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เพื่อประเมินและแสดงความสอดคล้องของระบบบริหารจัดการว่าเป็นไปตามมาตรฐานที่รับรอง และหลักเกณฑ์ในการตรวจประเมิน รวมถึงกฎหมายและมาตรฐาน หรือสัญญาที่เกี่ยวข้อง</w:t>
      </w:r>
    </w:p>
    <w:p w14:paraId="14A5BF17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เพื่อประเมินความมีประสิทธิภาพของระบบบริหารจัดการ เพื่อให้มั่นใจถึงการที่สถานประกอบการมีการดำเนินระบบให้สอดคล้องกับเป้าหมายที่ตั้งไว้อย่างต่อเนื่อง</w:t>
      </w:r>
    </w:p>
    <w:p w14:paraId="35A08769" w14:textId="77777777" w:rsidR="003959AC" w:rsidRPr="004435B4" w:rsidRDefault="003959AC" w:rsidP="003959AC">
      <w:pPr>
        <w:rPr>
          <w:rFonts w:cstheme="minorBidi"/>
          <w:sz w:val="24"/>
          <w:szCs w:val="28"/>
          <w:cs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เพื่อดูโอกาสในการปรับปรุงระบบบริหารจัดการเมื่อมีโอกาส</w:t>
      </w:r>
    </w:p>
    <w:p w14:paraId="6A778781" w14:textId="77777777" w:rsidR="003959AC" w:rsidRPr="003959AC" w:rsidRDefault="003959AC" w:rsidP="003959AC">
      <w:pPr>
        <w:rPr>
          <w:rFonts w:cstheme="minorBidi"/>
          <w:cs/>
          <w:lang w:bidi="th-TH"/>
        </w:rPr>
      </w:pPr>
    </w:p>
    <w:sectPr w:rsidR="003959AC" w:rsidRPr="003959AC" w:rsidSect="00EA7ED4">
      <w:headerReference w:type="default" r:id="rId7"/>
      <w:footerReference w:type="default" r:id="rId8"/>
      <w:pgSz w:w="11906" w:h="16838" w:code="9"/>
      <w:pgMar w:top="284" w:right="1134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D1D9" w14:textId="77777777" w:rsidR="00FA455A" w:rsidRDefault="00FA455A" w:rsidP="00813C9D">
      <w:r>
        <w:separator/>
      </w:r>
    </w:p>
  </w:endnote>
  <w:endnote w:type="continuationSeparator" w:id="0">
    <w:p w14:paraId="0C86A468" w14:textId="77777777" w:rsidR="00FA455A" w:rsidRDefault="00FA455A" w:rsidP="008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67E9" w14:textId="4A92B492" w:rsidR="003959AC" w:rsidRPr="00BF3E39" w:rsidRDefault="00BF3E39" w:rsidP="00BF3E39">
    <w:pPr>
      <w:pStyle w:val="Footer"/>
      <w:jc w:val="right"/>
      <w:rPr>
        <w:rFonts w:cs="Angsana New"/>
        <w:sz w:val="12"/>
        <w:szCs w:val="14"/>
        <w:lang w:val="en-US" w:bidi="th-TH"/>
      </w:rPr>
    </w:pPr>
    <w:r>
      <w:rPr>
        <w:rFonts w:cs="Angsana New"/>
        <w:sz w:val="12"/>
        <w:szCs w:val="14"/>
        <w:lang w:val="en-US" w:bidi="th-TH"/>
      </w:rPr>
      <w:t>FM-MR-002 Re1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439A" w14:textId="77777777" w:rsidR="00FA455A" w:rsidRDefault="00FA455A" w:rsidP="00813C9D">
      <w:r>
        <w:separator/>
      </w:r>
    </w:p>
  </w:footnote>
  <w:footnote w:type="continuationSeparator" w:id="0">
    <w:p w14:paraId="2EA4EC40" w14:textId="77777777" w:rsidR="00FA455A" w:rsidRDefault="00FA455A" w:rsidP="0081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97" w:type="pct"/>
      <w:tblInd w:w="-106" w:type="dxa"/>
      <w:tblLook w:val="00A0" w:firstRow="1" w:lastRow="0" w:firstColumn="1" w:lastColumn="0" w:noHBand="0" w:noVBand="0"/>
    </w:tblPr>
    <w:tblGrid>
      <w:gridCol w:w="5752"/>
      <w:gridCol w:w="4158"/>
    </w:tblGrid>
    <w:tr w:rsidR="0004363E" w:rsidRPr="00BF5A4A" w14:paraId="45B2ABED" w14:textId="77777777" w:rsidTr="00A67CC2">
      <w:trPr>
        <w:cantSplit/>
      </w:trPr>
      <w:tc>
        <w:tcPr>
          <w:tcW w:w="2902" w:type="pct"/>
        </w:tcPr>
        <w:p w14:paraId="5CA6D573" w14:textId="77777777" w:rsidR="0004363E" w:rsidRPr="00D36E16" w:rsidRDefault="003959AC" w:rsidP="00F450C1">
          <w:pPr>
            <w:pStyle w:val="Header"/>
            <w:tabs>
              <w:tab w:val="clear" w:pos="4513"/>
              <w:tab w:val="clear" w:pos="9026"/>
            </w:tabs>
            <w:rPr>
              <w:rFonts w:cs="Angsana New"/>
              <w:lang w:val="en-US" w:bidi="th-TH"/>
            </w:rPr>
          </w:pPr>
          <w:r>
            <w:rPr>
              <w:rFonts w:ascii="Times New Roman" w:hAnsi="Times New Roman" w:cs="Times New Roman"/>
              <w:noProof/>
              <w:sz w:val="32"/>
              <w:szCs w:val="24"/>
              <w:lang w:val="en-US" w:bidi="th-TH"/>
            </w:rPr>
            <w:drawing>
              <wp:anchor distT="0" distB="0" distL="114300" distR="114300" simplePos="0" relativeHeight="251658752" behindDoc="0" locked="0" layoutInCell="1" allowOverlap="1" wp14:anchorId="79FC5925" wp14:editId="60F4C8F7">
                <wp:simplePos x="0" y="0"/>
                <wp:positionH relativeFrom="column">
                  <wp:posOffset>2653030</wp:posOffset>
                </wp:positionH>
                <wp:positionV relativeFrom="paragraph">
                  <wp:posOffset>-212090</wp:posOffset>
                </wp:positionV>
                <wp:extent cx="771525" cy="771525"/>
                <wp:effectExtent l="0" t="0" r="9525" b="952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450C1">
            <w:rPr>
              <w:noProof/>
              <w:lang w:val="en-US" w:bidi="th-TH"/>
            </w:rPr>
            <w:t xml:space="preserve">                                                                           </w:t>
          </w:r>
        </w:p>
      </w:tc>
      <w:tc>
        <w:tcPr>
          <w:tcW w:w="2098" w:type="pct"/>
        </w:tcPr>
        <w:p w14:paraId="07579318" w14:textId="77777777" w:rsidR="0004363E" w:rsidRPr="00BF5A4A" w:rsidRDefault="0004363E" w:rsidP="00BF5A4A">
          <w:pPr>
            <w:pStyle w:val="Header"/>
            <w:tabs>
              <w:tab w:val="clear" w:pos="4513"/>
              <w:tab w:val="clear" w:pos="9026"/>
            </w:tabs>
            <w:jc w:val="right"/>
          </w:pPr>
        </w:p>
      </w:tc>
    </w:tr>
  </w:tbl>
  <w:p w14:paraId="727A8361" w14:textId="77777777" w:rsidR="0004363E" w:rsidRPr="003959AC" w:rsidRDefault="0004363E" w:rsidP="00813C9D">
    <w:pPr>
      <w:pStyle w:val="Header"/>
      <w:tabs>
        <w:tab w:val="clear" w:pos="4513"/>
        <w:tab w:val="clear" w:pos="9026"/>
      </w:tabs>
      <w:rPr>
        <w:rFonts w:cstheme="minorBidi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EF0"/>
    <w:multiLevelType w:val="hybridMultilevel"/>
    <w:tmpl w:val="18641A26"/>
    <w:lvl w:ilvl="0" w:tplc="3E1E5B54">
      <w:start w:val="13"/>
      <w:numFmt w:val="bullet"/>
      <w:lvlText w:val="-"/>
      <w:lvlJc w:val="left"/>
      <w:pPr>
        <w:ind w:left="4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8528B1"/>
    <w:multiLevelType w:val="hybridMultilevel"/>
    <w:tmpl w:val="310AC05A"/>
    <w:lvl w:ilvl="0" w:tplc="AA0E8016">
      <w:start w:val="9"/>
      <w:numFmt w:val="bullet"/>
      <w:lvlText w:val=""/>
      <w:lvlJc w:val="left"/>
      <w:pPr>
        <w:ind w:left="465" w:hanging="360"/>
      </w:pPr>
      <w:rPr>
        <w:rFonts w:ascii="Symbol" w:eastAsia="Calibri" w:hAnsi="Symbol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1"/>
    <w:rsid w:val="000129BC"/>
    <w:rsid w:val="00021142"/>
    <w:rsid w:val="00025A7E"/>
    <w:rsid w:val="0004363E"/>
    <w:rsid w:val="000552F8"/>
    <w:rsid w:val="0006188D"/>
    <w:rsid w:val="0008656A"/>
    <w:rsid w:val="000B0863"/>
    <w:rsid w:val="00123238"/>
    <w:rsid w:val="001239C4"/>
    <w:rsid w:val="0014771E"/>
    <w:rsid w:val="001543C3"/>
    <w:rsid w:val="00166907"/>
    <w:rsid w:val="00196DE5"/>
    <w:rsid w:val="001A6446"/>
    <w:rsid w:val="00234F36"/>
    <w:rsid w:val="00253A0E"/>
    <w:rsid w:val="00255DC3"/>
    <w:rsid w:val="002677F3"/>
    <w:rsid w:val="00290B1C"/>
    <w:rsid w:val="002D02B9"/>
    <w:rsid w:val="002F32A4"/>
    <w:rsid w:val="002F5C75"/>
    <w:rsid w:val="0030548C"/>
    <w:rsid w:val="00313EFF"/>
    <w:rsid w:val="003254FD"/>
    <w:rsid w:val="00345AC4"/>
    <w:rsid w:val="00345C78"/>
    <w:rsid w:val="003633D3"/>
    <w:rsid w:val="00394442"/>
    <w:rsid w:val="0039593C"/>
    <w:rsid w:val="003959AC"/>
    <w:rsid w:val="003C4F45"/>
    <w:rsid w:val="003D4991"/>
    <w:rsid w:val="00414FF6"/>
    <w:rsid w:val="00427C17"/>
    <w:rsid w:val="00434C1A"/>
    <w:rsid w:val="004655ED"/>
    <w:rsid w:val="004939D8"/>
    <w:rsid w:val="004C29C2"/>
    <w:rsid w:val="004F09F4"/>
    <w:rsid w:val="004F54F3"/>
    <w:rsid w:val="005136E2"/>
    <w:rsid w:val="00516131"/>
    <w:rsid w:val="0053689F"/>
    <w:rsid w:val="0055580D"/>
    <w:rsid w:val="00580DC8"/>
    <w:rsid w:val="00586355"/>
    <w:rsid w:val="00610581"/>
    <w:rsid w:val="006123B6"/>
    <w:rsid w:val="006141E5"/>
    <w:rsid w:val="00645A1D"/>
    <w:rsid w:val="00650406"/>
    <w:rsid w:val="00662A27"/>
    <w:rsid w:val="006A0504"/>
    <w:rsid w:val="006E4BF4"/>
    <w:rsid w:val="006F31C5"/>
    <w:rsid w:val="006F6AE6"/>
    <w:rsid w:val="007010B3"/>
    <w:rsid w:val="00703603"/>
    <w:rsid w:val="00717ED6"/>
    <w:rsid w:val="00736A6A"/>
    <w:rsid w:val="00743171"/>
    <w:rsid w:val="00755AEE"/>
    <w:rsid w:val="00762FB7"/>
    <w:rsid w:val="0078552B"/>
    <w:rsid w:val="007B453B"/>
    <w:rsid w:val="007F5096"/>
    <w:rsid w:val="008028ED"/>
    <w:rsid w:val="00813C9D"/>
    <w:rsid w:val="00823BF7"/>
    <w:rsid w:val="00827B8A"/>
    <w:rsid w:val="00837596"/>
    <w:rsid w:val="00863B3F"/>
    <w:rsid w:val="008662E5"/>
    <w:rsid w:val="008760D0"/>
    <w:rsid w:val="008C24E4"/>
    <w:rsid w:val="008E7AC7"/>
    <w:rsid w:val="009536E5"/>
    <w:rsid w:val="009569F5"/>
    <w:rsid w:val="00964BE1"/>
    <w:rsid w:val="009715BF"/>
    <w:rsid w:val="009A63D2"/>
    <w:rsid w:val="009B1040"/>
    <w:rsid w:val="009B7B90"/>
    <w:rsid w:val="009C2F3B"/>
    <w:rsid w:val="009E2320"/>
    <w:rsid w:val="009E673B"/>
    <w:rsid w:val="00A52572"/>
    <w:rsid w:val="00A53CCD"/>
    <w:rsid w:val="00A60EE9"/>
    <w:rsid w:val="00A67CC2"/>
    <w:rsid w:val="00AA3CBF"/>
    <w:rsid w:val="00AB1CE2"/>
    <w:rsid w:val="00AC447F"/>
    <w:rsid w:val="00AD0A64"/>
    <w:rsid w:val="00AD1BF3"/>
    <w:rsid w:val="00AF78AE"/>
    <w:rsid w:val="00B36E41"/>
    <w:rsid w:val="00B54D0A"/>
    <w:rsid w:val="00B60A8E"/>
    <w:rsid w:val="00B641C2"/>
    <w:rsid w:val="00B71A91"/>
    <w:rsid w:val="00BA7732"/>
    <w:rsid w:val="00BB248A"/>
    <w:rsid w:val="00BC35A8"/>
    <w:rsid w:val="00BD2874"/>
    <w:rsid w:val="00BE34D1"/>
    <w:rsid w:val="00BE4BBA"/>
    <w:rsid w:val="00BE7DD6"/>
    <w:rsid w:val="00BF3E39"/>
    <w:rsid w:val="00BF5A4A"/>
    <w:rsid w:val="00C008E4"/>
    <w:rsid w:val="00C0641E"/>
    <w:rsid w:val="00C220A6"/>
    <w:rsid w:val="00C22829"/>
    <w:rsid w:val="00C235EB"/>
    <w:rsid w:val="00C606D9"/>
    <w:rsid w:val="00C727E1"/>
    <w:rsid w:val="00C95A03"/>
    <w:rsid w:val="00CA1013"/>
    <w:rsid w:val="00CA326A"/>
    <w:rsid w:val="00CA3E8A"/>
    <w:rsid w:val="00CC0B9B"/>
    <w:rsid w:val="00CD68C9"/>
    <w:rsid w:val="00CF7CA7"/>
    <w:rsid w:val="00D16188"/>
    <w:rsid w:val="00D217AE"/>
    <w:rsid w:val="00D24905"/>
    <w:rsid w:val="00D24A56"/>
    <w:rsid w:val="00D24D0B"/>
    <w:rsid w:val="00D279CB"/>
    <w:rsid w:val="00D36E16"/>
    <w:rsid w:val="00D447DD"/>
    <w:rsid w:val="00D70E56"/>
    <w:rsid w:val="00D95A07"/>
    <w:rsid w:val="00DD0F91"/>
    <w:rsid w:val="00DD2BB6"/>
    <w:rsid w:val="00DF7AC7"/>
    <w:rsid w:val="00E0125B"/>
    <w:rsid w:val="00E23440"/>
    <w:rsid w:val="00E63A86"/>
    <w:rsid w:val="00E81208"/>
    <w:rsid w:val="00E854F0"/>
    <w:rsid w:val="00E859E1"/>
    <w:rsid w:val="00EA2F3B"/>
    <w:rsid w:val="00EA7ED4"/>
    <w:rsid w:val="00ED0A8E"/>
    <w:rsid w:val="00EF0351"/>
    <w:rsid w:val="00EF5CAF"/>
    <w:rsid w:val="00F16C40"/>
    <w:rsid w:val="00F20F72"/>
    <w:rsid w:val="00F450C1"/>
    <w:rsid w:val="00F4547B"/>
    <w:rsid w:val="00F65610"/>
    <w:rsid w:val="00FA115C"/>
    <w:rsid w:val="00FA455A"/>
    <w:rsid w:val="00FA63DA"/>
    <w:rsid w:val="00FD668C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25E9D8"/>
  <w14:defaultImageDpi w14:val="0"/>
  <w15:docId w15:val="{BB5A5A19-45A8-4123-BFB3-15C23EB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10"/>
    <w:rPr>
      <w:rFonts w:ascii="Arial" w:hAnsi="Arial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15BF"/>
    <w:pPr>
      <w:keepNext/>
      <w:keepLines/>
      <w:spacing w:before="100" w:after="20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5BF"/>
    <w:pPr>
      <w:keepNext/>
      <w:keepLines/>
      <w:spacing w:before="100" w:after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5BF"/>
    <w:pPr>
      <w:keepNext/>
      <w:keepLines/>
      <w:spacing w:before="100" w:after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5BF"/>
    <w:pPr>
      <w:keepNext/>
      <w:keepLines/>
      <w:spacing w:before="200"/>
      <w:outlineLvl w:val="3"/>
    </w:pPr>
    <w:rPr>
      <w:rFonts w:eastAsia="Times New Roman"/>
      <w:bCs/>
      <w:iCs/>
      <w:sz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BF"/>
    <w:pPr>
      <w:keepNext/>
      <w:keepLines/>
      <w:spacing w:before="200"/>
      <w:outlineLvl w:val="4"/>
    </w:pPr>
    <w:rPr>
      <w:rFonts w:eastAsia="Times New Roman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715BF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9715BF"/>
    <w:rPr>
      <w:rFonts w:ascii="Arial" w:hAnsi="Arial"/>
      <w:b/>
      <w:sz w:val="26"/>
    </w:rPr>
  </w:style>
  <w:style w:type="character" w:customStyle="1" w:styleId="Heading3Char">
    <w:name w:val="Heading 3 Char"/>
    <w:link w:val="Heading3"/>
    <w:uiPriority w:val="99"/>
    <w:locked/>
    <w:rsid w:val="009715BF"/>
    <w:rPr>
      <w:rFonts w:ascii="Arial" w:hAnsi="Arial"/>
      <w:b/>
      <w:sz w:val="28"/>
    </w:rPr>
  </w:style>
  <w:style w:type="character" w:customStyle="1" w:styleId="Heading4Char">
    <w:name w:val="Heading 4 Char"/>
    <w:link w:val="Heading4"/>
    <w:uiPriority w:val="99"/>
    <w:locked/>
    <w:rsid w:val="009715BF"/>
    <w:rPr>
      <w:rFonts w:ascii="Arial" w:hAnsi="Arial"/>
      <w:sz w:val="16"/>
    </w:rPr>
  </w:style>
  <w:style w:type="character" w:customStyle="1" w:styleId="Heading5Char">
    <w:name w:val="Heading 5 Char"/>
    <w:link w:val="Heading5"/>
    <w:uiPriority w:val="99"/>
    <w:semiHidden/>
    <w:locked/>
    <w:rsid w:val="009715BF"/>
    <w:rPr>
      <w:rFonts w:ascii="Arial" w:hAnsi="Arial"/>
      <w:sz w:val="12"/>
    </w:rPr>
  </w:style>
  <w:style w:type="paragraph" w:styleId="NoSpacing">
    <w:name w:val="No Spacing"/>
    <w:uiPriority w:val="99"/>
    <w:qFormat/>
    <w:rsid w:val="00BB248A"/>
    <w:rPr>
      <w:rFonts w:ascii="Arial" w:hAnsi="Arial"/>
      <w:szCs w:val="22"/>
      <w:lang w:val="en-GB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CA1013"/>
    <w:pPr>
      <w:spacing w:before="100" w:after="300"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A1013"/>
    <w:rPr>
      <w:rFonts w:ascii="Arial" w:hAnsi="Arial"/>
      <w:b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B248A"/>
    <w:pPr>
      <w:numPr>
        <w:ilvl w:val="1"/>
      </w:numPr>
      <w:spacing w:before="100" w:after="200"/>
    </w:pPr>
    <w:rPr>
      <w:rFonts w:eastAsia="Times New Roman"/>
      <w:i/>
      <w:iCs/>
      <w:spacing w:val="15"/>
      <w:sz w:val="40"/>
      <w:szCs w:val="24"/>
    </w:rPr>
  </w:style>
  <w:style w:type="character" w:customStyle="1" w:styleId="SubtitleChar">
    <w:name w:val="Subtitle Char"/>
    <w:link w:val="Subtitle"/>
    <w:uiPriority w:val="99"/>
    <w:locked/>
    <w:rsid w:val="00BB248A"/>
    <w:rPr>
      <w:rFonts w:ascii="Arial" w:hAnsi="Arial"/>
      <w:i/>
      <w:spacing w:val="15"/>
      <w:sz w:val="24"/>
    </w:rPr>
  </w:style>
  <w:style w:type="paragraph" w:styleId="Header">
    <w:name w:val="header"/>
    <w:basedOn w:val="Normal"/>
    <w:link w:val="Head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813C9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813C9D"/>
    <w:rPr>
      <w:rFonts w:ascii="Arial" w:hAnsi="Arial"/>
      <w:sz w:val="20"/>
    </w:rPr>
  </w:style>
  <w:style w:type="table" w:styleId="TableGrid">
    <w:name w:val="Table Grid"/>
    <w:basedOn w:val="TableNormal"/>
    <w:uiPriority w:val="99"/>
    <w:rsid w:val="00C9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D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64"/>
    <w:rPr>
      <w:rFonts w:ascii="Tahoma" w:hAnsi="Tahoma"/>
      <w:sz w:val="16"/>
    </w:rPr>
  </w:style>
  <w:style w:type="character" w:styleId="PlaceholderText">
    <w:name w:val="Placeholder Text"/>
    <w:uiPriority w:val="99"/>
    <w:semiHidden/>
    <w:rsid w:val="00B36E41"/>
    <w:rPr>
      <w:color w:val="808080"/>
    </w:rPr>
  </w:style>
  <w:style w:type="paragraph" w:styleId="ListParagraph">
    <w:name w:val="List Paragraph"/>
    <w:basedOn w:val="Normal"/>
    <w:uiPriority w:val="34"/>
    <w:qFormat/>
    <w:rsid w:val="003959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344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44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440"/>
    <w:rPr>
      <w:rFonts w:ascii="Arial" w:hAnsi="Arial"/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40"/>
    <w:rPr>
      <w:rFonts w:ascii="Arial" w:hAnsi="Arial"/>
      <w:b/>
      <w:bCs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Audit Report</vt:lpstr>
      <vt:lpstr>Audit Report</vt:lpstr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DominoServer</dc:creator>
  <cp:lastModifiedBy>anawat boonchuang</cp:lastModifiedBy>
  <cp:revision>5</cp:revision>
  <cp:lastPrinted>2017-03-22T08:41:00Z</cp:lastPrinted>
  <dcterms:created xsi:type="dcterms:W3CDTF">2020-10-14T10:36:00Z</dcterms:created>
  <dcterms:modified xsi:type="dcterms:W3CDTF">2021-08-25T15:14:00Z</dcterms:modified>
</cp:coreProperties>
</file>