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721BA1" w14:textId="2DD6953E" w:rsidR="00493D4C" w:rsidRPr="0094548E" w:rsidRDefault="00493D4C" w:rsidP="00493D4C">
      <w:pPr>
        <w:jc w:val="center"/>
        <w:rPr>
          <w:sz w:val="28"/>
          <w:szCs w:val="28"/>
        </w:rPr>
      </w:pPr>
      <w:r w:rsidRPr="0094548E">
        <w:rPr>
          <w:rFonts w:hint="eastAsia"/>
          <w:sz w:val="28"/>
          <w:szCs w:val="28"/>
        </w:rPr>
        <w:t>操作系统第二次作业</w:t>
      </w:r>
    </w:p>
    <w:p w14:paraId="4D2E1E29" w14:textId="07FF5426" w:rsidR="00493D4C" w:rsidRPr="0094548E" w:rsidRDefault="00493D4C" w:rsidP="00493D4C">
      <w:pPr>
        <w:jc w:val="center"/>
        <w:rPr>
          <w:rFonts w:hint="eastAsia"/>
          <w:sz w:val="24"/>
          <w:szCs w:val="24"/>
        </w:rPr>
      </w:pPr>
      <w:r w:rsidRPr="0094548E">
        <w:rPr>
          <w:rFonts w:hint="eastAsia"/>
          <w:sz w:val="24"/>
          <w:szCs w:val="24"/>
        </w:rPr>
        <w:t xml:space="preserve">2212534 </w:t>
      </w:r>
      <w:proofErr w:type="gramStart"/>
      <w:r w:rsidRPr="0094548E">
        <w:rPr>
          <w:rFonts w:hint="eastAsia"/>
          <w:sz w:val="24"/>
          <w:szCs w:val="24"/>
        </w:rPr>
        <w:t>魏思诚</w:t>
      </w:r>
      <w:proofErr w:type="gramEnd"/>
    </w:p>
    <w:p w14:paraId="132C242B" w14:textId="77777777" w:rsidR="00493D4C" w:rsidRPr="00493D4C" w:rsidRDefault="00493D4C" w:rsidP="00493D4C">
      <w:pPr>
        <w:ind w:firstLine="420"/>
      </w:pPr>
      <w:r w:rsidRPr="00493D4C">
        <w:rPr>
          <w:b/>
          <w:bCs/>
        </w:rPr>
        <w:t>Spooling</w:t>
      </w:r>
      <w:r w:rsidRPr="00493D4C">
        <w:t>（Simultaneous Peripheral Operation On-line，联机外围设备同时操作）技术是操作系统中的一种资源管理机制，常用于管理输入输出设备的共享。其基本思想是通过缓冲区（或称为“假脱机”）将数据临时存储在中间介质中，然后由设备逐步处理，从而避免设备长时间占用系统资源，提高系统效率。随着计算机系统的发展，Spooling技术在处理外围设备与中央处理器之间的差异时起到了关键作用，尤其是在打印机、磁带机、磁盘等慢速设备和高速CPU协同工作时。</w:t>
      </w:r>
    </w:p>
    <w:p w14:paraId="1F744443" w14:textId="67463B69" w:rsidR="00493D4C" w:rsidRPr="00493D4C" w:rsidRDefault="00493D4C" w:rsidP="00493D4C">
      <w:pPr>
        <w:ind w:firstLine="420"/>
      </w:pPr>
      <w:r w:rsidRPr="00493D4C">
        <w:t>在当代，Spooling技术已成为计算机系统中一种常见的管理机制，广泛应用于操作系统、网络传输等场景。</w:t>
      </w:r>
    </w:p>
    <w:p w14:paraId="4A6B927C" w14:textId="77777777" w:rsidR="00493D4C" w:rsidRPr="00493D4C" w:rsidRDefault="00493D4C" w:rsidP="00493D4C">
      <w:pPr>
        <w:rPr>
          <w:b/>
          <w:bCs/>
        </w:rPr>
      </w:pPr>
      <w:r w:rsidRPr="00493D4C">
        <w:rPr>
          <w:b/>
          <w:bCs/>
        </w:rPr>
        <w:t>一、Spooling技术的原理</w:t>
      </w:r>
    </w:p>
    <w:p w14:paraId="1BDF7837" w14:textId="77777777" w:rsidR="00493D4C" w:rsidRPr="00493D4C" w:rsidRDefault="00493D4C" w:rsidP="00493D4C">
      <w:pPr>
        <w:ind w:firstLine="360"/>
      </w:pPr>
      <w:r w:rsidRPr="00493D4C">
        <w:t>Spooling技术最早是在大型计算机系统中引入的，用于管理缓慢的输入输出设备（如打印机、磁带驱动器等），以便它们与中央处理器有效协作。其工作原理可以概括为以下几个步骤：</w:t>
      </w:r>
    </w:p>
    <w:p w14:paraId="67138F4C" w14:textId="77777777" w:rsidR="00493D4C" w:rsidRPr="00493D4C" w:rsidRDefault="00493D4C" w:rsidP="00493D4C">
      <w:pPr>
        <w:numPr>
          <w:ilvl w:val="0"/>
          <w:numId w:val="1"/>
        </w:numPr>
      </w:pPr>
      <w:r w:rsidRPr="00493D4C">
        <w:rPr>
          <w:b/>
          <w:bCs/>
        </w:rPr>
        <w:t>数据缓冲</w:t>
      </w:r>
      <w:r w:rsidRPr="00493D4C">
        <w:t>：系统将需要处理的数据写入到一个暂存区域（即缓冲区），例如磁盘或内存。这一过程不要求外围设备立即可用。</w:t>
      </w:r>
    </w:p>
    <w:p w14:paraId="746D5516" w14:textId="77777777" w:rsidR="00493D4C" w:rsidRPr="00493D4C" w:rsidRDefault="00493D4C" w:rsidP="00493D4C">
      <w:pPr>
        <w:numPr>
          <w:ilvl w:val="0"/>
          <w:numId w:val="1"/>
        </w:numPr>
      </w:pPr>
      <w:r w:rsidRPr="00493D4C">
        <w:rPr>
          <w:b/>
          <w:bCs/>
        </w:rPr>
        <w:t>排队等待</w:t>
      </w:r>
      <w:r w:rsidRPr="00493D4C">
        <w:t>：外围设备空闲时，系统会从缓冲区中提取数据进行处理。这使得外围设备和CPU之间的时间差可以有效弥合。</w:t>
      </w:r>
    </w:p>
    <w:p w14:paraId="21661E36" w14:textId="77777777" w:rsidR="00493D4C" w:rsidRPr="00493D4C" w:rsidRDefault="00493D4C" w:rsidP="00493D4C">
      <w:pPr>
        <w:numPr>
          <w:ilvl w:val="0"/>
          <w:numId w:val="1"/>
        </w:numPr>
      </w:pPr>
      <w:r w:rsidRPr="00493D4C">
        <w:rPr>
          <w:b/>
          <w:bCs/>
        </w:rPr>
        <w:t>异步操作</w:t>
      </w:r>
      <w:r w:rsidRPr="00493D4C">
        <w:t>：Spooling是异步操作的，输入和输出的请求都可以在后台执行，而不会干扰主程序的运行。程序不需要等待外设完成操作，而是将操作排队处理。</w:t>
      </w:r>
    </w:p>
    <w:p w14:paraId="65A1C2C6" w14:textId="77777777" w:rsidR="00493D4C" w:rsidRPr="00493D4C" w:rsidRDefault="00493D4C" w:rsidP="00493D4C">
      <w:pPr>
        <w:ind w:firstLine="360"/>
      </w:pPr>
      <w:r w:rsidRPr="00493D4C">
        <w:t>例如，在打印机的使用中，多个任务可以通过Spooling技术进行排队并缓冲到磁盘中，系统会在打印机空闲时逐一发送这些任务。</w:t>
      </w:r>
    </w:p>
    <w:p w14:paraId="09BA18E0" w14:textId="77777777" w:rsidR="00493D4C" w:rsidRPr="00493D4C" w:rsidRDefault="00493D4C" w:rsidP="00493D4C">
      <w:pPr>
        <w:rPr>
          <w:b/>
          <w:bCs/>
        </w:rPr>
      </w:pPr>
      <w:r w:rsidRPr="00493D4C">
        <w:rPr>
          <w:b/>
          <w:bCs/>
        </w:rPr>
        <w:t>二、Spooling的优缺点比较</w:t>
      </w:r>
    </w:p>
    <w:p w14:paraId="4358EEEA" w14:textId="77777777" w:rsidR="00493D4C" w:rsidRPr="00493D4C" w:rsidRDefault="00493D4C" w:rsidP="00493D4C">
      <w:pPr>
        <w:rPr>
          <w:b/>
          <w:bCs/>
        </w:rPr>
      </w:pPr>
      <w:r w:rsidRPr="00493D4C">
        <w:rPr>
          <w:b/>
          <w:bCs/>
        </w:rPr>
        <w:t>优点</w:t>
      </w:r>
    </w:p>
    <w:p w14:paraId="45D260EC" w14:textId="77777777" w:rsidR="00493D4C" w:rsidRPr="00493D4C" w:rsidRDefault="00493D4C" w:rsidP="00493D4C">
      <w:pPr>
        <w:numPr>
          <w:ilvl w:val="0"/>
          <w:numId w:val="2"/>
        </w:numPr>
      </w:pPr>
      <w:r w:rsidRPr="00493D4C">
        <w:rPr>
          <w:b/>
          <w:bCs/>
        </w:rPr>
        <w:t>提高效率</w:t>
      </w:r>
      <w:r w:rsidRPr="00493D4C">
        <w:t>：通过将外部设备的操作与CPU的操作分离开来，Spooling可以有效提高计算机系统的效率，避免设备的闲置和阻塞。例如，在打印任务中，如果没有Spooling，用户可能需要等待打印机逐行打印，而Spooling可以使用户立即恢复其他工作，避免长时间等待。</w:t>
      </w:r>
    </w:p>
    <w:p w14:paraId="32DD1660" w14:textId="77777777" w:rsidR="00493D4C" w:rsidRPr="00493D4C" w:rsidRDefault="00493D4C" w:rsidP="00493D4C">
      <w:pPr>
        <w:numPr>
          <w:ilvl w:val="0"/>
          <w:numId w:val="2"/>
        </w:numPr>
      </w:pPr>
      <w:r w:rsidRPr="00493D4C">
        <w:rPr>
          <w:b/>
          <w:bCs/>
        </w:rPr>
        <w:t>并发处理</w:t>
      </w:r>
      <w:r w:rsidRPr="00493D4C">
        <w:t>：Spooling使得多个任务可以并发进行，例如多个用户可以同时发出打印请求，而这些任务将被排队并依次处理，最大限度地利用了外设的资源。</w:t>
      </w:r>
    </w:p>
    <w:p w14:paraId="66B03624" w14:textId="77777777" w:rsidR="00493D4C" w:rsidRPr="00493D4C" w:rsidRDefault="00493D4C" w:rsidP="00493D4C">
      <w:pPr>
        <w:numPr>
          <w:ilvl w:val="0"/>
          <w:numId w:val="2"/>
        </w:numPr>
      </w:pPr>
      <w:r w:rsidRPr="00493D4C">
        <w:rPr>
          <w:b/>
          <w:bCs/>
        </w:rPr>
        <w:t>系统稳定性</w:t>
      </w:r>
      <w:r w:rsidRPr="00493D4C">
        <w:t>：通过缓冲区机制，Spooling可以避免系统由于某些外围设备处理速度过慢而造成的系统崩溃或阻塞问题。它确保了系统可以有效应对资源争用问题，维持系统稳定。</w:t>
      </w:r>
    </w:p>
    <w:p w14:paraId="1119F80B" w14:textId="77777777" w:rsidR="00493D4C" w:rsidRPr="00493D4C" w:rsidRDefault="00493D4C" w:rsidP="00493D4C">
      <w:pPr>
        <w:numPr>
          <w:ilvl w:val="0"/>
          <w:numId w:val="2"/>
        </w:numPr>
      </w:pPr>
      <w:r w:rsidRPr="00493D4C">
        <w:rPr>
          <w:b/>
          <w:bCs/>
        </w:rPr>
        <w:t>资源共享</w:t>
      </w:r>
      <w:r w:rsidRPr="00493D4C">
        <w:t>：多个任务可以共享一个外围设备。例如，在多个用户共享同一个打印机时，Spooling可以有效调度每个用户的请求，避免冲突。</w:t>
      </w:r>
    </w:p>
    <w:p w14:paraId="2C4D863A" w14:textId="77777777" w:rsidR="00493D4C" w:rsidRPr="00493D4C" w:rsidRDefault="00493D4C" w:rsidP="00493D4C">
      <w:pPr>
        <w:rPr>
          <w:b/>
          <w:bCs/>
        </w:rPr>
      </w:pPr>
      <w:r w:rsidRPr="00493D4C">
        <w:rPr>
          <w:b/>
          <w:bCs/>
        </w:rPr>
        <w:t>缺点</w:t>
      </w:r>
    </w:p>
    <w:p w14:paraId="35233CCE" w14:textId="77777777" w:rsidR="00493D4C" w:rsidRPr="00493D4C" w:rsidRDefault="00493D4C" w:rsidP="00493D4C">
      <w:pPr>
        <w:numPr>
          <w:ilvl w:val="0"/>
          <w:numId w:val="3"/>
        </w:numPr>
      </w:pPr>
      <w:r w:rsidRPr="00493D4C">
        <w:rPr>
          <w:b/>
          <w:bCs/>
        </w:rPr>
        <w:t>延迟问题</w:t>
      </w:r>
      <w:r w:rsidRPr="00493D4C">
        <w:t>：由于Spooling引入了缓冲机制，数据可能会被延迟处理。例如，用户在发出打印任务后，可能需要等待较长时间，特别是当队列中有多个任务时，用户的任务会被延迟处理。</w:t>
      </w:r>
    </w:p>
    <w:p w14:paraId="23E08D98" w14:textId="77777777" w:rsidR="00493D4C" w:rsidRPr="00493D4C" w:rsidRDefault="00493D4C" w:rsidP="00493D4C">
      <w:pPr>
        <w:numPr>
          <w:ilvl w:val="0"/>
          <w:numId w:val="3"/>
        </w:numPr>
      </w:pPr>
      <w:r w:rsidRPr="00493D4C">
        <w:rPr>
          <w:b/>
          <w:bCs/>
        </w:rPr>
        <w:t>存储空间占用</w:t>
      </w:r>
      <w:r w:rsidRPr="00493D4C">
        <w:t>：Spooling需要使用磁盘或内存作为缓冲区，特别是当任务量较大时，缓冲区可能会占用大量存储空间。这会给系统的存储资源带来负担，尤其在存储空间有限的情况下，可能会影响系统的整体性能。</w:t>
      </w:r>
    </w:p>
    <w:p w14:paraId="78A4C320" w14:textId="77777777" w:rsidR="00493D4C" w:rsidRPr="00493D4C" w:rsidRDefault="00493D4C" w:rsidP="00493D4C">
      <w:pPr>
        <w:numPr>
          <w:ilvl w:val="0"/>
          <w:numId w:val="3"/>
        </w:numPr>
      </w:pPr>
      <w:r w:rsidRPr="00493D4C">
        <w:rPr>
          <w:b/>
          <w:bCs/>
        </w:rPr>
        <w:lastRenderedPageBreak/>
        <w:t>复杂性增加</w:t>
      </w:r>
      <w:r w:rsidRPr="00493D4C">
        <w:t>：引入Spooling技术需要增加系统的复杂性，包括管理队列、调度任务等。这需要操作系统具备更强的调度和管理能力，并可能在实现过程中引入新的问题。</w:t>
      </w:r>
    </w:p>
    <w:p w14:paraId="63DEAAB1" w14:textId="77777777" w:rsidR="00493D4C" w:rsidRPr="00493D4C" w:rsidRDefault="00493D4C" w:rsidP="00493D4C">
      <w:pPr>
        <w:numPr>
          <w:ilvl w:val="0"/>
          <w:numId w:val="3"/>
        </w:numPr>
      </w:pPr>
      <w:r w:rsidRPr="00493D4C">
        <w:rPr>
          <w:b/>
          <w:bCs/>
        </w:rPr>
        <w:t>可能的安全问题</w:t>
      </w:r>
      <w:r w:rsidRPr="00493D4C">
        <w:t>：在某些情况下，由于多个用户任务的并发，可能会带来隐私泄露或任务错乱的问题。例如，某些情况下打印机可能会错打印其他用户的任务。</w:t>
      </w:r>
    </w:p>
    <w:p w14:paraId="7047431B" w14:textId="77777777" w:rsidR="00493D4C" w:rsidRPr="00493D4C" w:rsidRDefault="00493D4C" w:rsidP="00493D4C">
      <w:pPr>
        <w:rPr>
          <w:b/>
          <w:bCs/>
        </w:rPr>
      </w:pPr>
      <w:r w:rsidRPr="00493D4C">
        <w:rPr>
          <w:b/>
          <w:bCs/>
        </w:rPr>
        <w:t>三、Spooling在计算机领域的应用举例</w:t>
      </w:r>
    </w:p>
    <w:p w14:paraId="78E657D8" w14:textId="77777777" w:rsidR="00493D4C" w:rsidRPr="00493D4C" w:rsidRDefault="00493D4C" w:rsidP="00493D4C">
      <w:pPr>
        <w:rPr>
          <w:b/>
          <w:bCs/>
        </w:rPr>
      </w:pPr>
      <w:r w:rsidRPr="00493D4C">
        <w:rPr>
          <w:b/>
          <w:bCs/>
        </w:rPr>
        <w:t>1. 打印任务管理</w:t>
      </w:r>
    </w:p>
    <w:p w14:paraId="37C4EF2F" w14:textId="77777777" w:rsidR="00493D4C" w:rsidRPr="00493D4C" w:rsidRDefault="00493D4C" w:rsidP="00493D4C">
      <w:pPr>
        <w:ind w:firstLine="420"/>
      </w:pPr>
      <w:r w:rsidRPr="00493D4C">
        <w:t>在计算机系统中，Spooling最常见的应用之一就是打印任务管理。当多个用户向同一个打印机发出打印请求时，Spooling技术会将这些请求暂存到磁盘的缓冲区中，而不是立即发送给打印机。这样，打印任务可以按顺序排队处理，而用户不需要等待打印机立即完成任务，可以继续进行其他操作。</w:t>
      </w:r>
    </w:p>
    <w:p w14:paraId="19189F57" w14:textId="77777777" w:rsidR="00493D4C" w:rsidRPr="00493D4C" w:rsidRDefault="00493D4C" w:rsidP="00493D4C">
      <w:pPr>
        <w:ind w:firstLine="420"/>
      </w:pPr>
      <w:r w:rsidRPr="00493D4C">
        <w:t>假设在一个企业环境中，多个员工同时发送打印任务，如果没有Spooling，打印机只能处理一个任务，其他任务必须等待，用户也只能等待任务完成后再继续工作。而通过Spooling，所有任务都会暂存，打印机会根据其空闲状态逐一处理任务。用户可以在提交任务后立刻恢复其他操作，而不受打印任务的阻碍。</w:t>
      </w:r>
    </w:p>
    <w:p w14:paraId="60A58819" w14:textId="77777777" w:rsidR="00493D4C" w:rsidRPr="00493D4C" w:rsidRDefault="00493D4C" w:rsidP="00493D4C">
      <w:pPr>
        <w:rPr>
          <w:b/>
          <w:bCs/>
        </w:rPr>
      </w:pPr>
      <w:r w:rsidRPr="00493D4C">
        <w:rPr>
          <w:b/>
          <w:bCs/>
        </w:rPr>
        <w:t>2. 网络文件传输</w:t>
      </w:r>
    </w:p>
    <w:p w14:paraId="49630976" w14:textId="77777777" w:rsidR="00493D4C" w:rsidRPr="00493D4C" w:rsidRDefault="00493D4C" w:rsidP="00493D4C">
      <w:pPr>
        <w:ind w:firstLine="420"/>
      </w:pPr>
      <w:r w:rsidRPr="00493D4C">
        <w:t>另一个典型应用是网络文件传输。在网络传输过程中，发送方的数据可以通过Spooling技术暂存到服务器或本地磁盘中，接收方在设备准备好时再从缓冲区读取这些数据。例如，大规模的文件下载或上</w:t>
      </w:r>
      <w:proofErr w:type="gramStart"/>
      <w:r w:rsidRPr="00493D4C">
        <w:t>传任务</w:t>
      </w:r>
      <w:proofErr w:type="gramEnd"/>
      <w:r w:rsidRPr="00493D4C">
        <w:t>可以通过Spooling技术进行缓冲，从而避免网络拥堵和系统性能下降。</w:t>
      </w:r>
    </w:p>
    <w:p w14:paraId="776EE0A9" w14:textId="77777777" w:rsidR="00493D4C" w:rsidRPr="00493D4C" w:rsidRDefault="00493D4C" w:rsidP="00493D4C">
      <w:pPr>
        <w:ind w:firstLine="420"/>
      </w:pPr>
      <w:r w:rsidRPr="00493D4C">
        <w:t>在企业内部网络环境中，假设有多个用户同时上传或下载大文件，Spooling可以将这些请求排队并缓冲，从而避免网络资源的过度占用，提升传输效率。</w:t>
      </w:r>
    </w:p>
    <w:p w14:paraId="73ADA9B4" w14:textId="77777777" w:rsidR="00493D4C" w:rsidRPr="00493D4C" w:rsidRDefault="00493D4C" w:rsidP="00493D4C">
      <w:pPr>
        <w:rPr>
          <w:b/>
          <w:bCs/>
        </w:rPr>
      </w:pPr>
      <w:r w:rsidRPr="00493D4C">
        <w:rPr>
          <w:b/>
          <w:bCs/>
        </w:rPr>
        <w:t>四、Spooling在生活领域的应用举例</w:t>
      </w:r>
    </w:p>
    <w:p w14:paraId="68545766" w14:textId="77777777" w:rsidR="00493D4C" w:rsidRPr="00493D4C" w:rsidRDefault="00493D4C" w:rsidP="00493D4C">
      <w:pPr>
        <w:rPr>
          <w:b/>
          <w:bCs/>
        </w:rPr>
      </w:pPr>
      <w:r w:rsidRPr="00493D4C">
        <w:rPr>
          <w:b/>
          <w:bCs/>
        </w:rPr>
        <w:t>1. ATM机的排队系统</w:t>
      </w:r>
    </w:p>
    <w:p w14:paraId="06A9CB62" w14:textId="77777777" w:rsidR="00493D4C" w:rsidRPr="00493D4C" w:rsidRDefault="00493D4C" w:rsidP="00493D4C">
      <w:pPr>
        <w:ind w:firstLine="420"/>
      </w:pPr>
      <w:r w:rsidRPr="00493D4C">
        <w:t>在生活中，Spooling的概念也可以在ATM机的排队系统中得到体现。ATM机的工作流程类似于计算机系统的外围设备管理。在处理取款请求时，ATM机通过“缓冲”的方式将用户的请求存入内部队列中，并按顺序处理每个用户的取款请求。这种机制可以避免每个用户在取款时与后台系统直接交互，从而减少处理延迟和系统负载。</w:t>
      </w:r>
    </w:p>
    <w:p w14:paraId="3AEC3496" w14:textId="77777777" w:rsidR="00493D4C" w:rsidRPr="00493D4C" w:rsidRDefault="00493D4C" w:rsidP="00493D4C">
      <w:pPr>
        <w:ind w:firstLine="420"/>
      </w:pPr>
      <w:r w:rsidRPr="00493D4C">
        <w:t>例如，在高峰期，多个用户同时使用ATM机时，每个用户的操作会被暂时排队，后台系统会逐一处理。这种Spooling机制确保了每个用户的操作不会因为系统负载过高而被拒绝，同时提高了系统的响应速度。</w:t>
      </w:r>
    </w:p>
    <w:p w14:paraId="12AA2AFF" w14:textId="77777777" w:rsidR="00493D4C" w:rsidRPr="00493D4C" w:rsidRDefault="00493D4C" w:rsidP="00493D4C">
      <w:pPr>
        <w:rPr>
          <w:b/>
          <w:bCs/>
        </w:rPr>
      </w:pPr>
      <w:r w:rsidRPr="00493D4C">
        <w:rPr>
          <w:b/>
          <w:bCs/>
        </w:rPr>
        <w:t>2. 机场行李处理系统</w:t>
      </w:r>
    </w:p>
    <w:p w14:paraId="25403D93" w14:textId="77777777" w:rsidR="00493D4C" w:rsidRPr="00493D4C" w:rsidRDefault="00493D4C" w:rsidP="00493D4C">
      <w:pPr>
        <w:ind w:firstLine="420"/>
      </w:pPr>
      <w:r w:rsidRPr="00493D4C">
        <w:t>机场的行李处理系统也类似于Spooling的应用。在旅客登机时，行李会通过自动分拣系统排队处理，而不是每件行李立刻被分配到航班上。行李被暂时存放在一个中央缓冲区中，系统会根据航班的起飞时间和行李的目的地逐一分配行李。这样可以提高整个机场行李处理系统的效率，避免各航班之间的资源争用。</w:t>
      </w:r>
    </w:p>
    <w:p w14:paraId="2C86E813" w14:textId="77777777" w:rsidR="00493D4C" w:rsidRPr="00493D4C" w:rsidRDefault="00493D4C" w:rsidP="00493D4C">
      <w:pPr>
        <w:ind w:firstLine="420"/>
      </w:pPr>
      <w:r w:rsidRPr="00493D4C">
        <w:t>例如，在大型机场，成千上万件行李需要处理，如果没有行李Spooling系统，可能会导致行李丢失或延误。而通过缓冲机制，行李可以有序处理，确保航班准时起飞和旅客行李的准确交付。</w:t>
      </w:r>
    </w:p>
    <w:p w14:paraId="4E81F92B" w14:textId="77777777" w:rsidR="00493D4C" w:rsidRPr="00493D4C" w:rsidRDefault="00493D4C" w:rsidP="00493D4C">
      <w:pPr>
        <w:rPr>
          <w:b/>
          <w:bCs/>
        </w:rPr>
      </w:pPr>
      <w:r w:rsidRPr="00493D4C">
        <w:rPr>
          <w:b/>
          <w:bCs/>
        </w:rPr>
        <w:t>五、总结</w:t>
      </w:r>
    </w:p>
    <w:p w14:paraId="6B40BF69" w14:textId="77777777" w:rsidR="00493D4C" w:rsidRPr="00493D4C" w:rsidRDefault="00493D4C" w:rsidP="00493D4C">
      <w:pPr>
        <w:ind w:firstLine="420"/>
      </w:pPr>
      <w:r w:rsidRPr="00493D4C">
        <w:t>Spooling技术作为一种资源管理策略，在计算机系统和生活中的多个领域均得到了广泛应用。它通过引入缓冲机制，将外围设备的操作与CPU操作分离，提高了系统的效率和响应能力。然而，Spooling也带来了存储占用、延迟等问题，因此在实际应用中需要权衡其优缺点。</w:t>
      </w:r>
    </w:p>
    <w:p w14:paraId="2DFC025A" w14:textId="77777777" w:rsidR="00493D4C" w:rsidRPr="00493D4C" w:rsidRDefault="00493D4C" w:rsidP="00493D4C">
      <w:pPr>
        <w:ind w:firstLine="420"/>
      </w:pPr>
      <w:r w:rsidRPr="00493D4C">
        <w:lastRenderedPageBreak/>
        <w:t>在计算机领域，打印任务管理和网络文件传输是Spooling的典型应用，而在生活中，ATM排队系统和机场行李处理系统则是Spooling原理的具体体现。未来，随着技术的进步，Spooling技术将继续在更广泛的领域内发挥其重要作用。</w:t>
      </w:r>
    </w:p>
    <w:p w14:paraId="69C9D55A" w14:textId="2965E086" w:rsidR="00224DAB" w:rsidRPr="00493D4C" w:rsidRDefault="00224DAB" w:rsidP="00493D4C"/>
    <w:sectPr w:rsidR="00224DAB" w:rsidRPr="00493D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72BBC"/>
    <w:multiLevelType w:val="multilevel"/>
    <w:tmpl w:val="0EA88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D344B9"/>
    <w:multiLevelType w:val="multilevel"/>
    <w:tmpl w:val="62AAB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D2342F"/>
    <w:multiLevelType w:val="multilevel"/>
    <w:tmpl w:val="45ECD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9934324">
    <w:abstractNumId w:val="0"/>
  </w:num>
  <w:num w:numId="2" w16cid:durableId="227303973">
    <w:abstractNumId w:val="2"/>
  </w:num>
  <w:num w:numId="3" w16cid:durableId="1766270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F28"/>
    <w:rsid w:val="00095F28"/>
    <w:rsid w:val="00224DAB"/>
    <w:rsid w:val="00256074"/>
    <w:rsid w:val="00493D4C"/>
    <w:rsid w:val="0094548E"/>
    <w:rsid w:val="00C81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06724"/>
  <w15:chartTrackingRefBased/>
  <w15:docId w15:val="{FF8B72D1-FF73-4546-AE9E-D5B50C7E1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260443">
      <w:bodyDiv w:val="1"/>
      <w:marLeft w:val="0"/>
      <w:marRight w:val="0"/>
      <w:marTop w:val="0"/>
      <w:marBottom w:val="0"/>
      <w:divBdr>
        <w:top w:val="none" w:sz="0" w:space="0" w:color="auto"/>
        <w:left w:val="none" w:sz="0" w:space="0" w:color="auto"/>
        <w:bottom w:val="none" w:sz="0" w:space="0" w:color="auto"/>
        <w:right w:val="none" w:sz="0" w:space="0" w:color="auto"/>
      </w:divBdr>
    </w:div>
    <w:div w:id="105095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400</Words>
  <Characters>2286</Characters>
  <Application>Microsoft Office Word</Application>
  <DocSecurity>0</DocSecurity>
  <Lines>19</Lines>
  <Paragraphs>5</Paragraphs>
  <ScaleCrop>false</ScaleCrop>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sicheng wei</dc:creator>
  <cp:keywords/>
  <dc:description/>
  <cp:lastModifiedBy>sicheng wei</cp:lastModifiedBy>
  <cp:revision>3</cp:revision>
  <dcterms:created xsi:type="dcterms:W3CDTF">2024-10-06T06:31:00Z</dcterms:created>
  <dcterms:modified xsi:type="dcterms:W3CDTF">2024-10-06T06:33:00Z</dcterms:modified>
</cp:coreProperties>
</file>