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EE56AE" wp14:paraId="17F1D3A6" wp14:textId="1FB2B350">
      <w:pPr>
        <w:spacing w:line="360" w:lineRule="auto"/>
        <w:jc w:val="both"/>
      </w:pPr>
      <w:r w:rsidR="76E331A1">
        <w:rPr/>
        <w:t>Ethical and Societal Implications of Generative AI: A Case Study of ChatGPT</w:t>
      </w:r>
    </w:p>
    <w:p xmlns:wp14="http://schemas.microsoft.com/office/word/2010/wordml" w:rsidP="00EE56AE" wp14:paraId="7F6DC222" wp14:textId="5DDD1480">
      <w:pPr>
        <w:pStyle w:val="Normal"/>
        <w:spacing w:line="360" w:lineRule="auto"/>
        <w:jc w:val="both"/>
      </w:pPr>
      <w:r w:rsidR="76E331A1">
        <w:rPr/>
        <w:t>Jose Moreno</w:t>
      </w:r>
      <w:r>
        <w:br/>
      </w:r>
      <w:r w:rsidR="76E331A1">
        <w:rPr/>
        <w:t xml:space="preserve"> ITAI 2372</w:t>
      </w:r>
      <w:r>
        <w:br/>
      </w:r>
      <w:r w:rsidR="76E331A1">
        <w:rPr/>
        <w:t xml:space="preserve"> A09 Ethical and Society Implications of AI - Case Study</w:t>
      </w:r>
    </w:p>
    <w:p xmlns:wp14="http://schemas.microsoft.com/office/word/2010/wordml" w:rsidP="00EE56AE" wp14:paraId="4ACF656C" wp14:textId="446C9DAB">
      <w:pPr>
        <w:pStyle w:val="Normal"/>
        <w:spacing w:line="360" w:lineRule="auto"/>
        <w:jc w:val="both"/>
      </w:pPr>
    </w:p>
    <w:p xmlns:wp14="http://schemas.microsoft.com/office/word/2010/wordml" w:rsidP="00EE56AE" wp14:paraId="37F49ADB" wp14:textId="4D89AF76">
      <w:pPr>
        <w:pStyle w:val="Normal"/>
        <w:spacing w:line="360" w:lineRule="auto"/>
        <w:jc w:val="center"/>
        <w:rPr>
          <w:b w:val="1"/>
          <w:bCs w:val="1"/>
        </w:rPr>
      </w:pPr>
      <w:r w:rsidRPr="00EE56AE" w:rsidR="76E331A1">
        <w:rPr>
          <w:b w:val="1"/>
          <w:bCs w:val="1"/>
        </w:rPr>
        <w:t>Introduction</w:t>
      </w:r>
    </w:p>
    <w:p xmlns:wp14="http://schemas.microsoft.com/office/word/2010/wordml" w:rsidP="00EE56AE" wp14:paraId="3BA8CC8B" wp14:textId="2A1BF4EF">
      <w:pPr>
        <w:pStyle w:val="Normal"/>
        <w:spacing w:line="360" w:lineRule="auto"/>
        <w:ind w:firstLine="720"/>
        <w:jc w:val="both"/>
      </w:pPr>
      <w:r w:rsidR="76E331A1">
        <w:rPr/>
        <w:t xml:space="preserve">Artificial Intelligence has become one of the most important technologies in modern society, and one of the clearest examples is ChatGPT. ChatGPT is a generative AI tool developed by OpenAI that can answer questions, summarize information, help with writing, explain concepts, </w:t>
      </w:r>
      <w:r w:rsidR="76E331A1">
        <w:rPr/>
        <w:t>assist</w:t>
      </w:r>
      <w:r w:rsidR="76E331A1">
        <w:rPr/>
        <w:t xml:space="preserve"> with coding, and support many other tasks. Unlike older chatbots that mostly </w:t>
      </w:r>
      <w:r w:rsidR="2A967C8C">
        <w:rPr/>
        <w:t>follow</w:t>
      </w:r>
      <w:r w:rsidR="76E331A1">
        <w:rPr/>
        <w:t xml:space="preserve"> scripts, ChatGPT can produce detailed responses that feel more natural and human-like.</w:t>
      </w:r>
    </w:p>
    <w:p xmlns:wp14="http://schemas.microsoft.com/office/word/2010/wordml" w:rsidP="00EE56AE" wp14:paraId="0A75EBFE" wp14:textId="2A78BA2A">
      <w:pPr>
        <w:pStyle w:val="Normal"/>
        <w:spacing w:line="360" w:lineRule="auto"/>
        <w:jc w:val="both"/>
      </w:pPr>
      <w:r w:rsidR="76E331A1">
        <w:rPr/>
        <w:t>For this case study, I chose ChatGPT because it is one of the most widely known examples of generative AI and because it affects many areas of society, including education, healthcare, business, programming, and customer service. At the same time, ChatGPT raises serious ethical questions involving bias, privacy, misinformation, transparency, academic honesty, and job displacement. The goal of this report is to analyze both the benefits and risks of ChatGPT and recommend ways it can be used more responsibly.</w:t>
      </w:r>
    </w:p>
    <w:p xmlns:wp14="http://schemas.microsoft.com/office/word/2010/wordml" w:rsidP="00EE56AE" wp14:paraId="2365EBC8" wp14:textId="435C9F5D">
      <w:pPr>
        <w:pStyle w:val="Normal"/>
        <w:spacing w:line="360" w:lineRule="auto"/>
        <w:jc w:val="both"/>
      </w:pPr>
    </w:p>
    <w:p xmlns:wp14="http://schemas.microsoft.com/office/word/2010/wordml" w:rsidP="00EE56AE" wp14:paraId="674F5CB7" wp14:textId="57A99C18">
      <w:pPr>
        <w:pStyle w:val="Normal"/>
        <w:spacing w:line="360" w:lineRule="auto"/>
        <w:jc w:val="both"/>
        <w:rPr>
          <w:b w:val="1"/>
          <w:bCs w:val="1"/>
        </w:rPr>
      </w:pPr>
      <w:r w:rsidRPr="00EE56AE" w:rsidR="76E331A1">
        <w:rPr>
          <w:b w:val="1"/>
          <w:bCs w:val="1"/>
        </w:rPr>
        <w:t>1. Overview of the AI System</w:t>
      </w:r>
    </w:p>
    <w:p xmlns:wp14="http://schemas.microsoft.com/office/word/2010/wordml" w:rsidP="00EE56AE" wp14:paraId="70D280E4" wp14:textId="4D10C6FD">
      <w:pPr>
        <w:pStyle w:val="Normal"/>
        <w:spacing w:line="360" w:lineRule="auto"/>
        <w:ind w:firstLine="720"/>
        <w:jc w:val="both"/>
      </w:pPr>
      <w:r w:rsidR="76E331A1">
        <w:rPr/>
        <w:t xml:space="preserve">ChatGPT is an artificial intelligence-based service that users can access through a website or app. According to OpenAI, ChatGPT is designed to help with tasks such as organizing and summarizing information, translation, coding, research, image analysis, creativity, and multi-step tasks across tools. It works by learning patterns from large amounts of information, including text, images, audio, and video. </w:t>
      </w:r>
    </w:p>
    <w:p xmlns:wp14="http://schemas.microsoft.com/office/word/2010/wordml" w:rsidP="00EE56AE" wp14:paraId="71578550" wp14:textId="480E12AD">
      <w:pPr>
        <w:pStyle w:val="Normal"/>
        <w:spacing w:line="360" w:lineRule="auto"/>
        <w:jc w:val="both"/>
      </w:pPr>
      <w:r w:rsidR="76E331A1">
        <w:rPr/>
        <w:t xml:space="preserve">At </w:t>
      </w:r>
      <w:r w:rsidR="76E331A1">
        <w:rPr/>
        <w:t>a high level</w:t>
      </w:r>
      <w:r w:rsidR="76E331A1">
        <w:rPr/>
        <w:t xml:space="preserve">, ChatGPT is based on a type of AI model called a Large Language Model, or LLM. It does not “think” like a human. Instead, it predicts the </w:t>
      </w:r>
      <w:r w:rsidR="76E331A1">
        <w:rPr/>
        <w:t>most likely next</w:t>
      </w:r>
      <w:r w:rsidR="76E331A1">
        <w:rPr/>
        <w:t xml:space="preserve"> word or token based on patterns it learned during training. OpenAI explains that text is broken into smaller units called tokens, and the model generates </w:t>
      </w:r>
      <w:r w:rsidR="3F079CC5">
        <w:rPr/>
        <w:t>answers to</w:t>
      </w:r>
      <w:r w:rsidR="76E331A1">
        <w:rPr/>
        <w:t xml:space="preserve"> one token at a time. </w:t>
      </w:r>
    </w:p>
    <w:p xmlns:wp14="http://schemas.microsoft.com/office/word/2010/wordml" w:rsidP="00EE56AE" wp14:paraId="13B143D0" wp14:textId="06B27772">
      <w:pPr>
        <w:pStyle w:val="Normal"/>
        <w:spacing w:line="360" w:lineRule="auto"/>
        <w:jc w:val="both"/>
      </w:pPr>
      <w:r w:rsidR="76E331A1">
        <w:rPr/>
        <w:t xml:space="preserve">The model is trained using several types of data, including publicly available internet information, third-party data partnerships, and information provided or generated by users, trainers, and researchers. OpenAI also explains that model development involves several stages, including preparing training data, pre-training, post-training, and ongoing evaluation after deployment. </w:t>
      </w:r>
    </w:p>
    <w:p xmlns:wp14="http://schemas.microsoft.com/office/word/2010/wordml" w:rsidP="00EE56AE" wp14:paraId="7BA131CC" wp14:textId="7A045CB5">
      <w:pPr>
        <w:pStyle w:val="Normal"/>
        <w:spacing w:line="360" w:lineRule="auto"/>
        <w:jc w:val="both"/>
      </w:pPr>
      <w:r w:rsidR="76E331A1">
        <w:rPr/>
        <w:t>The problem ChatGPT solves is that it makes information processing easier and faster. Instead of searching through many websites or writing everything manually, users can ask ChatGPT to explain, summarize, draft, translate, or generate content. This makes it useful in education, business, healthcare, programming, and everyday tasks.</w:t>
      </w:r>
    </w:p>
    <w:p xmlns:wp14="http://schemas.microsoft.com/office/word/2010/wordml" w:rsidP="00EE56AE" wp14:paraId="2EAFE6BD" wp14:textId="1D01E7F1">
      <w:pPr>
        <w:pStyle w:val="Normal"/>
        <w:spacing w:line="360" w:lineRule="auto"/>
        <w:jc w:val="both"/>
      </w:pPr>
    </w:p>
    <w:p xmlns:wp14="http://schemas.microsoft.com/office/word/2010/wordml" w:rsidP="00EE56AE" wp14:paraId="79ABC412" wp14:textId="38DACD08">
      <w:pPr>
        <w:pStyle w:val="Normal"/>
        <w:spacing w:line="360" w:lineRule="auto"/>
        <w:jc w:val="both"/>
        <w:rPr>
          <w:b w:val="1"/>
          <w:bCs w:val="1"/>
        </w:rPr>
      </w:pPr>
      <w:r w:rsidRPr="00EE56AE" w:rsidR="76E331A1">
        <w:rPr>
          <w:b w:val="1"/>
          <w:bCs w:val="1"/>
        </w:rPr>
        <w:t>2. Benefits and Positive Impact</w:t>
      </w:r>
    </w:p>
    <w:p xmlns:wp14="http://schemas.microsoft.com/office/word/2010/wordml" w:rsidP="00EE56AE" wp14:paraId="0EFA82B7" wp14:textId="334F1EEF">
      <w:pPr>
        <w:pStyle w:val="Normal"/>
        <w:spacing w:line="360" w:lineRule="auto"/>
        <w:ind w:firstLine="720"/>
        <w:jc w:val="both"/>
      </w:pPr>
      <w:r w:rsidR="76E331A1">
        <w:rPr/>
        <w:t xml:space="preserve">One of the biggest benefits of ChatGPT is efficiency. It can quickly summarize long documents, explain difficult concepts, help generate ideas, and </w:t>
      </w:r>
      <w:r w:rsidR="76E331A1">
        <w:rPr/>
        <w:t>assist</w:t>
      </w:r>
      <w:r w:rsidR="76E331A1">
        <w:rPr/>
        <w:t xml:space="preserve"> with writing. For students, this can be helpful when studying, brainstorming paper topics, or understanding material that </w:t>
      </w:r>
      <w:r w:rsidR="08934A57">
        <w:rPr/>
        <w:t>is</w:t>
      </w:r>
      <w:r w:rsidR="76E331A1">
        <w:rPr/>
        <w:t xml:space="preserve"> confusing in class. For workers, it can reduce time spent on routine writing or research tasks.</w:t>
      </w:r>
    </w:p>
    <w:p xmlns:wp14="http://schemas.microsoft.com/office/word/2010/wordml" w:rsidP="00EE56AE" wp14:paraId="595D8901" wp14:textId="3C123330">
      <w:pPr>
        <w:pStyle w:val="Normal"/>
        <w:spacing w:line="360" w:lineRule="auto"/>
        <w:jc w:val="both"/>
      </w:pPr>
      <w:r w:rsidR="76E331A1">
        <w:rPr/>
        <w:t xml:space="preserve">In healthcare, ChatGPT has shown potential benefits in clinical decision support, medical education, research </w:t>
      </w:r>
      <w:r w:rsidR="76E331A1">
        <w:rPr/>
        <w:t>assistance</w:t>
      </w:r>
      <w:r w:rsidR="76E331A1">
        <w:rPr/>
        <w:t xml:space="preserve">, summarization, and patient communication. A scoping review in Health Science Reports found that common advantages of ChatGPT in healthcare </w:t>
      </w:r>
      <w:r w:rsidR="75B61CD2">
        <w:rPr/>
        <w:t>include</w:t>
      </w:r>
      <w:r w:rsidR="76E331A1">
        <w:rPr/>
        <w:t xml:space="preserve"> clinical decision support and improved medical education. The review also noted uses such as drug counseling, understanding medical concepts, predicting drug interactions, supporting academic writing, and helping summarize information. </w:t>
      </w:r>
    </w:p>
    <w:p xmlns:wp14="http://schemas.microsoft.com/office/word/2010/wordml" w:rsidP="00EE56AE" wp14:paraId="30F4D788" wp14:textId="527FCD74">
      <w:pPr>
        <w:pStyle w:val="Normal"/>
        <w:spacing w:line="360" w:lineRule="auto"/>
        <w:jc w:val="both"/>
      </w:pPr>
      <w:r w:rsidR="76E331A1">
        <w:rPr/>
        <w:t>ChatGPT can also help improve accessibility. For example, it can explain complex information in simpler language, translate between languages, and help users who struggle with writing or communication. This can benefit people who are not native English speakers or people who need information presented in a clearer way.</w:t>
      </w:r>
    </w:p>
    <w:p xmlns:wp14="http://schemas.microsoft.com/office/word/2010/wordml" w:rsidP="00EE56AE" wp14:paraId="39ECF0A4" wp14:textId="575F1EDD">
      <w:pPr>
        <w:pStyle w:val="Normal"/>
        <w:spacing w:line="360" w:lineRule="auto"/>
        <w:jc w:val="both"/>
      </w:pPr>
      <w:r w:rsidR="76E331A1">
        <w:rPr/>
        <w:t xml:space="preserve">Another positive impact is productivity in the workforce. Columbia Business School faculty discussed how generative AI may not necessarily make many jobs </w:t>
      </w:r>
      <w:r w:rsidR="17D1DA09">
        <w:rPr/>
        <w:t>obsolete but</w:t>
      </w:r>
      <w:r w:rsidR="76E331A1">
        <w:rPr/>
        <w:t xml:space="preserve"> instead may remove repetitive tasks and allow workers to focus on more complex work. For example, programming tools powered by generative AI can help with debugging or writing basic code, allowing programmers to focus more on problem-solving and design. </w:t>
      </w:r>
    </w:p>
    <w:p xmlns:wp14="http://schemas.microsoft.com/office/word/2010/wordml" w:rsidP="00EE56AE" wp14:paraId="661EE614" wp14:textId="49826C0E">
      <w:pPr>
        <w:pStyle w:val="Normal"/>
        <w:spacing w:line="360" w:lineRule="auto"/>
        <w:jc w:val="both"/>
      </w:pPr>
      <w:r w:rsidR="76E331A1">
        <w:rPr/>
        <w:t>ChatGPT is also useful in customer service. It can answer basic questions, provide scripts for human agents, and help businesses respond faster to customers. This does not mean every customer service job disappears, but it may change the type of work employees do. Human workers may handle more complicated cases while AI handles routine questions.</w:t>
      </w:r>
    </w:p>
    <w:p xmlns:wp14="http://schemas.microsoft.com/office/word/2010/wordml" w:rsidP="00EE56AE" wp14:paraId="7F77DC8F" wp14:textId="0B378E56">
      <w:pPr>
        <w:pStyle w:val="Normal"/>
        <w:spacing w:line="360" w:lineRule="auto"/>
        <w:jc w:val="both"/>
      </w:pPr>
    </w:p>
    <w:p xmlns:wp14="http://schemas.microsoft.com/office/word/2010/wordml" w:rsidP="00EE56AE" wp14:paraId="095AD725" wp14:textId="2768F229">
      <w:pPr>
        <w:pStyle w:val="Normal"/>
        <w:spacing w:line="360" w:lineRule="auto"/>
        <w:jc w:val="both"/>
        <w:rPr>
          <w:b w:val="1"/>
          <w:bCs w:val="1"/>
        </w:rPr>
      </w:pPr>
      <w:r w:rsidRPr="00EE56AE" w:rsidR="76E331A1">
        <w:rPr>
          <w:b w:val="1"/>
          <w:bCs w:val="1"/>
        </w:rPr>
        <w:t>3. Ethical Issues</w:t>
      </w:r>
    </w:p>
    <w:p xmlns:wp14="http://schemas.microsoft.com/office/word/2010/wordml" w:rsidP="00EE56AE" wp14:paraId="7D146B7B" wp14:textId="1B4B00F0">
      <w:pPr>
        <w:pStyle w:val="Normal"/>
        <w:spacing w:line="360" w:lineRule="auto"/>
        <w:ind w:firstLine="720"/>
        <w:jc w:val="both"/>
      </w:pPr>
      <w:r w:rsidR="76E331A1">
        <w:rPr/>
        <w:t xml:space="preserve">One major ethical issue is accuracy and misinformation. ChatGPT can produce answers that sound confident but are wrong. This is often called hallucination. The MIT Press article explains that hallucination happens when ChatGPT generates text that looks grammatically or logically correct but is </w:t>
      </w:r>
      <w:r w:rsidR="6382E8EB">
        <w:rPr/>
        <w:t>false</w:t>
      </w:r>
      <w:r w:rsidR="76E331A1">
        <w:rPr/>
        <w:t xml:space="preserve">, meaningless, or unsupported. </w:t>
      </w:r>
    </w:p>
    <w:p xmlns:wp14="http://schemas.microsoft.com/office/word/2010/wordml" w:rsidP="00EE56AE" wp14:paraId="15D6791E" wp14:textId="1057F3FE">
      <w:pPr>
        <w:pStyle w:val="Normal"/>
        <w:spacing w:line="360" w:lineRule="auto"/>
        <w:jc w:val="both"/>
      </w:pPr>
      <w:r w:rsidR="76E331A1">
        <w:rPr/>
        <w:t xml:space="preserve">This is especially dangerous in fields like healthcare, law, finance, and education. If a student uses ChatGPT for research and does not verify the answer, they may submit false information. If a patient uses ChatGPT for medical advice and trusts it too much, the consequences could be more serious. The healthcare scoping review also identified accuracy, reliability, unknown information sources, and fabricated references as major limitations. </w:t>
      </w:r>
    </w:p>
    <w:p xmlns:wp14="http://schemas.microsoft.com/office/word/2010/wordml" w:rsidP="00EE56AE" wp14:paraId="43CB1458" wp14:textId="54EDFA05">
      <w:pPr>
        <w:pStyle w:val="Normal"/>
        <w:spacing w:line="360" w:lineRule="auto"/>
        <w:jc w:val="both"/>
      </w:pPr>
      <w:r w:rsidR="5724FAE5">
        <w:rPr/>
        <w:t>The second</w:t>
      </w:r>
      <w:r w:rsidR="76E331A1">
        <w:rPr/>
        <w:t xml:space="preserve"> ethical issue is privacy. OpenAI states that training data may include publicly available information about people, although the company says it takes steps to reduce the processing of personal information. OpenAI also says users may have rights to object to certain processing or request removal of personal data depending on the </w:t>
      </w:r>
      <w:r w:rsidR="76E331A1">
        <w:rPr/>
        <w:t>jurisdiction</w:t>
      </w:r>
      <w:r w:rsidR="76E331A1">
        <w:rPr/>
        <w:t xml:space="preserve">. </w:t>
      </w:r>
    </w:p>
    <w:p xmlns:wp14="http://schemas.microsoft.com/office/word/2010/wordml" w:rsidP="00EE56AE" wp14:paraId="6BF26E0F" wp14:textId="7F6EA741">
      <w:pPr>
        <w:pStyle w:val="Normal"/>
        <w:spacing w:line="360" w:lineRule="auto"/>
        <w:jc w:val="both"/>
      </w:pPr>
      <w:r w:rsidR="76E331A1">
        <w:rPr/>
        <w:t xml:space="preserve">Even with safeguards, privacy remains a concern because users may enter sensitive information into ChatGPT without realizing the risks. For example, someone might paste private medical records, work documents, school assignments, legal details, or personal conversations into the system. The MIT Press article also highlights privacy risks related to large-scale training data, user interactions, possible data leakage, and sensitive information being exposed through model outputs. </w:t>
      </w:r>
    </w:p>
    <w:p xmlns:wp14="http://schemas.microsoft.com/office/word/2010/wordml" w:rsidP="00EE56AE" wp14:paraId="4B99081C" wp14:textId="7513C886">
      <w:pPr>
        <w:pStyle w:val="Normal"/>
        <w:spacing w:line="360" w:lineRule="auto"/>
        <w:jc w:val="both"/>
      </w:pPr>
      <w:r w:rsidR="76E331A1">
        <w:rPr/>
        <w:t xml:space="preserve">A third ethical issue is bias and fairness. ChatGPT learns from large datasets created by humans, and human data often </w:t>
      </w:r>
      <w:r w:rsidR="76E331A1">
        <w:rPr/>
        <w:t>contains</w:t>
      </w:r>
      <w:r w:rsidR="76E331A1">
        <w:rPr/>
        <w:t xml:space="preserve"> cultural, political, gender, racial, and linguistic biases. The MIT Press article explains that ChatGPT can produce biased or discriminatory </w:t>
      </w:r>
      <w:r w:rsidR="01728C2D">
        <w:rPr/>
        <w:t>content,</w:t>
      </w:r>
      <w:r w:rsidR="76E331A1">
        <w:rPr/>
        <w:t xml:space="preserve"> and that this may happen because of biased training data or biased prompts. </w:t>
      </w:r>
    </w:p>
    <w:p xmlns:wp14="http://schemas.microsoft.com/office/word/2010/wordml" w:rsidP="00EE56AE" wp14:paraId="4109B6B8" wp14:textId="7D21B21A">
      <w:pPr>
        <w:pStyle w:val="Normal"/>
        <w:spacing w:line="360" w:lineRule="auto"/>
        <w:jc w:val="both"/>
      </w:pPr>
      <w:r w:rsidR="76E331A1">
        <w:rPr/>
        <w:t>This matters because if AI tools are used in education, hiring, business, healthcare, or government, biased outputs can reinforce unfair treatment. For example, if a model gives different quality answers depending on language or cultural background, some users may receive less helpful information than others.</w:t>
      </w:r>
    </w:p>
    <w:p xmlns:wp14="http://schemas.microsoft.com/office/word/2010/wordml" w:rsidP="00EE56AE" wp14:paraId="793A748F" wp14:textId="642CA29F">
      <w:pPr>
        <w:pStyle w:val="Normal"/>
        <w:spacing w:line="360" w:lineRule="auto"/>
        <w:jc w:val="both"/>
      </w:pPr>
      <w:r w:rsidR="66C18A1E">
        <w:rPr/>
        <w:t>The fourth</w:t>
      </w:r>
      <w:r w:rsidR="76E331A1">
        <w:rPr/>
        <w:t xml:space="preserve"> issue is academic integrity and authorship. ChatGPT can write essays, solve homework questions, generate code, and create summaries. This creates a problem for schools because students may </w:t>
      </w:r>
      <w:r w:rsidR="76E331A1">
        <w:rPr/>
        <w:t>submit</w:t>
      </w:r>
      <w:r w:rsidR="76E331A1">
        <w:rPr/>
        <w:t xml:space="preserve"> AI-generated work </w:t>
      </w:r>
      <w:r w:rsidR="6722E084">
        <w:rPr/>
        <w:t>on</w:t>
      </w:r>
      <w:r w:rsidR="76E331A1">
        <w:rPr/>
        <w:t xml:space="preserve"> their own. The MIT Press article discusses plagiarism, originality, copyright, and whether AI-generated writing should count as original authorship. </w:t>
      </w:r>
    </w:p>
    <w:p xmlns:wp14="http://schemas.microsoft.com/office/word/2010/wordml" w:rsidP="00EE56AE" wp14:paraId="04945F2B" wp14:textId="6181BB3D">
      <w:pPr>
        <w:pStyle w:val="Normal"/>
        <w:spacing w:line="360" w:lineRule="auto"/>
        <w:jc w:val="both"/>
      </w:pPr>
      <w:r w:rsidR="76E331A1">
        <w:rPr/>
        <w:t>This does not mean ChatGPT should be banned completely, but it does mean students and instructors need clearer rules. There is a difference between using ChatGPT to brainstorm ideas and using it to replace your own thinking.</w:t>
      </w:r>
    </w:p>
    <w:p xmlns:wp14="http://schemas.microsoft.com/office/word/2010/wordml" w:rsidP="00EE56AE" wp14:paraId="5EE8BFD9" wp14:textId="1DF87B43">
      <w:pPr>
        <w:pStyle w:val="Normal"/>
        <w:spacing w:line="360" w:lineRule="auto"/>
        <w:jc w:val="both"/>
      </w:pPr>
    </w:p>
    <w:p xmlns:wp14="http://schemas.microsoft.com/office/word/2010/wordml" w:rsidP="00EE56AE" wp14:paraId="0F7B2EEE" wp14:textId="39B249AD">
      <w:pPr>
        <w:pStyle w:val="Normal"/>
        <w:spacing w:line="360" w:lineRule="auto"/>
        <w:jc w:val="both"/>
        <w:rPr>
          <w:b w:val="1"/>
          <w:bCs w:val="1"/>
        </w:rPr>
      </w:pPr>
      <w:r w:rsidRPr="00EE56AE" w:rsidR="76E331A1">
        <w:rPr>
          <w:b w:val="1"/>
          <w:bCs w:val="1"/>
        </w:rPr>
        <w:t>4. Societal Implications</w:t>
      </w:r>
    </w:p>
    <w:p xmlns:wp14="http://schemas.microsoft.com/office/word/2010/wordml" w:rsidP="00EE56AE" wp14:paraId="512F6B3C" wp14:textId="20D75487">
      <w:pPr>
        <w:pStyle w:val="Normal"/>
        <w:spacing w:line="360" w:lineRule="auto"/>
        <w:ind w:firstLine="720"/>
        <w:jc w:val="both"/>
      </w:pPr>
      <w:r w:rsidR="76E331A1">
        <w:rPr/>
        <w:t xml:space="preserve">ChatGPT has major implications for education. Columbia Business School compares generative AI to calculators: younger students still need to learn basic writing and thinking skills, but older students may need to learn how to use AI responsibly because these tools will likely be part of future work. </w:t>
      </w:r>
    </w:p>
    <w:p xmlns:wp14="http://schemas.microsoft.com/office/word/2010/wordml" w:rsidP="00EE56AE" wp14:paraId="097DB777" wp14:textId="51FD1A38">
      <w:pPr>
        <w:pStyle w:val="Normal"/>
        <w:spacing w:line="360" w:lineRule="auto"/>
        <w:jc w:val="both"/>
      </w:pPr>
      <w:r w:rsidR="76E331A1">
        <w:rPr/>
        <w:t xml:space="preserve">This is important because banning </w:t>
      </w:r>
      <w:r w:rsidR="6F097D73">
        <w:rPr/>
        <w:t>AI</w:t>
      </w:r>
      <w:r w:rsidR="76E331A1">
        <w:rPr/>
        <w:t xml:space="preserve"> may not prepare students for the real world. At the same time, allowing unrestricted use can weaken critical thinking and writing skills. Schools need to teach students how to use AI as an assistant, not as a replacement for learning.</w:t>
      </w:r>
    </w:p>
    <w:p xmlns:wp14="http://schemas.microsoft.com/office/word/2010/wordml" w:rsidP="00EE56AE" wp14:paraId="20173800" wp14:textId="48FD69DF">
      <w:pPr>
        <w:pStyle w:val="Normal"/>
        <w:spacing w:line="360" w:lineRule="auto"/>
        <w:jc w:val="both"/>
      </w:pPr>
      <w:r w:rsidR="76E331A1">
        <w:rPr/>
        <w:t xml:space="preserve">ChatGPT also affects jobs and the workforce. Some jobs may be automated, especially repetitive writing, basic translation, customer support, and simple coding tasks. However, the Columbia Business School article suggests that generative AI may improve many jobs by taking away mundane work and allowing humans to focus on more complex tasks. </w:t>
      </w:r>
    </w:p>
    <w:p xmlns:wp14="http://schemas.microsoft.com/office/word/2010/wordml" w:rsidP="00EE56AE" wp14:paraId="5CA5A9AC" wp14:textId="0229470E">
      <w:pPr>
        <w:pStyle w:val="Normal"/>
        <w:spacing w:line="360" w:lineRule="auto"/>
        <w:jc w:val="both"/>
      </w:pPr>
      <w:r w:rsidR="76E331A1">
        <w:rPr/>
        <w:t>There is also an inequality issue. People with access to AI tools may gain advantages in school or work, while people without access may fall behind. This could widen existing digital divides. If AI becomes a normal part of education and work, then AI literacy becomes important. People need to understand not only how to use AI but also how to question and verify it.</w:t>
      </w:r>
    </w:p>
    <w:p xmlns:wp14="http://schemas.microsoft.com/office/word/2010/wordml" w:rsidP="00EE56AE" wp14:paraId="65F4C77B" wp14:textId="1C17609F">
      <w:pPr>
        <w:pStyle w:val="Normal"/>
        <w:spacing w:line="360" w:lineRule="auto"/>
        <w:jc w:val="both"/>
      </w:pPr>
      <w:r w:rsidR="76E331A1">
        <w:rPr/>
        <w:t xml:space="preserve">Another societal concern is trust. As AI-generated writing, images, and videos become more common, people may have a harder time knowing what is real. The MIT Press article warns that ChatGPT can be misused to create misinformation, impersonation, fake news, spam, and other harmful content. </w:t>
      </w:r>
    </w:p>
    <w:p xmlns:wp14="http://schemas.microsoft.com/office/word/2010/wordml" w:rsidP="00EE56AE" wp14:paraId="085DAF1E" wp14:textId="4AC3965F">
      <w:pPr>
        <w:pStyle w:val="Normal"/>
        <w:spacing w:line="360" w:lineRule="auto"/>
        <w:jc w:val="both"/>
      </w:pPr>
      <w:r w:rsidR="76E331A1">
        <w:rPr/>
        <w:t>This creates a larger cultural problem: if people cannot trust what they read online, public trust in media, education, and institutions may decline.</w:t>
      </w:r>
    </w:p>
    <w:p xmlns:wp14="http://schemas.microsoft.com/office/word/2010/wordml" w:rsidP="00EE56AE" wp14:paraId="3D666F8E" wp14:textId="389FCC84">
      <w:pPr>
        <w:pStyle w:val="Normal"/>
        <w:spacing w:line="360" w:lineRule="auto"/>
        <w:jc w:val="both"/>
      </w:pPr>
    </w:p>
    <w:p xmlns:wp14="http://schemas.microsoft.com/office/word/2010/wordml" w:rsidP="00EE56AE" wp14:paraId="32AC4610" wp14:textId="6875AD29">
      <w:pPr>
        <w:pStyle w:val="Normal"/>
        <w:spacing w:line="360" w:lineRule="auto"/>
        <w:jc w:val="both"/>
        <w:rPr>
          <w:b w:val="1"/>
          <w:bCs w:val="1"/>
        </w:rPr>
      </w:pPr>
      <w:r w:rsidRPr="00EE56AE" w:rsidR="76E331A1">
        <w:rPr>
          <w:b w:val="1"/>
          <w:bCs w:val="1"/>
        </w:rPr>
        <w:t>5. Risks and Challenges</w:t>
      </w:r>
    </w:p>
    <w:p xmlns:wp14="http://schemas.microsoft.com/office/word/2010/wordml" w:rsidP="00EE56AE" wp14:paraId="74574DB2" wp14:textId="6A042640">
      <w:pPr>
        <w:pStyle w:val="Normal"/>
        <w:spacing w:line="360" w:lineRule="auto"/>
        <w:ind w:firstLine="720"/>
        <w:jc w:val="both"/>
      </w:pPr>
      <w:r w:rsidR="76E331A1">
        <w:rPr/>
        <w:t xml:space="preserve">A major technical challenge is that ChatGPT does not always know when it is wrong. It can produce incorrect information in a confident tone, which makes errors harder to detect. In healthcare, the scoping review found that accuracy and reliability were among the most frequent limitations. </w:t>
      </w:r>
    </w:p>
    <w:p xmlns:wp14="http://schemas.microsoft.com/office/word/2010/wordml" w:rsidP="00EE56AE" wp14:paraId="68A1E61E" wp14:textId="4755EFC0">
      <w:pPr>
        <w:pStyle w:val="Normal"/>
        <w:spacing w:line="360" w:lineRule="auto"/>
        <w:jc w:val="both"/>
      </w:pPr>
      <w:r w:rsidR="76E331A1">
        <w:rPr/>
        <w:t xml:space="preserve">Another challenge is transparency. ChatGPT is often seen as a “black box” because users do not fully know how it generated a specific answer. The MIT Press article explains that the lack of explainability can reduce trust and make it harder to understand why the system produced biased or incorrect outputs. </w:t>
      </w:r>
    </w:p>
    <w:p xmlns:wp14="http://schemas.microsoft.com/office/word/2010/wordml" w:rsidP="00EE56AE" wp14:paraId="62F69C98" wp14:textId="6C308333">
      <w:pPr>
        <w:pStyle w:val="Normal"/>
        <w:spacing w:line="360" w:lineRule="auto"/>
        <w:jc w:val="both"/>
      </w:pPr>
      <w:r w:rsidR="76E331A1">
        <w:rPr/>
        <w:t>There are also security risks. ChatGPT can be misused to write phishing emails, generate scams, impersonate people, or produce misleading content. This does not mean the tool itself is evil, but powerful tools can be abused when safeguards are weak.</w:t>
      </w:r>
    </w:p>
    <w:p xmlns:wp14="http://schemas.microsoft.com/office/word/2010/wordml" w:rsidP="00EE56AE" wp14:paraId="208A4A72" wp14:textId="067B7200">
      <w:pPr>
        <w:pStyle w:val="Normal"/>
        <w:spacing w:line="360" w:lineRule="auto"/>
        <w:jc w:val="both"/>
      </w:pPr>
      <w:r w:rsidR="07A8ECE3">
        <w:rPr/>
        <w:t>The final</w:t>
      </w:r>
      <w:r w:rsidR="76E331A1">
        <w:rPr/>
        <w:t xml:space="preserve"> challenge is overreliance. If students, workers, or professionals depend too much on ChatGPT, they may stop developing their own skills. In education, this could weaken writing, research, and critical thinking. In professional settings, it could lead to poor decisions if AI outputs are accepted without review.</w:t>
      </w:r>
    </w:p>
    <w:p xmlns:wp14="http://schemas.microsoft.com/office/word/2010/wordml" w:rsidP="00EE56AE" wp14:paraId="302F6A05" wp14:textId="733A948D">
      <w:pPr>
        <w:pStyle w:val="Normal"/>
        <w:spacing w:line="360" w:lineRule="auto"/>
        <w:jc w:val="both"/>
      </w:pPr>
    </w:p>
    <w:p xmlns:wp14="http://schemas.microsoft.com/office/word/2010/wordml" w:rsidP="00EE56AE" wp14:paraId="1080FFDC" wp14:textId="0027A178">
      <w:pPr>
        <w:pStyle w:val="Normal"/>
        <w:spacing w:line="360" w:lineRule="auto"/>
        <w:jc w:val="both"/>
        <w:rPr>
          <w:b w:val="1"/>
          <w:bCs w:val="1"/>
        </w:rPr>
      </w:pPr>
      <w:r w:rsidRPr="00EE56AE" w:rsidR="76E331A1">
        <w:rPr>
          <w:b w:val="1"/>
          <w:bCs w:val="1"/>
        </w:rPr>
        <w:t>6. Recommendations</w:t>
      </w:r>
    </w:p>
    <w:p xmlns:wp14="http://schemas.microsoft.com/office/word/2010/wordml" w:rsidP="00EE56AE" wp14:paraId="3A66B199" wp14:textId="07F04088">
      <w:pPr>
        <w:pStyle w:val="Normal"/>
        <w:spacing w:line="360" w:lineRule="auto"/>
        <w:ind w:firstLine="720"/>
        <w:jc w:val="both"/>
      </w:pPr>
      <w:r w:rsidR="76E331A1">
        <w:rPr/>
        <w:t xml:space="preserve">The first recommendation is human oversight. ChatGPT should not be treated as a final authority, especially in healthcare, law, finance, or education. Its outputs should be checked by humans with appropriate knowledge. The healthcare review specifically emphasizes that ChatGPT should be used with professional oversight and verification. </w:t>
      </w:r>
    </w:p>
    <w:p xmlns:wp14="http://schemas.microsoft.com/office/word/2010/wordml" w:rsidP="00EE56AE" wp14:paraId="5084D5D8" wp14:textId="2251B92F">
      <w:pPr>
        <w:pStyle w:val="Normal"/>
        <w:spacing w:line="360" w:lineRule="auto"/>
        <w:jc w:val="both"/>
      </w:pPr>
      <w:r w:rsidR="76E331A1">
        <w:rPr/>
        <w:t>Second, organizations should create clear AI usage policies. Schools should explain when ChatGPT is allowed, how students should cite it, and what counts as cheating. Workplaces should explain what information employees can and cannot enter into AI tools.</w:t>
      </w:r>
    </w:p>
    <w:p xmlns:wp14="http://schemas.microsoft.com/office/word/2010/wordml" w:rsidP="00EE56AE" wp14:paraId="5C008A10" wp14:textId="112989DC">
      <w:pPr>
        <w:pStyle w:val="Normal"/>
        <w:spacing w:line="360" w:lineRule="auto"/>
        <w:jc w:val="both"/>
      </w:pPr>
      <w:r w:rsidR="76E331A1">
        <w:rPr/>
        <w:t xml:space="preserve">Third, developers should continue improving accuracy, bias testing, and transparency. The MIT Press article recommends governance paths such as legal regulation, collaborative governance, model constraints, and application restrictions. It also emphasizes responsible, secure, trustworthy, explainable, and ethical AI. </w:t>
      </w:r>
    </w:p>
    <w:p xmlns:wp14="http://schemas.microsoft.com/office/word/2010/wordml" w:rsidP="00EE56AE" wp14:paraId="6D6F557A" wp14:textId="2CDB45EC">
      <w:pPr>
        <w:pStyle w:val="Normal"/>
        <w:spacing w:line="360" w:lineRule="auto"/>
        <w:jc w:val="both"/>
      </w:pPr>
      <w:r w:rsidR="76E331A1">
        <w:rPr/>
        <w:t>Fourth, users need AI literacy. People should be taught that ChatGPT can be helpful but is not always correct. Students should learn how to verify claims, check sources, recognize hallucinations, and use AI ethically.</w:t>
      </w:r>
    </w:p>
    <w:p xmlns:wp14="http://schemas.microsoft.com/office/word/2010/wordml" w:rsidP="00EE56AE" wp14:paraId="5434ADA0" wp14:textId="097AA247">
      <w:pPr>
        <w:pStyle w:val="Normal"/>
        <w:spacing w:line="360" w:lineRule="auto"/>
        <w:jc w:val="both"/>
      </w:pPr>
      <w:r w:rsidR="76E331A1">
        <w:rPr/>
        <w:t xml:space="preserve">Fifth, privacy </w:t>
      </w:r>
      <w:r w:rsidR="7F3BF562">
        <w:rPr/>
        <w:t>protection</w:t>
      </w:r>
      <w:r w:rsidR="76E331A1">
        <w:rPr/>
        <w:t xml:space="preserve"> should be strengthened. Users should avoid entering sensitive personal information, and companies should continue improving safeguards around data collection, retention, and user rights. OpenAI states that it applies safeguards to reduce personal information processing and gives users certain rights depending on location. </w:t>
      </w:r>
    </w:p>
    <w:p xmlns:wp14="http://schemas.microsoft.com/office/word/2010/wordml" w:rsidP="00EE56AE" wp14:paraId="5EE98B3B" wp14:textId="15B32BDA">
      <w:pPr>
        <w:pStyle w:val="Normal"/>
        <w:spacing w:line="360" w:lineRule="auto"/>
        <w:jc w:val="both"/>
      </w:pPr>
      <w:r w:rsidR="76E331A1">
        <w:rPr/>
        <w:t xml:space="preserve">Finally, there should be reasonable </w:t>
      </w:r>
      <w:r w:rsidR="1ACFBFD6">
        <w:rPr/>
        <w:t>regulations</w:t>
      </w:r>
      <w:r w:rsidR="76E331A1">
        <w:rPr/>
        <w:t xml:space="preserve">. Regulation should not completely stop innovation, but it should set boundaries around transparency, privacy, safety, and misuse. Columbia Business School faculty also suggested that companies and regulators should work </w:t>
      </w:r>
      <w:r w:rsidR="2F75C8BB">
        <w:rPr/>
        <w:t>together,</w:t>
      </w:r>
      <w:r w:rsidR="76E331A1">
        <w:rPr/>
        <w:t xml:space="preserve"> and that watermarking AI-generated content could help users know whether content was created by humans or AI. </w:t>
      </w:r>
    </w:p>
    <w:p xmlns:wp14="http://schemas.microsoft.com/office/word/2010/wordml" w:rsidP="00EE56AE" wp14:paraId="659FEFE6" wp14:textId="613AB4F1">
      <w:pPr>
        <w:pStyle w:val="Normal"/>
        <w:spacing w:line="360" w:lineRule="auto"/>
        <w:jc w:val="both"/>
      </w:pPr>
    </w:p>
    <w:p xmlns:wp14="http://schemas.microsoft.com/office/word/2010/wordml" w:rsidP="00EE56AE" wp14:paraId="4FDD5641" wp14:textId="5745A1EA">
      <w:pPr>
        <w:pStyle w:val="Normal"/>
        <w:spacing w:line="360" w:lineRule="auto"/>
        <w:jc w:val="center"/>
        <w:rPr>
          <w:b w:val="1"/>
          <w:bCs w:val="1"/>
        </w:rPr>
      </w:pPr>
      <w:r w:rsidRPr="00EE56AE" w:rsidR="76E331A1">
        <w:rPr>
          <w:b w:val="1"/>
          <w:bCs w:val="1"/>
        </w:rPr>
        <w:t>Conclusion</w:t>
      </w:r>
    </w:p>
    <w:p xmlns:wp14="http://schemas.microsoft.com/office/word/2010/wordml" w:rsidP="00EE56AE" wp14:paraId="74CE70D0" wp14:textId="2A4C1C47">
      <w:pPr>
        <w:pStyle w:val="Normal"/>
        <w:spacing w:line="360" w:lineRule="auto"/>
        <w:ind w:firstLine="720"/>
        <w:jc w:val="both"/>
      </w:pPr>
      <w:r w:rsidR="76E331A1">
        <w:rPr/>
        <w:t>ChatGPT is one of the most important examples of generative AI because it shows both the promise and danger of modern artificial intelligence. It can help students learn, support workers, improve productivity, assist healthcare education, summarize information, and make technology easier to use. At the same time, it creates serious ethical concerns involving misinformation, privacy, bias, academic dishonesty, transparency, and job disruption.</w:t>
      </w:r>
    </w:p>
    <w:p xmlns:wp14="http://schemas.microsoft.com/office/word/2010/wordml" w:rsidP="00EE56AE" wp14:paraId="7A336CCE" wp14:textId="148132DE">
      <w:pPr>
        <w:pStyle w:val="Normal"/>
        <w:spacing w:line="360" w:lineRule="auto"/>
        <w:jc w:val="both"/>
      </w:pPr>
      <w:r w:rsidR="76E331A1">
        <w:rPr/>
        <w:t>The best approach is not to ignore ChatGPT or ban it completely. Instead, society should learn how to use it responsibly. ChatGPT should be treated as a powerful assistant, not a replacement for human judgment. With human oversight, clear policies, better privacy protections, bias testing, AI literacy, and responsible regulation, ChatGPT can provide major benefits while reducing its risks.</w:t>
      </w:r>
    </w:p>
    <w:p xmlns:wp14="http://schemas.microsoft.com/office/word/2010/wordml" w:rsidP="00EE56AE" wp14:paraId="19B700AB" wp14:textId="566E61D3">
      <w:pPr>
        <w:pStyle w:val="Normal"/>
        <w:spacing w:line="360" w:lineRule="auto"/>
        <w:jc w:val="both"/>
      </w:pPr>
    </w:p>
    <w:p xmlns:wp14="http://schemas.microsoft.com/office/word/2010/wordml" w:rsidP="00EE56AE" wp14:paraId="0519D261" wp14:textId="520ED499">
      <w:pPr>
        <w:pStyle w:val="Normal"/>
        <w:spacing w:line="360" w:lineRule="auto"/>
        <w:jc w:val="center"/>
        <w:rPr>
          <w:b w:val="1"/>
          <w:bCs w:val="1"/>
        </w:rPr>
      </w:pPr>
      <w:r w:rsidRPr="00EE56AE" w:rsidR="76E331A1">
        <w:rPr>
          <w:b w:val="1"/>
          <w:bCs w:val="1"/>
        </w:rPr>
        <w:t>References</w:t>
      </w:r>
    </w:p>
    <w:p xmlns:wp14="http://schemas.microsoft.com/office/word/2010/wordml" w:rsidP="00EE56AE" wp14:paraId="6DFC872F" wp14:textId="590698B2">
      <w:pPr>
        <w:pStyle w:val="Normal"/>
        <w:spacing w:line="360" w:lineRule="auto"/>
        <w:jc w:val="both"/>
      </w:pPr>
      <w:r w:rsidR="76E331A1">
        <w:rPr/>
        <w:t>Ghasemi, S. F., Amiri, P., &amp; Galavi, Z. (2025). Advantages and limitations of ChatGPT in healthcare: A scoping review. Health Science Reports, 8(9), e71219. https://doi.org/10.1002/hsr2.71219</w:t>
      </w:r>
    </w:p>
    <w:p xmlns:wp14="http://schemas.microsoft.com/office/word/2010/wordml" w:rsidP="00EE56AE" wp14:paraId="0D57F824" wp14:textId="64CA7DDE">
      <w:pPr>
        <w:pStyle w:val="Normal"/>
        <w:spacing w:line="360" w:lineRule="auto"/>
        <w:jc w:val="both"/>
      </w:pPr>
      <w:r w:rsidR="76E331A1">
        <w:rPr/>
        <w:t>Hua, S., Jin, S., &amp; Jiang, S. (2024). The limitations and ethical considerations of ChatGPT. Data Intelligence, 6(1), 201–239. https://doi.org/10.1162/dint_a_00243</w:t>
      </w:r>
    </w:p>
    <w:p xmlns:wp14="http://schemas.microsoft.com/office/word/2010/wordml" w:rsidP="00EE56AE" wp14:paraId="02E31E6B" wp14:textId="05865B72">
      <w:pPr>
        <w:pStyle w:val="Normal"/>
        <w:spacing w:line="360" w:lineRule="auto"/>
        <w:jc w:val="both"/>
      </w:pPr>
      <w:r w:rsidR="76E331A1">
        <w:rPr/>
        <w:t>OpenAI. (2026). How ChatGPT and our foundation models are developed. OpenAI Help Center.</w:t>
      </w:r>
      <w:r w:rsidR="437DDC15">
        <w:rPr/>
        <w:t xml:space="preserve"> https://help.openai.com/en/articles/7842364-how-chatgpt-and-our-foundation-models-are-developed</w:t>
      </w:r>
    </w:p>
    <w:p xmlns:wp14="http://schemas.microsoft.com/office/word/2010/wordml" w:rsidP="00EE56AE" wp14:paraId="3AD41BBA" wp14:textId="36C0C097">
      <w:pPr>
        <w:pStyle w:val="Normal"/>
        <w:spacing w:line="360" w:lineRule="auto"/>
        <w:jc w:val="both"/>
      </w:pPr>
      <w:r w:rsidR="76E331A1">
        <w:rPr/>
        <w:t>Columbia Business School. (2023). One year later: Looking back on ChatGPT's societal impact. Columbia Business School.</w:t>
      </w:r>
      <w:r w:rsidR="26F8BD68">
        <w:rPr/>
        <w:t xml:space="preserve"> https://business.columbia.edu/insights/digital-future/one-year-later-looking-back-chatgpts-societal-impact</w:t>
      </w:r>
    </w:p>
    <w:p xmlns:wp14="http://schemas.microsoft.com/office/word/2010/wordml" wp14:paraId="2C078E63" wp14:textId="0EA6A0D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6A0B88"/>
    <w:rsid w:val="00EE56AE"/>
    <w:rsid w:val="01728C2D"/>
    <w:rsid w:val="07A8ECE3"/>
    <w:rsid w:val="08934A57"/>
    <w:rsid w:val="093F29E4"/>
    <w:rsid w:val="0E5075B1"/>
    <w:rsid w:val="17D1DA09"/>
    <w:rsid w:val="1A77B15C"/>
    <w:rsid w:val="1ACFBFD6"/>
    <w:rsid w:val="26F8BD68"/>
    <w:rsid w:val="27149DFB"/>
    <w:rsid w:val="2A967C8C"/>
    <w:rsid w:val="2BA6215D"/>
    <w:rsid w:val="2F75C8BB"/>
    <w:rsid w:val="2FC4820D"/>
    <w:rsid w:val="3F079CC5"/>
    <w:rsid w:val="428DAED5"/>
    <w:rsid w:val="42F7F398"/>
    <w:rsid w:val="437DDC15"/>
    <w:rsid w:val="466A0B88"/>
    <w:rsid w:val="50F4849F"/>
    <w:rsid w:val="5724FAE5"/>
    <w:rsid w:val="5A17FF12"/>
    <w:rsid w:val="6382E8EB"/>
    <w:rsid w:val="66C18A1E"/>
    <w:rsid w:val="6722E084"/>
    <w:rsid w:val="6F097D73"/>
    <w:rsid w:val="75B61CD2"/>
    <w:rsid w:val="76E331A1"/>
    <w:rsid w:val="7A555E4A"/>
    <w:rsid w:val="7F3BF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8E8C"/>
  <w15:chartTrackingRefBased/>
  <w15:docId w15:val="{54A70BE5-137E-421F-A320-81CE09081D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EE56A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2026-07-04T23:13:19.1009149Z</dcterms:created>
  <dcterms:modified xsi:type="dcterms:W3CDTF">2026-07-04T23:20:31.6397509Z</dcterms:modified>
  <dc:creator>josephvnz21@gmail.com</dc:creator>
  <lastModifiedBy>josephvnz21@gmail.com</lastModifiedBy>
</coreProperties>
</file>