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47D316D6" w:rsidP="668615E1" w:rsidRDefault="47D316D6" w14:paraId="19283C36" w14:textId="118A84D8">
      <w:pPr>
        <w:spacing w:line="720" w:lineRule="auto"/>
        <w:jc w:val="center"/>
      </w:pPr>
      <w:r w:rsidRPr="668615E1" w:rsidR="47D316D6">
        <w:rPr>
          <w:b w:val="1"/>
          <w:bCs w:val="1"/>
        </w:rPr>
        <w:t>A11: Case Study: Advantages of using AI in Manufacturing Industry</w:t>
      </w:r>
    </w:p>
    <w:p w:rsidR="47D316D6" w:rsidP="668615E1" w:rsidRDefault="47D316D6" w14:paraId="71E38057" w14:textId="6A6DD179">
      <w:pPr>
        <w:spacing w:line="720" w:lineRule="auto"/>
        <w:jc w:val="center"/>
      </w:pPr>
      <w:r w:rsidRPr="668615E1" w:rsidR="47D316D6">
        <w:rPr>
          <w:b w:val="1"/>
          <w:bCs w:val="1"/>
        </w:rPr>
        <w:t>Jose Moreno</w:t>
      </w:r>
    </w:p>
    <w:p w:rsidR="47D316D6" w:rsidP="668615E1" w:rsidRDefault="47D316D6" w14:paraId="5263F8D0" w14:textId="2CCE2EEC">
      <w:pPr>
        <w:spacing w:line="720" w:lineRule="auto"/>
        <w:jc w:val="center"/>
      </w:pPr>
      <w:r w:rsidRPr="668615E1" w:rsidR="47D316D6">
        <w:rPr>
          <w:b w:val="1"/>
          <w:bCs w:val="1"/>
        </w:rPr>
        <w:t>ITAI-2372-Artificial Intel Applications</w:t>
      </w:r>
    </w:p>
    <w:p w:rsidR="47D316D6" w:rsidP="668615E1" w:rsidRDefault="47D316D6" w14:paraId="67475C3E" w14:textId="4E52E3FF">
      <w:pPr>
        <w:spacing w:line="720" w:lineRule="auto"/>
        <w:jc w:val="center"/>
      </w:pPr>
      <w:r w:rsidRPr="668615E1" w:rsidR="47D316D6">
        <w:rPr>
          <w:b w:val="1"/>
          <w:bCs w:val="1"/>
        </w:rPr>
        <w:t>Prof. Sridhar Ganti</w:t>
      </w:r>
    </w:p>
    <w:p w:rsidR="668615E1" w:rsidP="668615E1" w:rsidRDefault="668615E1" w14:paraId="068EBE02" w14:textId="455B628C">
      <w:pPr>
        <w:spacing w:line="720" w:lineRule="auto"/>
        <w:jc w:val="center"/>
        <w:rPr>
          <w:b w:val="1"/>
          <w:bCs w:val="1"/>
        </w:rPr>
      </w:pPr>
    </w:p>
    <w:p w:rsidR="668615E1" w:rsidP="668615E1" w:rsidRDefault="668615E1" w14:paraId="4E88C248" w14:textId="3E272363">
      <w:pPr>
        <w:spacing w:line="720" w:lineRule="auto"/>
        <w:jc w:val="center"/>
        <w:rPr>
          <w:b w:val="1"/>
          <w:bCs w:val="1"/>
        </w:rPr>
      </w:pPr>
    </w:p>
    <w:p w:rsidR="668615E1" w:rsidP="668615E1" w:rsidRDefault="668615E1" w14:paraId="0DFC1B11" w14:textId="3963B559">
      <w:pPr>
        <w:spacing w:line="720" w:lineRule="auto"/>
        <w:jc w:val="center"/>
        <w:rPr>
          <w:b w:val="1"/>
          <w:bCs w:val="1"/>
        </w:rPr>
      </w:pPr>
    </w:p>
    <w:p w:rsidR="668615E1" w:rsidP="668615E1" w:rsidRDefault="668615E1" w14:paraId="58E3C1BC" w14:textId="1C727F3A">
      <w:pPr>
        <w:spacing w:line="720" w:lineRule="auto"/>
        <w:jc w:val="center"/>
        <w:rPr>
          <w:b w:val="1"/>
          <w:bCs w:val="1"/>
        </w:rPr>
      </w:pPr>
    </w:p>
    <w:p w:rsidR="668615E1" w:rsidP="668615E1" w:rsidRDefault="668615E1" w14:paraId="2B9CDF5E" w14:textId="6D785792">
      <w:pPr>
        <w:spacing w:line="720" w:lineRule="auto"/>
        <w:jc w:val="center"/>
        <w:rPr>
          <w:b w:val="1"/>
          <w:bCs w:val="1"/>
        </w:rPr>
      </w:pPr>
    </w:p>
    <w:p w:rsidR="668615E1" w:rsidP="668615E1" w:rsidRDefault="668615E1" w14:paraId="6AD47013" w14:textId="7047334D">
      <w:pPr>
        <w:spacing w:line="720" w:lineRule="auto"/>
        <w:jc w:val="center"/>
        <w:rPr>
          <w:b w:val="1"/>
          <w:bCs w:val="1"/>
        </w:rPr>
      </w:pPr>
    </w:p>
    <w:p w:rsidR="668615E1" w:rsidP="668615E1" w:rsidRDefault="668615E1" w14:paraId="29E8C4AA" w14:textId="3C094027">
      <w:pPr>
        <w:spacing w:line="720" w:lineRule="auto"/>
        <w:jc w:val="center"/>
        <w:rPr>
          <w:b w:val="1"/>
          <w:bCs w:val="1"/>
        </w:rPr>
      </w:pPr>
    </w:p>
    <w:p w:rsidR="668615E1" w:rsidP="668615E1" w:rsidRDefault="668615E1" w14:paraId="3FF87D92" w14:textId="2AA7A527">
      <w:pPr>
        <w:spacing w:line="720" w:lineRule="auto"/>
        <w:jc w:val="center"/>
        <w:rPr>
          <w:b w:val="1"/>
          <w:bCs w:val="1"/>
        </w:rPr>
      </w:pPr>
    </w:p>
    <w:p w:rsidR="668615E1" w:rsidP="668615E1" w:rsidRDefault="668615E1" w14:paraId="511C69DB" w14:textId="2C846ACE">
      <w:pPr>
        <w:pStyle w:val="Normal"/>
        <w:spacing w:line="720" w:lineRule="auto"/>
        <w:jc w:val="center"/>
        <w:rPr>
          <w:b w:val="1"/>
          <w:bCs w:val="1"/>
        </w:rPr>
      </w:pPr>
    </w:p>
    <w:p xmlns:wp14="http://schemas.microsoft.com/office/word/2010/wordml" w:rsidP="668615E1" wp14:paraId="070BF376" wp14:textId="5D95C9A7">
      <w:pPr>
        <w:spacing w:line="360" w:lineRule="auto"/>
        <w:jc w:val="center"/>
        <w:rPr>
          <w:b w:val="1"/>
          <w:bCs w:val="1"/>
        </w:rPr>
      </w:pPr>
      <w:r w:rsidRPr="668615E1" w:rsidR="1B4B84C9">
        <w:rPr>
          <w:b w:val="1"/>
          <w:bCs w:val="1"/>
        </w:rPr>
        <w:t>Introduction</w:t>
      </w:r>
    </w:p>
    <w:p xmlns:wp14="http://schemas.microsoft.com/office/word/2010/wordml" w:rsidP="668615E1" wp14:paraId="720451EA" wp14:textId="5E5C28FE">
      <w:pPr>
        <w:pStyle w:val="Normal"/>
        <w:spacing w:line="360" w:lineRule="auto"/>
        <w:ind w:firstLine="720"/>
        <w:jc w:val="both"/>
      </w:pPr>
      <w:r w:rsidR="1B4B84C9">
        <w:rPr/>
        <w:t>Artificial Intelligence (AI) has become one of the driving forces behind the modernization of the manufacturing industry. As manufacturers face growing pressure to increase productivity, reduce operational costs, maintain consistent product quality, and respond more quickly to changing customer demands, AI offers practical solutions that improve nearly every stage of production. Rather than replacing human workers, AI increasingly serves as a decision-support technology capable of analyzing massive amounts of operational data, identifying patterns, and automating repetitive tasks that would otherwise require significant time and resources.</w:t>
      </w:r>
    </w:p>
    <w:p xmlns:wp14="http://schemas.microsoft.com/office/word/2010/wordml" w:rsidP="668615E1" wp14:paraId="116B76FF" wp14:textId="22C748FA">
      <w:pPr>
        <w:pStyle w:val="Normal"/>
        <w:spacing w:line="360" w:lineRule="auto"/>
        <w:jc w:val="both"/>
      </w:pPr>
      <w:r w:rsidR="1B4B84C9">
        <w:rPr/>
        <w:t>Modern manufacturing facilities generate enormous quantities of data through sensors, industrial equipment, production lines, and supply chain systems. Traditional methods of analyzing this information often struggle to keep pace with the volume and complexity of available data. AI technologies such as machine learning, computer vision, predictive analytics, digital twins, and natural language processing allow manufacturers to transform this information into actionable insights that improve operational efficiency and reduce costly production interruptions.</w:t>
      </w:r>
    </w:p>
    <w:p xmlns:wp14="http://schemas.microsoft.com/office/word/2010/wordml" w:rsidP="668615E1" wp14:paraId="086A0CF6" wp14:textId="2B28D7F5">
      <w:pPr>
        <w:pStyle w:val="Normal"/>
        <w:spacing w:line="360" w:lineRule="auto"/>
        <w:jc w:val="both"/>
      </w:pPr>
      <w:r w:rsidR="1B4B84C9">
        <w:rPr/>
        <w:t>According to IBM, AI is now being applied throughout manufacturing to improve predictive maintenance, automate quality inspection, optimize supply chains, enhance inventory management, increase worker safety, and support more informed business decisions. These capabilities allow organizations to move from reactive decision-making toward proactive and predictive operations that improve both productivity and competitiveness (IBM, n.d.).</w:t>
      </w:r>
    </w:p>
    <w:p xmlns:wp14="http://schemas.microsoft.com/office/word/2010/wordml" w:rsidP="668615E1" wp14:paraId="5F34D1F8" wp14:textId="3E94387F">
      <w:pPr>
        <w:pStyle w:val="Normal"/>
        <w:spacing w:line="360" w:lineRule="auto"/>
        <w:jc w:val="both"/>
      </w:pPr>
      <w:r w:rsidR="1B4B84C9">
        <w:rPr/>
        <w:t>The growing importance of AI extends beyond individual companies. The National Institute of Standards and Technology (NIST) emphasizes that AI has become an essential component of maintaining the global competitiveness of U.S. manufacturers. As manufacturing systems become increasingly connected through Industry 4.0 technologies, AI helps organizations better utilize data, improve operational resilience, and support long-term innovation (NIST, n.d.).</w:t>
      </w:r>
    </w:p>
    <w:p xmlns:wp14="http://schemas.microsoft.com/office/word/2010/wordml" w:rsidP="668615E1" wp14:paraId="1EF7BFF0" wp14:textId="3D773015">
      <w:pPr>
        <w:pStyle w:val="Normal"/>
        <w:spacing w:line="360" w:lineRule="auto"/>
        <w:jc w:val="both"/>
      </w:pPr>
      <w:r w:rsidR="1B4B84C9">
        <w:rPr/>
        <w:t>This report examines how AI is transforming modern manufacturing through a case study of AI implementation in predictive maintenance and smart manufacturing. It analyzes the challenges addressed, the AI technologies involved, the benefits achieved, and the obstacles organizations face during implementation. Finally, the report proposes an innovative AI application designed to further improve sustainability and resource efficiency within manufacturing environments.</w:t>
      </w:r>
    </w:p>
    <w:p xmlns:wp14="http://schemas.microsoft.com/office/word/2010/wordml" w:rsidP="668615E1" wp14:paraId="10AEE3D7" wp14:textId="69698B92">
      <w:pPr>
        <w:pStyle w:val="Normal"/>
        <w:spacing w:line="360" w:lineRule="auto"/>
        <w:jc w:val="both"/>
      </w:pPr>
    </w:p>
    <w:p xmlns:wp14="http://schemas.microsoft.com/office/word/2010/wordml" w:rsidP="668615E1" wp14:paraId="297076DF" wp14:textId="543DA31F">
      <w:pPr>
        <w:pStyle w:val="Normal"/>
        <w:spacing w:line="360" w:lineRule="auto"/>
        <w:jc w:val="center"/>
        <w:rPr>
          <w:b w:val="1"/>
          <w:bCs w:val="1"/>
        </w:rPr>
      </w:pPr>
      <w:r w:rsidRPr="668615E1" w:rsidR="1B4B84C9">
        <w:rPr>
          <w:b w:val="1"/>
          <w:bCs w:val="1"/>
        </w:rPr>
        <w:t>Case Study Analysis</w:t>
      </w:r>
    </w:p>
    <w:p xmlns:wp14="http://schemas.microsoft.com/office/word/2010/wordml" w:rsidP="668615E1" wp14:paraId="27394B27" wp14:textId="36CF270D">
      <w:pPr>
        <w:pStyle w:val="Normal"/>
        <w:spacing w:line="360" w:lineRule="auto"/>
        <w:jc w:val="both"/>
      </w:pPr>
      <w:r w:rsidR="1B4B84C9">
        <w:rPr/>
        <w:t>Manufacturing companies rely heavily on complex machinery that operates continuously under demanding conditions. Unexpected equipment failures can halt production, delay customer orders, increase maintenance expenses, and negatively affect product quality. Traditionally, manufacturers have relied on either reactive maintenance, repairing equipment only after failure occurs, or scheduled preventive maintenance based on fixed intervals. While preventive maintenance reduces failures compared to reactive approaches, it often results in replacing components that still have useful service life, increasing unnecessary costs.</w:t>
      </w:r>
    </w:p>
    <w:p xmlns:wp14="http://schemas.microsoft.com/office/word/2010/wordml" w:rsidP="668615E1" wp14:paraId="4DBAB25A" wp14:textId="16BB5342">
      <w:pPr>
        <w:pStyle w:val="Normal"/>
        <w:spacing w:line="360" w:lineRule="auto"/>
        <w:jc w:val="both"/>
      </w:pPr>
      <w:r w:rsidR="43DC39AA">
        <w:drawing>
          <wp:inline xmlns:wp14="http://schemas.microsoft.com/office/word/2010/wordprocessingDrawing" wp14:editId="1FA11182" wp14:anchorId="34D1C265">
            <wp:extent cx="2825111" cy="2476500"/>
            <wp:effectExtent l="0" t="0" r="0" b="0"/>
            <wp:docPr id="12320137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2013737" name="Picture 1232013737"/>
                    <pic:cNvPicPr/>
                  </pic:nvPicPr>
                  <pic:blipFill>
                    <a:blip xmlns:r="http://schemas.openxmlformats.org/officeDocument/2006/relationships" r:embed="rId922792417">
                      <a:extLst>
                        <a:ext uri="{28A0092B-C50C-407E-A947-70E740481C1C}">
                          <a14:useLocalDpi xmlns:a14="http://schemas.microsoft.com/office/drawing/2010/main"/>
                        </a:ext>
                      </a:extLst>
                    </a:blip>
                    <a:stretch>
                      <a:fillRect/>
                    </a:stretch>
                  </pic:blipFill>
                  <pic:spPr>
                    <a:xfrm rot="0">
                      <a:off x="0" y="0"/>
                      <a:ext cx="2825111" cy="2476500"/>
                    </a:xfrm>
                    <a:prstGeom prst="rect">
                      <a:avLst/>
                    </a:prstGeom>
                  </pic:spPr>
                </pic:pic>
              </a:graphicData>
            </a:graphic>
          </wp:inline>
        </w:drawing>
      </w:r>
    </w:p>
    <w:p xmlns:wp14="http://schemas.microsoft.com/office/word/2010/wordml" w:rsidP="668615E1" wp14:paraId="715DE4D2" wp14:textId="46D89BE1">
      <w:pPr>
        <w:pStyle w:val="Normal"/>
        <w:spacing w:line="360" w:lineRule="auto"/>
        <w:jc w:val="both"/>
      </w:pPr>
      <w:r w:rsidR="1B4B84C9">
        <w:rPr/>
        <w:t>Manufacturers also face challenges related to quality control, supply chain coordination, inventory management, energy consumption, and workforce productivity. As factories become increasingly automated, the amount of operational data generated by sensors and connected devices continues to grow. Processing this information manually has become increasingly difficult, limiting organizations' ability to detect problems before they affect production.</w:t>
      </w:r>
    </w:p>
    <w:p xmlns:wp14="http://schemas.microsoft.com/office/word/2010/wordml" w:rsidP="668615E1" wp14:paraId="2248E166" wp14:textId="35DE22D9">
      <w:pPr>
        <w:pStyle w:val="Normal"/>
        <w:spacing w:line="360" w:lineRule="auto"/>
        <w:jc w:val="both"/>
      </w:pPr>
      <w:r w:rsidR="1B4B84C9">
        <w:rPr/>
        <w:t>Recognizing these challenges, manufacturers have increasingly adopted AI technologies capable of continuously monitoring production systems, identifying hidden patterns within operational data, and predicting future equipment failures before they occur. Rather than responding after problems arise, AI enables organizations to anticipate maintenance needs, improve production planning, and reduce costly downtime.</w:t>
      </w:r>
    </w:p>
    <w:p xmlns:wp14="http://schemas.microsoft.com/office/word/2010/wordml" w:rsidP="668615E1" wp14:paraId="1452EBC1" wp14:textId="062AD41A">
      <w:pPr>
        <w:pStyle w:val="Normal"/>
        <w:spacing w:line="360" w:lineRule="auto"/>
        <w:jc w:val="both"/>
      </w:pPr>
      <w:r w:rsidR="1F3CD3CA">
        <w:drawing>
          <wp:inline xmlns:wp14="http://schemas.microsoft.com/office/word/2010/wordprocessingDrawing" wp14:editId="788FCAD7" wp14:anchorId="3CD3E8EE">
            <wp:extent cx="5943600" cy="3343275"/>
            <wp:effectExtent l="0" t="0" r="0" b="0"/>
            <wp:docPr id="9924700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2470058" name="Picture 992470058"/>
                    <pic:cNvPicPr/>
                  </pic:nvPicPr>
                  <pic:blipFill>
                    <a:blip xmlns:r="http://schemas.openxmlformats.org/officeDocument/2006/relationships" r:embed="rId1111760360">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xmlns:wp14="http://schemas.microsoft.com/office/word/2010/wordml" w:rsidP="668615E1" wp14:paraId="4B85E815" wp14:textId="2EA49942">
      <w:pPr>
        <w:pStyle w:val="Normal"/>
        <w:spacing w:line="360" w:lineRule="auto"/>
        <w:jc w:val="both"/>
      </w:pPr>
      <w:r w:rsidR="1B4B84C9">
        <w:rPr/>
        <w:t>Another challenge involves the increasing complexity of global manufacturing operations. Modern factories must coordinate suppliers, logistics, production schedules, and customer demand while maintaining consistent quality standards. Even small disruptions can create delays throughout the supply chain. AI helps manufacturers analyze these interconnected systems more efficiently by identifying risks, optimizing production schedules, and supporting faster decision-making based on real-time information.</w:t>
      </w:r>
    </w:p>
    <w:p xmlns:wp14="http://schemas.microsoft.com/office/word/2010/wordml" w:rsidP="668615E1" wp14:paraId="612C775E" wp14:textId="53C38CE4">
      <w:pPr>
        <w:pStyle w:val="Normal"/>
        <w:spacing w:line="360" w:lineRule="auto"/>
        <w:jc w:val="both"/>
      </w:pPr>
    </w:p>
    <w:p xmlns:wp14="http://schemas.microsoft.com/office/word/2010/wordml" w:rsidP="668615E1" wp14:paraId="69C0BC50" wp14:textId="7BF3259C">
      <w:pPr>
        <w:pStyle w:val="Normal"/>
        <w:spacing w:line="360" w:lineRule="auto"/>
        <w:jc w:val="both"/>
      </w:pPr>
      <w:r w:rsidRPr="668615E1" w:rsidR="1B4B84C9">
        <w:rPr>
          <w:b w:val="1"/>
          <w:bCs w:val="1"/>
        </w:rPr>
        <w:t>AI Technologies and Tools Used</w:t>
      </w:r>
      <w:r w:rsidRPr="668615E1" w:rsidR="375B6789">
        <w:rPr>
          <w:b w:val="1"/>
          <w:bCs w:val="1"/>
        </w:rPr>
        <w:t xml:space="preserve">: </w:t>
      </w:r>
      <w:r w:rsidR="1B4B84C9">
        <w:rPr/>
        <w:t>Modern manufacturing uses a combination of AI technologies that work together to improve production efficiency and operational performance.</w:t>
      </w:r>
    </w:p>
    <w:p xmlns:wp14="http://schemas.microsoft.com/office/word/2010/wordml" w:rsidP="668615E1" wp14:paraId="091DB8E1" wp14:textId="461165E2">
      <w:pPr>
        <w:pStyle w:val="Normal"/>
        <w:spacing w:line="360" w:lineRule="auto"/>
        <w:jc w:val="both"/>
      </w:pPr>
      <w:r w:rsidR="1B4B84C9">
        <w:rPr/>
        <w:t>Machine learning forms the foundation of predictive maintenance systems. By analyzing historical equipment data alongside real-time sensor information, machine learning algorithms identify patterns that indicate when machines are beginning to fail. Instead of relying solely on maintenance schedules, manufacturers can service equipment only when necessary, reducing both downtime and maintenance expenses.</w:t>
      </w:r>
    </w:p>
    <w:p xmlns:wp14="http://schemas.microsoft.com/office/word/2010/wordml" w:rsidP="668615E1" wp14:paraId="07BC1958" wp14:textId="416B70F6">
      <w:pPr>
        <w:pStyle w:val="Normal"/>
        <w:spacing w:line="360" w:lineRule="auto"/>
        <w:jc w:val="both"/>
      </w:pPr>
      <w:r w:rsidR="1B4B84C9">
        <w:rPr/>
        <w:t xml:space="preserve">Computer vision has become another important AI application. Cameras combined with deep learning algorithms inspect products during production, automatically </w:t>
      </w:r>
      <w:r w:rsidR="1B4B84C9">
        <w:rPr/>
        <w:t>identifying</w:t>
      </w:r>
      <w:r w:rsidR="1B4B84C9">
        <w:rPr/>
        <w:t xml:space="preserve"> defects that may be difficult for human inspectors to detect consistently. This allows manufacturers to improve quality assurance while reducing inspection times and minimizing defective products </w:t>
      </w:r>
      <w:r w:rsidR="73226DDF">
        <w:rPr/>
        <w:t>to reach</w:t>
      </w:r>
      <w:r w:rsidR="1B4B84C9">
        <w:rPr/>
        <w:t xml:space="preserve"> customers.</w:t>
      </w:r>
    </w:p>
    <w:p xmlns:wp14="http://schemas.microsoft.com/office/word/2010/wordml" w:rsidP="668615E1" wp14:paraId="6495B6E2" wp14:textId="310EE80E">
      <w:pPr>
        <w:pStyle w:val="Normal"/>
        <w:spacing w:line="360" w:lineRule="auto"/>
        <w:jc w:val="both"/>
      </w:pPr>
      <w:r w:rsidR="1B4B84C9">
        <w:rPr/>
        <w:t>The Internet of Things (IoT) enables machines, sensors, and production equipment to continuously collect operational data such as temperature, vibration, pressure, speed, and energy consumption. AI systems analyze these large datasets in real time, allowing organizations to detect abnormal operating conditions before serious failures occur.</w:t>
      </w:r>
    </w:p>
    <w:p xmlns:wp14="http://schemas.microsoft.com/office/word/2010/wordml" w:rsidP="668615E1" wp14:paraId="1D41B814" wp14:textId="4B46BC0F">
      <w:pPr>
        <w:pStyle w:val="Normal"/>
        <w:spacing w:line="360" w:lineRule="auto"/>
        <w:jc w:val="both"/>
      </w:pPr>
      <w:r w:rsidR="1B4B84C9">
        <w:rPr/>
        <w:t>Digital twins further enhance manufacturing by creating virtual representations of machines, production lines, or entire factories. These virtual models allow engineers to simulate production scenarios, evaluate equipment performance, and test process improvements without disrupting actual manufacturing operations.</w:t>
      </w:r>
    </w:p>
    <w:p xmlns:wp14="http://schemas.microsoft.com/office/word/2010/wordml" w:rsidP="668615E1" wp14:paraId="02332C16" wp14:textId="0EEFA7FC">
      <w:pPr>
        <w:pStyle w:val="Normal"/>
        <w:spacing w:line="360" w:lineRule="auto"/>
        <w:jc w:val="both"/>
      </w:pPr>
      <w:r w:rsidR="1B4B84C9">
        <w:rPr/>
        <w:t>Natural language processing and generative AI are also becoming increasingly valuable. These technologies assist employees by summarizing maintenance reports, retrieving technical documentation, generating troubleshooting recommendations, and supporting engineers in solving production problems more efficiently.</w:t>
      </w:r>
    </w:p>
    <w:p xmlns:wp14="http://schemas.microsoft.com/office/word/2010/wordml" w:rsidP="668615E1" wp14:paraId="2CEAF9E2" wp14:textId="11291D03">
      <w:pPr>
        <w:pStyle w:val="Normal"/>
        <w:spacing w:line="360" w:lineRule="auto"/>
        <w:jc w:val="both"/>
      </w:pPr>
      <w:r w:rsidR="1B4B84C9">
        <w:rPr/>
        <w:t>Together, these AI technologies create intelligent manufacturing environments where decisions are increasingly supported by continuous data analysis rather than relying solely on manual observation or fixed production schedules.</w:t>
      </w:r>
      <w:r w:rsidR="2645F28E">
        <w:drawing>
          <wp:inline xmlns:wp14="http://schemas.microsoft.com/office/word/2010/wordprocessingDrawing" wp14:editId="22B495EC" wp14:anchorId="04200CBD">
            <wp:extent cx="5943600" cy="4476750"/>
            <wp:effectExtent l="0" t="0" r="0" b="0"/>
            <wp:docPr id="12307889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0788954" name="Picture 1230788954"/>
                    <pic:cNvPicPr/>
                  </pic:nvPicPr>
                  <pic:blipFill>
                    <a:blip xmlns:r="http://schemas.openxmlformats.org/officeDocument/2006/relationships" r:embed="rId1189441288">
                      <a:extLst>
                        <a:ext uri="{28A0092B-C50C-407E-A947-70E740481C1C}">
                          <a14:useLocalDpi xmlns:a14="http://schemas.microsoft.com/office/drawing/2010/main"/>
                        </a:ext>
                      </a:extLst>
                    </a:blip>
                    <a:stretch>
                      <a:fillRect/>
                    </a:stretch>
                  </pic:blipFill>
                  <pic:spPr>
                    <a:xfrm>
                      <a:off x="0" y="0"/>
                      <a:ext cx="5943600" cy="4476750"/>
                    </a:xfrm>
                    <a:prstGeom prst="rect">
                      <a:avLst/>
                    </a:prstGeom>
                  </pic:spPr>
                </pic:pic>
              </a:graphicData>
            </a:graphic>
          </wp:inline>
        </w:drawing>
      </w:r>
    </w:p>
    <w:p xmlns:wp14="http://schemas.microsoft.com/office/word/2010/wordml" w:rsidP="668615E1" wp14:paraId="0B982A09" wp14:textId="504C272B">
      <w:pPr>
        <w:pStyle w:val="Normal"/>
        <w:spacing w:line="360" w:lineRule="auto"/>
        <w:jc w:val="both"/>
      </w:pPr>
    </w:p>
    <w:p xmlns:wp14="http://schemas.microsoft.com/office/word/2010/wordml" w:rsidP="668615E1" wp14:paraId="730FA6E7" wp14:textId="0E2351B2">
      <w:pPr>
        <w:pStyle w:val="Normal"/>
        <w:spacing w:line="360" w:lineRule="auto"/>
        <w:jc w:val="both"/>
      </w:pPr>
      <w:r w:rsidRPr="668615E1" w:rsidR="1B4B84C9">
        <w:rPr>
          <w:b w:val="1"/>
          <w:bCs w:val="1"/>
        </w:rPr>
        <w:t>Outcomes and Benefits</w:t>
      </w:r>
      <w:r w:rsidRPr="668615E1" w:rsidR="1BC7BF65">
        <w:rPr>
          <w:b w:val="1"/>
          <w:bCs w:val="1"/>
        </w:rPr>
        <w:t xml:space="preserve">: </w:t>
      </w:r>
      <w:r w:rsidR="1B4B84C9">
        <w:rPr/>
        <w:t xml:space="preserve">The implementation of AI </w:t>
      </w:r>
      <w:r w:rsidR="1B4B84C9">
        <w:rPr/>
        <w:t>has</w:t>
      </w:r>
      <w:r w:rsidR="1B4B84C9">
        <w:rPr/>
        <w:t xml:space="preserve"> produced significant improvements throughout the manufacturing industry. One of the most important benefits is the reduction of unexpected equipment failures through predictive maintenance. By continuously </w:t>
      </w:r>
      <w:r w:rsidR="1B4B84C9">
        <w:rPr/>
        <w:t>monitoring</w:t>
      </w:r>
      <w:r w:rsidR="1B4B84C9">
        <w:rPr/>
        <w:t xml:space="preserve"> equipment health, manufacturers can schedule repairs before breakdowns occur, reducing costly production interruptions while extending the lifespan of expensive machinery.</w:t>
      </w:r>
    </w:p>
    <w:p xmlns:wp14="http://schemas.microsoft.com/office/word/2010/wordml" w:rsidP="668615E1" wp14:paraId="588538B7" wp14:textId="636E8C6C">
      <w:pPr>
        <w:pStyle w:val="Normal"/>
        <w:spacing w:line="360" w:lineRule="auto"/>
        <w:jc w:val="both"/>
      </w:pPr>
      <w:r w:rsidR="1B4B84C9">
        <w:rPr/>
        <w:t>AI also improves product quality through automated inspection systems. Computer vision algorithms can inspect thousands of products with remarkable consistency, identifying small defects that may otherwise go unnoticed during manual inspections. This reduces waste, lowers production costs, and increases customer satisfaction by maintaining more consistent product quality.</w:t>
      </w:r>
    </w:p>
    <w:p xmlns:wp14="http://schemas.microsoft.com/office/word/2010/wordml" w:rsidP="668615E1" wp14:paraId="4414EA74" wp14:textId="6F6B7901">
      <w:pPr>
        <w:pStyle w:val="Normal"/>
        <w:spacing w:line="360" w:lineRule="auto"/>
        <w:jc w:val="both"/>
      </w:pPr>
      <w:r w:rsidR="1B4B84C9">
        <w:rPr/>
        <w:t>Another major benefit is increased operational efficiency. AI systems analyze production data continuously, allowing manufacturers to optimize production schedules, improve inventory management, and better coordinate supply chains. These improvements help reduce delays while increasing overall productivity.</w:t>
      </w:r>
    </w:p>
    <w:p xmlns:wp14="http://schemas.microsoft.com/office/word/2010/wordml" w:rsidP="668615E1" wp14:paraId="0FA4FF3B" wp14:textId="6F5D1C19">
      <w:pPr>
        <w:pStyle w:val="Normal"/>
        <w:spacing w:line="360" w:lineRule="auto"/>
        <w:jc w:val="both"/>
      </w:pPr>
      <w:r w:rsidR="1B4B84C9">
        <w:rPr/>
        <w:t>Beyond production itself, AI contributes to better workplace safety. Predictive analytics can identify hazardous equipment conditions before accidents occur, while automated systems reduce the need for employees to perform repetitive or dangerous inspection tasks. This allows workers to focus on higher-value activities that require human judgment, creativity, and problem-solving skills.</w:t>
      </w:r>
    </w:p>
    <w:p xmlns:wp14="http://schemas.microsoft.com/office/word/2010/wordml" w:rsidP="668615E1" wp14:paraId="3AE15F5F" wp14:textId="584DBB3E">
      <w:pPr>
        <w:pStyle w:val="Normal"/>
        <w:spacing w:line="360" w:lineRule="auto"/>
        <w:jc w:val="both"/>
      </w:pPr>
      <w:r w:rsidR="1B4B84C9">
        <w:rPr/>
        <w:t>AI also supports more sustainable manufacturing practices. By optimizing machine performance, monitoring energy consumption, and reducing unnecessary waste, manufacturers can lower operating costs while minimizing their environmental impact. These improvements contribute to both economic and environmental sustainability.</w:t>
      </w:r>
    </w:p>
    <w:p xmlns:wp14="http://schemas.microsoft.com/office/word/2010/wordml" w:rsidP="668615E1" wp14:paraId="68A40968" wp14:textId="699EE84F">
      <w:pPr>
        <w:pStyle w:val="Normal"/>
        <w:spacing w:line="360" w:lineRule="auto"/>
        <w:jc w:val="both"/>
      </w:pPr>
      <w:r w:rsidR="1B4B84C9">
        <w:rPr/>
        <w:t>From a broader perspective, AI strengthens the competitiveness of manufacturers by enabling faster decision-making based on real-time information. Organizations become more adaptable to changing customer demands, supply chain disruptions, and evolving market conditions. As noted by NIST, these capabilities play an important role in maintaining the competitiveness of U.S. manufacturing while encouraging continued technological innovation (NIST, n.d.).</w:t>
      </w:r>
    </w:p>
    <w:p xmlns:wp14="http://schemas.microsoft.com/office/word/2010/wordml" w:rsidP="668615E1" wp14:paraId="49D53A96" wp14:textId="4814C16C">
      <w:pPr>
        <w:pStyle w:val="Normal"/>
        <w:spacing w:line="360" w:lineRule="auto"/>
        <w:jc w:val="both"/>
      </w:pPr>
    </w:p>
    <w:p xmlns:wp14="http://schemas.microsoft.com/office/word/2010/wordml" w:rsidP="668615E1" wp14:paraId="0694A58D" wp14:textId="376D67A2">
      <w:pPr>
        <w:pStyle w:val="Normal"/>
        <w:spacing w:line="360" w:lineRule="auto"/>
        <w:jc w:val="both"/>
      </w:pPr>
      <w:r w:rsidRPr="668615E1" w:rsidR="1B4B84C9">
        <w:rPr>
          <w:b w:val="1"/>
          <w:bCs w:val="1"/>
        </w:rPr>
        <w:t>Challenges and Risks</w:t>
      </w:r>
      <w:r w:rsidRPr="668615E1" w:rsidR="646D3FAA">
        <w:rPr>
          <w:b w:val="1"/>
          <w:bCs w:val="1"/>
        </w:rPr>
        <w:t xml:space="preserve">: </w:t>
      </w:r>
      <w:r w:rsidR="1B4B84C9">
        <w:rPr/>
        <w:t xml:space="preserve">Despite its many advantages, implementing AI within manufacturing presents several challenges. One of the most significant obstacles is the availability of high-quality data. AI systems require </w:t>
      </w:r>
      <w:r w:rsidR="1B4B84C9">
        <w:rPr/>
        <w:t>large amounts</w:t>
      </w:r>
      <w:r w:rsidR="1B4B84C9">
        <w:rPr/>
        <w:t xml:space="preserve"> of </w:t>
      </w:r>
      <w:r w:rsidR="1B4B84C9">
        <w:rPr/>
        <w:t>accurate</w:t>
      </w:r>
      <w:r w:rsidR="1B4B84C9">
        <w:rPr/>
        <w:t xml:space="preserve"> and consistent operational data to produce reliable predictions. Incomplete, outdated, or inconsistent data can reduce model accuracy and limit AI's effectiveness.</w:t>
      </w:r>
    </w:p>
    <w:p xmlns:wp14="http://schemas.microsoft.com/office/word/2010/wordml" w:rsidP="668615E1" wp14:paraId="65C6CAD5" wp14:textId="289F6B60">
      <w:pPr>
        <w:pStyle w:val="Normal"/>
        <w:spacing w:line="360" w:lineRule="auto"/>
        <w:jc w:val="both"/>
      </w:pPr>
      <w:r w:rsidR="1B4B84C9">
        <w:rPr/>
        <w:t>The cost of implementation can also be considerable. Manufacturers often need to invest in new sensors, upgraded equipment, cloud infrastructure, cybersecurity measures, and employee training before AI systems can operate effectively. For smaller manufacturers, these upfront investments may slow AI adoption despite the long-term benefits.</w:t>
      </w:r>
    </w:p>
    <w:p xmlns:wp14="http://schemas.microsoft.com/office/word/2010/wordml" w:rsidP="668615E1" wp14:paraId="1B2AF18B" wp14:textId="5AD53C7B">
      <w:pPr>
        <w:pStyle w:val="Normal"/>
        <w:spacing w:line="360" w:lineRule="auto"/>
        <w:jc w:val="both"/>
      </w:pPr>
      <w:r w:rsidR="1B4B84C9">
        <w:rPr/>
        <w:t xml:space="preserve">Cybersecurity has become another major concern. As manufacturing systems become increasingly connected through industrial networks and IoT devices, they also become more vulnerable to cyberattacks. Protecting sensitive production data and </w:t>
      </w:r>
      <w:r w:rsidR="1B4B84C9">
        <w:rPr/>
        <w:t>maintaining</w:t>
      </w:r>
      <w:r w:rsidR="1B4B84C9">
        <w:rPr/>
        <w:t xml:space="preserve"> secure manufacturing operations </w:t>
      </w:r>
      <w:r w:rsidR="6AB9F27B">
        <w:rPr/>
        <w:t>requires</w:t>
      </w:r>
      <w:r w:rsidR="1B4B84C9">
        <w:rPr/>
        <w:t xml:space="preserve"> continuous monitoring and strong cybersecurity practices.</w:t>
      </w:r>
    </w:p>
    <w:p xmlns:wp14="http://schemas.microsoft.com/office/word/2010/wordml" w:rsidP="668615E1" wp14:paraId="06592523" wp14:textId="7355F4E7">
      <w:pPr>
        <w:pStyle w:val="Normal"/>
        <w:spacing w:line="360" w:lineRule="auto"/>
        <w:jc w:val="both"/>
      </w:pPr>
      <w:r w:rsidR="1B4B84C9">
        <w:rPr/>
        <w:t>Organizations must also prepare their workforce for AI adoption. Employees may require additional training to understand AI-assisted decision-making and operate new technologies effectively. Some workers may initially worry about job displacement, making communication and workforce development essential components of successful implementation.</w:t>
      </w:r>
    </w:p>
    <w:p xmlns:wp14="http://schemas.microsoft.com/office/word/2010/wordml" w:rsidP="668615E1" wp14:paraId="2D5A25DC" wp14:textId="1D1C98C9">
      <w:pPr>
        <w:pStyle w:val="Normal"/>
        <w:spacing w:line="360" w:lineRule="auto"/>
        <w:jc w:val="both"/>
      </w:pPr>
      <w:r w:rsidR="1B4B84C9">
        <w:rPr/>
        <w:t>Finally, manufacturers must ensure that AI supports rather than replaces human expertise. AI recommendations should remain transparent and explainable, particularly when production decisions affect product quality, worker safety, or regulatory compliance. Maintaining appropriate human oversight helps build trust while ensuring accountability for important operational decisions.</w:t>
      </w:r>
    </w:p>
    <w:p xmlns:wp14="http://schemas.microsoft.com/office/word/2010/wordml" w:rsidP="668615E1" wp14:paraId="65A907AB" wp14:textId="2C3943F3">
      <w:pPr>
        <w:pStyle w:val="Normal"/>
        <w:spacing w:line="360" w:lineRule="auto"/>
        <w:jc w:val="both"/>
      </w:pPr>
    </w:p>
    <w:p xmlns:wp14="http://schemas.microsoft.com/office/word/2010/wordml" w:rsidP="668615E1" wp14:paraId="05C395F5" wp14:textId="5EEE1070">
      <w:pPr>
        <w:pStyle w:val="Normal"/>
        <w:spacing w:line="360" w:lineRule="auto"/>
        <w:jc w:val="center"/>
        <w:rPr>
          <w:b w:val="1"/>
          <w:bCs w:val="1"/>
        </w:rPr>
      </w:pPr>
      <w:r w:rsidRPr="668615E1" w:rsidR="1B4B84C9">
        <w:rPr>
          <w:b w:val="1"/>
          <w:bCs w:val="1"/>
        </w:rPr>
        <w:t>Proposal for Innovation</w:t>
      </w:r>
    </w:p>
    <w:p xmlns:wp14="http://schemas.microsoft.com/office/word/2010/wordml" w:rsidP="668615E1" wp14:paraId="4C56A8DF" wp14:textId="764416C3">
      <w:pPr>
        <w:pStyle w:val="Normal"/>
        <w:spacing w:line="360" w:lineRule="auto"/>
        <w:jc w:val="both"/>
      </w:pPr>
      <w:r w:rsidRPr="668615E1" w:rsidR="1B4B84C9">
        <w:rPr>
          <w:b w:val="1"/>
          <w:bCs w:val="1"/>
        </w:rPr>
        <w:t>AI-Powered Sustainability and Waste Optimization System</w:t>
      </w:r>
      <w:r w:rsidRPr="668615E1" w:rsidR="25B5C08E">
        <w:rPr>
          <w:b w:val="1"/>
          <w:bCs w:val="1"/>
        </w:rPr>
        <w:t>:</w:t>
      </w:r>
      <w:r w:rsidR="25B5C08E">
        <w:rPr/>
        <w:t xml:space="preserve"> </w:t>
      </w:r>
      <w:r w:rsidR="1B4B84C9">
        <w:rPr/>
        <w:t>One area where AI could provide even greater value is reducing material waste and improving environmental sustainability throughout manufacturing operations.</w:t>
      </w:r>
    </w:p>
    <w:p xmlns:wp14="http://schemas.microsoft.com/office/word/2010/wordml" w:rsidP="668615E1" wp14:paraId="1C024C8E" wp14:textId="704E874B">
      <w:pPr>
        <w:pStyle w:val="Normal"/>
        <w:spacing w:line="360" w:lineRule="auto"/>
        <w:jc w:val="both"/>
      </w:pPr>
      <w:r w:rsidR="1B4B84C9">
        <w:rPr/>
        <w:t>The proposed system would combine machine learning, IoT sensors, computer vision, and digital twin technology to monitor the entire production process in real time. Sensors installed throughout the factory would continuously collect information on raw material usage, machine performance, energy consumption, product quality, and production efficiency. Computer vision systems would identify manufacturing defects as products move through the production line, while machine learning algorithms would analyze historical production data to predict when waste levels are likely to increase.</w:t>
      </w:r>
    </w:p>
    <w:p xmlns:wp14="http://schemas.microsoft.com/office/word/2010/wordml" w:rsidP="668615E1" wp14:paraId="2F568F55" wp14:textId="48853A55">
      <w:pPr>
        <w:pStyle w:val="Normal"/>
        <w:spacing w:line="360" w:lineRule="auto"/>
        <w:jc w:val="both"/>
      </w:pPr>
      <w:r w:rsidR="1B4B84C9">
        <w:rPr/>
        <w:t>Using digital twin technology, manufacturers could simulate alternative production schedules, equipment configurations, or material usage strategies before implementing changes on the factory floor. This would allow organizations to identify the most efficient production methods while minimizing unnecessary resource consumption.</w:t>
      </w:r>
    </w:p>
    <w:p xmlns:wp14="http://schemas.microsoft.com/office/word/2010/wordml" w:rsidP="668615E1" wp14:paraId="345E0B51" wp14:textId="7B349A2C">
      <w:pPr>
        <w:pStyle w:val="Normal"/>
        <w:spacing w:line="360" w:lineRule="auto"/>
        <w:jc w:val="both"/>
      </w:pPr>
      <w:r w:rsidR="1B4B84C9">
        <w:rPr/>
        <w:t>The system could also provide managers with recommendations for reducing energy usage during periods of lower production demand. AI could automatically adjust machine settings, optimize production sequences, and identify opportunities to recycle materials that would otherwise become manufacturing waste.</w:t>
      </w:r>
    </w:p>
    <w:p xmlns:wp14="http://schemas.microsoft.com/office/word/2010/wordml" w:rsidP="668615E1" wp14:paraId="7CB756E4" wp14:textId="6A603BC2">
      <w:pPr>
        <w:pStyle w:val="Normal"/>
        <w:spacing w:line="360" w:lineRule="auto"/>
        <w:jc w:val="both"/>
      </w:pPr>
      <w:r w:rsidR="1B4B84C9">
        <w:rPr/>
        <w:t xml:space="preserve">The potential benefits of this proposal include lower operating costs, reduced environmental impact, improved resource </w:t>
      </w:r>
      <w:r w:rsidR="1B4B84C9">
        <w:rPr/>
        <w:t>utilization</w:t>
      </w:r>
      <w:r w:rsidR="1B4B84C9">
        <w:rPr/>
        <w:t>, increased energy efficiency, and stronger compliance with sustainability regulations. As consumers and governments increasingly prioritize environmentally responsible manufacturing, AI-powered sustainability systems could become an important competitive advantage for manufacturers.</w:t>
      </w:r>
    </w:p>
    <w:p xmlns:wp14="http://schemas.microsoft.com/office/word/2010/wordml" w:rsidP="668615E1" wp14:paraId="25F01829" wp14:textId="27215DF1">
      <w:pPr>
        <w:pStyle w:val="Normal"/>
        <w:spacing w:line="360" w:lineRule="auto"/>
        <w:jc w:val="both"/>
      </w:pPr>
      <w:r w:rsidR="1B4B84C9">
        <w:rPr/>
        <w:t>However, several challenges should also be considered. Successfully implementing such a system would require extensive sensor networks, accurate real-time data collection, secure data management, and employee training. Organizations would also need to ensure that AI recommendations remain transparent and that human supervisors retain authority over major production decisions.</w:t>
      </w:r>
    </w:p>
    <w:p xmlns:wp14="http://schemas.microsoft.com/office/word/2010/wordml" w:rsidP="668615E1" wp14:paraId="5266F08B" wp14:textId="7852A7C5">
      <w:pPr>
        <w:pStyle w:val="Normal"/>
        <w:spacing w:line="360" w:lineRule="auto"/>
        <w:jc w:val="both"/>
      </w:pPr>
      <w:r w:rsidR="367F08EA">
        <w:drawing>
          <wp:inline xmlns:wp14="http://schemas.microsoft.com/office/word/2010/wordprocessingDrawing" wp14:editId="31ADB689" wp14:anchorId="4BD6E0F7">
            <wp:extent cx="5943600" cy="5581650"/>
            <wp:effectExtent l="0" t="0" r="0" b="0"/>
            <wp:docPr id="11788020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8802081" name="Picture 1178802081"/>
                    <pic:cNvPicPr/>
                  </pic:nvPicPr>
                  <pic:blipFill>
                    <a:blip xmlns:r="http://schemas.openxmlformats.org/officeDocument/2006/relationships" r:embed="rId224932688">
                      <a:extLst>
                        <a:ext uri="{28A0092B-C50C-407E-A947-70E740481C1C}">
                          <a14:useLocalDpi xmlns:a14="http://schemas.microsoft.com/office/drawing/2010/main"/>
                        </a:ext>
                      </a:extLst>
                    </a:blip>
                    <a:stretch>
                      <a:fillRect/>
                    </a:stretch>
                  </pic:blipFill>
                  <pic:spPr>
                    <a:xfrm>
                      <a:off x="0" y="0"/>
                      <a:ext cx="5943600" cy="5581650"/>
                    </a:xfrm>
                    <a:prstGeom prst="rect">
                      <a:avLst/>
                    </a:prstGeom>
                  </pic:spPr>
                </pic:pic>
              </a:graphicData>
            </a:graphic>
          </wp:inline>
        </w:drawing>
      </w:r>
    </w:p>
    <w:p xmlns:wp14="http://schemas.microsoft.com/office/word/2010/wordml" w:rsidP="668615E1" wp14:paraId="483BE09D" wp14:textId="6652B575">
      <w:pPr>
        <w:pStyle w:val="Normal"/>
        <w:spacing w:line="360" w:lineRule="auto"/>
        <w:jc w:val="both"/>
      </w:pPr>
      <w:r w:rsidR="1B4B84C9">
        <w:rPr/>
        <w:t>Despite these challenges, integrating AI into sustainability initiatives represents a logical next step in the continued evolution of smart manufacturing.</w:t>
      </w:r>
    </w:p>
    <w:p xmlns:wp14="http://schemas.microsoft.com/office/word/2010/wordml" w:rsidP="668615E1" wp14:paraId="3ABB6DAA" wp14:textId="0F2A66C9">
      <w:pPr>
        <w:pStyle w:val="Normal"/>
        <w:spacing w:line="360" w:lineRule="auto"/>
        <w:jc w:val="both"/>
      </w:pPr>
    </w:p>
    <w:p xmlns:wp14="http://schemas.microsoft.com/office/word/2010/wordml" w:rsidP="668615E1" wp14:paraId="46D1FCD8" wp14:textId="17A15C2C">
      <w:pPr>
        <w:pStyle w:val="Normal"/>
        <w:spacing w:line="360" w:lineRule="auto"/>
        <w:jc w:val="center"/>
        <w:rPr>
          <w:b w:val="1"/>
          <w:bCs w:val="1"/>
        </w:rPr>
      </w:pPr>
      <w:r w:rsidRPr="668615E1" w:rsidR="1B4B84C9">
        <w:rPr>
          <w:b w:val="1"/>
          <w:bCs w:val="1"/>
        </w:rPr>
        <w:t>Conclusion</w:t>
      </w:r>
    </w:p>
    <w:p xmlns:wp14="http://schemas.microsoft.com/office/word/2010/wordml" w:rsidP="668615E1" wp14:paraId="138C87D5" wp14:textId="58C6F043">
      <w:pPr>
        <w:pStyle w:val="Normal"/>
        <w:spacing w:line="360" w:lineRule="auto"/>
        <w:jc w:val="both"/>
      </w:pPr>
      <w:r w:rsidR="1B4B84C9">
        <w:rPr/>
        <w:t>Artificial Intelligence has become a transformative technology within modern manufacturing by improving operational efficiency, reducing costs, enhancing product quality, and supporting more informed decision-making. Through technologies such as machine learning, computer vision, predictive analytics, IoT, digital twins, and generative AI, manufacturers can better predict equipment failures, automate quality inspection, optimize production schedules, and improve workplace safety.</w:t>
      </w:r>
    </w:p>
    <w:p xmlns:wp14="http://schemas.microsoft.com/office/word/2010/wordml" w:rsidP="668615E1" wp14:paraId="088391AF" wp14:textId="792175A7">
      <w:pPr>
        <w:pStyle w:val="Normal"/>
        <w:spacing w:line="360" w:lineRule="auto"/>
        <w:jc w:val="both"/>
      </w:pPr>
      <w:r w:rsidR="1B4B84C9">
        <w:rPr/>
        <w:t>The case study demonstrates that AI is no longer an experimental technology but an increasingly practical tool for addressing many of the manufacturing industry's most significant challenges. While organizations must overcome obstacles related to implementation costs, cybersecurity, workforce training, and data quality, the long-term benefits often outweigh these initial difficulties.</w:t>
      </w:r>
    </w:p>
    <w:p xmlns:wp14="http://schemas.microsoft.com/office/word/2010/wordml" w:rsidP="668615E1" wp14:paraId="1EB8C613" wp14:textId="48452308">
      <w:pPr>
        <w:pStyle w:val="Normal"/>
        <w:spacing w:line="360" w:lineRule="auto"/>
        <w:jc w:val="both"/>
      </w:pPr>
      <w:r w:rsidR="1B4B84C9">
        <w:rPr/>
        <w:t>Looking ahead, AI will likely continue expanding its role within manufacturing by supporting sustainability initiatives, improving resource efficiency, and enabling increasingly intelligent production systems. The proposed AI-powered sustainability and waste optimization system illustrates one possible direction for future innovation, combining environmental responsibility with operational efficiency.</w:t>
      </w:r>
    </w:p>
    <w:p xmlns:wp14="http://schemas.microsoft.com/office/word/2010/wordml" w:rsidP="668615E1" wp14:paraId="07B2EB5B" wp14:textId="00148126">
      <w:pPr>
        <w:pStyle w:val="Normal"/>
        <w:spacing w:line="360" w:lineRule="auto"/>
        <w:jc w:val="both"/>
      </w:pPr>
      <w:r w:rsidR="1B4B84C9">
        <w:rPr/>
        <w:t>As manufacturing continues evolving under the principles of Industry 4.0, AI will remain a key technology that enables organizations to become more productive, competitive, and adaptable while supporting human expertise rather than replacing it.</w:t>
      </w:r>
    </w:p>
    <w:p xmlns:wp14="http://schemas.microsoft.com/office/word/2010/wordml" w:rsidP="668615E1" wp14:paraId="10B38930" wp14:textId="1C6999E1">
      <w:pPr>
        <w:pStyle w:val="Normal"/>
        <w:spacing w:line="360" w:lineRule="auto"/>
        <w:jc w:val="both"/>
      </w:pPr>
    </w:p>
    <w:p xmlns:wp14="http://schemas.microsoft.com/office/word/2010/wordml" w:rsidP="668615E1" wp14:paraId="07C9316D" wp14:textId="49BA737A">
      <w:pPr>
        <w:pStyle w:val="Normal"/>
        <w:spacing w:line="360" w:lineRule="auto"/>
        <w:jc w:val="both"/>
      </w:pPr>
      <w:r w:rsidR="1B4B84C9">
        <w:rPr/>
        <w:t>References (APA 7th Edition)</w:t>
      </w:r>
    </w:p>
    <w:p xmlns:wp14="http://schemas.microsoft.com/office/word/2010/wordml" w:rsidP="668615E1" wp14:paraId="6C3B3DC3" wp14:textId="7E95BB5B">
      <w:pPr>
        <w:pStyle w:val="Normal"/>
        <w:spacing w:line="360" w:lineRule="auto"/>
        <w:jc w:val="both"/>
      </w:pPr>
      <w:r w:rsidR="1B4B84C9">
        <w:rPr/>
        <w:t>IBM. (n.d.). AI in manufacturing. https://www.ibm.com/think/topics/ai-in-manufacturing</w:t>
      </w:r>
    </w:p>
    <w:p xmlns:wp14="http://schemas.microsoft.com/office/word/2010/wordml" w:rsidP="668615E1" wp14:paraId="53BF3D65" wp14:textId="74832A6F">
      <w:pPr>
        <w:pStyle w:val="Normal"/>
        <w:spacing w:line="360" w:lineRule="auto"/>
        <w:jc w:val="both"/>
      </w:pPr>
      <w:r w:rsidR="1B4B84C9">
        <w:rPr/>
        <w:t>National Institute of Standards and Technology. (n.d.). The rise of artificial intelligence (AI) in U.S. manufacturing. https://www.nist.gov/mep/rise-artificial-intelligence-ai-us-manufacturing-text-only</w:t>
      </w:r>
    </w:p>
    <w:p xmlns:wp14="http://schemas.microsoft.com/office/word/2010/wordml" w:rsidP="668615E1" wp14:paraId="2FF52963" wp14:textId="3BC73F3C">
      <w:pPr>
        <w:pStyle w:val="Normal"/>
        <w:spacing w:line="360" w:lineRule="auto"/>
        <w:jc w:val="both"/>
      </w:pPr>
      <w:r w:rsidR="1B4B84C9">
        <w:rPr/>
        <w:t>Artificial intelligence in manufacturing: Applications, opportunities, and challenges. (2025). National Library of Medicine (PMC12298069). https://pmc.ncbi.nlm.nih.gov/articles/PMC12298069/</w:t>
      </w:r>
    </w:p>
    <w:p xmlns:wp14="http://schemas.microsoft.com/office/word/2010/wordml" w:rsidP="668615E1" wp14:paraId="2C078E63" wp14:textId="627F8E41">
      <w:pPr>
        <w:spacing w:line="360" w:lineRule="auto"/>
        <w:jc w:val="both"/>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5F97139"/>
    <w:rsid w:val="0B04CF98"/>
    <w:rsid w:val="1961E9BA"/>
    <w:rsid w:val="1B4B84C9"/>
    <w:rsid w:val="1BC7BF65"/>
    <w:rsid w:val="1F3CD3CA"/>
    <w:rsid w:val="1FC62FC9"/>
    <w:rsid w:val="25B5C08E"/>
    <w:rsid w:val="25E7E304"/>
    <w:rsid w:val="2645F28E"/>
    <w:rsid w:val="2C3B76D3"/>
    <w:rsid w:val="367F08EA"/>
    <w:rsid w:val="375B6789"/>
    <w:rsid w:val="3C0DEF2F"/>
    <w:rsid w:val="41E0754B"/>
    <w:rsid w:val="43723907"/>
    <w:rsid w:val="43DC39AA"/>
    <w:rsid w:val="47D316D6"/>
    <w:rsid w:val="481A88CA"/>
    <w:rsid w:val="4BE7C67C"/>
    <w:rsid w:val="50C05672"/>
    <w:rsid w:val="58A22162"/>
    <w:rsid w:val="646D3FAA"/>
    <w:rsid w:val="668615E1"/>
    <w:rsid w:val="6AB32AA0"/>
    <w:rsid w:val="6AB9F27B"/>
    <w:rsid w:val="6C777CA7"/>
    <w:rsid w:val="73226DDF"/>
    <w:rsid w:val="75F971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A0DD0"/>
  <w15:chartTrackingRefBased/>
  <w15:docId w15:val="{83D68400-7347-4936-B6D6-C5646BD2089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922792417" /><Relationship Type="http://schemas.openxmlformats.org/officeDocument/2006/relationships/image" Target="/media/image2.png" Id="rId1111760360" /><Relationship Type="http://schemas.openxmlformats.org/officeDocument/2006/relationships/image" Target="/media/image3.png" Id="rId1189441288" /><Relationship Type="http://schemas.openxmlformats.org/officeDocument/2006/relationships/image" Target="/media/image4.png" Id="rId22493268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2026-07-18T17:38:34.6535571Z</dcterms:created>
  <dcterms:modified xsi:type="dcterms:W3CDTF">2026-07-18T17:58:32.4168546Z</dcterms:modified>
  <dc:creator>josephvnz21@gmail.com</dc:creator>
  <lastModifiedBy>josephvnz21@gmail.com</lastModifiedBy>
</coreProperties>
</file>