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5213" w:rsidRDefault="00F90B5E" w:rsidP="00F90B5E">
      <w:pPr>
        <w:jc w:val="right"/>
      </w:pPr>
      <w:proofErr w:type="spellStart"/>
      <w:r>
        <w:t>HackerFam</w:t>
      </w:r>
      <w:proofErr w:type="spellEnd"/>
    </w:p>
    <w:p w:rsidR="00F90B5E" w:rsidRDefault="00F90B5E" w:rsidP="00F90B5E">
      <w:pPr>
        <w:jc w:val="right"/>
      </w:pPr>
      <w:r>
        <w:t>James Gallmeister</w:t>
      </w:r>
    </w:p>
    <w:p w:rsidR="00F90B5E" w:rsidRDefault="00F90B5E" w:rsidP="00F90B5E">
      <w:pPr>
        <w:jc w:val="right"/>
      </w:pPr>
      <w:r>
        <w:t xml:space="preserve">Lorenzo </w:t>
      </w:r>
      <w:proofErr w:type="spellStart"/>
      <w:r>
        <w:t>Repenning</w:t>
      </w:r>
      <w:proofErr w:type="spellEnd"/>
    </w:p>
    <w:p w:rsidR="00F90B5E" w:rsidRDefault="00F90B5E" w:rsidP="00F90B5E">
      <w:pPr>
        <w:jc w:val="right"/>
      </w:pPr>
      <w:r>
        <w:t>Liam Merz Hoffmeister</w:t>
      </w:r>
    </w:p>
    <w:p w:rsidR="00F90B5E" w:rsidRDefault="00F90B5E" w:rsidP="00F90B5E">
      <w:pPr>
        <w:jc w:val="right"/>
      </w:pPr>
      <w:r>
        <w:t xml:space="preserve">Tia </w:t>
      </w:r>
      <w:proofErr w:type="spellStart"/>
      <w:r>
        <w:t>Basak</w:t>
      </w:r>
      <w:proofErr w:type="spellEnd"/>
    </w:p>
    <w:p w:rsidR="00F90B5E" w:rsidRDefault="00F90B5E" w:rsidP="00F90B5E">
      <w:pPr>
        <w:jc w:val="right"/>
      </w:pPr>
      <w:r>
        <w:t>Andrew Pavey</w:t>
      </w:r>
    </w:p>
    <w:p w:rsidR="00F90B5E" w:rsidRDefault="00F90B5E" w:rsidP="00F90B5E">
      <w:pPr>
        <w:jc w:val="right"/>
      </w:pPr>
    </w:p>
    <w:p w:rsidR="00F90B5E" w:rsidRDefault="00F90B5E" w:rsidP="007731D0">
      <w:pPr>
        <w:spacing w:line="480" w:lineRule="auto"/>
      </w:pPr>
      <w:r>
        <w:t>Milestone 5:</w:t>
      </w:r>
    </w:p>
    <w:p w:rsidR="00F90B5E" w:rsidRDefault="00F90B5E" w:rsidP="007731D0">
      <w:pPr>
        <w:spacing w:line="480" w:lineRule="auto"/>
      </w:pPr>
    </w:p>
    <w:p w:rsidR="00F90B5E" w:rsidRDefault="00F90B5E" w:rsidP="007731D0">
      <w:pPr>
        <w:spacing w:line="480" w:lineRule="auto"/>
      </w:pPr>
      <w:r>
        <w:tab/>
        <w:t>For our feature testing, we will be testing the “sign</w:t>
      </w:r>
      <w:r w:rsidR="00942B50">
        <w:t>-</w:t>
      </w:r>
      <w:r>
        <w:t>up,” “login” and “password check” features of our web application.</w:t>
      </w:r>
      <w:r w:rsidR="007731D0">
        <w:t xml:space="preserve"> </w:t>
      </w:r>
    </w:p>
    <w:p w:rsidR="00957781" w:rsidRDefault="00957781" w:rsidP="007731D0">
      <w:pPr>
        <w:spacing w:line="480" w:lineRule="auto"/>
      </w:pPr>
    </w:p>
    <w:p w:rsidR="000B0341" w:rsidRDefault="000B0341" w:rsidP="007731D0">
      <w:pPr>
        <w:spacing w:line="480" w:lineRule="auto"/>
      </w:pPr>
      <w:r>
        <w:t>User Acceptance Tests:</w:t>
      </w:r>
    </w:p>
    <w:p w:rsidR="000B0341" w:rsidRDefault="00E044EB" w:rsidP="000B0341">
      <w:pPr>
        <w:pStyle w:val="ListParagraph"/>
        <w:numPr>
          <w:ilvl w:val="0"/>
          <w:numId w:val="1"/>
        </w:numPr>
        <w:spacing w:line="480" w:lineRule="auto"/>
      </w:pPr>
      <w:r>
        <w:t>Password Check</w:t>
      </w:r>
    </w:p>
    <w:p w:rsidR="00E044EB" w:rsidRDefault="00E044EB" w:rsidP="00E044EB">
      <w:pPr>
        <w:pStyle w:val="ListParagraph"/>
        <w:numPr>
          <w:ilvl w:val="1"/>
          <w:numId w:val="1"/>
        </w:numPr>
        <w:spacing w:line="480" w:lineRule="auto"/>
      </w:pPr>
      <w:r>
        <w:t xml:space="preserve">Enter random characters that may not be utf-8 encoded or </w:t>
      </w:r>
      <w:r w:rsidR="00CB0F5C">
        <w:t>that may throw errors when used as user input.</w:t>
      </w:r>
    </w:p>
    <w:p w:rsidR="00D64C78" w:rsidRDefault="00D64C78" w:rsidP="00D64C78">
      <w:pPr>
        <w:pStyle w:val="ListParagraph"/>
        <w:numPr>
          <w:ilvl w:val="0"/>
          <w:numId w:val="1"/>
        </w:numPr>
        <w:spacing w:line="480" w:lineRule="auto"/>
      </w:pPr>
      <w:r>
        <w:t>Sign Up</w:t>
      </w:r>
    </w:p>
    <w:p w:rsidR="00D64C78" w:rsidRDefault="007B4A3A" w:rsidP="00D64C78">
      <w:pPr>
        <w:pStyle w:val="ListParagraph"/>
        <w:numPr>
          <w:ilvl w:val="1"/>
          <w:numId w:val="1"/>
        </w:numPr>
        <w:spacing w:line="480" w:lineRule="auto"/>
      </w:pPr>
      <w:r>
        <w:t xml:space="preserve">We will give the </w:t>
      </w:r>
      <w:r w:rsidR="00C34F6E">
        <w:t>“</w:t>
      </w:r>
      <w:r>
        <w:t>sign</w:t>
      </w:r>
      <w:r w:rsidR="00942B50">
        <w:t>-</w:t>
      </w:r>
      <w:r>
        <w:t>up</w:t>
      </w:r>
      <w:r w:rsidR="00C34F6E">
        <w:t>”</w:t>
      </w:r>
      <w:r>
        <w:t xml:space="preserve"> empty inputs </w:t>
      </w:r>
      <w:r w:rsidR="001A73C6">
        <w:t>in addition to</w:t>
      </w:r>
      <w:r w:rsidR="00573DD5">
        <w:t xml:space="preserve"> </w:t>
      </w:r>
      <w:r w:rsidR="006E71D0">
        <w:t xml:space="preserve">characters that may not be </w:t>
      </w:r>
      <w:r w:rsidR="00DF4349">
        <w:t xml:space="preserve">encoded </w:t>
      </w:r>
      <w:r w:rsidR="00BA6D22">
        <w:t>or able to be accepted.</w:t>
      </w:r>
    </w:p>
    <w:p w:rsidR="00753E7B" w:rsidRDefault="00753E7B" w:rsidP="00753E7B">
      <w:pPr>
        <w:pStyle w:val="ListParagraph"/>
        <w:numPr>
          <w:ilvl w:val="0"/>
          <w:numId w:val="1"/>
        </w:numPr>
        <w:spacing w:line="480" w:lineRule="auto"/>
      </w:pPr>
      <w:r>
        <w:t>Login</w:t>
      </w:r>
    </w:p>
    <w:p w:rsidR="004A4A47" w:rsidRDefault="00753E7B" w:rsidP="00EF579A">
      <w:pPr>
        <w:pStyle w:val="ListParagraph"/>
        <w:numPr>
          <w:ilvl w:val="1"/>
          <w:numId w:val="1"/>
        </w:numPr>
        <w:spacing w:line="480" w:lineRule="auto"/>
      </w:pPr>
      <w:r>
        <w:t>We can give the login page emails and passwords that aren’t in the user database and like the above, we can try empty inputs and characters that may not be accepted due to weird encoding.</w:t>
      </w:r>
    </w:p>
    <w:p w:rsidR="00EF579A" w:rsidRDefault="00EF579A">
      <w:r>
        <w:br w:type="page"/>
      </w:r>
    </w:p>
    <w:p w:rsidR="00EF579A" w:rsidRDefault="00EF579A" w:rsidP="00EF579A">
      <w:pPr>
        <w:spacing w:line="480" w:lineRule="auto"/>
      </w:pPr>
    </w:p>
    <w:p w:rsidR="00576829" w:rsidRDefault="00576829" w:rsidP="00576829">
      <w:pPr>
        <w:spacing w:line="480" w:lineRule="auto"/>
      </w:pPr>
      <w:r>
        <w:t>Automated Test Cases:</w:t>
      </w:r>
    </w:p>
    <w:p w:rsidR="00576829" w:rsidRDefault="00576829" w:rsidP="00576829">
      <w:pPr>
        <w:spacing w:line="480" w:lineRule="auto"/>
      </w:pPr>
      <w:r>
        <w:tab/>
        <w:t>We wrote a script to test our application autonomously.</w:t>
      </w:r>
      <w:r w:rsidR="003B521F">
        <w:t xml:space="preserve"> The script tries to break our application by giving the fields above different types of inputs. These include numbers, empty strings and streams of characters that may not be encoded in </w:t>
      </w:r>
      <w:r w:rsidR="00AA6FC1">
        <w:t>regular, known encodings.</w:t>
      </w:r>
    </w:p>
    <w:p w:rsidR="00890B9F" w:rsidRDefault="00890B9F" w:rsidP="00576829">
      <w:pPr>
        <w:spacing w:line="480" w:lineRule="auto"/>
      </w:pPr>
    </w:p>
    <w:p w:rsidR="00890B9F" w:rsidRDefault="00890B9F" w:rsidP="00576829">
      <w:pPr>
        <w:spacing w:line="480" w:lineRule="auto"/>
      </w:pPr>
      <w:bookmarkStart w:id="0" w:name="_GoBack"/>
      <w:bookmarkEnd w:id="0"/>
    </w:p>
    <w:sectPr w:rsidR="00890B9F" w:rsidSect="00941E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E71918"/>
    <w:multiLevelType w:val="hybridMultilevel"/>
    <w:tmpl w:val="CA72FF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B5E"/>
    <w:rsid w:val="000877F8"/>
    <w:rsid w:val="000B0341"/>
    <w:rsid w:val="000F2815"/>
    <w:rsid w:val="001A73C6"/>
    <w:rsid w:val="003B521F"/>
    <w:rsid w:val="004A4A47"/>
    <w:rsid w:val="00573DD5"/>
    <w:rsid w:val="00576829"/>
    <w:rsid w:val="005F7DA4"/>
    <w:rsid w:val="006E71D0"/>
    <w:rsid w:val="006F5213"/>
    <w:rsid w:val="007025F5"/>
    <w:rsid w:val="00753E7B"/>
    <w:rsid w:val="007731D0"/>
    <w:rsid w:val="007B4A3A"/>
    <w:rsid w:val="00890B9F"/>
    <w:rsid w:val="00941E12"/>
    <w:rsid w:val="00942B50"/>
    <w:rsid w:val="00957781"/>
    <w:rsid w:val="00AA6FC1"/>
    <w:rsid w:val="00BA6D22"/>
    <w:rsid w:val="00C34F6E"/>
    <w:rsid w:val="00CB0F5C"/>
    <w:rsid w:val="00D64C78"/>
    <w:rsid w:val="00DF4349"/>
    <w:rsid w:val="00E044EB"/>
    <w:rsid w:val="00EF579A"/>
    <w:rsid w:val="00F90B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7939D2"/>
  <w14:defaultImageDpi w14:val="32767"/>
  <w15:chartTrackingRefBased/>
  <w15:docId w15:val="{B291B034-8333-664A-A3AE-D5AC51C10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03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146</Words>
  <Characters>838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William Mcinnes Gallmeister</dc:creator>
  <cp:keywords/>
  <dc:description/>
  <cp:lastModifiedBy>James William Mcinnes Gallmeister</cp:lastModifiedBy>
  <cp:revision>27</cp:revision>
  <dcterms:created xsi:type="dcterms:W3CDTF">2018-12-06T22:22:00Z</dcterms:created>
  <dcterms:modified xsi:type="dcterms:W3CDTF">2018-12-06T22:52:00Z</dcterms:modified>
</cp:coreProperties>
</file>