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69D8" w14:textId="0234386F" w:rsidR="0059794E" w:rsidRPr="0059794E" w:rsidRDefault="00597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Satisfaction (jobsatisfaction1) variable is acquired by reverse coding the Global Job Satisfaction Job #01 </w:t>
      </w:r>
      <w:r w:rsidR="001A4907">
        <w:rPr>
          <w:rFonts w:ascii="Times New Roman" w:hAnsi="Times New Roman" w:cs="Times New Roman"/>
          <w:sz w:val="24"/>
          <w:szCs w:val="24"/>
        </w:rPr>
        <w:t>column in the following way: 1 is mapped to 4, 2 to 3, 3 to 2 and 4 to 1.</w:t>
      </w:r>
    </w:p>
    <w:p w14:paraId="34785E0B" w14:textId="7D9A0B5A" w:rsidR="00735C95" w:rsidRPr="00735C95" w:rsidRDefault="00735C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66BF33C7" w14:textId="0AAA6E09" w:rsidR="0009279D" w:rsidRDefault="00F73596">
      <w:r w:rsidRPr="00F73596">
        <w:drawing>
          <wp:inline distT="0" distB="0" distL="0" distR="0" wp14:anchorId="474BFC60" wp14:editId="5675E344">
            <wp:extent cx="5943600" cy="3183890"/>
            <wp:effectExtent l="0" t="0" r="0" b="0"/>
            <wp:docPr id="51718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82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D24D" w14:textId="708CEC41" w:rsidR="00735C95" w:rsidRDefault="00735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Self-esteem, Age and Race_2 (Black) have significant correlations with Job Satisfaction. The race coefficient can be interpreted like this- compared to base (race_1 which is Hispanic), race_2 people have 0.1114 lower job satisfaction.</w:t>
      </w:r>
    </w:p>
    <w:p w14:paraId="421DDEC3" w14:textId="64431C1A" w:rsidR="0059794E" w:rsidRDefault="0059794E">
      <w:pPr>
        <w:rPr>
          <w:rFonts w:ascii="Times New Roman" w:hAnsi="Times New Roman" w:cs="Times New Roman"/>
          <w:sz w:val="24"/>
          <w:szCs w:val="24"/>
        </w:rPr>
      </w:pPr>
    </w:p>
    <w:p w14:paraId="5282C537" w14:textId="77777777" w:rsidR="0059794E" w:rsidRDefault="0059794E">
      <w:pPr>
        <w:rPr>
          <w:rFonts w:ascii="Times New Roman" w:hAnsi="Times New Roman" w:cs="Times New Roman"/>
          <w:sz w:val="24"/>
          <w:szCs w:val="24"/>
        </w:rPr>
      </w:pPr>
    </w:p>
    <w:p w14:paraId="635B62D6" w14:textId="5E2AF694" w:rsidR="00F75965" w:rsidRDefault="00F75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descriptive statistics of the Job Satisfaction </w:t>
      </w:r>
      <w:r w:rsidR="001A4907">
        <w:rPr>
          <w:rFonts w:ascii="Times New Roman" w:hAnsi="Times New Roman" w:cs="Times New Roman"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is shown below:</w:t>
      </w:r>
      <w:r>
        <w:rPr>
          <w:rFonts w:ascii="Times New Roman" w:hAnsi="Times New Roman" w:cs="Times New Roman"/>
          <w:sz w:val="24"/>
          <w:szCs w:val="24"/>
        </w:rPr>
        <w:br/>
      </w:r>
      <w:r w:rsidR="00F73596" w:rsidRPr="00F735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426FDF" wp14:editId="235DE0CC">
            <wp:extent cx="5943600" cy="1196340"/>
            <wp:effectExtent l="0" t="0" r="0" b="3810"/>
            <wp:docPr id="68892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22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663C" w14:textId="0D76ECF0" w:rsidR="00F75965" w:rsidRDefault="00F75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 overall descriptive statistic is shown below</w:t>
      </w:r>
      <w:r>
        <w:rPr>
          <w:rFonts w:ascii="Times New Roman" w:hAnsi="Times New Roman" w:cs="Times New Roman"/>
          <w:sz w:val="24"/>
          <w:szCs w:val="24"/>
        </w:rPr>
        <w:br/>
      </w:r>
      <w:r w:rsidR="00F73596" w:rsidRPr="00F735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6C64A4" wp14:editId="036BCE87">
            <wp:extent cx="5943600" cy="2127250"/>
            <wp:effectExtent l="0" t="0" r="0" b="6350"/>
            <wp:docPr id="196620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09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6F1F" w14:textId="443C87EF" w:rsidR="00F75965" w:rsidRDefault="00F75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the descriptive statistic for the </w:t>
      </w:r>
      <w:r w:rsidR="001A4907">
        <w:rPr>
          <w:rFonts w:ascii="Times New Roman" w:hAnsi="Times New Roman" w:cs="Times New Roman"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Income of the wages+business dataset:</w:t>
      </w:r>
    </w:p>
    <w:p w14:paraId="16C9490B" w14:textId="5CDBC3D8" w:rsidR="00F75965" w:rsidRPr="00735C95" w:rsidRDefault="00F73596">
      <w:pPr>
        <w:rPr>
          <w:rFonts w:ascii="Times New Roman" w:hAnsi="Times New Roman" w:cs="Times New Roman"/>
          <w:sz w:val="24"/>
          <w:szCs w:val="24"/>
        </w:rPr>
      </w:pPr>
      <w:r w:rsidRPr="00F735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F52CD4" wp14:editId="337A0E94">
            <wp:extent cx="5943600" cy="1351280"/>
            <wp:effectExtent l="0" t="0" r="0" b="1270"/>
            <wp:docPr id="16744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2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965" w:rsidRPr="0073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7D"/>
    <w:rsid w:val="0009279D"/>
    <w:rsid w:val="001A4907"/>
    <w:rsid w:val="002706BF"/>
    <w:rsid w:val="0031337D"/>
    <w:rsid w:val="0059794E"/>
    <w:rsid w:val="00735C95"/>
    <w:rsid w:val="00F73596"/>
    <w:rsid w:val="00F7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5FB0"/>
  <w15:chartTrackingRefBased/>
  <w15:docId w15:val="{9175F830-84C8-49E1-AE4F-896491AA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Ali</dc:creator>
  <cp:keywords/>
  <dc:description/>
  <cp:lastModifiedBy>Jawad Ali</cp:lastModifiedBy>
  <cp:revision>7</cp:revision>
  <dcterms:created xsi:type="dcterms:W3CDTF">2024-03-17T09:40:00Z</dcterms:created>
  <dcterms:modified xsi:type="dcterms:W3CDTF">2024-03-17T17:01:00Z</dcterms:modified>
</cp:coreProperties>
</file>