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66F8" w14:paraId="56B41BDF" w14:textId="77777777" w:rsidTr="000B1DB0">
        <w:trPr>
          <w:trHeight w:val="2600"/>
        </w:trPr>
        <w:tc>
          <w:tcPr>
            <w:tcW w:w="4675" w:type="dxa"/>
            <w:shd w:val="clear" w:color="auto" w:fill="ED7D31" w:themeFill="accent2"/>
          </w:tcPr>
          <w:p w14:paraId="3A9C3DD6" w14:textId="77777777" w:rsidR="00BF66F8" w:rsidRDefault="00BF66F8">
            <w:r>
              <w:t>Quick Wins</w:t>
            </w:r>
          </w:p>
          <w:p w14:paraId="02ABA81F" w14:textId="77777777" w:rsidR="00F36EC6" w:rsidRDefault="00F36EC6"/>
          <w:p w14:paraId="262D346C" w14:textId="0B6F918A" w:rsidR="00F36EC6" w:rsidRDefault="005A45CF">
            <w:r>
              <w:t>- Effective Meetings</w:t>
            </w:r>
          </w:p>
          <w:p w14:paraId="00563C8F" w14:textId="26F52E6F" w:rsidR="005A45CF" w:rsidRDefault="005A45CF">
            <w:r>
              <w:t>-</w:t>
            </w:r>
            <w:r w:rsidR="001C08EC">
              <w:t xml:space="preserve"> Concise Emails/Updates</w:t>
            </w:r>
          </w:p>
          <w:p w14:paraId="1E52E1B3" w14:textId="3E32411F" w:rsidR="005A45CF" w:rsidRDefault="005A45CF">
            <w:r>
              <w:t>-</w:t>
            </w:r>
            <w:r w:rsidR="001C08EC">
              <w:t xml:space="preserve"> </w:t>
            </w:r>
            <w:r w:rsidR="000B1DB0">
              <w:t>Management and Stakeholder Approval</w:t>
            </w:r>
          </w:p>
          <w:p w14:paraId="3422C0E4" w14:textId="04CB1C0A" w:rsidR="005A45CF" w:rsidRDefault="005A45CF"/>
          <w:p w14:paraId="197EB260" w14:textId="6CA9655E" w:rsidR="005A45CF" w:rsidRDefault="005A45CF"/>
        </w:tc>
        <w:tc>
          <w:tcPr>
            <w:tcW w:w="4675" w:type="dxa"/>
            <w:shd w:val="clear" w:color="auto" w:fill="70AD47" w:themeFill="accent6"/>
          </w:tcPr>
          <w:p w14:paraId="2FDC3541" w14:textId="77777777" w:rsidR="00BF66F8" w:rsidRDefault="00BF66F8">
            <w:r>
              <w:t>Major Projects</w:t>
            </w:r>
          </w:p>
          <w:p w14:paraId="7BEA449B" w14:textId="77777777" w:rsidR="00F36EC6" w:rsidRDefault="00F36EC6"/>
          <w:p w14:paraId="4176F18C" w14:textId="016A9785" w:rsidR="00F36EC6" w:rsidRDefault="005A45CF">
            <w:r>
              <w:t>- Finalize Design Dashboard</w:t>
            </w:r>
          </w:p>
          <w:p w14:paraId="267B4D7C" w14:textId="0DE4FAAC" w:rsidR="005A45CF" w:rsidRDefault="005A45CF">
            <w:r>
              <w:t xml:space="preserve">- Model Proposal </w:t>
            </w:r>
          </w:p>
          <w:p w14:paraId="4613808A" w14:textId="0A2753B1" w:rsidR="005A45CF" w:rsidRDefault="005A45CF">
            <w:r>
              <w:t>-</w:t>
            </w:r>
            <w:r w:rsidR="001C08EC">
              <w:t xml:space="preserve"> Data Pre-processing Protocol</w:t>
            </w:r>
          </w:p>
          <w:p w14:paraId="70B5A332" w14:textId="62ADE4F1" w:rsidR="005A45CF" w:rsidRDefault="005A45CF">
            <w:r>
              <w:t>-</w:t>
            </w:r>
            <w:r w:rsidR="001C08EC">
              <w:t xml:space="preserve"> Issue Identification Document</w:t>
            </w:r>
          </w:p>
          <w:p w14:paraId="2C8DCB11" w14:textId="340E6FD5" w:rsidR="001C08EC" w:rsidRDefault="001C08EC">
            <w:r>
              <w:t>- Plan/Schedule</w:t>
            </w:r>
          </w:p>
        </w:tc>
      </w:tr>
      <w:tr w:rsidR="00BF66F8" w14:paraId="648ADBF0" w14:textId="77777777" w:rsidTr="000B1DB0">
        <w:trPr>
          <w:trHeight w:val="2681"/>
        </w:trPr>
        <w:tc>
          <w:tcPr>
            <w:tcW w:w="4675" w:type="dxa"/>
            <w:shd w:val="clear" w:color="auto" w:fill="FFD966" w:themeFill="accent4" w:themeFillTint="99"/>
          </w:tcPr>
          <w:p w14:paraId="0256D9F7" w14:textId="77777777" w:rsidR="00BF66F8" w:rsidRDefault="00BF66F8">
            <w:r>
              <w:t>Fill-ins</w:t>
            </w:r>
          </w:p>
          <w:p w14:paraId="3B1223A4" w14:textId="77777777" w:rsidR="005A45CF" w:rsidRDefault="005A45CF"/>
          <w:p w14:paraId="72869842" w14:textId="2E119285" w:rsidR="005A45CF" w:rsidRDefault="005A45CF">
            <w:r>
              <w:t xml:space="preserve">- Update Software </w:t>
            </w:r>
          </w:p>
          <w:p w14:paraId="431AA320" w14:textId="3D57075C" w:rsidR="005A45CF" w:rsidRDefault="005A45CF"/>
          <w:p w14:paraId="569E2BE7" w14:textId="5E86B1E7" w:rsidR="005A45CF" w:rsidRDefault="005A45CF"/>
        </w:tc>
        <w:tc>
          <w:tcPr>
            <w:tcW w:w="4675" w:type="dxa"/>
            <w:shd w:val="clear" w:color="auto" w:fill="7030A0"/>
          </w:tcPr>
          <w:p w14:paraId="05F61687" w14:textId="77777777" w:rsidR="00BF66F8" w:rsidRDefault="00BF66F8">
            <w:r>
              <w:t xml:space="preserve">Thankless Tasks </w:t>
            </w:r>
          </w:p>
          <w:p w14:paraId="1FE07BFE" w14:textId="77777777" w:rsidR="005A45CF" w:rsidRDefault="005A45CF"/>
          <w:p w14:paraId="4248EA48" w14:textId="5657094E" w:rsidR="005A45CF" w:rsidRDefault="005A45CF">
            <w:r>
              <w:t>- Clerical Work</w:t>
            </w:r>
          </w:p>
          <w:p w14:paraId="05B9BA91" w14:textId="32D05C81" w:rsidR="005A45CF" w:rsidRDefault="005A45CF">
            <w:r>
              <w:t>- Manage Projects</w:t>
            </w:r>
          </w:p>
          <w:p w14:paraId="41E2ABF9" w14:textId="73F179FB" w:rsidR="005A45CF" w:rsidRDefault="005A45CF">
            <w:r>
              <w:t>-</w:t>
            </w:r>
            <w:r w:rsidR="001C08EC">
              <w:t xml:space="preserve"> Rapport Check Ins</w:t>
            </w:r>
          </w:p>
          <w:p w14:paraId="0D071A5B" w14:textId="07FA4E99" w:rsidR="005A45CF" w:rsidRDefault="005A45CF"/>
        </w:tc>
      </w:tr>
    </w:tbl>
    <w:p w14:paraId="7443F3F6" w14:textId="05A3E97D" w:rsidR="00BF66F8" w:rsidRDefault="009235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25B0473" wp14:editId="2103F0DE">
                <wp:simplePos x="0" y="0"/>
                <wp:positionH relativeFrom="margin">
                  <wp:posOffset>1804736</wp:posOffset>
                </wp:positionH>
                <wp:positionV relativeFrom="paragraph">
                  <wp:posOffset>-4178601</wp:posOffset>
                </wp:positionV>
                <wp:extent cx="2349567" cy="1404620"/>
                <wp:effectExtent l="0" t="0" r="0" b="0"/>
                <wp:wrapNone/>
                <wp:docPr id="938238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6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CF4B7" w14:textId="3474ED94" w:rsidR="009235CB" w:rsidRDefault="009235CB">
                            <w:r>
                              <w:t>FPD Beverages Priority Matrices</w:t>
                            </w:r>
                          </w:p>
                          <w:p w14:paraId="62AB00F0" w14:textId="021E7395" w:rsidR="007F12DB" w:rsidRDefault="007F12DB">
                            <w:r>
                              <w:t>Sponsor: Paul Reporting</w:t>
                            </w:r>
                          </w:p>
                          <w:p w14:paraId="1D5A8F1B" w14:textId="0CDA96A4" w:rsidR="007F12DB" w:rsidRDefault="007F12DB">
                            <w:r>
                              <w:t>Project Manager: Jamia Russell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5B04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1pt;margin-top:-329pt;width:185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qADwIAAPcDAAAOAAAAZHJzL2Uyb0RvYy54bWysU9tu2zAMfR+wfxD0vtjJkrQ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" stroked="f">
                <v:textbox style="mso-fit-shape-to-text:t">
                  <w:txbxContent>
                    <w:p w14:paraId="5E7CF4B7" w14:textId="3474ED94" w:rsidR="009235CB" w:rsidRDefault="009235CB">
                      <w:r>
                        <w:t>FPD Beverages Priority Matrices</w:t>
                      </w:r>
                    </w:p>
                    <w:p w14:paraId="62AB00F0" w14:textId="021E7395" w:rsidR="007F12DB" w:rsidRDefault="007F12DB">
                      <w:r>
                        <w:t>Sponsor: Paul Reporting</w:t>
                      </w:r>
                    </w:p>
                    <w:p w14:paraId="1D5A8F1B" w14:textId="0CDA96A4" w:rsidR="007F12DB" w:rsidRDefault="007F12DB">
                      <w:r>
                        <w:t>Project Manager: Jamia Russell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6E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081D5" wp14:editId="0F7B876E">
                <wp:simplePos x="0" y="0"/>
                <wp:positionH relativeFrom="column">
                  <wp:posOffset>-300789</wp:posOffset>
                </wp:positionH>
                <wp:positionV relativeFrom="paragraph">
                  <wp:posOffset>158683</wp:posOffset>
                </wp:positionV>
                <wp:extent cx="6797842" cy="45719"/>
                <wp:effectExtent l="0" t="76200" r="3175" b="50165"/>
                <wp:wrapNone/>
                <wp:docPr id="137944562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78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240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23.7pt;margin-top:12.5pt;width:535.2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36EC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55EA09B" wp14:editId="56296891">
                <wp:simplePos x="0" y="0"/>
                <wp:positionH relativeFrom="margin">
                  <wp:posOffset>-2117658</wp:posOffset>
                </wp:positionH>
                <wp:positionV relativeFrom="paragraph">
                  <wp:posOffset>-1933809</wp:posOffset>
                </wp:positionV>
                <wp:extent cx="3175000" cy="411480"/>
                <wp:effectExtent l="0" t="889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17500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6665C" w14:textId="7B3A4EEA" w:rsidR="00BF66F8" w:rsidRDefault="00BF66F8">
                            <w:r>
                              <w:t xml:space="preserve">  Low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 w:rsidR="00F36EC6">
                              <w:t>Impact</w:t>
                            </w:r>
                            <w:r>
                              <w:tab/>
                            </w:r>
                            <w:r w:rsidR="00F36EC6">
                              <w:t xml:space="preserve">                       </w:t>
                            </w:r>
                            <w:r>
                              <w:t xml:space="preserve"> 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EA09B" id="_x0000_s1027" type="#_x0000_t202" style="position:absolute;margin-left:-166.75pt;margin-top:-152.25pt;width:250pt;height:32.4pt;rotation:-90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" stroked="f">
                <v:textbox>
                  <w:txbxContent>
                    <w:p w14:paraId="0046665C" w14:textId="7B3A4EEA" w:rsidR="00BF66F8" w:rsidRDefault="00BF66F8">
                      <w:r>
                        <w:t xml:space="preserve">  Low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 w:rsidR="00F36EC6">
                        <w:t>Impact</w:t>
                      </w:r>
                      <w:r>
                        <w:tab/>
                      </w:r>
                      <w:r w:rsidR="00F36EC6">
                        <w:t xml:space="preserve">                       </w:t>
                      </w:r>
                      <w:r>
                        <w:t xml:space="preserve"> High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6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D1A7F" wp14:editId="4204D5D6">
                <wp:simplePos x="0" y="0"/>
                <wp:positionH relativeFrom="column">
                  <wp:posOffset>-264695</wp:posOffset>
                </wp:positionH>
                <wp:positionV relativeFrom="paragraph">
                  <wp:posOffset>-3601085</wp:posOffset>
                </wp:positionV>
                <wp:extent cx="24063" cy="3805488"/>
                <wp:effectExtent l="57150" t="38100" r="71755" b="24130"/>
                <wp:wrapNone/>
                <wp:docPr id="7968736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63" cy="3805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5AB0C" id="Straight Arrow Connector 11" o:spid="_x0000_s1026" type="#_x0000_t32" style="position:absolute;margin-left:-20.85pt;margin-top:-283.55pt;width:1.9pt;height:299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F66F8">
        <w:t xml:space="preserve"> </w:t>
      </w:r>
    </w:p>
    <w:p w14:paraId="0D2A4FC0" w14:textId="41C79649" w:rsidR="00BF66F8" w:rsidRDefault="00BF66F8">
      <w:r>
        <w:t xml:space="preserve">Low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Effort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High</w:t>
      </w:r>
    </w:p>
    <w:p w14:paraId="57A61682" w14:textId="77777777" w:rsidR="00611F45" w:rsidRDefault="00611F45"/>
    <w:p w14:paraId="1DB531F8" w14:textId="47FD1172" w:rsidR="00611F45" w:rsidRDefault="00E941CE">
      <w:r>
        <w:t>FPD requests and requirements for the project deliverables display priority matrices reflective of the above and below. Documents such as final design dashboard, model proposal, data pre-processing/ERP status documents keep the EOC and management team well-informed. Below, reflective of the project requirements FDP would like the project completed as soon as possible to improve customer feedback. Due to this performance is the man priority. There is a bit of flexibility for cost as it pertains to third party contracting and consulting with the necessary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1F45" w14:paraId="571159A7" w14:textId="77777777" w:rsidTr="00611F45">
        <w:tc>
          <w:tcPr>
            <w:tcW w:w="2337" w:type="dxa"/>
          </w:tcPr>
          <w:p w14:paraId="57BB0676" w14:textId="0C2655F5" w:rsidR="00611F45" w:rsidRDefault="00611F45"/>
        </w:tc>
        <w:tc>
          <w:tcPr>
            <w:tcW w:w="2337" w:type="dxa"/>
          </w:tcPr>
          <w:p w14:paraId="3CF3CA1D" w14:textId="517F23F5" w:rsidR="00611F45" w:rsidRDefault="00611F45" w:rsidP="00611F45">
            <w:pPr>
              <w:jc w:val="center"/>
            </w:pPr>
            <w:r>
              <w:t>Time</w:t>
            </w:r>
          </w:p>
        </w:tc>
        <w:tc>
          <w:tcPr>
            <w:tcW w:w="2338" w:type="dxa"/>
          </w:tcPr>
          <w:p w14:paraId="6F9D8DEE" w14:textId="5556E545" w:rsidR="00611F45" w:rsidRDefault="00611F45" w:rsidP="00611F45">
            <w:pPr>
              <w:jc w:val="center"/>
            </w:pPr>
            <w:r>
              <w:t>Cost</w:t>
            </w:r>
          </w:p>
        </w:tc>
        <w:tc>
          <w:tcPr>
            <w:tcW w:w="2338" w:type="dxa"/>
          </w:tcPr>
          <w:p w14:paraId="0A5AC3AC" w14:textId="349DBC1B" w:rsidR="00611F45" w:rsidRDefault="00611F45" w:rsidP="00611F45">
            <w:pPr>
              <w:jc w:val="center"/>
            </w:pPr>
            <w:r>
              <w:t>Performance</w:t>
            </w:r>
          </w:p>
        </w:tc>
      </w:tr>
      <w:tr w:rsidR="00611F45" w14:paraId="7B62E1E4" w14:textId="77777777" w:rsidTr="00611F45">
        <w:trPr>
          <w:trHeight w:val="1241"/>
        </w:trPr>
        <w:tc>
          <w:tcPr>
            <w:tcW w:w="2337" w:type="dxa"/>
            <w:vAlign w:val="center"/>
          </w:tcPr>
          <w:p w14:paraId="7A7858A3" w14:textId="77777777" w:rsidR="00611F45" w:rsidRDefault="00611F45">
            <w:r>
              <w:t>Constrain</w:t>
            </w:r>
          </w:p>
          <w:p w14:paraId="4FA93009" w14:textId="529F97AE" w:rsidR="00611F45" w:rsidRDefault="00611F45"/>
        </w:tc>
        <w:tc>
          <w:tcPr>
            <w:tcW w:w="2337" w:type="dxa"/>
          </w:tcPr>
          <w:p w14:paraId="28A4B757" w14:textId="7EB349E1" w:rsidR="00611F45" w:rsidRDefault="00611F4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264615" wp14:editId="34CEF517">
                      <wp:simplePos x="0" y="0"/>
                      <wp:positionH relativeFrom="column">
                        <wp:posOffset>164766</wp:posOffset>
                      </wp:positionH>
                      <wp:positionV relativeFrom="paragraph">
                        <wp:posOffset>162092</wp:posOffset>
                      </wp:positionV>
                      <wp:extent cx="950495" cy="481263"/>
                      <wp:effectExtent l="0" t="0" r="2540" b="0"/>
                      <wp:wrapNone/>
                      <wp:docPr id="1584739317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0495" cy="48126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5958293" id="Oval 12" o:spid="_x0000_s1026" style="position:absolute;margin-left:12.95pt;margin-top:12.75pt;width:74.85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" fillcolor="#a8d08d [1945]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338" w:type="dxa"/>
          </w:tcPr>
          <w:p w14:paraId="521A57ED" w14:textId="0A66C4ED" w:rsidR="00611F45" w:rsidRDefault="00611F45"/>
        </w:tc>
        <w:tc>
          <w:tcPr>
            <w:tcW w:w="2338" w:type="dxa"/>
          </w:tcPr>
          <w:p w14:paraId="57ABF856" w14:textId="77777777" w:rsidR="00611F45" w:rsidRDefault="00611F45"/>
        </w:tc>
      </w:tr>
      <w:tr w:rsidR="00611F45" w14:paraId="3537A6A7" w14:textId="77777777" w:rsidTr="00611F45">
        <w:trPr>
          <w:trHeight w:val="1142"/>
        </w:trPr>
        <w:tc>
          <w:tcPr>
            <w:tcW w:w="2337" w:type="dxa"/>
            <w:vAlign w:val="center"/>
          </w:tcPr>
          <w:p w14:paraId="1B80E230" w14:textId="572E42E0" w:rsidR="00611F45" w:rsidRDefault="00611F45">
            <w:r>
              <w:t>Enhance</w:t>
            </w:r>
          </w:p>
        </w:tc>
        <w:tc>
          <w:tcPr>
            <w:tcW w:w="2337" w:type="dxa"/>
          </w:tcPr>
          <w:p w14:paraId="3A7216BE" w14:textId="77777777" w:rsidR="00611F45" w:rsidRDefault="00611F45"/>
        </w:tc>
        <w:tc>
          <w:tcPr>
            <w:tcW w:w="2338" w:type="dxa"/>
          </w:tcPr>
          <w:p w14:paraId="45DF3F8E" w14:textId="257B42EE" w:rsidR="00611F45" w:rsidRDefault="00611F45"/>
        </w:tc>
        <w:tc>
          <w:tcPr>
            <w:tcW w:w="2338" w:type="dxa"/>
          </w:tcPr>
          <w:p w14:paraId="2095FDD5" w14:textId="0D97615A" w:rsidR="00611F45" w:rsidRDefault="00611F4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7E689B" wp14:editId="77523349">
                      <wp:simplePos x="0" y="0"/>
                      <wp:positionH relativeFrom="column">
                        <wp:posOffset>119581</wp:posOffset>
                      </wp:positionH>
                      <wp:positionV relativeFrom="paragraph">
                        <wp:posOffset>89668</wp:posOffset>
                      </wp:positionV>
                      <wp:extent cx="1034716" cy="529389"/>
                      <wp:effectExtent l="0" t="0" r="0" b="4445"/>
                      <wp:wrapNone/>
                      <wp:docPr id="1745589417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4716" cy="52938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747CFE" id="Oval 13" o:spid="_x0000_s1026" style="position:absolute;margin-left:9.4pt;margin-top:7.05pt;width:81.45pt;height:4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" fillcolor="#a8d08d [1945]" stroked="f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611F45" w14:paraId="245E9996" w14:textId="77777777" w:rsidTr="00611F45">
        <w:trPr>
          <w:trHeight w:val="1448"/>
        </w:trPr>
        <w:tc>
          <w:tcPr>
            <w:tcW w:w="2337" w:type="dxa"/>
            <w:vAlign w:val="center"/>
          </w:tcPr>
          <w:p w14:paraId="059E1DEC" w14:textId="32FE7D66" w:rsidR="00611F45" w:rsidRDefault="00611F45">
            <w:r>
              <w:t>Accept</w:t>
            </w:r>
          </w:p>
        </w:tc>
        <w:tc>
          <w:tcPr>
            <w:tcW w:w="2337" w:type="dxa"/>
          </w:tcPr>
          <w:p w14:paraId="1DEE9857" w14:textId="77777777" w:rsidR="00611F45" w:rsidRDefault="00611F45"/>
        </w:tc>
        <w:tc>
          <w:tcPr>
            <w:tcW w:w="2338" w:type="dxa"/>
          </w:tcPr>
          <w:p w14:paraId="6556FE85" w14:textId="239D6834" w:rsidR="00611F45" w:rsidRDefault="00611F4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DA91F33" wp14:editId="25B568F4">
                      <wp:simplePos x="0" y="0"/>
                      <wp:positionH relativeFrom="column">
                        <wp:posOffset>117341</wp:posOffset>
                      </wp:positionH>
                      <wp:positionV relativeFrom="paragraph">
                        <wp:posOffset>160722</wp:posOffset>
                      </wp:positionV>
                      <wp:extent cx="1034716" cy="529389"/>
                      <wp:effectExtent l="0" t="0" r="0" b="4445"/>
                      <wp:wrapNone/>
                      <wp:docPr id="1909821482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4716" cy="52938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5F9C08" id="Oval 13" o:spid="_x0000_s1026" style="position:absolute;margin-left:9.25pt;margin-top:12.65pt;width:81.45pt;height:4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" fillcolor="#a8d08d [1945]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338" w:type="dxa"/>
          </w:tcPr>
          <w:p w14:paraId="556F2801" w14:textId="77777777" w:rsidR="00611F45" w:rsidRDefault="00611F45"/>
        </w:tc>
      </w:tr>
    </w:tbl>
    <w:p w14:paraId="0C3EE08A" w14:textId="59BB687A" w:rsidR="00611F45" w:rsidRDefault="00611F45" w:rsidP="00270FEB"/>
    <w:sectPr w:rsidR="0061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F8"/>
    <w:rsid w:val="000B1DB0"/>
    <w:rsid w:val="000E20E8"/>
    <w:rsid w:val="00171A11"/>
    <w:rsid w:val="001C08EC"/>
    <w:rsid w:val="00270FEB"/>
    <w:rsid w:val="004A2A07"/>
    <w:rsid w:val="005A45CF"/>
    <w:rsid w:val="00611F45"/>
    <w:rsid w:val="007F12DB"/>
    <w:rsid w:val="009235CB"/>
    <w:rsid w:val="00BF66F8"/>
    <w:rsid w:val="00E941CE"/>
    <w:rsid w:val="00F3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27AA"/>
  <w15:chartTrackingRefBased/>
  <w15:docId w15:val="{300612D0-9524-4B66-9D7B-629780B4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145</Words>
  <Characters>884</Characters>
  <Application>Microsoft Office Word</Application>
  <DocSecurity>0</DocSecurity>
  <Lines>80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Jamia</dc:creator>
  <cp:keywords/>
  <dc:description/>
  <cp:lastModifiedBy>Jamia</cp:lastModifiedBy>
  <cp:revision>9</cp:revision>
  <cp:lastPrinted>2024-06-30T22:39:00Z</cp:lastPrinted>
  <dcterms:created xsi:type="dcterms:W3CDTF">2024-06-30T18:53:00Z</dcterms:created>
  <dcterms:modified xsi:type="dcterms:W3CDTF">2024-06-30T22:39:00Z</dcterms:modified>
</cp:coreProperties>
</file>