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FA6A9D" w:rsidRPr="0070024A" w:rsidTr="00DA3116">
        <w:tc>
          <w:tcPr>
            <w:tcW w:w="4780" w:type="dxa"/>
            <w:shd w:val="clear" w:color="auto" w:fill="auto"/>
          </w:tcPr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U Hvízdala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FA6A9D" w:rsidRPr="00DC133C" w:rsidRDefault="00FA6A9D" w:rsidP="00DA311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 xml:space="preserve">Tel.: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6A9D" w:rsidRPr="00FD1662" w:rsidRDefault="00FA6A9D" w:rsidP="00DA3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a.korenarova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</w:p>
          <w:p w:rsidR="00FA6A9D" w:rsidRPr="00FD1662" w:rsidRDefault="00FA6A9D" w:rsidP="00DA3116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FA6A9D" w:rsidRPr="00DC133C" w:rsidRDefault="00FA6A9D" w:rsidP="00DA3116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FA6A9D" w:rsidRPr="00DC133C" w:rsidRDefault="00FA6A9D" w:rsidP="00DA3116">
            <w:pPr>
              <w:rPr>
                <w:rFonts w:ascii="Arial" w:hAnsi="Arial" w:cs="Arial"/>
                <w:sz w:val="20"/>
                <w:szCs w:val="20"/>
              </w:rPr>
            </w:pPr>
          </w:p>
          <w:p w:rsidR="00FA6A9D" w:rsidRPr="005F3636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 Professional</w:t>
            </w:r>
            <w:r w:rsidR="00186152">
              <w:rPr>
                <w:rFonts w:ascii="Arial" w:hAnsi="Arial" w:cs="Arial"/>
                <w:sz w:val="22"/>
                <w:szCs w:val="22"/>
              </w:rPr>
              <w:t xml:space="preserve"> s.r.o.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 Koželužně 614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Kdyně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345 06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IČ: 61171425, DIČ: CZ61171425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Ing. Otakar Piskáček</w:t>
            </w:r>
          </w:p>
          <w:p w:rsidR="00FA6A9D" w:rsidRDefault="00FA6A9D" w:rsidP="00DA3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Tel.: 602 640 630</w:t>
            </w:r>
          </w:p>
          <w:p w:rsidR="00FA6A9D" w:rsidRPr="00A71CFB" w:rsidRDefault="00FA6A9D" w:rsidP="00DA3116">
            <w:pPr>
              <w:rPr>
                <w:rFonts w:ascii="Arial" w:hAnsi="Arial" w:cs="Arial"/>
                <w:sz w:val="20"/>
                <w:szCs w:val="20"/>
              </w:rPr>
            </w:pPr>
            <w:r w:rsidRPr="00A71CFB">
              <w:rPr>
                <w:rFonts w:ascii="Arial" w:hAnsi="Arial" w:cs="Arial"/>
                <w:sz w:val="20"/>
                <w:szCs w:val="20"/>
              </w:rPr>
              <w:t>e-mail: otakar@piskacek.cz</w:t>
            </w:r>
          </w:p>
        </w:tc>
      </w:tr>
    </w:tbl>
    <w:p w:rsidR="00FA6A9D" w:rsidRPr="00DC133C" w:rsidRDefault="00FA6A9D" w:rsidP="00FA6A9D">
      <w:pPr>
        <w:rPr>
          <w:b/>
          <w:vanish/>
        </w:rPr>
      </w:pPr>
    </w:p>
    <w:p w:rsidR="00FA6A9D" w:rsidRPr="00DC133C" w:rsidRDefault="00FA6A9D" w:rsidP="00FA6A9D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163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2021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</w:t>
      </w:r>
      <w:r w:rsidRPr="00DC13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23.8.2021</w:t>
      </w:r>
      <w:proofErr w:type="gramEnd"/>
    </w:p>
    <w:p w:rsidR="00FA6A9D" w:rsidRPr="008934F6" w:rsidRDefault="00FA6A9D" w:rsidP="00FA6A9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FA6A9D" w:rsidRPr="0070024A" w:rsidTr="00DA3116">
        <w:tc>
          <w:tcPr>
            <w:tcW w:w="5813" w:type="dxa"/>
            <w:shd w:val="clear" w:color="auto" w:fill="auto"/>
          </w:tcPr>
          <w:p w:rsidR="00FA6A9D" w:rsidRPr="0070024A" w:rsidRDefault="00FA6A9D" w:rsidP="00DA31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FA6A9D" w:rsidRPr="0070024A" w:rsidRDefault="00FA6A9D" w:rsidP="00DA31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FA6A9D" w:rsidRPr="0070024A" w:rsidRDefault="00FA6A9D" w:rsidP="00DA31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FA6A9D" w:rsidRPr="0070024A" w:rsidRDefault="00FA6A9D" w:rsidP="00DA31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FA6A9D" w:rsidRDefault="00FA6A9D" w:rsidP="00FA6A9D">
      <w:pPr>
        <w:jc w:val="center"/>
        <w:rPr>
          <w:rFonts w:ascii="Arial" w:hAnsi="Arial" w:cs="Arial"/>
          <w:sz w:val="16"/>
          <w:szCs w:val="16"/>
        </w:rPr>
      </w:pPr>
    </w:p>
    <w:p w:rsidR="00FA6A9D" w:rsidRDefault="00FA6A9D" w:rsidP="00FA6A9D">
      <w:pPr>
        <w:rPr>
          <w:rFonts w:ascii="Arial" w:hAnsi="Arial" w:cs="Arial"/>
          <w:sz w:val="16"/>
          <w:szCs w:val="16"/>
        </w:rPr>
      </w:pPr>
    </w:p>
    <w:p w:rsidR="00FA6A9D" w:rsidRDefault="00FA6A9D" w:rsidP="00FA6A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Objednáváme u Vás dodávku:</w:t>
      </w:r>
    </w:p>
    <w:p w:rsidR="00FA6A9D" w:rsidRDefault="00FA6A9D" w:rsidP="00FA6A9D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Froté ručník 50x100 cm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160 ks</w:t>
      </w:r>
    </w:p>
    <w:p w:rsidR="00FA6A9D" w:rsidRDefault="00FA6A9D" w:rsidP="00FA6A9D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Froté žínka 15x20 cm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 ks</w:t>
      </w:r>
    </w:p>
    <w:p w:rsidR="00FA6A9D" w:rsidRDefault="00FA6A9D" w:rsidP="00FA6A9D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Froté osuška 70x140 cm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50 ks</w:t>
      </w:r>
    </w:p>
    <w:p w:rsidR="00FA6A9D" w:rsidRDefault="00FA6A9D" w:rsidP="00FA6A9D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Ložní souprava 1+1 bavlna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220 ks</w:t>
      </w:r>
    </w:p>
    <w:p w:rsidR="00FA6A9D" w:rsidRDefault="00FA6A9D" w:rsidP="00FA6A9D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Prostěradlo Jersey + Lycra 90x200x30 cm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100 ks</w:t>
      </w:r>
    </w:p>
    <w:p w:rsidR="00FA6A9D" w:rsidRPr="00FA6A9D" w:rsidRDefault="00FA6A9D" w:rsidP="00FA6A9D">
      <w:pPr>
        <w:ind w:left="360"/>
        <w:rPr>
          <w:rFonts w:ascii="Arial" w:hAnsi="Arial" w:cs="Arial"/>
          <w:sz w:val="22"/>
          <w:szCs w:val="22"/>
        </w:rPr>
      </w:pPr>
    </w:p>
    <w:p w:rsidR="00FA6A9D" w:rsidRDefault="00FA6A9D" w:rsidP="00FA6A9D">
      <w:pPr>
        <w:pStyle w:val="Odstavecseseznamem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FA6A9D" w:rsidRPr="00FA6A9D" w:rsidRDefault="00FA6A9D" w:rsidP="00FA6A9D">
      <w:pPr>
        <w:pStyle w:val="Odstavecseseznamem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Cena celkem vč. DPH činí 165.00</w:t>
      </w:r>
      <w:r w:rsidRPr="00FA6A9D">
        <w:rPr>
          <w:rFonts w:ascii="Arial" w:hAnsi="Arial" w:cs="Arial"/>
          <w:sz w:val="22"/>
          <w:szCs w:val="22"/>
        </w:rPr>
        <w:t>0,00 Kč.</w:t>
      </w:r>
    </w:p>
    <w:p w:rsidR="00D97923" w:rsidRDefault="00D97923"/>
    <w:p w:rsidR="00FA6A9D" w:rsidRDefault="00FA6A9D"/>
    <w:p w:rsidR="00FA6A9D" w:rsidRDefault="00FA6A9D"/>
    <w:p w:rsidR="00FA6A9D" w:rsidRDefault="00FA6A9D"/>
    <w:p w:rsidR="00FA6A9D" w:rsidRDefault="00FA6A9D"/>
    <w:p w:rsidR="00FA6A9D" w:rsidRDefault="00FA6A9D"/>
    <w:p w:rsidR="00FA6A9D" w:rsidRDefault="00FA6A9D" w:rsidP="00FA6A9D">
      <w:pPr>
        <w:rPr>
          <w:rFonts w:ascii="Arial" w:hAnsi="Arial" w:cs="Arial"/>
          <w:sz w:val="16"/>
          <w:szCs w:val="16"/>
        </w:rPr>
      </w:pPr>
    </w:p>
    <w:p w:rsidR="00FA6A9D" w:rsidRDefault="00FA6A9D" w:rsidP="00FA6A9D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FA6A9D" w:rsidTr="00DA3116">
        <w:trPr>
          <w:trHeight w:val="670"/>
        </w:trPr>
        <w:tc>
          <w:tcPr>
            <w:tcW w:w="9462" w:type="dxa"/>
            <w:gridSpan w:val="2"/>
          </w:tcPr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FA6A9D" w:rsidRDefault="00FA6A9D" w:rsidP="00DA3116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FA6A9D" w:rsidRDefault="00FA6A9D" w:rsidP="00DA3116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 – 10 / 2021</w:t>
            </w:r>
          </w:p>
        </w:tc>
      </w:tr>
      <w:tr w:rsidR="00FA6A9D" w:rsidRPr="0070024A" w:rsidTr="00DA311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A9D" w:rsidRPr="0070024A" w:rsidTr="00DA311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FA6A9D" w:rsidRPr="0070024A" w:rsidTr="00DA311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A9D" w:rsidRPr="0070024A" w:rsidTr="00DA311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  <w:p w:rsidR="00FA6A9D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FA6A9D" w:rsidRPr="0070024A" w:rsidRDefault="00FA6A9D" w:rsidP="00DA311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A6A9D" w:rsidRDefault="00FA6A9D" w:rsidP="00FA6A9D"/>
    <w:p w:rsidR="00FA6A9D" w:rsidRDefault="00FA6A9D" w:rsidP="00FA6A9D">
      <w:pPr>
        <w:rPr>
          <w:rFonts w:ascii="Arial" w:hAnsi="Arial" w:cs="Arial"/>
          <w:sz w:val="16"/>
          <w:szCs w:val="16"/>
        </w:rPr>
      </w:pPr>
    </w:p>
    <w:p w:rsidR="00FA6A9D" w:rsidRDefault="00FA6A9D"/>
    <w:sectPr w:rsidR="00FA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28BC"/>
    <w:multiLevelType w:val="hybridMultilevel"/>
    <w:tmpl w:val="C166FA2A"/>
    <w:lvl w:ilvl="0" w:tplc="BE74E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9D"/>
    <w:rsid w:val="00186152"/>
    <w:rsid w:val="00793182"/>
    <w:rsid w:val="00D97923"/>
    <w:rsid w:val="00FA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DABD2-9D19-4A2C-8D4E-10337007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A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6A9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A6A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6A9D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3</cp:revision>
  <cp:lastPrinted>2021-08-23T07:13:00Z</cp:lastPrinted>
  <dcterms:created xsi:type="dcterms:W3CDTF">2021-08-23T07:06:00Z</dcterms:created>
  <dcterms:modified xsi:type="dcterms:W3CDTF">2021-08-23T07:31:00Z</dcterms:modified>
</cp:coreProperties>
</file>