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C5561D" w:rsidRPr="0070024A" w:rsidTr="007F2251">
        <w:tc>
          <w:tcPr>
            <w:tcW w:w="4780" w:type="dxa"/>
            <w:shd w:val="clear" w:color="auto" w:fill="auto"/>
          </w:tcPr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Odběratel:</w:t>
            </w: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Domov pro seniory Hvízdal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>, příspěvková organizace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U Hvízdala 6,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>370 11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IČO: 00666238, DIČ: CZ 00666238</w:t>
            </w:r>
          </w:p>
          <w:p w:rsidR="00C5561D" w:rsidRPr="00DC133C" w:rsidRDefault="00C5561D" w:rsidP="007F225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C133C">
              <w:rPr>
                <w:rFonts w:ascii="Arial" w:hAnsi="Arial" w:cs="Arial"/>
                <w:b/>
                <w:sz w:val="22"/>
                <w:szCs w:val="22"/>
                <w:u w:val="single"/>
              </w:rPr>
              <w:t>NEJSME PLÁTCI DPH</w:t>
            </w: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Bankovní spojení: Česká spořitelna, 4229582/0800</w:t>
            </w: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Alexandra Kořenářová</w:t>
            </w:r>
          </w:p>
          <w:p w:rsidR="00C5561D" w:rsidRPr="00FD1662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739 731 237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5561D" w:rsidRPr="00FD1662" w:rsidRDefault="00C5561D" w:rsidP="007F2251">
            <w:pPr>
              <w:rPr>
                <w:rFonts w:ascii="Arial" w:hAnsi="Arial" w:cs="Arial"/>
                <w:sz w:val="20"/>
                <w:szCs w:val="20"/>
              </w:rPr>
            </w:pPr>
            <w:r w:rsidRPr="00FD1662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a.korenarova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@domovproseniory-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vizdal.cz</w:t>
            </w:r>
          </w:p>
          <w:p w:rsidR="00C5561D" w:rsidRPr="00FD1662" w:rsidRDefault="00C5561D" w:rsidP="007F2251">
            <w:pPr>
              <w:rPr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C5561D" w:rsidRPr="00DC133C" w:rsidRDefault="00C5561D" w:rsidP="007F2251">
            <w:pPr>
              <w:rPr>
                <w:rFonts w:ascii="Arial" w:hAnsi="Arial" w:cs="Arial"/>
                <w:sz w:val="20"/>
                <w:szCs w:val="20"/>
              </w:rPr>
            </w:pPr>
            <w:r w:rsidRPr="00DC133C">
              <w:rPr>
                <w:rFonts w:ascii="Arial" w:hAnsi="Arial" w:cs="Arial"/>
                <w:sz w:val="20"/>
                <w:szCs w:val="20"/>
              </w:rPr>
              <w:t>Dodavatel:</w:t>
            </w:r>
          </w:p>
          <w:p w:rsidR="00C5561D" w:rsidRPr="00DC133C" w:rsidRDefault="00C5561D" w:rsidP="007F2251">
            <w:pPr>
              <w:rPr>
                <w:rFonts w:ascii="Arial" w:hAnsi="Arial" w:cs="Arial"/>
                <w:sz w:val="20"/>
                <w:szCs w:val="20"/>
              </w:rPr>
            </w:pPr>
          </w:p>
          <w:p w:rsidR="00C5561D" w:rsidRPr="005F3636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Sucom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Production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s.r.o.</w:t>
            </w: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Nová 252</w:t>
            </w: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Sušice 1</w:t>
            </w: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342 01</w:t>
            </w: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IČ: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26392496     DIČ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 CZ26392496</w:t>
            </w: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Zdeňka Vaníčková</w:t>
            </w:r>
          </w:p>
          <w:p w:rsidR="00C5561D" w:rsidRDefault="00C5561D" w:rsidP="007F22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Mobil: 608 181 252</w:t>
            </w:r>
          </w:p>
          <w:p w:rsidR="00C5561D" w:rsidRPr="00C5561D" w:rsidRDefault="00C5561D" w:rsidP="007F2251">
            <w:pPr>
              <w:rPr>
                <w:rFonts w:ascii="Arial" w:hAnsi="Arial" w:cs="Arial"/>
                <w:sz w:val="20"/>
                <w:szCs w:val="20"/>
              </w:rPr>
            </w:pPr>
            <w:r w:rsidRPr="00C5561D">
              <w:rPr>
                <w:rFonts w:ascii="Arial" w:hAnsi="Arial" w:cs="Arial"/>
                <w:sz w:val="20"/>
                <w:szCs w:val="20"/>
              </w:rPr>
              <w:t>e-mail: vanickova@sucom.cz</w:t>
            </w:r>
          </w:p>
        </w:tc>
      </w:tr>
    </w:tbl>
    <w:p w:rsidR="00C5561D" w:rsidRPr="00DC133C" w:rsidRDefault="00C5561D" w:rsidP="00C5561D">
      <w:pPr>
        <w:rPr>
          <w:b/>
          <w:vanish/>
        </w:rPr>
      </w:pPr>
    </w:p>
    <w:p w:rsidR="00C5561D" w:rsidRPr="00DC133C" w:rsidRDefault="00C5561D" w:rsidP="00C5561D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 w:rsidR="001A091F">
        <w:rPr>
          <w:rFonts w:ascii="Arial" w:hAnsi="Arial" w:cs="Arial"/>
          <w:b/>
        </w:rPr>
        <w:t xml:space="preserve"> 97</w:t>
      </w:r>
      <w:r>
        <w:rPr>
          <w:rFonts w:ascii="Arial" w:hAnsi="Arial" w:cs="Arial"/>
          <w:b/>
        </w:rPr>
        <w:t xml:space="preserve">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2021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          </w:t>
      </w:r>
      <w:r w:rsidRPr="00DC13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ze</w:t>
      </w:r>
      <w:proofErr w:type="gramEnd"/>
      <w:r>
        <w:rPr>
          <w:rFonts w:ascii="Arial" w:hAnsi="Arial" w:cs="Arial"/>
          <w:b/>
        </w:rPr>
        <w:t xml:space="preserve"> dne</w:t>
      </w:r>
      <w:r w:rsidRPr="00DC133C">
        <w:rPr>
          <w:rFonts w:ascii="Arial" w:hAnsi="Arial" w:cs="Arial"/>
          <w:b/>
        </w:rPr>
        <w:t>:</w:t>
      </w:r>
      <w:r w:rsidR="001A091F">
        <w:rPr>
          <w:rFonts w:ascii="Arial" w:hAnsi="Arial" w:cs="Arial"/>
          <w:b/>
        </w:rPr>
        <w:t xml:space="preserve"> </w:t>
      </w:r>
      <w:proofErr w:type="gramStart"/>
      <w:r w:rsidR="001A091F">
        <w:rPr>
          <w:rFonts w:ascii="Arial" w:hAnsi="Arial" w:cs="Arial"/>
          <w:b/>
        </w:rPr>
        <w:t>28</w:t>
      </w:r>
      <w:bookmarkStart w:id="0" w:name="_GoBack"/>
      <w:bookmarkEnd w:id="0"/>
      <w:r>
        <w:rPr>
          <w:rFonts w:ascii="Arial" w:hAnsi="Arial" w:cs="Arial"/>
          <w:b/>
        </w:rPr>
        <w:t>.4.2021</w:t>
      </w:r>
      <w:proofErr w:type="gramEnd"/>
    </w:p>
    <w:p w:rsidR="00C5561D" w:rsidRPr="008934F6" w:rsidRDefault="00C5561D" w:rsidP="00C5561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1125"/>
        <w:gridCol w:w="974"/>
        <w:gridCol w:w="1493"/>
      </w:tblGrid>
      <w:tr w:rsidR="00C5561D" w:rsidRPr="0070024A" w:rsidTr="007F2251">
        <w:tc>
          <w:tcPr>
            <w:tcW w:w="5813" w:type="dxa"/>
            <w:shd w:val="clear" w:color="auto" w:fill="auto"/>
          </w:tcPr>
          <w:p w:rsidR="00C5561D" w:rsidRPr="0070024A" w:rsidRDefault="00C5561D" w:rsidP="007F22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C5561D" w:rsidRPr="0070024A" w:rsidRDefault="00C5561D" w:rsidP="007F22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C5561D" w:rsidRPr="0070024A" w:rsidRDefault="00C5561D" w:rsidP="007F22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C5561D" w:rsidRPr="0070024A" w:rsidRDefault="00C5561D" w:rsidP="007F22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C5561D" w:rsidRDefault="00C5561D" w:rsidP="00C5561D">
      <w:pPr>
        <w:jc w:val="center"/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Roční objednávka - objednáváme u Vás dodávky pracovních oděvů (kalhoty, haleny, trička, šaty, polokošile atd. …), andělé – košile pro uživatele na rok 2021. Jednotlivé dodávky budou objednány dle našich potřeb e-mailem nebo telefonicky. Předpokládaná cena bez DPH 200.000,00 Kč. </w:t>
      </w:r>
      <w:r w:rsidRPr="009719C8">
        <w:rPr>
          <w:rFonts w:ascii="Arial" w:hAnsi="Arial" w:cs="Arial"/>
          <w:b/>
          <w:sz w:val="22"/>
          <w:szCs w:val="22"/>
        </w:rPr>
        <w:t>Faktury budou na náhradní plnění.</w:t>
      </w:r>
    </w:p>
    <w:p w:rsidR="00C5561D" w:rsidRPr="00AC1E5F" w:rsidRDefault="00C5561D" w:rsidP="00C5561D">
      <w:pPr>
        <w:rPr>
          <w:rFonts w:ascii="Arial" w:hAnsi="Arial" w:cs="Arial"/>
          <w:sz w:val="22"/>
          <w:szCs w:val="22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C5561D" w:rsidTr="007F2251">
        <w:trPr>
          <w:trHeight w:val="670"/>
        </w:trPr>
        <w:tc>
          <w:tcPr>
            <w:tcW w:w="9462" w:type="dxa"/>
            <w:gridSpan w:val="2"/>
          </w:tcPr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C5561D" w:rsidRDefault="00C5561D" w:rsidP="007F2251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C5561D" w:rsidRDefault="00C5561D" w:rsidP="007F2251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– 12 / 2021</w:t>
            </w:r>
          </w:p>
        </w:tc>
      </w:tr>
      <w:tr w:rsidR="00C5561D" w:rsidRPr="0070024A" w:rsidTr="007F225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C5561D" w:rsidRPr="0070024A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C5561D" w:rsidRPr="0070024A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561D" w:rsidRPr="0070024A" w:rsidTr="007F225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27"/>
        </w:trPr>
        <w:tc>
          <w:tcPr>
            <w:tcW w:w="4783" w:type="dxa"/>
            <w:shd w:val="clear" w:color="auto" w:fill="auto"/>
          </w:tcPr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Ředitelka:</w:t>
            </w:r>
          </w:p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Simona Žigová</w:t>
            </w:r>
          </w:p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  <w:p w:rsidR="00C5561D" w:rsidRPr="0070024A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Rozpočtářka:</w:t>
            </w:r>
          </w:p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  <w:p w:rsidR="00C5561D" w:rsidRPr="0070024A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</w:p>
        </w:tc>
      </w:tr>
      <w:tr w:rsidR="00C5561D" w:rsidRPr="0070024A" w:rsidTr="007F225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9462" w:type="dxa"/>
            <w:gridSpan w:val="2"/>
            <w:shd w:val="clear" w:color="auto" w:fill="auto"/>
          </w:tcPr>
          <w:p w:rsidR="00C5561D" w:rsidRPr="0070024A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561D" w:rsidRPr="0070024A" w:rsidTr="007F225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4783" w:type="dxa"/>
            <w:shd w:val="clear" w:color="auto" w:fill="auto"/>
          </w:tcPr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  <w:p w:rsidR="00C5561D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  <w:tc>
          <w:tcPr>
            <w:tcW w:w="4679" w:type="dxa"/>
            <w:shd w:val="clear" w:color="auto" w:fill="auto"/>
          </w:tcPr>
          <w:p w:rsidR="00C5561D" w:rsidRPr="0070024A" w:rsidRDefault="00C5561D" w:rsidP="007F22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561D" w:rsidRDefault="00C5561D" w:rsidP="00C5561D"/>
    <w:p w:rsidR="00C5561D" w:rsidRDefault="00C5561D" w:rsidP="00C5561D">
      <w:pPr>
        <w:rPr>
          <w:rFonts w:ascii="Arial" w:hAnsi="Arial" w:cs="Arial"/>
          <w:sz w:val="16"/>
          <w:szCs w:val="16"/>
        </w:rPr>
      </w:pPr>
    </w:p>
    <w:p w:rsidR="00493E86" w:rsidRDefault="00493E86"/>
    <w:sectPr w:rsidR="00493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D"/>
    <w:rsid w:val="001A091F"/>
    <w:rsid w:val="00493E86"/>
    <w:rsid w:val="00C5561D"/>
    <w:rsid w:val="00D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B9D7B-59A7-49C4-B750-9A5BC013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55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A091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A091F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Alexandra Kořenářová</cp:lastModifiedBy>
  <cp:revision>4</cp:revision>
  <cp:lastPrinted>2021-04-28T06:22:00Z</cp:lastPrinted>
  <dcterms:created xsi:type="dcterms:W3CDTF">2021-04-26T10:35:00Z</dcterms:created>
  <dcterms:modified xsi:type="dcterms:W3CDTF">2021-04-28T10:53:00Z</dcterms:modified>
</cp:coreProperties>
</file>