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C17D" w14:textId="77777777" w:rsidR="00F65805" w:rsidRPr="000F4767" w:rsidRDefault="00F65805" w:rsidP="00F65805">
      <w:pPr>
        <w:pStyle w:val="Bezmezer"/>
        <w:rPr>
          <w:sz w:val="24"/>
        </w:rPr>
      </w:pPr>
      <w:bookmarkStart w:id="0" w:name="_Hlk33429672"/>
      <w:r w:rsidRPr="000F4767">
        <w:rPr>
          <w:sz w:val="24"/>
        </w:rPr>
        <w:t>Městské středisko sociálních služeb</w:t>
      </w:r>
      <w:r w:rsidR="006028C3">
        <w:rPr>
          <w:sz w:val="24"/>
        </w:rPr>
        <w:t xml:space="preserve"> </w:t>
      </w:r>
      <w:r w:rsidRPr="000F4767">
        <w:rPr>
          <w:sz w:val="24"/>
        </w:rPr>
        <w:t>OÁZA</w:t>
      </w:r>
    </w:p>
    <w:p w14:paraId="7A80A343" w14:textId="77777777" w:rsidR="00F65805" w:rsidRPr="000F4767" w:rsidRDefault="00F65805" w:rsidP="00F65805">
      <w:pPr>
        <w:pStyle w:val="Bezmezer"/>
        <w:rPr>
          <w:sz w:val="24"/>
        </w:rPr>
      </w:pPr>
      <w:r w:rsidRPr="000F4767">
        <w:rPr>
          <w:sz w:val="24"/>
        </w:rPr>
        <w:t>T. G. Masaryka 1424</w:t>
      </w:r>
    </w:p>
    <w:p w14:paraId="34042CCA" w14:textId="78B4B02E" w:rsidR="00F65805" w:rsidRPr="000F4767" w:rsidRDefault="00715168" w:rsidP="00F65805">
      <w:pPr>
        <w:pStyle w:val="Bezmezer"/>
        <w:rPr>
          <w:sz w:val="24"/>
        </w:rPr>
      </w:pPr>
      <w:r>
        <w:rPr>
          <w:sz w:val="24"/>
        </w:rPr>
        <w:t>549 01</w:t>
      </w:r>
      <w:r w:rsidR="00F65805" w:rsidRPr="000F4767">
        <w:rPr>
          <w:sz w:val="24"/>
        </w:rPr>
        <w:t xml:space="preserve"> Nové Město nad Metuj</w:t>
      </w:r>
      <w:r w:rsidR="00BB7D7A">
        <w:rPr>
          <w:sz w:val="24"/>
        </w:rPr>
        <w:t>í</w:t>
      </w:r>
    </w:p>
    <w:p w14:paraId="1F370725" w14:textId="77777777" w:rsidR="00F65805" w:rsidRPr="000F4767" w:rsidRDefault="00F65805" w:rsidP="00F65805">
      <w:pPr>
        <w:pStyle w:val="Bezmezer"/>
        <w:rPr>
          <w:sz w:val="24"/>
        </w:rPr>
      </w:pPr>
      <w:r w:rsidRPr="000F4767">
        <w:rPr>
          <w:sz w:val="24"/>
        </w:rPr>
        <w:t>IČO 62730631</w:t>
      </w:r>
    </w:p>
    <w:p w14:paraId="1D19CE0A" w14:textId="77777777" w:rsidR="00766E47" w:rsidRPr="000F4767" w:rsidRDefault="00766E47" w:rsidP="00F65805">
      <w:pPr>
        <w:pStyle w:val="Bezmezer"/>
        <w:rPr>
          <w:sz w:val="24"/>
        </w:rPr>
      </w:pPr>
    </w:p>
    <w:p w14:paraId="7A390561" w14:textId="78905E1C" w:rsidR="00EF28D5" w:rsidRDefault="00EF28D5" w:rsidP="008A264F">
      <w:pPr>
        <w:pStyle w:val="Bezmezer"/>
        <w:rPr>
          <w:sz w:val="24"/>
        </w:rPr>
      </w:pPr>
    </w:p>
    <w:p w14:paraId="55774C62" w14:textId="77777777" w:rsidR="00EF28D5" w:rsidRDefault="00EF28D5" w:rsidP="008A264F">
      <w:pPr>
        <w:pStyle w:val="Bezmezer"/>
        <w:rPr>
          <w:sz w:val="24"/>
        </w:rPr>
      </w:pPr>
    </w:p>
    <w:p w14:paraId="57E8FA68" w14:textId="5CBA4150" w:rsidR="008A264F" w:rsidRDefault="00EF28D5" w:rsidP="008A264F">
      <w:pPr>
        <w:pStyle w:val="Bezmezer"/>
        <w:rPr>
          <w:rFonts w:ascii="Arial" w:hAnsi="Arial" w:cs="Arial"/>
          <w:color w:val="222222"/>
          <w:spacing w:val="5"/>
          <w:shd w:val="clear" w:color="auto" w:fill="FFFFFF"/>
        </w:rPr>
      </w:pPr>
      <w:r>
        <w:rPr>
          <w:rFonts w:ascii="Arial" w:hAnsi="Arial" w:cs="Arial"/>
          <w:color w:val="222222"/>
          <w:spacing w:val="5"/>
          <w:shd w:val="clear" w:color="auto" w:fill="FFFFFF"/>
        </w:rPr>
        <w:t>SUCOM PRODUCTION s.r.o.</w:t>
      </w:r>
      <w:r>
        <w:rPr>
          <w:rFonts w:ascii="Arial" w:hAnsi="Arial" w:cs="Arial"/>
          <w:color w:val="222222"/>
          <w:spacing w:val="5"/>
        </w:rPr>
        <w:br/>
      </w:r>
      <w:r>
        <w:rPr>
          <w:rFonts w:ascii="Arial" w:hAnsi="Arial" w:cs="Arial"/>
          <w:color w:val="222222"/>
          <w:spacing w:val="5"/>
          <w:shd w:val="clear" w:color="auto" w:fill="FFFFFF"/>
        </w:rPr>
        <w:t>Nová 252</w:t>
      </w:r>
      <w:r>
        <w:rPr>
          <w:rFonts w:ascii="Arial" w:hAnsi="Arial" w:cs="Arial"/>
          <w:color w:val="222222"/>
          <w:spacing w:val="5"/>
        </w:rPr>
        <w:br/>
      </w:r>
      <w:r>
        <w:rPr>
          <w:rFonts w:ascii="Arial" w:hAnsi="Arial" w:cs="Arial"/>
          <w:color w:val="222222"/>
          <w:spacing w:val="5"/>
          <w:shd w:val="clear" w:color="auto" w:fill="FFFFFF"/>
        </w:rPr>
        <w:t>342 01 SUŠICE</w:t>
      </w:r>
    </w:p>
    <w:p w14:paraId="7068819C" w14:textId="00ACABB2" w:rsidR="00EF28D5" w:rsidRPr="00EF28D5" w:rsidRDefault="00EF28D5" w:rsidP="008A264F">
      <w:pPr>
        <w:pStyle w:val="Bezmezer"/>
        <w:rPr>
          <w:rFonts w:ascii="Arial" w:hAnsi="Arial" w:cs="Arial"/>
          <w:color w:val="222222"/>
          <w:spacing w:val="5"/>
          <w:shd w:val="clear" w:color="auto" w:fill="FFFFFF"/>
        </w:rPr>
      </w:pPr>
      <w:r w:rsidRPr="00EF28D5">
        <w:rPr>
          <w:rFonts w:ascii="Arial" w:hAnsi="Arial" w:cs="Arial"/>
          <w:color w:val="222222"/>
          <w:spacing w:val="5"/>
          <w:shd w:val="clear" w:color="auto" w:fill="FFFFFF"/>
        </w:rPr>
        <w:t>IČ: 26392496</w:t>
      </w:r>
    </w:p>
    <w:p w14:paraId="0617CA51" w14:textId="0DF9EBAF" w:rsidR="00EF28D5" w:rsidRDefault="00EF28D5" w:rsidP="008A264F">
      <w:pPr>
        <w:pStyle w:val="Bezmezer"/>
        <w:rPr>
          <w:sz w:val="24"/>
        </w:rPr>
      </w:pPr>
    </w:p>
    <w:p w14:paraId="759A3A16" w14:textId="77777777" w:rsidR="00AF1FC7" w:rsidRPr="000F4767" w:rsidRDefault="00AF1FC7" w:rsidP="00AF1FC7">
      <w:pPr>
        <w:pStyle w:val="Bezmezer"/>
        <w:jc w:val="right"/>
        <w:rPr>
          <w:sz w:val="24"/>
        </w:rPr>
      </w:pPr>
      <w:r>
        <w:rPr>
          <w:sz w:val="24"/>
        </w:rPr>
        <w:t>V Novém Městě nad Metují 12.12.2022</w:t>
      </w:r>
    </w:p>
    <w:p w14:paraId="47D363E1" w14:textId="13AB7746" w:rsidR="00EF28D5" w:rsidRDefault="00EF28D5" w:rsidP="008A264F">
      <w:pPr>
        <w:pStyle w:val="Bezmezer"/>
        <w:rPr>
          <w:sz w:val="24"/>
        </w:rPr>
      </w:pPr>
    </w:p>
    <w:p w14:paraId="340B6550" w14:textId="38B364DD" w:rsidR="00EF28D5" w:rsidRDefault="00EF28D5" w:rsidP="008A264F">
      <w:pPr>
        <w:pStyle w:val="Bezmezer"/>
        <w:rPr>
          <w:sz w:val="24"/>
        </w:rPr>
      </w:pPr>
    </w:p>
    <w:p w14:paraId="55314A53" w14:textId="5EFD3C66" w:rsidR="00AF1FC7" w:rsidRDefault="00AF1FC7" w:rsidP="008A264F">
      <w:pPr>
        <w:pStyle w:val="Bezmezer"/>
        <w:rPr>
          <w:sz w:val="24"/>
        </w:rPr>
      </w:pPr>
    </w:p>
    <w:p w14:paraId="340304A0" w14:textId="72D5335B" w:rsidR="00AF1FC7" w:rsidRDefault="00AF1FC7" w:rsidP="008A264F">
      <w:pPr>
        <w:pStyle w:val="Bezmezer"/>
        <w:rPr>
          <w:sz w:val="24"/>
        </w:rPr>
      </w:pPr>
    </w:p>
    <w:p w14:paraId="23912EF1" w14:textId="77777777" w:rsidR="00AF1FC7" w:rsidRDefault="00AF1FC7" w:rsidP="00AF1FC7">
      <w:pPr>
        <w:pStyle w:val="Bezmezer"/>
        <w:rPr>
          <w:sz w:val="24"/>
        </w:rPr>
      </w:pPr>
      <w:r>
        <w:rPr>
          <w:sz w:val="24"/>
        </w:rPr>
        <w:t>Objednávka č. 147/2022</w:t>
      </w:r>
    </w:p>
    <w:p w14:paraId="782023F7" w14:textId="77777777" w:rsidR="00AF1FC7" w:rsidRPr="008A264F" w:rsidRDefault="00AF1FC7" w:rsidP="008A264F">
      <w:pPr>
        <w:pStyle w:val="Bezmezer"/>
        <w:rPr>
          <w:sz w:val="24"/>
        </w:rPr>
      </w:pPr>
    </w:p>
    <w:p w14:paraId="5A2EE962" w14:textId="5DEEE3CA" w:rsidR="00ED1419" w:rsidRDefault="00584797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Na základě vaš</w:t>
      </w:r>
      <w:r w:rsidR="00C24BA2">
        <w:rPr>
          <w:rFonts w:cstheme="minorHAnsi"/>
          <w:color w:val="202124"/>
          <w:sz w:val="24"/>
          <w:szCs w:val="24"/>
          <w:shd w:val="clear" w:color="auto" w:fill="FFFFFF"/>
        </w:rPr>
        <w:t>í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nabídky objednáváme:</w:t>
      </w:r>
    </w:p>
    <w:p w14:paraId="30A59699" w14:textId="5B8F39BB" w:rsidR="00ED1419" w:rsidRDefault="00ED1419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0A6A615" w14:textId="343E43BA" w:rsidR="00ED1419" w:rsidRDefault="00ED1419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14362B7" w14:textId="14E8404E" w:rsidR="008A264F" w:rsidRDefault="00161B09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Sprchovací lůžko-hydraulické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Nefti</w:t>
      </w:r>
      <w:proofErr w:type="spellEnd"/>
    </w:p>
    <w:p w14:paraId="2CF7A1DD" w14:textId="11E72E27" w:rsidR="00161B09" w:rsidRDefault="00161B09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Cena vč. DPH celkem</w:t>
      </w:r>
      <w:r w:rsidR="00DA2463">
        <w:rPr>
          <w:rFonts w:cstheme="minorHAnsi"/>
          <w:color w:val="202124"/>
          <w:sz w:val="24"/>
          <w:szCs w:val="24"/>
          <w:shd w:val="clear" w:color="auto" w:fill="FFFFFF"/>
        </w:rPr>
        <w:t>: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79 942,25</w:t>
      </w:r>
      <w:r w:rsidR="00DA2463">
        <w:rPr>
          <w:rFonts w:cstheme="minorHAnsi"/>
          <w:color w:val="202124"/>
          <w:sz w:val="24"/>
          <w:szCs w:val="24"/>
          <w:shd w:val="clear" w:color="auto" w:fill="FFFFFF"/>
        </w:rPr>
        <w:t xml:space="preserve"> kč</w:t>
      </w:r>
    </w:p>
    <w:p w14:paraId="7922ECF5" w14:textId="4BE96AD0" w:rsidR="00DA2463" w:rsidRDefault="00DA2463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4B3987C" w14:textId="3DC8A6D7" w:rsidR="00DA2463" w:rsidRDefault="00DA2463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Půlválec do sprchového lůžka</w:t>
      </w:r>
    </w:p>
    <w:p w14:paraId="55B56C28" w14:textId="1EDF7C57" w:rsidR="00DA2463" w:rsidRDefault="00DA2463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Cena vč. DPH celkem: 2 251 kč</w:t>
      </w:r>
    </w:p>
    <w:p w14:paraId="3406C74B" w14:textId="59410CD3" w:rsidR="00584797" w:rsidRDefault="00584797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81EDDB6" w14:textId="4C34E5AE" w:rsidR="00030F9A" w:rsidRDefault="00030F9A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32C78EA" w14:textId="77777777" w:rsidR="00030F9A" w:rsidRDefault="00030F9A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4786BB9" w14:textId="75E90F8D" w:rsidR="00030F9A" w:rsidRDefault="00030F9A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3DA2976" w14:textId="22B4AF19" w:rsidR="00FD09DA" w:rsidRDefault="00CA064E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ŽÁDÁME O NÁHRADNÍ PLNĚNÍ!</w:t>
      </w:r>
    </w:p>
    <w:p w14:paraId="4A1A23DA" w14:textId="08AE0F14" w:rsidR="00CA064E" w:rsidRDefault="00CA064E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1A3D925" w14:textId="77777777" w:rsidR="00EF28D5" w:rsidRDefault="00EF28D5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5A61B70" w14:textId="48E761AC" w:rsidR="00993405" w:rsidRDefault="00CA064E" w:rsidP="00F65805">
      <w:pPr>
        <w:pStyle w:val="Bezmezer"/>
        <w:rPr>
          <w:sz w:val="24"/>
        </w:rPr>
      </w:pPr>
      <w:r>
        <w:rPr>
          <w:sz w:val="24"/>
        </w:rPr>
        <w:t xml:space="preserve">Děkujeme </w:t>
      </w:r>
    </w:p>
    <w:p w14:paraId="60778AB3" w14:textId="7795E6BD" w:rsidR="000F4767" w:rsidRDefault="00CA064E" w:rsidP="00F65805">
      <w:pPr>
        <w:pStyle w:val="Bezmezer"/>
        <w:rPr>
          <w:sz w:val="24"/>
        </w:rPr>
      </w:pPr>
      <w:r>
        <w:rPr>
          <w:sz w:val="24"/>
        </w:rPr>
        <w:t>S pozdravem</w:t>
      </w:r>
    </w:p>
    <w:p w14:paraId="6510EE42" w14:textId="65CE394E" w:rsidR="000F4767" w:rsidRDefault="000F4767" w:rsidP="00F65805">
      <w:pPr>
        <w:pStyle w:val="Bezmezer"/>
        <w:rPr>
          <w:sz w:val="24"/>
        </w:rPr>
      </w:pPr>
    </w:p>
    <w:p w14:paraId="33794F83" w14:textId="4FEC16D3" w:rsidR="00EF28D5" w:rsidRDefault="00EF28D5" w:rsidP="00F65805">
      <w:pPr>
        <w:pStyle w:val="Bezmezer"/>
        <w:rPr>
          <w:sz w:val="24"/>
        </w:rPr>
      </w:pPr>
    </w:p>
    <w:p w14:paraId="2F348C5F" w14:textId="77777777" w:rsidR="00EF28D5" w:rsidRDefault="00EF28D5" w:rsidP="00F65805">
      <w:pPr>
        <w:pStyle w:val="Bezmezer"/>
        <w:rPr>
          <w:sz w:val="24"/>
        </w:rPr>
      </w:pPr>
    </w:p>
    <w:p w14:paraId="55915622" w14:textId="77777777" w:rsidR="000F4767" w:rsidRDefault="007B3114" w:rsidP="00F65805">
      <w:pPr>
        <w:pStyle w:val="Bezmezer"/>
        <w:rPr>
          <w:sz w:val="24"/>
        </w:rPr>
      </w:pPr>
      <w:r>
        <w:rPr>
          <w:sz w:val="24"/>
        </w:rPr>
        <w:t>Mgr. Jana Balcarová</w:t>
      </w:r>
    </w:p>
    <w:p w14:paraId="2EA7BB76" w14:textId="73CF717C" w:rsidR="00CA064E" w:rsidRDefault="00766E47" w:rsidP="00F65805">
      <w:pPr>
        <w:pStyle w:val="Bezmezer"/>
        <w:rPr>
          <w:sz w:val="24"/>
        </w:rPr>
      </w:pPr>
      <w:r>
        <w:rPr>
          <w:sz w:val="24"/>
        </w:rPr>
        <w:t>Ředitel MSSS Oáza</w:t>
      </w:r>
    </w:p>
    <w:p w14:paraId="5A49038C" w14:textId="77777777" w:rsidR="000F4767" w:rsidRPr="000F4767" w:rsidRDefault="000F4767" w:rsidP="00F65805">
      <w:pPr>
        <w:pStyle w:val="Bezmezer"/>
        <w:rPr>
          <w:sz w:val="24"/>
        </w:rPr>
      </w:pPr>
    </w:p>
    <w:p w14:paraId="3E1A0254" w14:textId="77777777" w:rsidR="00766E47" w:rsidRDefault="00766E47" w:rsidP="00F65805">
      <w:pPr>
        <w:pStyle w:val="Bezmezer"/>
        <w:rPr>
          <w:sz w:val="24"/>
        </w:rPr>
      </w:pPr>
    </w:p>
    <w:p w14:paraId="59624B55" w14:textId="7B438940" w:rsidR="00DA339E" w:rsidRDefault="000F4767" w:rsidP="00EF28D5">
      <w:pPr>
        <w:pStyle w:val="Bezmezer"/>
        <w:rPr>
          <w:sz w:val="24"/>
        </w:rPr>
      </w:pPr>
      <w:r w:rsidRPr="000F4767">
        <w:rPr>
          <w:sz w:val="24"/>
        </w:rPr>
        <w:t>Vyřizuje</w:t>
      </w:r>
    </w:p>
    <w:p w14:paraId="2AF0D246" w14:textId="01D3DA9D" w:rsidR="00766E47" w:rsidRDefault="00766E47" w:rsidP="00F65805">
      <w:pPr>
        <w:pStyle w:val="Bezmezer"/>
        <w:rPr>
          <w:sz w:val="24"/>
        </w:rPr>
      </w:pPr>
    </w:p>
    <w:p w14:paraId="37765D87" w14:textId="77777777" w:rsidR="00AF1FC7" w:rsidRDefault="00AF1FC7" w:rsidP="00F65805">
      <w:pPr>
        <w:pStyle w:val="Bezmezer"/>
        <w:rPr>
          <w:sz w:val="24"/>
        </w:rPr>
      </w:pPr>
    </w:p>
    <w:p w14:paraId="16562B60" w14:textId="77777777" w:rsidR="00F65805" w:rsidRPr="000F4767" w:rsidRDefault="00F65805" w:rsidP="00F65805">
      <w:pPr>
        <w:pStyle w:val="Bezmezer"/>
        <w:rPr>
          <w:sz w:val="24"/>
        </w:rPr>
      </w:pPr>
    </w:p>
    <w:bookmarkEnd w:id="0"/>
    <w:p w14:paraId="19274751" w14:textId="77777777" w:rsidR="00564C79" w:rsidRPr="00564C79" w:rsidRDefault="00564C79" w:rsidP="00564C79">
      <w:pPr>
        <w:rPr>
          <w:sz w:val="24"/>
        </w:rPr>
      </w:pPr>
    </w:p>
    <w:sectPr w:rsidR="00564C79" w:rsidRPr="00564C79" w:rsidSect="006028C3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05"/>
    <w:rsid w:val="0000184F"/>
    <w:rsid w:val="00030F9A"/>
    <w:rsid w:val="00031A74"/>
    <w:rsid w:val="000629F9"/>
    <w:rsid w:val="000967D6"/>
    <w:rsid w:val="000E6FA4"/>
    <w:rsid w:val="000F4767"/>
    <w:rsid w:val="0010040F"/>
    <w:rsid w:val="00111698"/>
    <w:rsid w:val="001256DB"/>
    <w:rsid w:val="00161B09"/>
    <w:rsid w:val="00217C11"/>
    <w:rsid w:val="002C4E0F"/>
    <w:rsid w:val="002E6005"/>
    <w:rsid w:val="00312847"/>
    <w:rsid w:val="003C2FBD"/>
    <w:rsid w:val="004038F0"/>
    <w:rsid w:val="00484EA8"/>
    <w:rsid w:val="004B2C4D"/>
    <w:rsid w:val="004E41F3"/>
    <w:rsid w:val="005023F4"/>
    <w:rsid w:val="00564C79"/>
    <w:rsid w:val="00584797"/>
    <w:rsid w:val="0059287D"/>
    <w:rsid w:val="005B035E"/>
    <w:rsid w:val="005E0655"/>
    <w:rsid w:val="005F581B"/>
    <w:rsid w:val="006028C3"/>
    <w:rsid w:val="00604BC0"/>
    <w:rsid w:val="00651C36"/>
    <w:rsid w:val="006B722C"/>
    <w:rsid w:val="00715168"/>
    <w:rsid w:val="00747C4D"/>
    <w:rsid w:val="00755523"/>
    <w:rsid w:val="00766E47"/>
    <w:rsid w:val="007B2F2C"/>
    <w:rsid w:val="007B3114"/>
    <w:rsid w:val="007C1E33"/>
    <w:rsid w:val="00812360"/>
    <w:rsid w:val="0082723A"/>
    <w:rsid w:val="008A264F"/>
    <w:rsid w:val="008C79EF"/>
    <w:rsid w:val="008E2AB5"/>
    <w:rsid w:val="0096181A"/>
    <w:rsid w:val="00972EE9"/>
    <w:rsid w:val="00982B21"/>
    <w:rsid w:val="00993405"/>
    <w:rsid w:val="009A7A87"/>
    <w:rsid w:val="009C166B"/>
    <w:rsid w:val="009C26FD"/>
    <w:rsid w:val="009D0922"/>
    <w:rsid w:val="009E2329"/>
    <w:rsid w:val="009F657D"/>
    <w:rsid w:val="00A05D44"/>
    <w:rsid w:val="00A173C9"/>
    <w:rsid w:val="00A22861"/>
    <w:rsid w:val="00A572C6"/>
    <w:rsid w:val="00AA22DB"/>
    <w:rsid w:val="00AA588F"/>
    <w:rsid w:val="00AF1FC7"/>
    <w:rsid w:val="00B30D8F"/>
    <w:rsid w:val="00B43FAB"/>
    <w:rsid w:val="00B46E09"/>
    <w:rsid w:val="00B512C2"/>
    <w:rsid w:val="00BB7D7A"/>
    <w:rsid w:val="00C24BA2"/>
    <w:rsid w:val="00C46D6F"/>
    <w:rsid w:val="00C742C4"/>
    <w:rsid w:val="00CA064E"/>
    <w:rsid w:val="00CC5012"/>
    <w:rsid w:val="00CE5BFD"/>
    <w:rsid w:val="00D359C1"/>
    <w:rsid w:val="00D9099B"/>
    <w:rsid w:val="00DA2463"/>
    <w:rsid w:val="00DA339E"/>
    <w:rsid w:val="00DC1D1C"/>
    <w:rsid w:val="00E04D4B"/>
    <w:rsid w:val="00E059FE"/>
    <w:rsid w:val="00E27AD0"/>
    <w:rsid w:val="00E46756"/>
    <w:rsid w:val="00EB36E2"/>
    <w:rsid w:val="00ED0F26"/>
    <w:rsid w:val="00ED1419"/>
    <w:rsid w:val="00EF28D5"/>
    <w:rsid w:val="00F0331A"/>
    <w:rsid w:val="00F04D6C"/>
    <w:rsid w:val="00F65805"/>
    <w:rsid w:val="00FB2638"/>
    <w:rsid w:val="00FD09DA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61C8"/>
  <w15:docId w15:val="{8FB95731-6AAA-43A2-9F29-4ED1255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658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65805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0F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02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028C3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B46E09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46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Pultarová</cp:lastModifiedBy>
  <cp:revision>3</cp:revision>
  <cp:lastPrinted>2017-08-10T07:12:00Z</cp:lastPrinted>
  <dcterms:created xsi:type="dcterms:W3CDTF">2022-12-12T14:32:00Z</dcterms:created>
  <dcterms:modified xsi:type="dcterms:W3CDTF">2022-12-12T14:33:00Z</dcterms:modified>
</cp:coreProperties>
</file>