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8E" w:rsidRPr="00DE78A7" w:rsidRDefault="007F138E" w:rsidP="007F138E">
      <w:pPr>
        <w:jc w:val="center"/>
      </w:pPr>
      <w:r w:rsidRPr="00DE78A7">
        <w:rPr>
          <w:b/>
          <w:sz w:val="32"/>
          <w:szCs w:val="32"/>
        </w:rPr>
        <w:t>O B J E D N Á V K A</w:t>
      </w:r>
      <w:r w:rsidRPr="00DE78A7">
        <w:rPr>
          <w:b/>
          <w:sz w:val="32"/>
          <w:szCs w:val="32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  <w:t xml:space="preserve">číslo:  </w:t>
      </w:r>
      <w:r w:rsidR="00CF2085">
        <w:rPr>
          <w:b/>
          <w:sz w:val="28"/>
          <w:szCs w:val="28"/>
        </w:rPr>
        <w:t>202</w:t>
      </w:r>
      <w:r w:rsidRPr="00DE78A7">
        <w:rPr>
          <w:b/>
          <w:sz w:val="28"/>
          <w:szCs w:val="28"/>
        </w:rPr>
        <w:t xml:space="preserve"> </w:t>
      </w:r>
    </w:p>
    <w:p w:rsidR="007F138E" w:rsidRPr="00DE78A7" w:rsidRDefault="007F138E" w:rsidP="007F138E"/>
    <w:p w:rsidR="007F138E" w:rsidRPr="00DE78A7" w:rsidRDefault="007F138E" w:rsidP="007F138E"/>
    <w:p w:rsidR="007F138E" w:rsidRPr="00DE78A7" w:rsidRDefault="007F138E" w:rsidP="007F138E"/>
    <w:p w:rsidR="007F138E" w:rsidRPr="00DE78A7" w:rsidRDefault="007F138E" w:rsidP="007F138E">
      <w:r w:rsidRPr="00DE78A7">
        <w:rPr>
          <w:sz w:val="18"/>
          <w:szCs w:val="18"/>
        </w:rPr>
        <w:t>Objednavatel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IČO:</w:t>
      </w:r>
      <w:r w:rsidRPr="00DE78A7">
        <w:rPr>
          <w:sz w:val="18"/>
          <w:szCs w:val="18"/>
        </w:rPr>
        <w:tab/>
        <w:t>75003988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</w:p>
    <w:p w:rsidR="007F138E" w:rsidRPr="00DE78A7" w:rsidRDefault="005E3B9B" w:rsidP="007F138E">
      <w:pPr>
        <w:rPr>
          <w:sz w:val="18"/>
          <w:szCs w:val="18"/>
        </w:rPr>
      </w:pPr>
      <w:r w:rsidRPr="005E3B9B"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margin-left:253.65pt;margin-top:.05pt;width:271.55pt;height:98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5542"/>
                  </w:tblGrid>
                  <w:tr w:rsidR="007F138E">
                    <w:trPr>
                      <w:trHeight w:val="1965"/>
                    </w:trPr>
                    <w:tc>
                      <w:tcPr>
                        <w:tcW w:w="55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7F138E" w:rsidRDefault="007F138E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</w:p>
                      <w:p w:rsidR="007F138E" w:rsidRDefault="007F13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Dodavatel:  IČO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</w:p>
                      <w:p w:rsidR="007F138E" w:rsidRDefault="00057014">
                        <w:pPr>
                          <w:rPr>
                            <w:rFonts w:ascii="TriviaSeznam" w:hAnsi="TriviaSeznam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iviaSeznam" w:hAnsi="TriviaSeznam"/>
                            <w:color w:val="000000"/>
                            <w:sz w:val="21"/>
                            <w:szCs w:val="21"/>
                          </w:rPr>
                          <w:t>SUCOM PRODUCTIONE s.r.o.</w:t>
                        </w:r>
                      </w:p>
                      <w:p w:rsidR="00057014" w:rsidRDefault="00057014">
                        <w:pPr>
                          <w:rPr>
                            <w:rFonts w:ascii="TriviaSeznam" w:hAnsi="TriviaSeznam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iviaSeznam" w:hAnsi="TriviaSeznam"/>
                            <w:color w:val="000000"/>
                            <w:sz w:val="21"/>
                            <w:szCs w:val="21"/>
                          </w:rPr>
                          <w:t>Nová 256</w:t>
                        </w:r>
                      </w:p>
                      <w:p w:rsidR="00057014" w:rsidRDefault="0005701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riviaSeznam" w:hAnsi="TriviaSeznam"/>
                            <w:color w:val="000000"/>
                            <w:sz w:val="21"/>
                            <w:szCs w:val="21"/>
                          </w:rPr>
                          <w:t>342 01 Sušice</w:t>
                        </w:r>
                      </w:p>
                      <w:p w:rsidR="007F138E" w:rsidRDefault="007F138E" w:rsidP="006108F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F138E" w:rsidRDefault="007F138E" w:rsidP="007F138E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 w:rsidR="007F138E" w:rsidRPr="00DE78A7">
        <w:rPr>
          <w:sz w:val="18"/>
          <w:szCs w:val="18"/>
        </w:rPr>
        <w:tab/>
      </w:r>
      <w:r w:rsidR="007F138E" w:rsidRPr="00DE78A7">
        <w:rPr>
          <w:sz w:val="18"/>
          <w:szCs w:val="18"/>
        </w:rPr>
        <w:tab/>
      </w:r>
      <w:r w:rsidR="007F138E" w:rsidRPr="00DE78A7">
        <w:rPr>
          <w:sz w:val="18"/>
          <w:szCs w:val="18"/>
        </w:rPr>
        <w:tab/>
        <w:t xml:space="preserve">Sociální služby Libina </w:t>
      </w:r>
    </w:p>
    <w:p w:rsidR="007F138E" w:rsidRPr="00DE78A7" w:rsidRDefault="007F138E" w:rsidP="007F138E">
      <w:pPr>
        <w:ind w:left="1416" w:firstLine="708"/>
        <w:rPr>
          <w:sz w:val="18"/>
          <w:szCs w:val="18"/>
        </w:rPr>
      </w:pPr>
      <w:r w:rsidRPr="00DE78A7">
        <w:rPr>
          <w:sz w:val="18"/>
          <w:szCs w:val="18"/>
        </w:rPr>
        <w:t>příspěvková organizace</w:t>
      </w:r>
    </w:p>
    <w:p w:rsidR="007F138E" w:rsidRPr="00DE78A7" w:rsidRDefault="006E180D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788 05</w:t>
      </w:r>
      <w:r w:rsidR="007F138E" w:rsidRPr="00DE78A7">
        <w:rPr>
          <w:sz w:val="18"/>
          <w:szCs w:val="18"/>
        </w:rPr>
        <w:t xml:space="preserve"> Libina 540</w:t>
      </w:r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Bankovní spojení: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Komerční banka Šumperk</w:t>
      </w: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Číslo účtu: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proofErr w:type="spellStart"/>
      <w:r w:rsidR="00CF2085">
        <w:rPr>
          <w:sz w:val="18"/>
          <w:szCs w:val="18"/>
        </w:rPr>
        <w:t>xxx</w:t>
      </w:r>
      <w:proofErr w:type="spellEnd"/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Zápis v OR: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 xml:space="preserve">Krajský soud v Ostravě v oddílu </w:t>
      </w:r>
      <w:proofErr w:type="spellStart"/>
      <w:r w:rsidRPr="00DE78A7">
        <w:rPr>
          <w:sz w:val="18"/>
          <w:szCs w:val="18"/>
        </w:rPr>
        <w:t>Pr</w:t>
      </w:r>
      <w:proofErr w:type="spellEnd"/>
      <w:r w:rsidRPr="00DE78A7">
        <w:rPr>
          <w:sz w:val="18"/>
          <w:szCs w:val="18"/>
        </w:rPr>
        <w:t xml:space="preserve">, </w:t>
      </w:r>
    </w:p>
    <w:p w:rsidR="007F138E" w:rsidRPr="00DE78A7" w:rsidRDefault="007F138E" w:rsidP="007F138E">
      <w:pPr>
        <w:ind w:left="1416" w:firstLine="708"/>
      </w:pPr>
      <w:r w:rsidRPr="00DE78A7">
        <w:rPr>
          <w:sz w:val="18"/>
          <w:szCs w:val="18"/>
        </w:rPr>
        <w:t>vložka číslo 789</w:t>
      </w:r>
    </w:p>
    <w:p w:rsidR="00E67506" w:rsidRPr="00DE78A7" w:rsidRDefault="00E67506" w:rsidP="007F138E"/>
    <w:p w:rsidR="00DE78A7" w:rsidRDefault="007F138E" w:rsidP="00DE78A7">
      <w:pPr>
        <w:rPr>
          <w:b/>
        </w:rPr>
      </w:pPr>
      <w:r w:rsidRPr="00DE78A7">
        <w:rPr>
          <w:b/>
        </w:rPr>
        <w:t>Objednáváme:</w:t>
      </w:r>
    </w:p>
    <w:p w:rsidR="00592553" w:rsidRDefault="00534FD7" w:rsidP="004B1EAA">
      <w:r>
        <w:t>Ochranné pracovní oděvy pro</w:t>
      </w:r>
      <w:r w:rsidR="007E34E5">
        <w:t xml:space="preserve"> zaměstnance, a to: kalhoty – 32 ks, haleny – 46 ks, šaty – 26</w:t>
      </w:r>
      <w:r>
        <w:t xml:space="preserve"> ks,</w:t>
      </w:r>
    </w:p>
    <w:p w:rsidR="00534FD7" w:rsidRDefault="007E34E5" w:rsidP="004B1EAA">
      <w:r>
        <w:t>trika – 80 ks, legíny – 67</w:t>
      </w:r>
      <w:r w:rsidR="00534FD7">
        <w:t xml:space="preserve"> ks, mikiny – 15 ks. </w:t>
      </w:r>
    </w:p>
    <w:p w:rsidR="00534FD7" w:rsidRDefault="00643176" w:rsidP="004B1EAA">
      <w:r>
        <w:t xml:space="preserve">/ viz </w:t>
      </w:r>
      <w:r w:rsidR="00B32424">
        <w:t>cenová nabídka ze dne 30. 08. 2023 / vč. DPH + poštovné a balné.</w:t>
      </w:r>
    </w:p>
    <w:p w:rsidR="00E214CE" w:rsidRDefault="00E214CE" w:rsidP="004B1EAA"/>
    <w:p w:rsidR="00E214CE" w:rsidRDefault="00E214CE" w:rsidP="004B1EAA">
      <w:r>
        <w:t xml:space="preserve">S pozdravem </w:t>
      </w:r>
    </w:p>
    <w:p w:rsidR="00E214CE" w:rsidRDefault="00E214CE" w:rsidP="004B1EAA">
      <w:r>
        <w:t>Jana Bulová</w:t>
      </w:r>
    </w:p>
    <w:p w:rsidR="00E214CE" w:rsidRDefault="00E214CE" w:rsidP="004B1EAA">
      <w:r>
        <w:t>Sociální služby, p.</w:t>
      </w:r>
      <w:r w:rsidR="00643176">
        <w:t xml:space="preserve"> </w:t>
      </w:r>
      <w:r>
        <w:t>o. Libina</w:t>
      </w:r>
    </w:p>
    <w:p w:rsidR="00E214CE" w:rsidRDefault="00E214CE" w:rsidP="004B1EAA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214CE" w:rsidRPr="00643176" w:rsidRDefault="00E214CE" w:rsidP="00E214CE">
      <w:pPr>
        <w:rPr>
          <w:sz w:val="22"/>
          <w:szCs w:val="22"/>
        </w:rPr>
      </w:pPr>
      <w:proofErr w:type="gramStart"/>
      <w:r w:rsidRPr="00643176">
        <w:rPr>
          <w:b/>
          <w:bCs/>
          <w:color w:val="000000"/>
          <w:sz w:val="22"/>
          <w:szCs w:val="22"/>
        </w:rPr>
        <w:t>Od</w:t>
      </w:r>
      <w:proofErr w:type="gramEnd"/>
      <w:r w:rsidRPr="00643176">
        <w:rPr>
          <w:b/>
          <w:bCs/>
          <w:color w:val="000000"/>
          <w:sz w:val="22"/>
          <w:szCs w:val="22"/>
        </w:rPr>
        <w:t>:</w:t>
      </w:r>
      <w:r w:rsidRPr="00643176">
        <w:rPr>
          <w:color w:val="000000"/>
          <w:sz w:val="22"/>
          <w:szCs w:val="22"/>
        </w:rPr>
        <w:t xml:space="preserve"> Irena Havlová </w:t>
      </w:r>
      <w:proofErr w:type="spellStart"/>
      <w:r w:rsidR="00CF2085">
        <w:rPr>
          <w:sz w:val="22"/>
          <w:szCs w:val="22"/>
        </w:rPr>
        <w:t>xxx</w:t>
      </w:r>
      <w:proofErr w:type="spellEnd"/>
      <w:r w:rsidRPr="00643176">
        <w:rPr>
          <w:color w:val="000000"/>
          <w:sz w:val="22"/>
          <w:szCs w:val="22"/>
        </w:rPr>
        <w:br/>
      </w:r>
      <w:r w:rsidRPr="00643176">
        <w:rPr>
          <w:b/>
          <w:bCs/>
          <w:color w:val="000000"/>
          <w:sz w:val="22"/>
          <w:szCs w:val="22"/>
        </w:rPr>
        <w:t>Odesláno:</w:t>
      </w:r>
      <w:r w:rsidR="008C4243" w:rsidRPr="00643176">
        <w:rPr>
          <w:color w:val="000000"/>
          <w:sz w:val="22"/>
          <w:szCs w:val="22"/>
        </w:rPr>
        <w:t xml:space="preserve"> středa 30. srpna</w:t>
      </w:r>
      <w:r w:rsidRPr="00643176">
        <w:rPr>
          <w:color w:val="000000"/>
          <w:sz w:val="22"/>
          <w:szCs w:val="22"/>
        </w:rPr>
        <w:t xml:space="preserve"> 2023 12:05</w:t>
      </w:r>
      <w:r w:rsidRPr="00643176">
        <w:rPr>
          <w:color w:val="000000"/>
          <w:sz w:val="22"/>
          <w:szCs w:val="22"/>
        </w:rPr>
        <w:br/>
      </w:r>
      <w:r w:rsidRPr="00643176">
        <w:rPr>
          <w:b/>
          <w:bCs/>
          <w:sz w:val="22"/>
          <w:szCs w:val="22"/>
        </w:rPr>
        <w:t>Komu:</w:t>
      </w:r>
      <w:r w:rsidRPr="00643176">
        <w:rPr>
          <w:sz w:val="22"/>
          <w:szCs w:val="22"/>
        </w:rPr>
        <w:t xml:space="preserve"> Bulová Jana, Sociální služby Libina </w:t>
      </w:r>
      <w:proofErr w:type="spellStart"/>
      <w:r w:rsidR="00CF2085">
        <w:rPr>
          <w:sz w:val="22"/>
          <w:szCs w:val="22"/>
        </w:rPr>
        <w:t>xx</w:t>
      </w:r>
      <w:proofErr w:type="spellEnd"/>
    </w:p>
    <w:p w:rsidR="00E214CE" w:rsidRPr="00643176" w:rsidRDefault="00E214CE" w:rsidP="00E214CE">
      <w:pPr>
        <w:outlineLvl w:val="0"/>
      </w:pPr>
      <w:r w:rsidRPr="00643176">
        <w:rPr>
          <w:b/>
          <w:bCs/>
          <w:sz w:val="22"/>
          <w:szCs w:val="22"/>
        </w:rPr>
        <w:t>Předmět:</w:t>
      </w:r>
      <w:r w:rsidRPr="00643176">
        <w:rPr>
          <w:sz w:val="22"/>
          <w:szCs w:val="22"/>
        </w:rPr>
        <w:t xml:space="preserve"> objednávka</w:t>
      </w:r>
      <w:r w:rsidRPr="00643176">
        <w:t xml:space="preserve"> </w:t>
      </w:r>
    </w:p>
    <w:p w:rsidR="00E214CE" w:rsidRPr="00643176" w:rsidRDefault="00E214CE" w:rsidP="00E214CE">
      <w:pPr>
        <w:rPr>
          <w:sz w:val="22"/>
          <w:szCs w:val="22"/>
        </w:rPr>
      </w:pPr>
    </w:p>
    <w:p w:rsidR="00E214CE" w:rsidRPr="00BB5FCF" w:rsidRDefault="00E214CE" w:rsidP="00E214CE">
      <w:pPr>
        <w:rPr>
          <w:rFonts w:ascii="Calibri" w:hAnsi="Calibri" w:cs="Calibri"/>
          <w:lang w:eastAsia="cs-CZ"/>
        </w:rPr>
      </w:pPr>
      <w:r w:rsidRPr="00BB5FCF">
        <w:rPr>
          <w:rFonts w:ascii="Calibri" w:hAnsi="Calibri" w:cs="Calibri"/>
        </w:rPr>
        <w:t>Dobrý den,</w:t>
      </w:r>
    </w:p>
    <w:p w:rsidR="00E214CE" w:rsidRPr="00643176" w:rsidRDefault="00E214CE" w:rsidP="00643176">
      <w:pPr>
        <w:rPr>
          <w:rFonts w:ascii="Calibri" w:hAnsi="Calibri" w:cs="Calibri"/>
        </w:rPr>
      </w:pPr>
      <w:r w:rsidRPr="00BB5FCF">
        <w:rPr>
          <w:rFonts w:ascii="Calibri" w:hAnsi="Calibri" w:cs="Calibri"/>
        </w:rPr>
        <w:t>potvrzuji přijetí objednávky na ochranné pracovní oděvy pro zaměstnance a to: </w:t>
      </w:r>
      <w:r w:rsidRPr="00BB5FCF">
        <w:rPr>
          <w:rStyle w:val="contentpasted0"/>
          <w:rFonts w:ascii="Calibri" w:hAnsi="Calibri" w:cs="Calibri"/>
        </w:rPr>
        <w:t> </w:t>
      </w:r>
      <w:r w:rsidRPr="00BB5FCF">
        <w:rPr>
          <w:rFonts w:ascii="Calibri" w:hAnsi="Calibri" w:cs="Calibri"/>
        </w:rPr>
        <w:t>kalhoty – 32 ks, haleny – 46 ks, šaty – 26 ks, trička – 80 ks, legíny – 67 ks, mikiny – 15 ks.</w:t>
      </w:r>
    </w:p>
    <w:p w:rsidR="00E214CE" w:rsidRPr="00BB5FCF" w:rsidRDefault="00E214CE" w:rsidP="00E214CE">
      <w:pPr>
        <w:pStyle w:val="xmsonormal"/>
        <w:shd w:val="clear" w:color="auto" w:fill="FFFFFF"/>
        <w:rPr>
          <w:rFonts w:ascii="Calibri" w:hAnsi="Calibri" w:cs="Calibri"/>
          <w:sz w:val="22"/>
          <w:szCs w:val="22"/>
        </w:rPr>
      </w:pPr>
      <w:r w:rsidRPr="00BB5FCF">
        <w:rPr>
          <w:rFonts w:ascii="Calibri" w:hAnsi="Calibri" w:cs="Calibri"/>
        </w:rPr>
        <w:t>S pozdravem</w:t>
      </w:r>
      <w:r w:rsidRPr="00BB5FCF">
        <w:rPr>
          <w:rFonts w:ascii="Calibri" w:hAnsi="Calibri" w:cs="Calibri"/>
          <w:sz w:val="22"/>
          <w:szCs w:val="22"/>
        </w:rPr>
        <w:t> </w:t>
      </w:r>
    </w:p>
    <w:p w:rsidR="00E214CE" w:rsidRPr="00BB5FCF" w:rsidRDefault="00E214CE" w:rsidP="00E214CE">
      <w:pPr>
        <w:rPr>
          <w:rFonts w:ascii="Calibri" w:hAnsi="Calibri" w:cs="Calibri"/>
        </w:rPr>
      </w:pPr>
    </w:p>
    <w:p w:rsidR="00E214CE" w:rsidRPr="00BB5FCF" w:rsidRDefault="00E214CE" w:rsidP="00E214CE">
      <w:r w:rsidRPr="00BB5FCF">
        <w:rPr>
          <w:rFonts w:ascii="wf_segoe-ui_normal" w:hAnsi="wf_segoe-ui_normal" w:cs="Calibri"/>
          <w:b/>
          <w:bCs/>
        </w:rPr>
        <w:t>Irena Havlová</w:t>
      </w:r>
      <w:r w:rsidRPr="00BB5FCF">
        <w:rPr>
          <w:rFonts w:ascii="wf_segoe-ui_normal" w:hAnsi="wf_segoe-ui_normal" w:cs="Calibri"/>
        </w:rPr>
        <w:br/>
        <w:t>obchodní zástupce</w:t>
      </w:r>
      <w:r w:rsidRPr="00BB5FCF">
        <w:rPr>
          <w:rFonts w:ascii="wf_segoe-ui_normal" w:hAnsi="wf_segoe-ui_normal" w:cs="Calibri"/>
        </w:rPr>
        <w:br/>
        <w:t xml:space="preserve">mobil: </w:t>
      </w:r>
      <w:r w:rsidR="00CF2085">
        <w:rPr>
          <w:rFonts w:ascii="wf_segoe-ui_normal" w:hAnsi="wf_segoe-ui_normal" w:cs="Calibri"/>
        </w:rPr>
        <w:t>xxx</w:t>
      </w:r>
      <w:r w:rsidRPr="00BB5FCF">
        <w:rPr>
          <w:rFonts w:ascii="wf_segoe-ui_normal" w:hAnsi="wf_segoe-ui_normal" w:cs="Calibri"/>
        </w:rPr>
        <w:br/>
        <w:t xml:space="preserve">e-mail: </w:t>
      </w:r>
      <w:hyperlink r:id="rId6" w:history="1">
        <w:r w:rsidR="00CF2085">
          <w:rPr>
            <w:rStyle w:val="Hypertextovodkaz"/>
            <w:rFonts w:ascii="wf_segoe-ui_normal" w:hAnsi="wf_segoe-ui_normal" w:cs="Calibri"/>
            <w:color w:val="auto"/>
          </w:rPr>
          <w:t>xxx</w:t>
        </w:r>
      </w:hyperlink>
      <w:r w:rsidRPr="00BB5FCF">
        <w:rPr>
          <w:rFonts w:ascii="wf_segoe-ui_normal" w:hAnsi="wf_segoe-ui_normal" w:cs="Calibri"/>
        </w:rPr>
        <w:br/>
      </w:r>
    </w:p>
    <w:p w:rsidR="00592553" w:rsidRPr="00BB5FCF" w:rsidRDefault="00592553" w:rsidP="004B1EAA">
      <w:pPr>
        <w:rPr>
          <w:b/>
        </w:rPr>
      </w:pPr>
    </w:p>
    <w:p w:rsidR="00E67506" w:rsidRPr="00BB5FCF" w:rsidRDefault="005006D0" w:rsidP="004B1EAA">
      <w:pPr>
        <w:rPr>
          <w:b/>
        </w:rPr>
      </w:pPr>
      <w:r w:rsidRPr="00BB5FCF">
        <w:rPr>
          <w:b/>
          <w:bCs/>
        </w:rPr>
        <w:t xml:space="preserve">Předběžná cena: </w:t>
      </w:r>
      <w:r w:rsidR="00643176">
        <w:rPr>
          <w:b/>
          <w:bCs/>
        </w:rPr>
        <w:t>84 000</w:t>
      </w:r>
      <w:r w:rsidR="004B1EAA" w:rsidRPr="00BB5FCF">
        <w:rPr>
          <w:b/>
          <w:bCs/>
        </w:rPr>
        <w:t>,00 Kč</w:t>
      </w:r>
    </w:p>
    <w:p w:rsidR="004B1EAA" w:rsidRPr="00BB5FCF" w:rsidRDefault="004B1EAA" w:rsidP="004B1EAA">
      <w:pPr>
        <w:rPr>
          <w:b/>
          <w:bCs/>
        </w:rPr>
      </w:pPr>
      <w:r w:rsidRPr="00BB5FCF">
        <w:rPr>
          <w:b/>
          <w:bCs/>
        </w:rPr>
        <w:t>Podpis příkazce operace:</w:t>
      </w:r>
    </w:p>
    <w:p w:rsidR="004B1EAA" w:rsidRPr="00BB5FCF" w:rsidRDefault="004B1EAA" w:rsidP="007F138E">
      <w:pPr>
        <w:rPr>
          <w:b/>
          <w:bCs/>
        </w:rPr>
      </w:pPr>
      <w:r w:rsidRPr="00BB5FCF">
        <w:rPr>
          <w:b/>
          <w:bCs/>
        </w:rPr>
        <w:t>Podpis správce rozpočtu:</w:t>
      </w:r>
    </w:p>
    <w:p w:rsidR="00E67506" w:rsidRPr="00BB5FCF" w:rsidRDefault="00E67506" w:rsidP="007F138E">
      <w:pPr>
        <w:rPr>
          <w:b/>
          <w:bCs/>
        </w:rPr>
      </w:pPr>
    </w:p>
    <w:p w:rsidR="00B357AA" w:rsidRPr="00BB5FCF" w:rsidRDefault="00B357AA" w:rsidP="00B357AA">
      <w:r w:rsidRPr="00BB5FCF">
        <w:t xml:space="preserve"> V Libině</w:t>
      </w:r>
    </w:p>
    <w:p w:rsidR="00B357AA" w:rsidRPr="00BB5FCF" w:rsidRDefault="00B357AA" w:rsidP="00B357AA">
      <w:r w:rsidRPr="00BB5FCF">
        <w:t xml:space="preserve"> Dne:     </w:t>
      </w:r>
      <w:r w:rsidR="00B32424" w:rsidRPr="00BB5FCF">
        <w:t xml:space="preserve">     30</w:t>
      </w:r>
      <w:r w:rsidR="002352C6" w:rsidRPr="00BB5FCF">
        <w:t>. 08.</w:t>
      </w:r>
      <w:r w:rsidR="00592553" w:rsidRPr="00BB5FCF">
        <w:t xml:space="preserve"> 2023</w:t>
      </w:r>
    </w:p>
    <w:p w:rsidR="00B357AA" w:rsidRPr="00BB5FCF" w:rsidRDefault="00B357AA" w:rsidP="00B357AA">
      <w:r w:rsidRPr="00BB5FCF">
        <w:t xml:space="preserve"> </w:t>
      </w:r>
      <w:r w:rsidR="00592553" w:rsidRPr="00BB5FCF">
        <w:t>Vyřizuje:   Jana Bulová</w:t>
      </w:r>
    </w:p>
    <w:p w:rsidR="00B357AA" w:rsidRPr="00BB5FCF" w:rsidRDefault="00592553" w:rsidP="00B357AA">
      <w:r w:rsidRPr="00BB5FCF">
        <w:t xml:space="preserve"> Telefon:    </w:t>
      </w:r>
      <w:proofErr w:type="spellStart"/>
      <w:r w:rsidR="00CF2085">
        <w:t>xxx</w:t>
      </w:r>
      <w:proofErr w:type="spellEnd"/>
    </w:p>
    <w:p w:rsidR="00B357AA" w:rsidRPr="00DE78A7" w:rsidRDefault="00B357AA" w:rsidP="00B357AA">
      <w:r w:rsidRPr="00BB5FCF">
        <w:t xml:space="preserve"> E-mail:     </w:t>
      </w:r>
      <w:bookmarkStart w:id="0" w:name="_GoBack"/>
      <w:bookmarkEnd w:id="0"/>
      <w:proofErr w:type="spellStart"/>
      <w:r w:rsidR="00CF2085">
        <w:rPr>
          <w:rStyle w:val="Hypertextovodkaz"/>
          <w:color w:val="auto"/>
        </w:rPr>
        <w:t>xxx</w:t>
      </w:r>
      <w:proofErr w:type="spellEnd"/>
    </w:p>
    <w:p w:rsidR="006C53A5" w:rsidRPr="00DE78A7" w:rsidRDefault="006C53A5"/>
    <w:sectPr w:rsidR="006C53A5" w:rsidRPr="00DE78A7" w:rsidSect="005E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A11" w:rsidRDefault="00E33A11" w:rsidP="004B1EAA">
      <w:r>
        <w:separator/>
      </w:r>
    </w:p>
  </w:endnote>
  <w:endnote w:type="continuationSeparator" w:id="0">
    <w:p w:rsidR="00E33A11" w:rsidRDefault="00E33A11" w:rsidP="004B1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iviaSezna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A11" w:rsidRDefault="00E33A11" w:rsidP="004B1EAA">
      <w:r>
        <w:separator/>
      </w:r>
    </w:p>
  </w:footnote>
  <w:footnote w:type="continuationSeparator" w:id="0">
    <w:p w:rsidR="00E33A11" w:rsidRDefault="00E33A11" w:rsidP="004B1E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38E"/>
    <w:rsid w:val="00041B6C"/>
    <w:rsid w:val="00056E1C"/>
    <w:rsid w:val="00057014"/>
    <w:rsid w:val="000C5DDD"/>
    <w:rsid w:val="000D4291"/>
    <w:rsid w:val="00186DDE"/>
    <w:rsid w:val="001B420B"/>
    <w:rsid w:val="001C4D7D"/>
    <w:rsid w:val="001E3D7C"/>
    <w:rsid w:val="002352C6"/>
    <w:rsid w:val="00275E28"/>
    <w:rsid w:val="002D46E9"/>
    <w:rsid w:val="00315663"/>
    <w:rsid w:val="00321D2D"/>
    <w:rsid w:val="00345B84"/>
    <w:rsid w:val="003D7A06"/>
    <w:rsid w:val="004B1EAA"/>
    <w:rsid w:val="005006D0"/>
    <w:rsid w:val="00534FD7"/>
    <w:rsid w:val="00580AD5"/>
    <w:rsid w:val="00592553"/>
    <w:rsid w:val="005E3B9B"/>
    <w:rsid w:val="00643176"/>
    <w:rsid w:val="006C53A5"/>
    <w:rsid w:val="006E180D"/>
    <w:rsid w:val="007503B9"/>
    <w:rsid w:val="0075458F"/>
    <w:rsid w:val="007B3951"/>
    <w:rsid w:val="007E34E5"/>
    <w:rsid w:val="007F138E"/>
    <w:rsid w:val="00806BFA"/>
    <w:rsid w:val="0084274E"/>
    <w:rsid w:val="008C4243"/>
    <w:rsid w:val="00901A65"/>
    <w:rsid w:val="009907C1"/>
    <w:rsid w:val="00992A61"/>
    <w:rsid w:val="009F64B6"/>
    <w:rsid w:val="00AC1291"/>
    <w:rsid w:val="00B15D0C"/>
    <w:rsid w:val="00B32424"/>
    <w:rsid w:val="00B357AA"/>
    <w:rsid w:val="00BB5FCF"/>
    <w:rsid w:val="00CD66E3"/>
    <w:rsid w:val="00CF2085"/>
    <w:rsid w:val="00DE78A7"/>
    <w:rsid w:val="00E214CE"/>
    <w:rsid w:val="00E33A11"/>
    <w:rsid w:val="00E40801"/>
    <w:rsid w:val="00E53AA3"/>
    <w:rsid w:val="00E67506"/>
    <w:rsid w:val="00F23655"/>
    <w:rsid w:val="00F829C3"/>
    <w:rsid w:val="00FE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F13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592553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C4D7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4D7D"/>
    <w:rPr>
      <w:rFonts w:ascii="Segoe UI" w:eastAsia="Times New Roman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3D7A06"/>
    <w:pPr>
      <w:suppressAutoHyphens w:val="0"/>
      <w:spacing w:before="100" w:beforeAutospacing="1" w:after="100" w:afterAutospacing="1"/>
    </w:pPr>
    <w:rPr>
      <w:rFonts w:ascii="Calibri" w:eastAsiaTheme="minorHAnsi" w:hAnsi="Calibri"/>
      <w:color w:val="000000"/>
      <w:sz w:val="22"/>
      <w:szCs w:val="22"/>
      <w:lang w:eastAsia="en-US"/>
    </w:rPr>
  </w:style>
  <w:style w:type="character" w:styleId="Hypertextovodkaz">
    <w:name w:val="Hyperlink"/>
    <w:basedOn w:val="Standardnpsmoodstavce"/>
    <w:uiPriority w:val="99"/>
    <w:unhideWhenUsed/>
    <w:rsid w:val="003D7A06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4B1EA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B1EA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4B1EA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B1EA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adpis1Char">
    <w:name w:val="Nadpis 1 Char"/>
    <w:basedOn w:val="Standardnpsmoodstavce"/>
    <w:link w:val="Nadpis1"/>
    <w:uiPriority w:val="9"/>
    <w:rsid w:val="0059255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parameter-dependent">
    <w:name w:val="parameter-dependent"/>
    <w:basedOn w:val="Standardnpsmoodstavce"/>
    <w:rsid w:val="00592553"/>
  </w:style>
  <w:style w:type="paragraph" w:customStyle="1" w:styleId="xmsonormal">
    <w:name w:val="x_msonormal"/>
    <w:basedOn w:val="Normln"/>
    <w:rsid w:val="00E214CE"/>
    <w:pPr>
      <w:suppressAutoHyphens w:val="0"/>
    </w:pPr>
    <w:rPr>
      <w:rFonts w:eastAsiaTheme="minorHAnsi"/>
      <w:lang w:eastAsia="cs-CZ"/>
    </w:rPr>
  </w:style>
  <w:style w:type="character" w:customStyle="1" w:styleId="contentpasted0">
    <w:name w:val="contentpasted0"/>
    <w:basedOn w:val="Standardnpsmoodstavce"/>
    <w:rsid w:val="00E21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vlova@sucom.c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167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Tomsová</dc:creator>
  <cp:keywords/>
  <dc:description/>
  <cp:lastModifiedBy>Socialni</cp:lastModifiedBy>
  <cp:revision>15</cp:revision>
  <cp:lastPrinted>2023-09-06T07:55:00Z</cp:lastPrinted>
  <dcterms:created xsi:type="dcterms:W3CDTF">2022-11-25T09:10:00Z</dcterms:created>
  <dcterms:modified xsi:type="dcterms:W3CDTF">2023-09-25T09:41:00Z</dcterms:modified>
</cp:coreProperties>
</file>