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38E" w:rsidRPr="00DE78A7" w:rsidRDefault="007F138E" w:rsidP="007F138E">
      <w:pPr>
        <w:jc w:val="center"/>
      </w:pPr>
      <w:r w:rsidRPr="00DE78A7">
        <w:rPr>
          <w:b/>
          <w:sz w:val="32"/>
          <w:szCs w:val="32"/>
        </w:rPr>
        <w:t>O B J E D N Á V K A</w:t>
      </w:r>
      <w:r w:rsidRPr="00DE78A7">
        <w:rPr>
          <w:b/>
          <w:sz w:val="32"/>
          <w:szCs w:val="32"/>
        </w:rPr>
        <w:tab/>
      </w:r>
      <w:r w:rsidRPr="00DE78A7">
        <w:rPr>
          <w:b/>
          <w:sz w:val="28"/>
          <w:szCs w:val="28"/>
        </w:rPr>
        <w:tab/>
      </w:r>
      <w:r w:rsidRPr="00DE78A7">
        <w:rPr>
          <w:b/>
          <w:sz w:val="28"/>
          <w:szCs w:val="28"/>
        </w:rPr>
        <w:tab/>
      </w:r>
      <w:r w:rsidRPr="00DE78A7">
        <w:rPr>
          <w:b/>
          <w:sz w:val="28"/>
          <w:szCs w:val="28"/>
        </w:rPr>
        <w:tab/>
      </w:r>
      <w:r w:rsidRPr="00DE78A7">
        <w:rPr>
          <w:b/>
          <w:sz w:val="28"/>
          <w:szCs w:val="28"/>
        </w:rPr>
        <w:tab/>
      </w:r>
      <w:r w:rsidRPr="00DE78A7">
        <w:rPr>
          <w:b/>
          <w:sz w:val="28"/>
          <w:szCs w:val="28"/>
        </w:rPr>
        <w:tab/>
      </w:r>
      <w:r w:rsidRPr="00DE78A7">
        <w:rPr>
          <w:b/>
          <w:sz w:val="28"/>
          <w:szCs w:val="28"/>
        </w:rPr>
        <w:tab/>
        <w:t xml:space="preserve">číslo:  </w:t>
      </w:r>
      <w:r w:rsidR="00C97AA4">
        <w:rPr>
          <w:b/>
          <w:sz w:val="28"/>
          <w:szCs w:val="28"/>
        </w:rPr>
        <w:t>259</w:t>
      </w:r>
      <w:r w:rsidRPr="00DE78A7">
        <w:rPr>
          <w:b/>
          <w:sz w:val="28"/>
          <w:szCs w:val="28"/>
        </w:rPr>
        <w:t xml:space="preserve"> </w:t>
      </w:r>
    </w:p>
    <w:p w:rsidR="007F138E" w:rsidRPr="00DE78A7" w:rsidRDefault="007F138E" w:rsidP="007F138E"/>
    <w:p w:rsidR="007F138E" w:rsidRPr="00DE78A7" w:rsidRDefault="007F138E" w:rsidP="007F138E"/>
    <w:p w:rsidR="007F138E" w:rsidRPr="00DE78A7" w:rsidRDefault="007F138E" w:rsidP="007F138E"/>
    <w:p w:rsidR="007F138E" w:rsidRPr="00DE78A7" w:rsidRDefault="007F138E" w:rsidP="007F138E">
      <w:r w:rsidRPr="00DE78A7">
        <w:rPr>
          <w:sz w:val="18"/>
          <w:szCs w:val="18"/>
        </w:rPr>
        <w:t>Objednavatel</w:t>
      </w:r>
      <w:r w:rsidRPr="00DE78A7">
        <w:rPr>
          <w:sz w:val="18"/>
          <w:szCs w:val="18"/>
        </w:rPr>
        <w:tab/>
      </w:r>
      <w:r w:rsidRPr="00DE78A7">
        <w:rPr>
          <w:sz w:val="18"/>
          <w:szCs w:val="18"/>
        </w:rPr>
        <w:tab/>
        <w:t>IČO:</w:t>
      </w:r>
      <w:r w:rsidRPr="00DE78A7">
        <w:rPr>
          <w:sz w:val="18"/>
          <w:szCs w:val="18"/>
        </w:rPr>
        <w:tab/>
        <w:t>75003988</w:t>
      </w:r>
      <w:r w:rsidRPr="00DE78A7">
        <w:rPr>
          <w:sz w:val="18"/>
          <w:szCs w:val="18"/>
        </w:rPr>
        <w:tab/>
      </w:r>
      <w:r w:rsidRPr="00DE78A7">
        <w:rPr>
          <w:sz w:val="18"/>
          <w:szCs w:val="18"/>
        </w:rPr>
        <w:tab/>
      </w:r>
      <w:r w:rsidRPr="00DE78A7">
        <w:rPr>
          <w:sz w:val="18"/>
          <w:szCs w:val="18"/>
        </w:rPr>
        <w:tab/>
      </w:r>
    </w:p>
    <w:p w:rsidR="007F138E" w:rsidRPr="00DE78A7" w:rsidRDefault="007F138E" w:rsidP="007F138E">
      <w:pPr>
        <w:rPr>
          <w:sz w:val="18"/>
          <w:szCs w:val="18"/>
        </w:rPr>
      </w:pPr>
      <w:r w:rsidRPr="00DE78A7">
        <w:rPr>
          <w:noProof/>
          <w:lang w:eastAsia="cs-CZ"/>
        </w:rPr>
        <mc:AlternateContent>
          <mc:Choice Requires="wps">
            <w:drawing>
              <wp:anchor distT="0" distB="0" distL="89535" distR="89535" simplePos="0" relativeHeight="251659264" behindDoc="0" locked="0" layoutInCell="1" allowOverlap="1" wp14:anchorId="7C26259E" wp14:editId="5E7E0A25">
                <wp:simplePos x="0" y="0"/>
                <wp:positionH relativeFrom="column">
                  <wp:posOffset>3221355</wp:posOffset>
                </wp:positionH>
                <wp:positionV relativeFrom="paragraph">
                  <wp:posOffset>635</wp:posOffset>
                </wp:positionV>
                <wp:extent cx="3448685" cy="1247140"/>
                <wp:effectExtent l="1905" t="1270" r="6985" b="8890"/>
                <wp:wrapSquare wrapText="bothSides"/>
                <wp:docPr id="1" name="Textové po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685" cy="12471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5542"/>
                            </w:tblGrid>
                            <w:tr w:rsidR="007F138E">
                              <w:trPr>
                                <w:trHeight w:val="1965"/>
                              </w:trPr>
                              <w:tc>
                                <w:tcPr>
                                  <w:tcW w:w="554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7F138E" w:rsidRDefault="007F138E">
                                  <w:pPr>
                                    <w:snapToGrid w:val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7F138E" w:rsidRDefault="007F138E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>Dodavatel:  IČO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: </w:t>
                                  </w:r>
                                  <w:r w:rsidR="00D872EF">
                                    <w:rPr>
                                      <w:sz w:val="18"/>
                                      <w:szCs w:val="18"/>
                                    </w:rPr>
                                    <w:t>26392496</w:t>
                                  </w:r>
                                </w:p>
                                <w:p w:rsidR="007F138E" w:rsidRDefault="00D872EF">
                                  <w:pPr>
                                    <w:rPr>
                                      <w:rFonts w:ascii="TriviaSeznam" w:hAnsi="TriviaSeznam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riviaSeznam" w:hAnsi="TriviaSeznam"/>
                                      <w:color w:val="000000"/>
                                      <w:sz w:val="21"/>
                                      <w:szCs w:val="21"/>
                                    </w:rPr>
                                    <w:t>SUCOM PRODUCTION s.r.o.</w:t>
                                  </w:r>
                                </w:p>
                                <w:p w:rsidR="007F138E" w:rsidRDefault="00D872EF">
                                  <w:pPr>
                                    <w:rPr>
                                      <w:rFonts w:ascii="TriviaSeznam" w:hAnsi="TriviaSeznam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riviaSeznam" w:hAnsi="TriviaSeznam"/>
                                      <w:color w:val="000000"/>
                                      <w:sz w:val="21"/>
                                      <w:szCs w:val="21"/>
                                    </w:rPr>
                                    <w:t>NOVÁ 252</w:t>
                                  </w:r>
                                </w:p>
                                <w:p w:rsidR="007F138E" w:rsidRDefault="007F138E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riviaSeznam" w:hAnsi="TriviaSeznam"/>
                                      <w:color w:val="000000"/>
                                      <w:sz w:val="21"/>
                                      <w:szCs w:val="21"/>
                                    </w:rPr>
                                    <w:t>34201 Sušice</w:t>
                                  </w:r>
                                  <w:r w:rsidR="00D872EF">
                                    <w:rPr>
                                      <w:rFonts w:ascii="TriviaSeznam" w:hAnsi="TriviaSeznam"/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 2</w:t>
                                  </w:r>
                                </w:p>
                                <w:p w:rsidR="007F138E" w:rsidRDefault="007F138E" w:rsidP="006108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F138E" w:rsidRDefault="007F138E" w:rsidP="007F138E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26259E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margin-left:253.65pt;margin-top:.05pt;width:271.55pt;height:98.2pt;z-index:251659264;visibility:visible;mso-wrap-style:square;mso-width-percent:0;mso-height-percent:0;mso-wrap-distance-left:7.05pt;mso-wrap-distance-top:0;mso-wrap-distance-right:7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" stroked="f">
                <v:fill opacity="0"/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5542"/>
                      </w:tblGrid>
                      <w:tr w:rsidR="007F138E">
                        <w:trPr>
                          <w:trHeight w:val="1965"/>
                        </w:trPr>
                        <w:tc>
                          <w:tcPr>
                            <w:tcW w:w="554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7F138E" w:rsidRDefault="007F138E">
                            <w:pPr>
                              <w:snapToGrid w:val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7F138E" w:rsidRDefault="007F138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Dodavatel:  IČO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D872EF">
                              <w:rPr>
                                <w:sz w:val="18"/>
                                <w:szCs w:val="18"/>
                              </w:rPr>
                              <w:t>26392496</w:t>
                            </w:r>
                          </w:p>
                          <w:p w:rsidR="007F138E" w:rsidRDefault="00D872EF">
                            <w:pPr>
                              <w:rPr>
                                <w:rFonts w:ascii="TriviaSeznam" w:hAnsi="TriviaSeznam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riviaSeznam" w:hAnsi="TriviaSeznam"/>
                                <w:color w:val="000000"/>
                                <w:sz w:val="21"/>
                                <w:szCs w:val="21"/>
                              </w:rPr>
                              <w:t>SUCOM PRODUCTION s.r.o.</w:t>
                            </w:r>
                          </w:p>
                          <w:p w:rsidR="007F138E" w:rsidRDefault="00D872EF">
                            <w:pPr>
                              <w:rPr>
                                <w:rFonts w:ascii="TriviaSeznam" w:hAnsi="TriviaSeznam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riviaSeznam" w:hAnsi="TriviaSeznam"/>
                                <w:color w:val="000000"/>
                                <w:sz w:val="21"/>
                                <w:szCs w:val="21"/>
                              </w:rPr>
                              <w:t>NOVÁ 252</w:t>
                            </w:r>
                          </w:p>
                          <w:p w:rsidR="007F138E" w:rsidRDefault="007F138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riviaSeznam" w:hAnsi="TriviaSeznam"/>
                                <w:color w:val="000000"/>
                                <w:sz w:val="21"/>
                                <w:szCs w:val="21"/>
                              </w:rPr>
                              <w:t>34201 Sušice</w:t>
                            </w:r>
                            <w:r w:rsidR="00D872EF">
                              <w:rPr>
                                <w:rFonts w:ascii="TriviaSeznam" w:hAnsi="TriviaSeznam"/>
                                <w:color w:val="000000"/>
                                <w:sz w:val="21"/>
                                <w:szCs w:val="21"/>
                              </w:rPr>
                              <w:t xml:space="preserve"> 2</w:t>
                            </w:r>
                          </w:p>
                          <w:p w:rsidR="007F138E" w:rsidRDefault="007F138E" w:rsidP="006108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:rsidR="007F138E" w:rsidRDefault="007F138E" w:rsidP="007F138E"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E78A7">
        <w:rPr>
          <w:sz w:val="18"/>
          <w:szCs w:val="18"/>
        </w:rPr>
        <w:tab/>
      </w:r>
      <w:r w:rsidRPr="00DE78A7">
        <w:rPr>
          <w:sz w:val="18"/>
          <w:szCs w:val="18"/>
        </w:rPr>
        <w:tab/>
      </w:r>
      <w:r w:rsidRPr="00DE78A7">
        <w:rPr>
          <w:sz w:val="18"/>
          <w:szCs w:val="18"/>
        </w:rPr>
        <w:tab/>
        <w:t xml:space="preserve">Sociální služby Libina </w:t>
      </w:r>
    </w:p>
    <w:p w:rsidR="007F138E" w:rsidRPr="00DE78A7" w:rsidRDefault="007F138E" w:rsidP="007F138E">
      <w:pPr>
        <w:ind w:left="1416" w:firstLine="708"/>
        <w:rPr>
          <w:sz w:val="18"/>
          <w:szCs w:val="18"/>
        </w:rPr>
      </w:pPr>
      <w:r w:rsidRPr="00DE78A7">
        <w:rPr>
          <w:sz w:val="18"/>
          <w:szCs w:val="18"/>
        </w:rPr>
        <w:t>příspěvková organizace</w:t>
      </w:r>
    </w:p>
    <w:p w:rsidR="007F138E" w:rsidRPr="00DE78A7" w:rsidRDefault="006E180D" w:rsidP="007F138E">
      <w:pPr>
        <w:rPr>
          <w:sz w:val="18"/>
          <w:szCs w:val="18"/>
        </w:rPr>
      </w:pPr>
      <w:r w:rsidRPr="00DE78A7">
        <w:rPr>
          <w:sz w:val="18"/>
          <w:szCs w:val="18"/>
        </w:rPr>
        <w:tab/>
      </w:r>
      <w:r w:rsidRPr="00DE78A7">
        <w:rPr>
          <w:sz w:val="18"/>
          <w:szCs w:val="18"/>
        </w:rPr>
        <w:tab/>
      </w:r>
      <w:r w:rsidRPr="00DE78A7">
        <w:rPr>
          <w:sz w:val="18"/>
          <w:szCs w:val="18"/>
        </w:rPr>
        <w:tab/>
        <w:t>788 05</w:t>
      </w:r>
      <w:r w:rsidR="007F138E" w:rsidRPr="00DE78A7">
        <w:rPr>
          <w:sz w:val="18"/>
          <w:szCs w:val="18"/>
        </w:rPr>
        <w:t xml:space="preserve"> Libina 540</w:t>
      </w:r>
    </w:p>
    <w:p w:rsidR="007F138E" w:rsidRPr="00DE78A7" w:rsidRDefault="007F138E" w:rsidP="007F138E">
      <w:pPr>
        <w:rPr>
          <w:sz w:val="18"/>
          <w:szCs w:val="18"/>
        </w:rPr>
      </w:pPr>
    </w:p>
    <w:p w:rsidR="007F138E" w:rsidRPr="00DE78A7" w:rsidRDefault="007F138E" w:rsidP="007F138E">
      <w:pPr>
        <w:rPr>
          <w:sz w:val="18"/>
          <w:szCs w:val="18"/>
        </w:rPr>
      </w:pPr>
    </w:p>
    <w:p w:rsidR="007F138E" w:rsidRPr="00DE78A7" w:rsidRDefault="007F138E" w:rsidP="007F138E">
      <w:pPr>
        <w:rPr>
          <w:sz w:val="18"/>
          <w:szCs w:val="18"/>
        </w:rPr>
      </w:pPr>
      <w:r w:rsidRPr="00DE78A7">
        <w:rPr>
          <w:sz w:val="18"/>
          <w:szCs w:val="18"/>
        </w:rPr>
        <w:t>Bankovní spojení:</w:t>
      </w:r>
      <w:r w:rsidRPr="00DE78A7">
        <w:rPr>
          <w:sz w:val="18"/>
          <w:szCs w:val="18"/>
        </w:rPr>
        <w:tab/>
      </w:r>
      <w:r w:rsidRPr="00DE78A7">
        <w:rPr>
          <w:sz w:val="18"/>
          <w:szCs w:val="18"/>
        </w:rPr>
        <w:tab/>
        <w:t>Komerční banka Šumperk</w:t>
      </w:r>
    </w:p>
    <w:p w:rsidR="007F138E" w:rsidRPr="00DE78A7" w:rsidRDefault="007F138E" w:rsidP="007F138E">
      <w:pPr>
        <w:rPr>
          <w:sz w:val="18"/>
          <w:szCs w:val="18"/>
        </w:rPr>
      </w:pPr>
      <w:r w:rsidRPr="00DE78A7">
        <w:rPr>
          <w:sz w:val="18"/>
          <w:szCs w:val="18"/>
        </w:rPr>
        <w:t>Číslo účtu:</w:t>
      </w:r>
      <w:r w:rsidRPr="00DE78A7">
        <w:rPr>
          <w:sz w:val="18"/>
          <w:szCs w:val="18"/>
        </w:rPr>
        <w:tab/>
      </w:r>
      <w:r w:rsidRPr="00DE78A7">
        <w:rPr>
          <w:sz w:val="18"/>
          <w:szCs w:val="18"/>
        </w:rPr>
        <w:tab/>
      </w:r>
      <w:r w:rsidR="00DD2F11">
        <w:rPr>
          <w:sz w:val="18"/>
          <w:szCs w:val="18"/>
        </w:rPr>
        <w:t>xxxx</w:t>
      </w:r>
    </w:p>
    <w:p w:rsidR="007F138E" w:rsidRPr="00DE78A7" w:rsidRDefault="007F138E" w:rsidP="007F138E">
      <w:pPr>
        <w:rPr>
          <w:sz w:val="18"/>
          <w:szCs w:val="18"/>
        </w:rPr>
      </w:pPr>
    </w:p>
    <w:p w:rsidR="007F138E" w:rsidRPr="00DE78A7" w:rsidRDefault="007F138E" w:rsidP="007F138E">
      <w:pPr>
        <w:rPr>
          <w:sz w:val="18"/>
          <w:szCs w:val="18"/>
        </w:rPr>
      </w:pPr>
      <w:r w:rsidRPr="00DE78A7">
        <w:rPr>
          <w:sz w:val="18"/>
          <w:szCs w:val="18"/>
        </w:rPr>
        <w:t>Zápis v OR:</w:t>
      </w:r>
      <w:r w:rsidRPr="00DE78A7">
        <w:rPr>
          <w:sz w:val="18"/>
          <w:szCs w:val="18"/>
        </w:rPr>
        <w:tab/>
      </w:r>
      <w:r w:rsidRPr="00DE78A7">
        <w:rPr>
          <w:sz w:val="18"/>
          <w:szCs w:val="18"/>
        </w:rPr>
        <w:tab/>
        <w:t xml:space="preserve">Krajský soud v Ostravě v oddílu Pr, </w:t>
      </w:r>
    </w:p>
    <w:p w:rsidR="007F138E" w:rsidRPr="00DE78A7" w:rsidRDefault="007F138E" w:rsidP="007F138E">
      <w:pPr>
        <w:ind w:left="1416" w:firstLine="708"/>
      </w:pPr>
      <w:r w:rsidRPr="00DE78A7">
        <w:rPr>
          <w:sz w:val="18"/>
          <w:szCs w:val="18"/>
        </w:rPr>
        <w:t>vložka číslo 789</w:t>
      </w:r>
    </w:p>
    <w:p w:rsidR="00E67506" w:rsidRPr="00DE78A7" w:rsidRDefault="00E67506" w:rsidP="007F138E"/>
    <w:p w:rsidR="00DE78A7" w:rsidRDefault="007F138E" w:rsidP="00DE78A7">
      <w:pPr>
        <w:rPr>
          <w:b/>
        </w:rPr>
      </w:pPr>
      <w:r w:rsidRPr="00DE78A7">
        <w:rPr>
          <w:b/>
        </w:rPr>
        <w:t>Objednáváme:</w:t>
      </w:r>
    </w:p>
    <w:p w:rsidR="00B80DFB" w:rsidRDefault="00B80DFB" w:rsidP="00DE78A7"/>
    <w:p w:rsidR="001131CA" w:rsidRDefault="003D4C1C" w:rsidP="00DE78A7">
      <w:r>
        <w:rPr>
          <w:bCs/>
          <w:color w:val="000000"/>
        </w:rPr>
        <w:t>O</w:t>
      </w:r>
      <w:r w:rsidR="007B3951" w:rsidRPr="00DE78A7">
        <w:rPr>
          <w:bCs/>
          <w:color w:val="000000"/>
        </w:rPr>
        <w:t>chranné pracovní oděvy</w:t>
      </w:r>
      <w:r w:rsidR="003D7A06" w:rsidRPr="00DE78A7">
        <w:rPr>
          <w:bCs/>
          <w:color w:val="000000"/>
        </w:rPr>
        <w:t xml:space="preserve"> pro</w:t>
      </w:r>
      <w:r w:rsidR="005006D0">
        <w:rPr>
          <w:bCs/>
          <w:color w:val="000000"/>
        </w:rPr>
        <w:t xml:space="preserve"> zaměstnance, a to: </w:t>
      </w:r>
      <w:r w:rsidR="0071394E">
        <w:rPr>
          <w:color w:val="000000"/>
        </w:rPr>
        <w:t>kalhoty – 11ks, haleny – 32</w:t>
      </w:r>
      <w:r w:rsidR="00580AD5">
        <w:rPr>
          <w:color w:val="000000"/>
        </w:rPr>
        <w:t xml:space="preserve"> ks, šaty –</w:t>
      </w:r>
      <w:r w:rsidR="0071394E">
        <w:rPr>
          <w:color w:val="000000"/>
        </w:rPr>
        <w:t xml:space="preserve"> 19</w:t>
      </w:r>
      <w:r w:rsidR="000D1E54">
        <w:rPr>
          <w:color w:val="000000"/>
        </w:rPr>
        <w:t xml:space="preserve"> ks, </w:t>
      </w:r>
      <w:r w:rsidR="001131CA">
        <w:rPr>
          <w:color w:val="000000"/>
        </w:rPr>
        <w:t>tri</w:t>
      </w:r>
      <w:r w:rsidR="000D1E54">
        <w:rPr>
          <w:color w:val="000000"/>
        </w:rPr>
        <w:t>č</w:t>
      </w:r>
      <w:r w:rsidR="00EE79CD">
        <w:rPr>
          <w:color w:val="000000"/>
        </w:rPr>
        <w:t xml:space="preserve">ka – 70 ks, mikiny – 11 ks, </w:t>
      </w:r>
      <w:r w:rsidR="0071394E">
        <w:rPr>
          <w:color w:val="000000"/>
        </w:rPr>
        <w:t>legíny – 65</w:t>
      </w:r>
      <w:r w:rsidR="00580AD5">
        <w:rPr>
          <w:color w:val="000000"/>
        </w:rPr>
        <w:t xml:space="preserve"> ks</w:t>
      </w:r>
      <w:r w:rsidR="0071394E">
        <w:rPr>
          <w:color w:val="000000"/>
        </w:rPr>
        <w:t>.</w:t>
      </w:r>
    </w:p>
    <w:p w:rsidR="003D7A06" w:rsidRDefault="003D7A06" w:rsidP="00DE78A7"/>
    <w:p w:rsidR="004E39E0" w:rsidRDefault="004E39E0" w:rsidP="00DE78A7">
      <w:r>
        <w:t>S pozdravem</w:t>
      </w:r>
    </w:p>
    <w:p w:rsidR="004E39E0" w:rsidRDefault="004E39E0" w:rsidP="00DE78A7">
      <w:r>
        <w:t>Jana Bulová</w:t>
      </w:r>
    </w:p>
    <w:p w:rsidR="004E39E0" w:rsidRPr="001131CA" w:rsidRDefault="004E39E0" w:rsidP="00DE78A7">
      <w:r>
        <w:t>Sociální služby, p. o. Libina</w:t>
      </w:r>
    </w:p>
    <w:p w:rsidR="00B357AA" w:rsidRDefault="00B357AA" w:rsidP="00DE78A7"/>
    <w:p w:rsidR="004E39E0" w:rsidRDefault="004E39E0" w:rsidP="004E39E0">
      <w:r w:rsidRPr="00E67506">
        <w:rPr>
          <w:b/>
        </w:rPr>
        <w:t>Od:</w:t>
      </w:r>
      <w:r>
        <w:t xml:space="preserve"> Irena Havlová, </w:t>
      </w:r>
      <w:r w:rsidR="00DD2F11">
        <w:t>xxxx</w:t>
      </w:r>
    </w:p>
    <w:p w:rsidR="004E39E0" w:rsidRPr="00970FDD" w:rsidRDefault="004E39E0" w:rsidP="004E39E0">
      <w:r w:rsidRPr="00E67506">
        <w:rPr>
          <w:b/>
        </w:rPr>
        <w:t>Odesláno:</w:t>
      </w:r>
      <w:r w:rsidR="0071394E">
        <w:t xml:space="preserve"> čtvrtek 7. listopadu 2024 14:16</w:t>
      </w:r>
    </w:p>
    <w:p w:rsidR="004E39E0" w:rsidRPr="00970FDD" w:rsidRDefault="004E39E0" w:rsidP="004E39E0">
      <w:r w:rsidRPr="00E67506">
        <w:rPr>
          <w:b/>
        </w:rPr>
        <w:t>Komu:</w:t>
      </w:r>
      <w:r w:rsidRPr="00970FDD">
        <w:t xml:space="preserve"> </w:t>
      </w:r>
      <w:hyperlink r:id="rId6" w:history="1">
        <w:r w:rsidR="00DD2F11">
          <w:rPr>
            <w:rStyle w:val="Hypertextovodkaz"/>
            <w:color w:val="auto"/>
          </w:rPr>
          <w:t>xxxx</w:t>
        </w:r>
      </w:hyperlink>
    </w:p>
    <w:p w:rsidR="003D4C1C" w:rsidRPr="000D1E54" w:rsidRDefault="004E39E0" w:rsidP="004B1EAA">
      <w:r w:rsidRPr="00E67506">
        <w:rPr>
          <w:b/>
        </w:rPr>
        <w:t>Předmět:</w:t>
      </w:r>
      <w:r>
        <w:t xml:space="preserve"> Re: objednávka</w:t>
      </w:r>
    </w:p>
    <w:p w:rsidR="004E39E0" w:rsidRDefault="004E39E0" w:rsidP="004E39E0">
      <w:pPr>
        <w:rPr>
          <w:sz w:val="22"/>
          <w:szCs w:val="22"/>
          <w:lang w:eastAsia="en-US"/>
        </w:rPr>
      </w:pPr>
      <w:r>
        <w:t>Dobrý den,</w:t>
      </w:r>
    </w:p>
    <w:p w:rsidR="004E39E0" w:rsidRDefault="004E39E0" w:rsidP="004E39E0">
      <w:pPr>
        <w:rPr>
          <w:color w:val="000000"/>
        </w:rPr>
      </w:pPr>
      <w:r>
        <w:t xml:space="preserve">Potvrzuji přijetí objednávky na </w:t>
      </w:r>
      <w:r>
        <w:rPr>
          <w:color w:val="000000"/>
        </w:rPr>
        <w:t>Ochranné pracovní oděvy pro</w:t>
      </w:r>
      <w:r w:rsidR="0071394E">
        <w:rPr>
          <w:color w:val="000000"/>
        </w:rPr>
        <w:t xml:space="preserve"> zaměstnance, a to: kalhoty – 11 ks, haleny – 32 ks, šaty – 19 ks, mikiny – 11 ks, trika – 70 ks, legíny – 65 ks.</w:t>
      </w:r>
    </w:p>
    <w:p w:rsidR="0071394E" w:rsidRPr="0071394E" w:rsidRDefault="0071394E" w:rsidP="004E39E0">
      <w:pPr>
        <w:rPr>
          <w:color w:val="000000"/>
        </w:rPr>
      </w:pPr>
      <w:r>
        <w:rPr>
          <w:color w:val="000000"/>
        </w:rPr>
        <w:t>Zboží bude dodáno do 13. 12. 2024</w:t>
      </w:r>
    </w:p>
    <w:p w:rsidR="000D1E54" w:rsidRDefault="004E39E0" w:rsidP="000D1E54">
      <w:r>
        <w:t>S</w:t>
      </w:r>
      <w:r w:rsidR="000D1E54">
        <w:t> </w:t>
      </w:r>
      <w:r>
        <w:t>pozdravem</w:t>
      </w:r>
    </w:p>
    <w:p w:rsidR="000D1E54" w:rsidRDefault="000D1E54" w:rsidP="000D1E54">
      <w:pPr>
        <w:rPr>
          <w:rFonts w:ascii="wf_segoe-ui_normal" w:hAnsi="wf_segoe-ui_normal" w:cs="Calibri"/>
          <w:b/>
          <w:bCs/>
          <w:color w:val="000000"/>
        </w:rPr>
      </w:pPr>
      <w:r>
        <w:rPr>
          <w:rFonts w:ascii="wf_segoe-ui_normal" w:hAnsi="wf_segoe-ui_normal" w:cs="Calibri"/>
          <w:b/>
          <w:bCs/>
          <w:color w:val="000000"/>
        </w:rPr>
        <w:t>Irena Havlová</w:t>
      </w:r>
      <w:r>
        <w:rPr>
          <w:rFonts w:ascii="wf_segoe-ui_normal" w:hAnsi="wf_segoe-ui_normal" w:cs="Calibri"/>
          <w:color w:val="000000"/>
        </w:rPr>
        <w:t>, obchodní zástupce</w:t>
      </w:r>
      <w:r>
        <w:rPr>
          <w:rFonts w:ascii="wf_segoe-ui_normal" w:hAnsi="wf_segoe-ui_normal" w:cs="Calibri"/>
          <w:color w:val="000000"/>
        </w:rPr>
        <w:br/>
      </w:r>
      <w:r>
        <w:rPr>
          <w:rFonts w:ascii="wf_segoe-ui_normal" w:hAnsi="wf_segoe-ui_normal" w:cs="Calibri"/>
          <w:b/>
          <w:bCs/>
          <w:color w:val="000000"/>
        </w:rPr>
        <w:t>SUCOM PRODUCTION s.r.o., chráněná dílna</w:t>
      </w:r>
    </w:p>
    <w:p w:rsidR="000D1E54" w:rsidRDefault="000D1E54" w:rsidP="000D1E54">
      <w:pPr>
        <w:rPr>
          <w:rFonts w:ascii="wf_segoe-ui_normal" w:hAnsi="wf_segoe-ui_normal" w:cs="Calibri"/>
          <w:color w:val="000000"/>
        </w:rPr>
      </w:pPr>
      <w:r>
        <w:rPr>
          <w:rFonts w:ascii="wf_segoe-ui_normal" w:hAnsi="wf_segoe-ui_normal" w:cs="Calibri"/>
          <w:color w:val="000000"/>
        </w:rPr>
        <w:t xml:space="preserve">mobil: </w:t>
      </w:r>
      <w:r w:rsidR="00DD2F11">
        <w:rPr>
          <w:rFonts w:ascii="wf_segoe-ui_normal" w:hAnsi="wf_segoe-ui_normal" w:cs="Calibri"/>
          <w:color w:val="000000"/>
        </w:rPr>
        <w:t>xxxx</w:t>
      </w:r>
      <w:r>
        <w:rPr>
          <w:rFonts w:ascii="wf_segoe-ui_normal" w:hAnsi="wf_segoe-ui_normal" w:cs="Calibri"/>
          <w:color w:val="000000"/>
        </w:rPr>
        <w:br/>
        <w:t xml:space="preserve">e-mail: </w:t>
      </w:r>
      <w:hyperlink r:id="rId7" w:history="1">
        <w:r w:rsidR="00DD2F11">
          <w:rPr>
            <w:rStyle w:val="Hypertextovodkaz"/>
            <w:rFonts w:ascii="wf_segoe-ui_normal" w:hAnsi="wf_segoe-ui_normal" w:cs="Calibri"/>
          </w:rPr>
          <w:t>xxxx</w:t>
        </w:r>
      </w:hyperlink>
      <w:r>
        <w:rPr>
          <w:rFonts w:ascii="Calibri" w:hAnsi="Calibri" w:cs="Calibri"/>
          <w:color w:val="000000"/>
        </w:rPr>
        <w:br/>
      </w:r>
      <w:hyperlink r:id="rId8" w:tgtFrame="_blank" w:history="1">
        <w:r>
          <w:rPr>
            <w:rStyle w:val="Hypertextovodkaz"/>
            <w:rFonts w:ascii="wf_segoe-ui_normal" w:hAnsi="wf_segoe-ui_normal" w:cs="Calibri"/>
          </w:rPr>
          <w:t>www.sucom.cz</w:t>
        </w:r>
      </w:hyperlink>
    </w:p>
    <w:p w:rsidR="000D1E54" w:rsidRPr="000D1E54" w:rsidRDefault="000D1E54" w:rsidP="000D1E54"/>
    <w:p w:rsidR="00E67506" w:rsidRDefault="005006D0" w:rsidP="004B1EAA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Předběžná cena: </w:t>
      </w:r>
      <w:r w:rsidR="00B80DFB">
        <w:rPr>
          <w:b/>
          <w:bCs/>
          <w:color w:val="000000"/>
        </w:rPr>
        <w:t>65</w:t>
      </w:r>
      <w:r w:rsidR="001131CA">
        <w:rPr>
          <w:b/>
          <w:bCs/>
          <w:color w:val="000000"/>
        </w:rPr>
        <w:t xml:space="preserve"> 400</w:t>
      </w:r>
      <w:r w:rsidR="004B1EAA">
        <w:rPr>
          <w:b/>
          <w:bCs/>
          <w:color w:val="000000"/>
        </w:rPr>
        <w:t>,00 Kč</w:t>
      </w:r>
      <w:r w:rsidR="000D1E54">
        <w:rPr>
          <w:b/>
          <w:bCs/>
          <w:color w:val="000000"/>
        </w:rPr>
        <w:t xml:space="preserve"> </w:t>
      </w:r>
    </w:p>
    <w:p w:rsidR="00E67506" w:rsidRDefault="00E67506" w:rsidP="004B1EAA">
      <w:pPr>
        <w:rPr>
          <w:b/>
          <w:bCs/>
          <w:color w:val="000000"/>
        </w:rPr>
      </w:pPr>
    </w:p>
    <w:p w:rsidR="004B1EAA" w:rsidRDefault="004B1EAA" w:rsidP="004B1EAA">
      <w:pPr>
        <w:rPr>
          <w:b/>
          <w:bCs/>
          <w:color w:val="000000"/>
        </w:rPr>
      </w:pPr>
      <w:r>
        <w:rPr>
          <w:b/>
          <w:bCs/>
          <w:color w:val="000000"/>
        </w:rPr>
        <w:t>Podpis příkazce operace:</w:t>
      </w:r>
    </w:p>
    <w:p w:rsidR="004B1EAA" w:rsidRDefault="004B1EAA" w:rsidP="007F138E">
      <w:pPr>
        <w:rPr>
          <w:b/>
          <w:bCs/>
          <w:color w:val="000000"/>
        </w:rPr>
      </w:pPr>
      <w:r>
        <w:rPr>
          <w:b/>
          <w:bCs/>
          <w:color w:val="000000"/>
        </w:rPr>
        <w:t>Podpis správce rozpočtu:</w:t>
      </w:r>
    </w:p>
    <w:p w:rsidR="003D4C1C" w:rsidRDefault="003D4C1C" w:rsidP="00B357AA"/>
    <w:p w:rsidR="00B357AA" w:rsidRPr="0084274E" w:rsidRDefault="00B357AA" w:rsidP="00B357AA">
      <w:r w:rsidRPr="0084274E">
        <w:t xml:space="preserve"> V Libině</w:t>
      </w:r>
    </w:p>
    <w:p w:rsidR="00B357AA" w:rsidRPr="0084274E" w:rsidRDefault="00B357AA" w:rsidP="00B357AA">
      <w:r w:rsidRPr="0084274E">
        <w:t xml:space="preserve"> Dne:          </w:t>
      </w:r>
      <w:r w:rsidR="0071394E">
        <w:t>07. 11. 2024</w:t>
      </w:r>
    </w:p>
    <w:p w:rsidR="00B357AA" w:rsidRPr="0084274E" w:rsidRDefault="00B357AA" w:rsidP="00B357AA">
      <w:r w:rsidRPr="0084274E">
        <w:t xml:space="preserve"> </w:t>
      </w:r>
      <w:r w:rsidR="003D4C1C">
        <w:t>Vyřizuje:   Jana Bulová</w:t>
      </w:r>
    </w:p>
    <w:p w:rsidR="00B357AA" w:rsidRPr="0084274E" w:rsidRDefault="00B357AA" w:rsidP="00B357AA">
      <w:r w:rsidRPr="0084274E">
        <w:t xml:space="preserve"> Telefon:    </w:t>
      </w:r>
      <w:r w:rsidR="00DD2F11">
        <w:t>xxxx</w:t>
      </w:r>
      <w:bookmarkStart w:id="0" w:name="_GoBack"/>
      <w:bookmarkEnd w:id="0"/>
    </w:p>
    <w:p w:rsidR="00B357AA" w:rsidRPr="0084274E" w:rsidRDefault="00B357AA" w:rsidP="00B357AA">
      <w:r w:rsidRPr="0084274E">
        <w:t xml:space="preserve"> E-mail:      </w:t>
      </w:r>
      <w:hyperlink r:id="rId9" w:history="1">
        <w:r w:rsidR="00DD2F11">
          <w:rPr>
            <w:rStyle w:val="Hypertextovodkaz"/>
          </w:rPr>
          <w:t>xxxx</w:t>
        </w:r>
      </w:hyperlink>
    </w:p>
    <w:p w:rsidR="00E67506" w:rsidRDefault="00E67506" w:rsidP="00B357AA">
      <w:pPr>
        <w:rPr>
          <w:sz w:val="20"/>
          <w:szCs w:val="20"/>
        </w:rPr>
      </w:pPr>
    </w:p>
    <w:p w:rsidR="00E67506" w:rsidRPr="00DE78A7" w:rsidRDefault="00E67506" w:rsidP="00B357AA">
      <w:pPr>
        <w:rPr>
          <w:sz w:val="20"/>
          <w:szCs w:val="20"/>
        </w:rPr>
      </w:pPr>
    </w:p>
    <w:p w:rsidR="00B357AA" w:rsidRPr="00DE78A7" w:rsidRDefault="00B357AA" w:rsidP="00B357AA">
      <w:r w:rsidRPr="00DE78A7">
        <w:rPr>
          <w:sz w:val="20"/>
          <w:szCs w:val="20"/>
        </w:rPr>
        <w:t xml:space="preserve">              </w:t>
      </w:r>
    </w:p>
    <w:p w:rsidR="006C53A5" w:rsidRPr="00DE78A7" w:rsidRDefault="006C53A5"/>
    <w:sectPr w:rsidR="006C53A5" w:rsidRPr="00DE78A7" w:rsidSect="00B80DFB">
      <w:pgSz w:w="11906" w:h="16838"/>
      <w:pgMar w:top="1418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3A8A" w:rsidRDefault="00383A8A" w:rsidP="004B1EAA">
      <w:r>
        <w:separator/>
      </w:r>
    </w:p>
  </w:endnote>
  <w:endnote w:type="continuationSeparator" w:id="0">
    <w:p w:rsidR="00383A8A" w:rsidRDefault="00383A8A" w:rsidP="004B1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riviaSeznam">
    <w:altName w:val="Times New Roman"/>
    <w:charset w:val="00"/>
    <w:family w:val="auto"/>
    <w:pitch w:val="default"/>
  </w:font>
  <w:font w:name="wf_segoe-ui_norma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3A8A" w:rsidRDefault="00383A8A" w:rsidP="004B1EAA">
      <w:r>
        <w:separator/>
      </w:r>
    </w:p>
  </w:footnote>
  <w:footnote w:type="continuationSeparator" w:id="0">
    <w:p w:rsidR="00383A8A" w:rsidRDefault="00383A8A" w:rsidP="004B1E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38E"/>
    <w:rsid w:val="00036881"/>
    <w:rsid w:val="00041B6C"/>
    <w:rsid w:val="00056E1C"/>
    <w:rsid w:val="00095CD6"/>
    <w:rsid w:val="000D1E54"/>
    <w:rsid w:val="000D4291"/>
    <w:rsid w:val="001131CA"/>
    <w:rsid w:val="00125D92"/>
    <w:rsid w:val="0018278E"/>
    <w:rsid w:val="001B420B"/>
    <w:rsid w:val="001C4D7D"/>
    <w:rsid w:val="001E3D7C"/>
    <w:rsid w:val="00240E67"/>
    <w:rsid w:val="00345B84"/>
    <w:rsid w:val="00352289"/>
    <w:rsid w:val="00383A8A"/>
    <w:rsid w:val="003D4C1C"/>
    <w:rsid w:val="003D7163"/>
    <w:rsid w:val="003D7A06"/>
    <w:rsid w:val="003F32EE"/>
    <w:rsid w:val="004B1EAA"/>
    <w:rsid w:val="004C7DEE"/>
    <w:rsid w:val="004E39E0"/>
    <w:rsid w:val="005006D0"/>
    <w:rsid w:val="00580AD5"/>
    <w:rsid w:val="006428D1"/>
    <w:rsid w:val="00653F8C"/>
    <w:rsid w:val="00671631"/>
    <w:rsid w:val="006C18D1"/>
    <w:rsid w:val="006C53A5"/>
    <w:rsid w:val="006D7A58"/>
    <w:rsid w:val="006E180D"/>
    <w:rsid w:val="0071394E"/>
    <w:rsid w:val="007503B9"/>
    <w:rsid w:val="007B3951"/>
    <w:rsid w:val="007F138E"/>
    <w:rsid w:val="0084274E"/>
    <w:rsid w:val="009907C1"/>
    <w:rsid w:val="00992A61"/>
    <w:rsid w:val="00B15D0C"/>
    <w:rsid w:val="00B357AA"/>
    <w:rsid w:val="00B80DFB"/>
    <w:rsid w:val="00BA6D13"/>
    <w:rsid w:val="00C06CB5"/>
    <w:rsid w:val="00C97AA4"/>
    <w:rsid w:val="00CD66E3"/>
    <w:rsid w:val="00D872EF"/>
    <w:rsid w:val="00DD2F11"/>
    <w:rsid w:val="00DE78A7"/>
    <w:rsid w:val="00DF70D9"/>
    <w:rsid w:val="00E3770E"/>
    <w:rsid w:val="00E40801"/>
    <w:rsid w:val="00E67506"/>
    <w:rsid w:val="00EE79CD"/>
    <w:rsid w:val="00F23655"/>
    <w:rsid w:val="00F56C8A"/>
    <w:rsid w:val="00FE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6C5198-781B-465A-BF89-3DC4B16AE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7F138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1C4D7D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C4D7D"/>
    <w:rPr>
      <w:rFonts w:ascii="Segoe UI" w:eastAsia="Times New Roman" w:hAnsi="Segoe UI" w:cs="Segoe UI"/>
      <w:sz w:val="18"/>
      <w:szCs w:val="18"/>
      <w:lang w:eastAsia="ar-SA"/>
    </w:rPr>
  </w:style>
  <w:style w:type="paragraph" w:styleId="Normlnweb">
    <w:name w:val="Normal (Web)"/>
    <w:basedOn w:val="Normln"/>
    <w:uiPriority w:val="99"/>
    <w:unhideWhenUsed/>
    <w:rsid w:val="003D7A06"/>
    <w:pPr>
      <w:suppressAutoHyphens w:val="0"/>
      <w:spacing w:before="100" w:beforeAutospacing="1" w:after="100" w:afterAutospacing="1"/>
    </w:pPr>
    <w:rPr>
      <w:rFonts w:ascii="Calibri" w:eastAsiaTheme="minorHAnsi" w:hAnsi="Calibri"/>
      <w:color w:val="000000"/>
      <w:sz w:val="22"/>
      <w:szCs w:val="22"/>
      <w:lang w:eastAsia="en-US"/>
    </w:rPr>
  </w:style>
  <w:style w:type="character" w:styleId="Hypertextovodkaz">
    <w:name w:val="Hyperlink"/>
    <w:basedOn w:val="Standardnpsmoodstavce"/>
    <w:uiPriority w:val="99"/>
    <w:unhideWhenUsed/>
    <w:rsid w:val="003D7A06"/>
    <w:rPr>
      <w:color w:val="0000FF"/>
      <w:u w:val="single"/>
    </w:rPr>
  </w:style>
  <w:style w:type="paragraph" w:styleId="Zhlav">
    <w:name w:val="header"/>
    <w:basedOn w:val="Normln"/>
    <w:link w:val="ZhlavChar"/>
    <w:uiPriority w:val="99"/>
    <w:unhideWhenUsed/>
    <w:rsid w:val="004B1EAA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4B1EA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Zpat">
    <w:name w:val="footer"/>
    <w:basedOn w:val="Normln"/>
    <w:link w:val="ZpatChar"/>
    <w:uiPriority w:val="99"/>
    <w:unhideWhenUsed/>
    <w:rsid w:val="004B1EAA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4B1EAA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ucom.cz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havlova@sucom.c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vrchni.sestra@ddlibina.cz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vrchni.sestra@ddlibina.cz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Tomsová</dc:creator>
  <cp:keywords/>
  <dc:description/>
  <cp:lastModifiedBy>Účet Microsoft</cp:lastModifiedBy>
  <cp:revision>9</cp:revision>
  <cp:lastPrinted>2024-11-18T11:48:00Z</cp:lastPrinted>
  <dcterms:created xsi:type="dcterms:W3CDTF">2024-12-09T06:09:00Z</dcterms:created>
  <dcterms:modified xsi:type="dcterms:W3CDTF">2024-12-09T07:02:00Z</dcterms:modified>
</cp:coreProperties>
</file>