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Sena and Imad need to work more. Worried about us being behind.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work on before next meeting: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Implementing the calendar, getting release notes done.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