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To-Do: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Move story points to labels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release notes (do by tonight)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start more progress apart from labs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work more with respect to the page, physical product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individual commits, they should be functional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get the web page to render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increase the pace of work, needs to be at least mostly finished by next week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