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SSP1-1.9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SSP1-2.6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SSP2-4.5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SSP3-7.0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SSP5-8.5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SSP1-2.6 + LC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SSP5-8.5 + LC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 to 0.5]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0.5]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 to 0.5]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 to 0.5]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(0.2 to 0.4)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0.5]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(0.1 to 0.4)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0.5]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(0.2 to 0.4)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0.5]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 to 0.8]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(0.2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0.9)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 to 1.2]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1.0)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 to 1.3]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1.0)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1.0)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 to 1.2]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to 1.0)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(0.4 to 1.1)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 to 1.3]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to 1.1)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1.4]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to 1.3)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[0.4 to 1.6]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[0.4 to 1.6]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[0.5 to 1.7]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[0.5 to 2.1]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[0.5 to 2.0]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1.6)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[0.6 to 2.0]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1.7)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[0.6 to 2.0]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1.8)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2.2]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[0.5 to 2.1]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2.1)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2.8]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1.7)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[0.4 to 2.1]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1.9)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[0.6 to 2.3]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to 2.1)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[0.8 to 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to 2.3)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[0.9 to 2.8]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2.0)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[0.6 to 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to 2.8)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[0.9 to 3.7]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1.9)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[0.4 to 2.4]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[0.6 to 2.6]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to 2.4)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[0.9 to 2.9]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(1.4 to 2.5)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[1.1 to 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to 2.8)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[1.2 to 3.5]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2.2)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[0.6 to 2.8]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to 3.5)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[1.2 to 4.9]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2.1)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[0.5 to 2.7]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2.9]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(1.4 to 2.7)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[1.0 to 3.3]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to 3.0)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[1.3 to 3.6]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to 3.4)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[1.5 to 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2.4)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3.2]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to 4.3)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[1.5 to 6.3]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2.3)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to 2.5)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3.2]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to 3.1)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[1.1 to 3.9]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to 3.5)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[1.5 to 4.4]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4.1)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[1.7 to 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to 2.6)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3.6]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5.1)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[1.7 to 7.9]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2.6)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3.3]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to 2.8)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3.5]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to 3.6)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[1.1 to 4.4]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to 4.0)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[1.4 to 4.9]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4.7)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[1.6 to 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to 2.9)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6.1)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[1.6 to 9.5]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2.8)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3.7]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to 3.1)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3.9]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to 4.0)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[1.2 to 4.9]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(2.1 to 4.5)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[1.6 to 5.6]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(2.4 to 5.3)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[1.8 to 6.5]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to 3.2)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4.4]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(2.4 to 8.0)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[1.8 to 11.5]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(0.9 to 3.1)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to 3.3)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to 4.4)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[1.3 to 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(2.4 to 5.1)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[1.8 to 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to 5.9)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[2.0 to 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to 3.5)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4.8]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to 10.5)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[2.0 to 13.7]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3.3)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to 3.5)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(2.0 to 4.8)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[1.4 to 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(2.6 to 5.6)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[2.0 to 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to 6.5)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[2.2 to 8.1]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to 3.8)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5.2]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to 14.0)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[2.2 to 16.1]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3.6)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4.6]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to 3.8)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[0.8 to 4.8]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5.2)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[1.5 to 6.5]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to 6.1)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[2.1 to 7.6]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(3.2 to 7.1)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[2.4 to 8.8]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to 4.1)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[0.8 to 5.7]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(3.2 to 17.8)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[2.4 to 20.3]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2025-04-12T09:18:50Z</dcterms:modified>
  <cp:category/>
</cp:coreProperties>
</file>