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CDAB" w14:textId="4A4F35F8" w:rsidR="00FC1360" w:rsidRDefault="001E58E8" w:rsidP="001E58E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Model Scope</w:t>
      </w:r>
    </w:p>
    <w:p w14:paraId="45C07AC4" w14:textId="7A8988D3" w:rsidR="001E58E8" w:rsidRDefault="001E58E8" w:rsidP="001E58E8">
      <w:pPr>
        <w:pStyle w:val="ListParagraph"/>
        <w:numPr>
          <w:ilvl w:val="0"/>
          <w:numId w:val="1"/>
        </w:numPr>
      </w:pPr>
      <w:r>
        <w:t>Set and Indices</w:t>
      </w:r>
    </w:p>
    <w:p w14:paraId="186CEC0D" w14:textId="3FAD0539" w:rsidR="001E58E8" w:rsidRPr="001E58E8" w:rsidRDefault="001E58E8" w:rsidP="001E58E8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F:</m:t>
        </m:r>
      </m:oMath>
      <w:r>
        <w:rPr>
          <w:rFonts w:eastAsiaTheme="minorEastAsia"/>
        </w:rPr>
        <w:t xml:space="preserve"> set of all flights in the schedule, indexed by </w:t>
      </w:r>
      <m:oMath>
        <m:r>
          <w:rPr>
            <w:rFonts w:ascii="Cambria Math" w:eastAsiaTheme="minorEastAsia" w:hAnsi="Cambria Math"/>
          </w:rPr>
          <m:t>f.</m:t>
        </m:r>
      </m:oMath>
      <w:r w:rsidR="007775E5">
        <w:rPr>
          <w:rFonts w:eastAsiaTheme="minorEastAsia"/>
        </w:rPr>
        <w:t xml:space="preserve"> This is subdivided into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arr</m:t>
            </m:r>
          </m:sub>
        </m:sSub>
      </m:oMath>
      <w:r w:rsidR="007775E5">
        <w:rPr>
          <w:rFonts w:eastAsiaTheme="minorEastAsia"/>
        </w:rPr>
        <w:t xml:space="preserve">(arrivals)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dep</m:t>
            </m:r>
          </m:sub>
        </m:sSub>
      </m:oMath>
      <w:r w:rsidR="007775E5">
        <w:rPr>
          <w:rFonts w:eastAsiaTheme="minorEastAsia"/>
        </w:rPr>
        <w:t>(</w:t>
      </w:r>
      <w:r w:rsidR="007775E5">
        <w:rPr>
          <w:rFonts w:eastAsiaTheme="minorEastAsia"/>
        </w:rPr>
        <w:t>departure</w:t>
      </w:r>
      <w:r w:rsidR="007775E5">
        <w:rPr>
          <w:rFonts w:eastAsiaTheme="minorEastAsia"/>
        </w:rPr>
        <w:t>s)</w:t>
      </w:r>
    </w:p>
    <w:p w14:paraId="0442258F" w14:textId="7923A54C" w:rsidR="001E58E8" w:rsidRPr="001E58E8" w:rsidRDefault="001E58E8" w:rsidP="001E58E8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S 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arr</m:t>
            </m:r>
          </m:sub>
        </m:sSub>
        <m:r>
          <w:rPr>
            <w:rFonts w:ascii="Cambria Math" w:hAnsi="Cambria Math"/>
          </w:rPr>
          <m:t xml:space="preserve"> 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dep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Set of spin turnaround flights </w:t>
      </w:r>
      <m:oMath>
        <m:r>
          <w:rPr>
            <w:rFonts w:ascii="Cambria Math" w:eastAsiaTheme="minorEastAsia" w:hAnsi="Cambria Math"/>
          </w:rPr>
          <m:t>(a,d)</m:t>
        </m:r>
      </m:oMath>
      <w:r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is the arriving flight and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is the departing flight using the exact same physical aircraft on the same stand. </w:t>
      </w:r>
    </w:p>
    <w:p w14:paraId="6A4CAF78" w14:textId="693FB719" w:rsidR="001E58E8" w:rsidRPr="001E58E8" w:rsidRDefault="001E58E8" w:rsidP="001E58E8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>:</w:t>
      </w:r>
      <w:r>
        <w:t xml:space="preserve"> Set of vehicle classes (e.g., Ambulift, Minibus), indexed by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>.</w:t>
      </w:r>
    </w:p>
    <w:p w14:paraId="1F6B898B" w14:textId="6156EF09" w:rsidR="001E58E8" w:rsidRPr="001E58E8" w:rsidRDefault="001E58E8" w:rsidP="001E58E8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M</m:t>
        </m:r>
      </m:oMath>
      <w:r w:rsidRPr="001E58E8">
        <w:t>:</w:t>
      </w:r>
      <w:r>
        <w:t xml:space="preserve"> Set of mutually exclusive operational service modes, </w:t>
      </w:r>
      <m:oMath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>:</w:t>
      </w:r>
    </w:p>
    <w:p w14:paraId="7BB34179" w14:textId="277F9687" w:rsidR="001E58E8" w:rsidRPr="001E58E8" w:rsidRDefault="001E58E8" w:rsidP="001E58E8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m=SA</m:t>
        </m:r>
      </m:oMath>
      <w:r>
        <w:rPr>
          <w:rFonts w:eastAsiaTheme="minorEastAsia"/>
        </w:rPr>
        <w:t>: Solo Ambulift (Ambulift handles both vertical drop and horizontal transit).</w:t>
      </w:r>
    </w:p>
    <w:p w14:paraId="0852497D" w14:textId="2378BD7E" w:rsidR="001E58E8" w:rsidRPr="001E58E8" w:rsidRDefault="001E58E8" w:rsidP="001E58E8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m=</m:t>
        </m:r>
        <m:r>
          <w:rPr>
            <w:rFonts w:ascii="Cambria Math" w:hAnsi="Cambria Math"/>
          </w:rPr>
          <m:t>CM</m:t>
        </m:r>
      </m:oMath>
      <w:r>
        <w:rPr>
          <w:rFonts w:eastAsiaTheme="minorEastAsia"/>
        </w:rPr>
        <w:t xml:space="preserve">: </w:t>
      </w:r>
      <w:r>
        <w:rPr>
          <w:rFonts w:eastAsiaTheme="minorEastAsia"/>
        </w:rPr>
        <w:t>Combined Minibus (Ambulift handles vertical drop; Minibus handles horizontal drive)</w:t>
      </w:r>
    </w:p>
    <w:p w14:paraId="57D9F742" w14:textId="1344467B" w:rsidR="001E58E8" w:rsidRPr="001E58E8" w:rsidRDefault="001E58E8" w:rsidP="001E58E8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m=</m:t>
        </m:r>
        <m:r>
          <w:rPr>
            <w:rFonts w:ascii="Cambria Math" w:hAnsi="Cambria Math"/>
          </w:rPr>
          <m:t>CP</m:t>
        </m:r>
      </m:oMath>
      <w:r>
        <w:rPr>
          <w:rFonts w:eastAsiaTheme="minorEastAsia"/>
        </w:rPr>
        <w:t xml:space="preserve">: Combined </w:t>
      </w:r>
      <w:r>
        <w:rPr>
          <w:rFonts w:eastAsiaTheme="minorEastAsia"/>
        </w:rPr>
        <w:t>Pusher</w:t>
      </w:r>
      <w:r>
        <w:rPr>
          <w:rFonts w:eastAsiaTheme="minorEastAsia"/>
        </w:rPr>
        <w:t xml:space="preserve"> (Ambulift handles vertical drop; </w:t>
      </w:r>
      <w:r>
        <w:rPr>
          <w:rFonts w:eastAsiaTheme="minorEastAsia"/>
        </w:rPr>
        <w:t>Pusher agent walks with passenger</w:t>
      </w:r>
      <w:r>
        <w:rPr>
          <w:rFonts w:eastAsiaTheme="minorEastAsia"/>
        </w:rPr>
        <w:t>)</w:t>
      </w:r>
    </w:p>
    <w:p w14:paraId="5FEF7751" w14:textId="59874D33" w:rsidR="001E58E8" w:rsidRPr="001E58E8" w:rsidRDefault="001E58E8" w:rsidP="001E58E8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m=S</m:t>
        </m:r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: Solo </w:t>
      </w:r>
      <w:r>
        <w:rPr>
          <w:rFonts w:eastAsiaTheme="minorEastAsia"/>
        </w:rPr>
        <w:t>Minibus</w:t>
      </w:r>
      <w:r>
        <w:rPr>
          <w:rFonts w:eastAsiaTheme="minorEastAsia"/>
        </w:rPr>
        <w:t xml:space="preserve"> (</w:t>
      </w:r>
      <w:r>
        <w:rPr>
          <w:rFonts w:eastAsiaTheme="minorEastAsia"/>
        </w:rPr>
        <w:t>No vertical drop required; Minibus handles horizontal drive</w:t>
      </w:r>
      <w:r>
        <w:rPr>
          <w:rFonts w:eastAsiaTheme="minorEastAsia"/>
        </w:rPr>
        <w:t>).</w:t>
      </w:r>
    </w:p>
    <w:p w14:paraId="00C13E30" w14:textId="3686A2A8" w:rsidR="001E58E8" w:rsidRPr="001E58E8" w:rsidRDefault="001E58E8" w:rsidP="001E58E8">
      <w:pPr>
        <w:pStyle w:val="ListParagraph"/>
        <w:numPr>
          <w:ilvl w:val="1"/>
          <w:numId w:val="3"/>
        </w:numPr>
      </w:pPr>
      <m:oMath>
        <m:r>
          <w:rPr>
            <w:rFonts w:ascii="Cambria Math" w:hAnsi="Cambria Math"/>
          </w:rPr>
          <m:t>m=S</m:t>
        </m:r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: Solo </w:t>
      </w:r>
      <w:r>
        <w:rPr>
          <w:rFonts w:eastAsiaTheme="minorEastAsia"/>
        </w:rPr>
        <w:t>Pusher</w:t>
      </w:r>
      <w:r>
        <w:rPr>
          <w:rFonts w:eastAsiaTheme="minorEastAsia"/>
        </w:rPr>
        <w:t xml:space="preserve"> (No vertical drop required; </w:t>
      </w:r>
      <w:r>
        <w:rPr>
          <w:rFonts w:eastAsiaTheme="minorEastAsia"/>
        </w:rPr>
        <w:t>Pusher agent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walks with passenger). </w:t>
      </w:r>
    </w:p>
    <w:p w14:paraId="78C616F1" w14:textId="77777777" w:rsidR="001E58E8" w:rsidRDefault="001E58E8" w:rsidP="001E58E8"/>
    <w:p w14:paraId="6AB5BEDA" w14:textId="3E274284" w:rsidR="001E58E8" w:rsidRDefault="001E58E8" w:rsidP="001E58E8">
      <w:pPr>
        <w:pStyle w:val="ListParagraph"/>
        <w:numPr>
          <w:ilvl w:val="0"/>
          <w:numId w:val="1"/>
        </w:numPr>
      </w:pPr>
      <w:r>
        <w:t>Model Parameters</w:t>
      </w:r>
    </w:p>
    <w:p w14:paraId="54AF29F6" w14:textId="1D8C3F19" w:rsidR="001E58E8" w:rsidRDefault="001E58E8" w:rsidP="001E58E8">
      <w:r>
        <w:t>Financial Parameters</w:t>
      </w:r>
    </w:p>
    <w:p w14:paraId="21432E21" w14:textId="37A1E3B2" w:rsidR="001E58E8" w:rsidRPr="001E58E8" w:rsidRDefault="001E58E8" w:rsidP="001E58E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Fixed capital expenditure (</w:t>
      </w:r>
      <w:proofErr w:type="spellStart"/>
      <w:r>
        <w:rPr>
          <w:rFonts w:eastAsiaTheme="minorEastAsia"/>
        </w:rPr>
        <w:t>CapEx</w:t>
      </w:r>
      <w:proofErr w:type="spellEnd"/>
      <w:r>
        <w:rPr>
          <w:rFonts w:eastAsiaTheme="minorEastAsia"/>
        </w:rPr>
        <w:t xml:space="preserve">) cost of acquiring a vehicle of class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6CE61878" w14:textId="617504A7" w:rsidR="001E58E8" w:rsidRDefault="001E58E8" w:rsidP="001E58E8">
      <w:r>
        <w:t>Vehicle Capacity Parameters</w:t>
      </w:r>
    </w:p>
    <w:p w14:paraId="7C5B6C5E" w14:textId="4E53F15B" w:rsidR="001E58E8" w:rsidRPr="0005107C" w:rsidRDefault="001E58E8" w:rsidP="001E58E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Cap</m:t>
            </m:r>
          </m:e>
          <m:sub>
            <m:r>
              <w:rPr>
                <w:rFonts w:ascii="Cambria Math" w:hAnsi="Cambria Math"/>
              </w:rPr>
              <m:t>v,seat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Standard </w:t>
      </w:r>
      <w:r w:rsidR="0005107C">
        <w:rPr>
          <w:rFonts w:eastAsiaTheme="minorEastAsia"/>
        </w:rPr>
        <w:t xml:space="preserve">seating capacity of vehicle class </w:t>
      </w:r>
      <m:oMath>
        <m:r>
          <w:rPr>
            <w:rFonts w:ascii="Cambria Math" w:eastAsiaTheme="minorEastAsia" w:hAnsi="Cambria Math"/>
          </w:rPr>
          <m:t>v</m:t>
        </m:r>
      </m:oMath>
      <w:r w:rsidR="0005107C">
        <w:rPr>
          <w:rFonts w:eastAsiaTheme="minorEastAsia"/>
        </w:rPr>
        <w:t>.</w:t>
      </w:r>
    </w:p>
    <w:p w14:paraId="28BDF1F0" w14:textId="76A7E382" w:rsidR="0005107C" w:rsidRPr="0005107C" w:rsidRDefault="0005107C" w:rsidP="0005107C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Cap</m:t>
            </m:r>
          </m:e>
          <m:sub>
            <m:r>
              <w:rPr>
                <w:rFonts w:ascii="Cambria Math" w:hAnsi="Cambria Math"/>
              </w:rPr>
              <m:t>v,</m:t>
            </m:r>
            <m:r>
              <w:rPr>
                <w:rFonts w:ascii="Cambria Math" w:hAnsi="Cambria Math"/>
              </w:rPr>
              <m:t>wc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Dedicated wheelchair tie-down capacity</w:t>
      </w:r>
      <w:r>
        <w:rPr>
          <w:rFonts w:eastAsiaTheme="minorEastAsia"/>
        </w:rPr>
        <w:t xml:space="preserve"> of vehicle class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2C645333" w14:textId="4C71FD30" w:rsidR="0005107C" w:rsidRDefault="0005107C" w:rsidP="0005107C">
      <w:r>
        <w:t>Operational Durations and Buffers</w:t>
      </w:r>
    </w:p>
    <w:p w14:paraId="5E15D943" w14:textId="3BC97E40" w:rsidR="0005107C" w:rsidRPr="0005107C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amb,solo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Process duration for a Solo Ambulift run</w:t>
      </w:r>
    </w:p>
    <w:p w14:paraId="4AA87CF3" w14:textId="7DD4A03B" w:rsidR="0005107C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amb,</m:t>
            </m:r>
            <m:r>
              <w:rPr>
                <w:rFonts w:ascii="Cambria Math" w:hAnsi="Cambria Math"/>
              </w:rPr>
              <m:t>comb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Process duration </w:t>
      </w:r>
      <w:r>
        <w:rPr>
          <w:rFonts w:eastAsiaTheme="minorEastAsia"/>
        </w:rPr>
        <w:t>for the vertical component of a combined job</w:t>
      </w:r>
    </w:p>
    <w:p w14:paraId="6113E19B" w14:textId="06A15C19" w:rsidR="0005107C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mini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Process </w:t>
      </w:r>
      <w:r>
        <w:rPr>
          <w:rFonts w:eastAsiaTheme="minorEastAsia"/>
        </w:rPr>
        <w:t>duration for a minibus transit</w:t>
      </w:r>
    </w:p>
    <w:p w14:paraId="2AAE9546" w14:textId="73EC79C8" w:rsidR="0005107C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push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Process duration for a </w:t>
      </w:r>
      <w:r>
        <w:rPr>
          <w:rFonts w:eastAsiaTheme="minorEastAsia"/>
        </w:rPr>
        <w:t>walking pusher agent assignment</w:t>
      </w:r>
    </w:p>
    <w:p w14:paraId="7897CEC8" w14:textId="4276EA1C" w:rsidR="0005107C" w:rsidRPr="0005107C" w:rsidRDefault="0005107C" w:rsidP="0005107C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β:</m:t>
        </m:r>
      </m:oMath>
      <w:r>
        <w:rPr>
          <w:rFonts w:eastAsiaTheme="minorEastAsia"/>
        </w:rPr>
        <w:t xml:space="preserve"> Handover buffer time (the number of minutes a minibus</w:t>
      </w:r>
      <w:r w:rsidR="00065649">
        <w:rPr>
          <w:rFonts w:eastAsiaTheme="minorEastAsia"/>
        </w:rPr>
        <w:t xml:space="preserve"> or pusher agent</w:t>
      </w:r>
      <w:r>
        <w:rPr>
          <w:rFonts w:eastAsiaTheme="minorEastAsia"/>
        </w:rPr>
        <w:t xml:space="preserve"> must arrive before the Ambulift completes its vertical drop)</w:t>
      </w:r>
    </w:p>
    <w:p w14:paraId="43D2AD38" w14:textId="68730D54" w:rsidR="0005107C" w:rsidRDefault="0005107C" w:rsidP="0005107C">
      <w:r>
        <w:t>Flight properties and Demand Data</w:t>
      </w:r>
    </w:p>
    <w:p w14:paraId="6CC4E8CF" w14:textId="5A7962A3" w:rsidR="0005107C" w:rsidRPr="0005107C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f,WCHC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Total count of WCHC passengers on flight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3B7C8CC8" w14:textId="25D5A840" w:rsidR="0005107C" w:rsidRPr="0005107C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f,WCH</m:t>
            </m:r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Total count of WCH</w:t>
      </w:r>
      <w:r>
        <w:rPr>
          <w:rFonts w:eastAsiaTheme="minorEastAsia"/>
        </w:rPr>
        <w:t>S</w:t>
      </w:r>
      <w:r>
        <w:rPr>
          <w:rFonts w:eastAsiaTheme="minorEastAsia"/>
        </w:rPr>
        <w:t xml:space="preserve"> passengers on flight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5B7F466F" w14:textId="3C6CDC22" w:rsidR="0005107C" w:rsidRPr="0005107C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</m:t>
            </m:r>
            <m:r>
              <w:rPr>
                <w:rFonts w:ascii="Cambria Math" w:hAnsi="Cambria Math"/>
              </w:rPr>
              <m:t>own_chair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Total count of</w:t>
      </w:r>
      <w:r>
        <w:rPr>
          <w:rFonts w:eastAsiaTheme="minorEastAsia"/>
        </w:rPr>
        <w:t xml:space="preserve"> PRM</w:t>
      </w:r>
      <w:r>
        <w:rPr>
          <w:rFonts w:eastAsiaTheme="minorEastAsia"/>
        </w:rPr>
        <w:t xml:space="preserve"> passengers on flight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flagged as </w:t>
      </w:r>
      <w:proofErr w:type="spellStart"/>
      <w:r>
        <w:rPr>
          <w:rFonts w:eastAsiaTheme="minorEastAsia"/>
        </w:rPr>
        <w:t>has_own_chair</w:t>
      </w:r>
      <w:proofErr w:type="spellEnd"/>
      <w:r>
        <w:rPr>
          <w:rFonts w:eastAsiaTheme="minorEastAsia"/>
        </w:rPr>
        <w:t>. This directly dictates the vehicle wheelchair tie-</w:t>
      </w:r>
      <w:r>
        <w:t>down capacity requirement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Cap</m:t>
            </m:r>
          </m:e>
          <m:sub>
            <m:r>
              <w:rPr>
                <w:rFonts w:ascii="Cambria Math" w:hAnsi="Cambria Math"/>
              </w:rPr>
              <m:t>v,wc</m:t>
            </m:r>
          </m:sub>
        </m:sSub>
        <m:r>
          <w:rPr>
            <w:rFonts w:ascii="Cambria Math" w:hAnsi="Cambria Math"/>
          </w:rPr>
          <m:t>)</m:t>
        </m:r>
      </m:oMath>
    </w:p>
    <w:p w14:paraId="6D3F5BCA" w14:textId="02DF4943" w:rsidR="0005107C" w:rsidRPr="00C24B96" w:rsidRDefault="0005107C" w:rsidP="000510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f,</m:t>
            </m:r>
            <m:r>
              <w:rPr>
                <w:rFonts w:ascii="Cambria Math" w:hAnsi="Cambria Math"/>
              </w:rPr>
              <m:t>seat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Total count of PRM passengers </w:t>
      </w:r>
      <w:r w:rsidR="00F61249">
        <w:rPr>
          <w:rFonts w:eastAsiaTheme="minorEastAsia"/>
        </w:rPr>
        <w:t>needing standard vehicle seats</w:t>
      </w:r>
      <w:r>
        <w:t xml:space="preserve"> (</w:t>
      </w:r>
      <m:oMath>
        <m:r>
          <w:rPr>
            <w:rFonts w:ascii="Cambria Math" w:hAnsi="Cambria Math"/>
          </w:rPr>
          <m:t xml:space="preserve">Total PRMs-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own_chair</m:t>
            </m:r>
          </m:sub>
        </m:sSub>
        <m:r>
          <w:rPr>
            <w:rFonts w:ascii="Cambria Math" w:hAnsi="Cambria Math"/>
          </w:rPr>
          <m:t>)</m:t>
        </m:r>
      </m:oMath>
    </w:p>
    <w:p w14:paraId="486F60DA" w14:textId="512FEAC9" w:rsidR="0021375F" w:rsidRPr="0021375F" w:rsidRDefault="00C24B96" w:rsidP="0021375F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Total </w:t>
      </w:r>
      <w:r>
        <w:rPr>
          <w:rFonts w:eastAsiaTheme="minorEastAsia"/>
        </w:rPr>
        <w:t>headcount of all PRM passengers</w:t>
      </w:r>
      <w:r>
        <w:rPr>
          <w:rFonts w:eastAsiaTheme="minorEastAsia"/>
        </w:rPr>
        <w:t xml:space="preserve"> on flight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127E531E" w14:textId="224F00DF" w:rsidR="0021375F" w:rsidRPr="00C24B96" w:rsidRDefault="0021375F" w:rsidP="0021375F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f,m</m:t>
            </m:r>
          </m:sub>
        </m:sSub>
        <m:r>
          <w:rPr>
            <w:rFonts w:ascii="Cambria Math" w:eastAsiaTheme="minorEastAsia" w:hAnsi="Cambria Math"/>
          </w:rPr>
          <m:t>:</m:t>
        </m:r>
      </m:oMath>
      <w:r>
        <w:rPr>
          <w:rFonts w:eastAsiaTheme="minorEastAsia"/>
        </w:rPr>
        <w:t xml:space="preserve"> the labour weight (staff count) associated with mode </w:t>
      </w:r>
      <w:r>
        <w:rPr>
          <w:rFonts w:eastAsiaTheme="minorEastAsia"/>
          <w:i/>
          <w:iCs/>
        </w:rPr>
        <w:t>m</w:t>
      </w:r>
    </w:p>
    <w:p w14:paraId="3B7B709B" w14:textId="1E6FBEF5" w:rsidR="00C24B96" w:rsidRPr="00BD3AE2" w:rsidRDefault="00C24B96" w:rsidP="00B541A3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Staff</m:t>
            </m:r>
          </m:e>
          <m:sub>
            <m:r>
              <w:rPr>
                <w:rFonts w:ascii="Cambria Math" w:hAnsi="Cambria Math"/>
              </w:rPr>
              <m:t>amb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The </w:t>
      </w:r>
      <w:r w:rsidR="000E3845">
        <w:rPr>
          <w:rFonts w:eastAsiaTheme="minorEastAsia"/>
        </w:rPr>
        <w:t xml:space="preserve">constant number of staff required for </w:t>
      </w:r>
      <w:r w:rsidR="006E609A">
        <w:rPr>
          <w:rFonts w:eastAsiaTheme="minorEastAsia"/>
        </w:rPr>
        <w:t>to operate an Ambulift</w:t>
      </w:r>
    </w:p>
    <w:p w14:paraId="5E1274E8" w14:textId="3FFD78DF" w:rsidR="00BD3AE2" w:rsidRPr="005B69FF" w:rsidRDefault="00BD3AE2" w:rsidP="00BD3AE2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Staff</m:t>
            </m:r>
          </m:e>
          <m:sub>
            <m:r>
              <w:rPr>
                <w:rFonts w:ascii="Cambria Math" w:hAnsi="Cambria Math"/>
              </w:rPr>
              <m:t>mini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The constant number of staff required for </w:t>
      </w:r>
      <w:r w:rsidR="006E609A">
        <w:rPr>
          <w:rFonts w:eastAsiaTheme="minorEastAsia"/>
        </w:rPr>
        <w:t xml:space="preserve">to operate a </w:t>
      </w:r>
      <w:proofErr w:type="spellStart"/>
      <w:r w:rsidR="006E609A">
        <w:rPr>
          <w:rFonts w:eastAsiaTheme="minorEastAsia"/>
        </w:rPr>
        <w:t>minbus</w:t>
      </w:r>
      <w:proofErr w:type="spellEnd"/>
      <w:r w:rsidR="006E609A">
        <w:rPr>
          <w:rFonts w:eastAsiaTheme="minorEastAsia"/>
        </w:rPr>
        <w:t>.</w:t>
      </w:r>
    </w:p>
    <w:p w14:paraId="69777013" w14:textId="64948F20" w:rsidR="005B69FF" w:rsidRPr="00D836D6" w:rsidRDefault="005B69FF" w:rsidP="005B69FF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Staff</m:t>
            </m:r>
          </m:e>
          <m:sub>
            <m:r>
              <w:rPr>
                <w:rFonts w:ascii="Cambria Math" w:hAnsi="Cambria Math"/>
              </w:rPr>
              <m:t>per_prm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The </w:t>
      </w:r>
      <w:r>
        <w:rPr>
          <w:rFonts w:eastAsiaTheme="minorEastAsia"/>
        </w:rPr>
        <w:t>staff ratio for pusher mode (e.g. 1 staff per PRM)</w:t>
      </w:r>
    </w:p>
    <w:p w14:paraId="4D419ED7" w14:textId="77777777" w:rsidR="005B69FF" w:rsidRPr="00D836D6" w:rsidRDefault="005B69FF" w:rsidP="005B69FF">
      <w:pPr>
        <w:pStyle w:val="ListParagraph"/>
      </w:pPr>
    </w:p>
    <w:p w14:paraId="685FEF4C" w14:textId="77777777" w:rsidR="00D836D6" w:rsidRPr="0005107C" w:rsidRDefault="00D836D6" w:rsidP="00D836D6"/>
    <w:p w14:paraId="028F971E" w14:textId="137336C5" w:rsidR="00F61249" w:rsidRDefault="00F61249" w:rsidP="0004734A">
      <w:r w:rsidRPr="00F61249">
        <w:t>Categorical</w:t>
      </w:r>
      <w:r>
        <w:t xml:space="preserve"> </w:t>
      </w:r>
      <w:r w:rsidR="009525C6">
        <w:t>Operational Matrix (0 or 1)</w:t>
      </w:r>
    </w:p>
    <w:p w14:paraId="3732BA98" w14:textId="74631BD5" w:rsidR="009525C6" w:rsidRPr="0005107C" w:rsidRDefault="009525C6" w:rsidP="009525C6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Remote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Flag indicating the flight is parked on a remote stand</w:t>
      </w:r>
    </w:p>
    <w:p w14:paraId="1FC27AAD" w14:textId="14909C73" w:rsidR="009525C6" w:rsidRPr="009525C6" w:rsidRDefault="009525C6" w:rsidP="009525C6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Eff</m:t>
            </m:r>
            <m:r>
              <w:rPr>
                <w:rFonts w:ascii="Cambria Math" w:hAnsi="Cambria Math"/>
              </w:rPr>
              <m:t>Remote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Flag indicating the </w:t>
      </w:r>
      <w:r>
        <w:rPr>
          <w:rFonts w:eastAsiaTheme="minorEastAsia"/>
        </w:rPr>
        <w:t>flight requires a vertical lift mechanism</w:t>
      </w:r>
    </w:p>
    <w:p w14:paraId="11361DAE" w14:textId="55BE89B6" w:rsidR="009525C6" w:rsidRPr="0005107C" w:rsidRDefault="009525C6" w:rsidP="009525C6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Arrival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Flag indicating the flight is an arrival</w:t>
      </w:r>
    </w:p>
    <w:p w14:paraId="09B5EF00" w14:textId="6189235D" w:rsidR="009525C6" w:rsidRPr="0004734A" w:rsidRDefault="009525C6" w:rsidP="009525C6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Domestic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Flag indicating the </w:t>
      </w:r>
      <w:r>
        <w:rPr>
          <w:rFonts w:eastAsiaTheme="minorEastAsia"/>
        </w:rPr>
        <w:t>flight belongs to the domestic sector</w:t>
      </w:r>
    </w:p>
    <w:p w14:paraId="389DE546" w14:textId="47430D18" w:rsidR="0004734A" w:rsidRPr="0004734A" w:rsidRDefault="0004734A" w:rsidP="0004734A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Safety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Flag indicating the flight </w:t>
      </w:r>
      <w:r>
        <w:rPr>
          <w:rFonts w:eastAsiaTheme="minorEastAsia"/>
        </w:rPr>
        <w:t>is on a designated safety stand</w:t>
      </w:r>
    </w:p>
    <w:p w14:paraId="064BF563" w14:textId="2493EBA3" w:rsidR="0004734A" w:rsidRDefault="0004734A" w:rsidP="0004734A">
      <w:r>
        <w:t>SLA Target Parameters</w:t>
      </w:r>
    </w:p>
    <w:p w14:paraId="24DA6538" w14:textId="4E4C9EE4" w:rsidR="0004734A" w:rsidRPr="00C5336D" w:rsidRDefault="0004734A" w:rsidP="0004734A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chocks,f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Actual chocks timestamp for flight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787571D7" w14:textId="6D142DDC" w:rsidR="00C5336D" w:rsidRPr="0005107C" w:rsidRDefault="00C5336D" w:rsidP="00C5336D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boarding</m:t>
            </m:r>
            <m:r>
              <w:rPr>
                <w:rFonts w:ascii="Cambria Math" w:hAnsi="Cambria Math"/>
              </w:rPr>
              <m:t>,f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Target timestamp for when departure boarding begins (anchor for departures)</w:t>
      </w:r>
    </w:p>
    <w:p w14:paraId="6969DE19" w14:textId="53A4314F" w:rsidR="0004734A" w:rsidRPr="0004734A" w:rsidRDefault="0004734A" w:rsidP="0004734A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SLA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Target SLA window duration (e.g., </w:t>
      </w:r>
      <w:r w:rsidR="00C5336D">
        <w:rPr>
          <w:rFonts w:eastAsiaTheme="minorEastAsia"/>
        </w:rPr>
        <w:t>20</w:t>
      </w:r>
      <w:r>
        <w:rPr>
          <w:rFonts w:eastAsiaTheme="minorEastAsia"/>
        </w:rPr>
        <w:t xml:space="preserve"> minutes)</w:t>
      </w:r>
    </w:p>
    <w:p w14:paraId="4F599FE3" w14:textId="146D38FF" w:rsidR="0004734A" w:rsidRPr="0004734A" w:rsidRDefault="0004734A" w:rsidP="0004734A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SLA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Hard upper bound limit for safe operations</w:t>
      </w:r>
      <w:r>
        <w:rPr>
          <w:rFonts w:eastAsiaTheme="minorEastAsia"/>
        </w:rPr>
        <w:t xml:space="preserve"> (e.g., </w:t>
      </w:r>
      <w:r>
        <w:rPr>
          <w:rFonts w:eastAsiaTheme="minorEastAsia"/>
        </w:rPr>
        <w:t>60</w:t>
      </w:r>
      <w:r>
        <w:rPr>
          <w:rFonts w:eastAsiaTheme="minorEastAsia"/>
        </w:rPr>
        <w:t xml:space="preserve"> minutes)</w:t>
      </w:r>
    </w:p>
    <w:p w14:paraId="0219E50B" w14:textId="77777777" w:rsidR="0004734A" w:rsidRDefault="0004734A" w:rsidP="0004734A"/>
    <w:p w14:paraId="569333FE" w14:textId="55EAEBAF" w:rsidR="0004734A" w:rsidRDefault="0004734A" w:rsidP="0004734A">
      <w:pPr>
        <w:pStyle w:val="ListParagraph"/>
        <w:numPr>
          <w:ilvl w:val="0"/>
          <w:numId w:val="1"/>
        </w:numPr>
      </w:pPr>
      <w:r>
        <w:t>Derived and Decision variables</w:t>
      </w:r>
    </w:p>
    <w:p w14:paraId="01A46091" w14:textId="35D59D70" w:rsidR="0004734A" w:rsidRDefault="0004734A" w:rsidP="0004734A">
      <w:r>
        <w:t>Derived Vertical Lift Requirement Variable</w:t>
      </w:r>
    </w:p>
    <w:p w14:paraId="78F97B8C" w14:textId="69F2DEB3" w:rsidR="0004734A" w:rsidRPr="0004734A" w:rsidRDefault="0004734A" w:rsidP="0004734A">
      <w:pPr>
        <w:pStyle w:val="ListParagraph"/>
        <w:numPr>
          <w:ilvl w:val="0"/>
          <w:numId w:val="6"/>
        </w:numPr>
      </w:pPr>
      <w:r>
        <w:t xml:space="preserve">Before evaluating routing modes, we pre-calculate where flight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physically requires a vertical asset:</w:t>
      </w:r>
    </w:p>
    <w:p w14:paraId="004D8B6E" w14:textId="02C753E5" w:rsidR="0004734A" w:rsidRPr="00E3794D" w:rsidRDefault="0004734A" w:rsidP="0004734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NeedVertical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 xml:space="preserve">if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f,WCHC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&gt;0 ∨(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EffRemote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=1 ∧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f,WCHS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&gt;0)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0</m:t>
                  </m:r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otherwise</m:t>
                  </m:r>
                </m:e>
              </m:eqArr>
            </m:e>
          </m:d>
        </m:oMath>
      </m:oMathPara>
    </w:p>
    <w:p w14:paraId="7E33B9A8" w14:textId="34AC1453" w:rsidR="00E3794D" w:rsidRDefault="00E3794D" w:rsidP="00E3794D">
      <w:pPr>
        <w:pStyle w:val="ListParagraph"/>
        <w:numPr>
          <w:ilvl w:val="0"/>
          <w:numId w:val="6"/>
        </w:numPr>
      </w:pPr>
      <w:r>
        <w:t xml:space="preserve">The number of sequential vertical </w:t>
      </w:r>
      <w:r w:rsidR="00096EFB">
        <w:t xml:space="preserve">transfer batches required to clear flight </w:t>
      </w:r>
      <w:r w:rsidR="00096EFB">
        <w:rPr>
          <w:i/>
          <w:iCs/>
        </w:rPr>
        <w:t>f</w:t>
      </w:r>
      <w:r w:rsidR="00096EFB">
        <w:t xml:space="preserve"> given the capacity bounds of a single </w:t>
      </w:r>
      <w:proofErr w:type="spellStart"/>
      <w:r w:rsidR="00096EFB">
        <w:t>ambulift</w:t>
      </w:r>
      <w:proofErr w:type="spellEnd"/>
      <w:r w:rsidR="00096EFB">
        <w:t>:</w:t>
      </w:r>
    </w:p>
    <w:p w14:paraId="0585818B" w14:textId="77777777" w:rsidR="00096EFB" w:rsidRDefault="00096EFB" w:rsidP="00096EFB">
      <w:pPr>
        <w:pStyle w:val="ListParagraph"/>
      </w:pPr>
    </w:p>
    <w:p w14:paraId="18287739" w14:textId="061E6097" w:rsidR="00096EFB" w:rsidRPr="00EE4275" w:rsidRDefault="005A45AB" w:rsidP="00096EFB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Trips</m:t>
              </m:r>
            </m:e>
            <m:sub>
              <m:r>
                <w:rPr>
                  <w:rFonts w:ascii="Cambria Math" w:hAnsi="Cambria Math"/>
                </w:rPr>
                <m:t>f,  Amb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 seat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Cap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Ambulift,  seat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 wc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Cap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Ambulift, wc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3D093445" w14:textId="77777777" w:rsidR="00EE4275" w:rsidRDefault="00EE4275" w:rsidP="00096EFB">
      <w:pPr>
        <w:pStyle w:val="ListParagraph"/>
      </w:pPr>
    </w:p>
    <w:p w14:paraId="4473DAC1" w14:textId="44C9065E" w:rsidR="00EE4275" w:rsidRDefault="00EE4275" w:rsidP="00EE4275">
      <w:pPr>
        <w:pStyle w:val="ListParagraph"/>
        <w:numPr>
          <w:ilvl w:val="0"/>
          <w:numId w:val="6"/>
        </w:numPr>
      </w:pPr>
      <w:r>
        <w:t>The number of concurrent minibuses required to satisfy total flight passenger demand:</w:t>
      </w:r>
    </w:p>
    <w:p w14:paraId="16BB3D63" w14:textId="7067B99F" w:rsidR="00EE4275" w:rsidRPr="009525C6" w:rsidRDefault="00EE4275" w:rsidP="00EE4275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 xml:space="preserve">f,  </m:t>
              </m:r>
              <m:r>
                <w:rPr>
                  <w:rFonts w:ascii="Cambria Math" w:hAnsi="Cambria Math"/>
                </w:rPr>
                <m:t>Mini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 seat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Cap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Minibus</m:t>
                          </m:r>
                          <m:r>
                            <w:rPr>
                              <w:rFonts w:ascii="Cambria Math" w:hAnsi="Cambria Math"/>
                            </w:rPr>
                            <m:t>,  seat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 wc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Cap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Minibus</m:t>
                          </m:r>
                          <m:r>
                            <w:rPr>
                              <w:rFonts w:ascii="Cambria Math" w:hAnsi="Cambria Math"/>
                            </w:rPr>
                            <m:t>, wc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5F9E2B18" w14:textId="76A4649A" w:rsidR="009525C6" w:rsidRDefault="0004734A" w:rsidP="0004734A">
      <w:r>
        <w:t>Optimisation Decision Variables</w:t>
      </w:r>
    </w:p>
    <w:p w14:paraId="1203EA21" w14:textId="77777777" w:rsidR="00E34758" w:rsidRPr="00060B84" w:rsidRDefault="0004734A" w:rsidP="0004734A">
      <w:pPr>
        <w:pStyle w:val="ListParagraph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 xml:space="preserve"> ∈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:</m:t>
        </m:r>
      </m:oMath>
      <w:r w:rsidR="00E34758">
        <w:rPr>
          <w:rFonts w:eastAsiaTheme="minorEastAsia"/>
        </w:rPr>
        <w:t xml:space="preserve"> Total number of vehicles of class </w:t>
      </w:r>
      <m:oMath>
        <m:r>
          <w:rPr>
            <w:rFonts w:ascii="Cambria Math" w:eastAsiaTheme="minorEastAsia" w:hAnsi="Cambria Math"/>
          </w:rPr>
          <m:t>v</m:t>
        </m:r>
      </m:oMath>
      <w:r w:rsidR="00E34758">
        <w:rPr>
          <w:rFonts w:eastAsiaTheme="minorEastAsia"/>
        </w:rPr>
        <w:t xml:space="preserve"> maintained in the airport fleet.</w:t>
      </w:r>
    </w:p>
    <w:p w14:paraId="7FA73895" w14:textId="29FF967A" w:rsidR="00060B84" w:rsidRPr="00D03351" w:rsidRDefault="00060B84" w:rsidP="00060B84">
      <w:pPr>
        <w:pStyle w:val="ListParagraph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staff</m:t>
            </m:r>
          </m:sub>
        </m:sSub>
        <m: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Total number of </w:t>
      </w:r>
      <w:r>
        <w:rPr>
          <w:rFonts w:eastAsiaTheme="minorEastAsia"/>
        </w:rPr>
        <w:t xml:space="preserve">staff required across the </w:t>
      </w:r>
      <w:r w:rsidR="00D03351">
        <w:rPr>
          <w:rFonts w:eastAsiaTheme="minorEastAsia"/>
        </w:rPr>
        <w:t>terminal to plane to terminal portion of PRM service in a single moment of the day</w:t>
      </w:r>
      <w:r>
        <w:rPr>
          <w:rFonts w:eastAsiaTheme="minorEastAsia"/>
        </w:rPr>
        <w:t>.</w:t>
      </w:r>
    </w:p>
    <w:p w14:paraId="411074A5" w14:textId="0DF04088" w:rsidR="00D03351" w:rsidRPr="00E34758" w:rsidRDefault="00D03351" w:rsidP="00D03351">
      <w:pPr>
        <w:pStyle w:val="ListParagraph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Staff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T</w:t>
      </w:r>
      <w:r>
        <w:rPr>
          <w:rFonts w:eastAsiaTheme="minorEastAsia"/>
        </w:rPr>
        <w:t xml:space="preserve">he number of staff members required to service flight </w:t>
      </w:r>
      <w:r>
        <w:rPr>
          <w:rFonts w:eastAsiaTheme="minorEastAsia"/>
          <w:i/>
          <w:iCs/>
        </w:rPr>
        <w:t>f</w:t>
      </w:r>
      <w:r>
        <w:rPr>
          <w:rFonts w:eastAsiaTheme="minorEastAsia"/>
        </w:rPr>
        <w:t xml:space="preserve"> based on the chosen mode </w:t>
      </w:r>
      <w:r>
        <w:rPr>
          <w:rFonts w:eastAsiaTheme="minorEastAsia"/>
          <w:i/>
          <w:iCs/>
        </w:rPr>
        <w:t>m.</w:t>
      </w:r>
    </w:p>
    <w:p w14:paraId="70BF0623" w14:textId="4513E771" w:rsidR="0004734A" w:rsidRPr="00E34758" w:rsidRDefault="0004734A" w:rsidP="0004734A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f,m</m:t>
            </m:r>
          </m:sub>
        </m:sSub>
        <m:r>
          <w:rPr>
            <w:rFonts w:ascii="Cambria Math" w:hAnsi="Cambria Math"/>
          </w:rPr>
          <m:t xml:space="preserve"> ∈</m:t>
        </m:r>
        <m:r>
          <w:rPr>
            <w:rFonts w:ascii="Cambria Math" w:hAnsi="Cambria Math"/>
          </w:rPr>
          <m:t>{0,1}</m:t>
        </m:r>
      </m:oMath>
      <w:r w:rsidR="00E34758">
        <w:rPr>
          <w:rFonts w:eastAsiaTheme="minorEastAsia"/>
        </w:rPr>
        <w:t xml:space="preserve">: Equals 1 if flight </w:t>
      </w:r>
      <m:oMath>
        <m:r>
          <w:rPr>
            <w:rFonts w:ascii="Cambria Math" w:eastAsiaTheme="minorEastAsia" w:hAnsi="Cambria Math"/>
          </w:rPr>
          <m:t>f</m:t>
        </m:r>
      </m:oMath>
      <w:r w:rsidR="00E34758">
        <w:rPr>
          <w:rFonts w:eastAsiaTheme="minorEastAsia"/>
        </w:rPr>
        <w:t xml:space="preserve"> is serviced utilising operational mode </w:t>
      </w:r>
      <m:oMath>
        <m:r>
          <w:rPr>
            <w:rFonts w:ascii="Cambria Math" w:eastAsiaTheme="minorEastAsia" w:hAnsi="Cambria Math"/>
          </w:rPr>
          <m:t>m ∈M;0</m:t>
        </m:r>
      </m:oMath>
      <w:r w:rsidR="00E34758">
        <w:rPr>
          <w:rFonts w:eastAsiaTheme="minorEastAsia"/>
        </w:rPr>
        <w:t xml:space="preserve"> otherwise. </w:t>
      </w:r>
    </w:p>
    <w:p w14:paraId="2882BC00" w14:textId="0ED02184" w:rsidR="00E34758" w:rsidRPr="00E34758" w:rsidRDefault="00E34758" w:rsidP="0004734A">
      <w:pPr>
        <w:pStyle w:val="ListParagraph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start,f</m:t>
            </m:r>
          </m:sub>
        </m:sSub>
        <m:r>
          <w:rPr>
            <w:rFonts w:ascii="Cambria Math" w:hAnsi="Cambria Math"/>
          </w:rPr>
          <m:t>:</m:t>
        </m:r>
      </m:oMath>
      <w:r>
        <w:rPr>
          <w:rFonts w:eastAsiaTheme="minorEastAsia"/>
        </w:rPr>
        <w:t xml:space="preserve"> Continuous timestamp tracking when servicing begins for flight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</w:t>
      </w:r>
    </w:p>
    <w:p w14:paraId="2F5D97DE" w14:textId="27FE62C7" w:rsidR="00E34758" w:rsidRPr="00D836D6" w:rsidRDefault="00E34758" w:rsidP="0004734A">
      <w:pPr>
        <w:pStyle w:val="ListParagraph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end,f</m:t>
            </m:r>
          </m:sub>
        </m:sSub>
      </m:oMath>
      <w:r w:rsidRPr="00D836D6">
        <w:rPr>
          <w:rFonts w:eastAsiaTheme="minorEastAsia"/>
        </w:rPr>
        <w:t xml:space="preserve">: Continuous timestamp tracking when the entire service sequence concludes for flight </w:t>
      </w:r>
      <m:oMath>
        <m:r>
          <w:rPr>
            <w:rFonts w:ascii="Cambria Math" w:eastAsiaTheme="minorEastAsia" w:hAnsi="Cambria Math"/>
          </w:rPr>
          <m:t>f</m:t>
        </m:r>
      </m:oMath>
      <w:r w:rsidRPr="00D836D6">
        <w:rPr>
          <w:rFonts w:eastAsiaTheme="minorEastAsia"/>
        </w:rPr>
        <w:t>.</w:t>
      </w:r>
    </w:p>
    <w:p w14:paraId="20522D7E" w14:textId="32002C69" w:rsidR="00E34758" w:rsidRPr="00E34758" w:rsidRDefault="00E34758" w:rsidP="0004734A">
      <w:pPr>
        <w:pStyle w:val="ListParagraph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is_breached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∈{0,1}</m:t>
        </m:r>
      </m:oMath>
      <w:r>
        <w:rPr>
          <w:rFonts w:eastAsiaTheme="minorEastAsia"/>
        </w:rPr>
        <w:t xml:space="preserve">: Soft SLA indicator tracking if a service start slips past the target window. </w:t>
      </w:r>
    </w:p>
    <w:p w14:paraId="64F034A7" w14:textId="3E4A972A" w:rsidR="00E34758" w:rsidRPr="00E34758" w:rsidRDefault="00E34758" w:rsidP="0004734A">
      <w:pPr>
        <w:pStyle w:val="ListParagraph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a,d</m:t>
            </m:r>
          </m:sub>
        </m:sSub>
        <m:r>
          <w:rPr>
            <w:rFonts w:ascii="Cambria Math" w:hAnsi="Cambria Math"/>
          </w:rPr>
          <m:t xml:space="preserve"> ∈{0,1}</m:t>
        </m:r>
      </m:oMath>
      <w:r>
        <w:rPr>
          <w:rFonts w:eastAsiaTheme="minorEastAsia"/>
        </w:rPr>
        <w:t xml:space="preserve">: Equals 1 if the model elects to hold/retain the arrival Ambulift asset continuously on the stand to cover the departure flight of spin pair </w:t>
      </w:r>
      <m:oMath>
        <m:r>
          <w:rPr>
            <w:rFonts w:ascii="Cambria Math" w:eastAsiaTheme="minorEastAsia" w:hAnsi="Cambria Math"/>
          </w:rPr>
          <m:t>(a,d)</m:t>
        </m:r>
      </m:oMath>
      <w:r>
        <w:rPr>
          <w:rFonts w:eastAsiaTheme="minorEastAsia"/>
        </w:rPr>
        <w:t xml:space="preserve">; 0 otherwise. </w:t>
      </w:r>
    </w:p>
    <w:p w14:paraId="68BD1136" w14:textId="77777777" w:rsidR="00E34758" w:rsidRDefault="00E34758" w:rsidP="00E34758"/>
    <w:p w14:paraId="54FE751C" w14:textId="57F5D6B3" w:rsidR="00E34758" w:rsidRDefault="00E34758" w:rsidP="00E34758">
      <w:pPr>
        <w:pStyle w:val="ListParagraph"/>
        <w:numPr>
          <w:ilvl w:val="0"/>
          <w:numId w:val="1"/>
        </w:numPr>
      </w:pPr>
      <w:r>
        <w:t>Objective Function</w:t>
      </w:r>
    </w:p>
    <w:p w14:paraId="141FE3F6" w14:textId="70B99992" w:rsidR="00E34758" w:rsidRDefault="00E34758" w:rsidP="00E34758">
      <w:r>
        <w:t>Minimise the global capital investment required to purchase the vehicle fleet capable of satisfying all operational peaks:</w:t>
      </w:r>
    </w:p>
    <w:p w14:paraId="4F32A42C" w14:textId="0BD4C830" w:rsidR="00E34758" w:rsidRPr="00C821DA" w:rsidRDefault="00C821DA" w:rsidP="00E347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Min </m:t>
          </m:r>
          <m:r>
            <m:rPr>
              <m:sty m:val="p"/>
            </m:rPr>
            <w:rPr>
              <w:rFonts w:ascii="Cambria Math" w:hAnsi="Cambria Math"/>
            </w:rPr>
            <m:t>Ζ</m:t>
          </m:r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nary>
          <m:r>
            <w:rPr>
              <w:rFonts w:ascii="Cambria Math" w:hAnsi="Cambria Math"/>
            </w:rPr>
            <m:t>+(ω∙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staff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F992CDE" w14:textId="43627668" w:rsidR="00C821DA" w:rsidRDefault="00C821DA" w:rsidP="00C821DA">
      <w:pPr>
        <w:pStyle w:val="ListParagraph"/>
        <w:numPr>
          <w:ilvl w:val="0"/>
          <w:numId w:val="1"/>
        </w:numPr>
      </w:pPr>
      <w:r>
        <w:t>Mathematical Constraints</w:t>
      </w:r>
    </w:p>
    <w:p w14:paraId="4F48CAFA" w14:textId="416677BF" w:rsidR="00C821DA" w:rsidRDefault="00C821DA" w:rsidP="00C821DA">
      <w:r>
        <w:t>Service Delivery Framework</w:t>
      </w:r>
    </w:p>
    <w:p w14:paraId="1F46F8E8" w14:textId="7C6D617F" w:rsidR="00C821DA" w:rsidRDefault="00C821DA" w:rsidP="00C821DA">
      <w:r>
        <w:t>Every Flight must be serviced by exactly one operational framework:</w:t>
      </w:r>
    </w:p>
    <w:p w14:paraId="0680A470" w14:textId="78FD8A8F" w:rsidR="00C821DA" w:rsidRPr="00C821DA" w:rsidRDefault="00C821DA" w:rsidP="00C821D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m∈M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f,m</m:t>
                  </m:r>
                </m:sub>
              </m:sSub>
              <m:r>
                <w:rPr>
                  <w:rFonts w:ascii="Cambria Math" w:hAnsi="Cambria Math"/>
                </w:rPr>
                <m:t>=1      ∀f∈F</m:t>
              </m:r>
            </m:e>
          </m:nary>
        </m:oMath>
      </m:oMathPara>
    </w:p>
    <w:p w14:paraId="65B41B84" w14:textId="77777777" w:rsidR="00463386" w:rsidRDefault="00463386" w:rsidP="00C821DA">
      <w:pPr>
        <w:rPr>
          <w:rFonts w:eastAsiaTheme="minorEastAsia"/>
        </w:rPr>
      </w:pPr>
      <w:r>
        <w:rPr>
          <w:rFonts w:eastAsiaTheme="minorEastAsia"/>
        </w:rPr>
        <w:t>Dynamic Flight Duration Linkage</w:t>
      </w:r>
    </w:p>
    <w:p w14:paraId="46AB3D41" w14:textId="5D745D03" w:rsidR="00463386" w:rsidRDefault="0092454B" w:rsidP="00C821DA">
      <w:pPr>
        <w:rPr>
          <w:rFonts w:eastAsiaTheme="minorEastAsia"/>
        </w:rPr>
      </w:pPr>
      <w:r>
        <w:rPr>
          <w:rFonts w:eastAsiaTheme="minorEastAsia"/>
        </w:rPr>
        <w:t xml:space="preserve">The total duration of a flight’s service interval is a direct function of the chosen mode </w:t>
      </w:r>
      <w:r>
        <w:rPr>
          <w:rFonts w:eastAsiaTheme="minorEastAsia"/>
          <w:i/>
          <w:iCs/>
        </w:rPr>
        <w:t>m</w:t>
      </w:r>
      <w:r>
        <w:rPr>
          <w:rFonts w:eastAsiaTheme="minorEastAsia"/>
        </w:rPr>
        <w:t>, dynamically scaled by the passenger demand trips:</w:t>
      </w:r>
    </w:p>
    <w:p w14:paraId="476CD21E" w14:textId="0F744514" w:rsidR="009D286E" w:rsidRPr="009D286E" w:rsidRDefault="009D286E" w:rsidP="00C821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end,f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start,f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Duration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  ∀f∈F</m:t>
          </m:r>
          <m:r>
            <w:rPr>
              <w:rFonts w:ascii="Cambria Math" w:eastAsiaTheme="minorEastAsia" w:hAnsi="Cambria Math"/>
            </w:rPr>
            <m:t xml:space="preserve">   </m:t>
          </m:r>
        </m:oMath>
      </m:oMathPara>
    </w:p>
    <w:p w14:paraId="7E09579C" w14:textId="2EB2B4C0" w:rsidR="009D286E" w:rsidRDefault="009D286E" w:rsidP="00C821DA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Duration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is defined as:</w:t>
      </w:r>
    </w:p>
    <w:p w14:paraId="0749E07F" w14:textId="754E0296" w:rsidR="009D286E" w:rsidRPr="00B17FB9" w:rsidRDefault="00B17FB9" w:rsidP="00C821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Duration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f,SA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Trips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 , Amb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amb,solo</m:t>
                  </m:r>
                </m:sub>
              </m:sSub>
            </m:e>
          </m:d>
        </m:oMath>
      </m:oMathPara>
    </w:p>
    <w:p w14:paraId="6C46F551" w14:textId="483756D0" w:rsidR="00B17FB9" w:rsidRPr="00372443" w:rsidRDefault="00B17FB9" w:rsidP="00C821D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f, CM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Trips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 , Amb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amb,</m:t>
                  </m:r>
                  <m:r>
                    <w:rPr>
                      <w:rFonts w:ascii="Cambria Math" w:eastAsiaTheme="minorEastAsia" w:hAnsi="Cambria Math"/>
                    </w:rPr>
                    <m:t>comb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mini</m:t>
              </m:r>
            </m:sub>
          </m:sSub>
          <m:r>
            <w:rPr>
              <w:rFonts w:ascii="Cambria Math" w:eastAsiaTheme="minorEastAsia" w:hAnsi="Cambria Math"/>
            </w:rPr>
            <m:t>+ β</m:t>
          </m:r>
        </m:oMath>
      </m:oMathPara>
    </w:p>
    <w:p w14:paraId="5706CC6B" w14:textId="7307D864" w:rsidR="00372443" w:rsidRPr="00372443" w:rsidRDefault="00372443" w:rsidP="00C821D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f, C</m:t>
              </m:r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amb</m:t>
                  </m:r>
                  <m:r>
                    <w:rPr>
                      <w:rFonts w:ascii="Cambria Math" w:eastAsiaTheme="minorEastAsia" w:hAnsi="Cambria Math"/>
                    </w:rPr>
                    <m:t xml:space="preserve"> , </m:t>
                  </m:r>
                  <m:r>
                    <w:rPr>
                      <w:rFonts w:ascii="Cambria Math" w:eastAsiaTheme="minorEastAsia" w:hAnsi="Cambria Math"/>
                    </w:rPr>
                    <m:t>comb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push</m:t>
                  </m:r>
                </m:sub>
              </m:sSub>
            </m:e>
          </m:d>
        </m:oMath>
      </m:oMathPara>
    </w:p>
    <w:p w14:paraId="75F14528" w14:textId="717C1F0F" w:rsidR="00372443" w:rsidRPr="00372443" w:rsidRDefault="00372443" w:rsidP="0037244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f, </m:t>
              </m:r>
              <m:r>
                <w:rPr>
                  <w:rFonts w:ascii="Cambria Math" w:eastAsiaTheme="minorEastAsia" w:hAnsi="Cambria Math"/>
                </w:rPr>
                <m:t>SM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mini</m:t>
              </m:r>
            </m:sub>
          </m:sSub>
        </m:oMath>
      </m:oMathPara>
    </w:p>
    <w:p w14:paraId="680A1E5B" w14:textId="3505BFC7" w:rsidR="00372443" w:rsidRPr="00B17FB9" w:rsidRDefault="00372443" w:rsidP="0037244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f, S</m:t>
              </m:r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push</m:t>
              </m:r>
            </m:sub>
          </m:sSub>
        </m:oMath>
      </m:oMathPara>
    </w:p>
    <w:p w14:paraId="7A359DBD" w14:textId="77777777" w:rsidR="00372443" w:rsidRPr="00B17FB9" w:rsidRDefault="00372443" w:rsidP="00C821DA">
      <w:pPr>
        <w:rPr>
          <w:rFonts w:eastAsiaTheme="minorEastAsia"/>
        </w:rPr>
      </w:pPr>
    </w:p>
    <w:p w14:paraId="7272D5AF" w14:textId="49907A28" w:rsidR="007F07D8" w:rsidRDefault="007F07D8" w:rsidP="00C821DA">
      <w:pPr>
        <w:rPr>
          <w:rFonts w:eastAsiaTheme="minorEastAsia"/>
        </w:rPr>
      </w:pPr>
      <w:r>
        <w:rPr>
          <w:rFonts w:eastAsiaTheme="minorEastAsia"/>
        </w:rPr>
        <w:t>Dynamic staffing logic rules</w:t>
      </w:r>
    </w:p>
    <w:p w14:paraId="5F058790" w14:textId="30E41B14" w:rsidR="00855B4F" w:rsidRDefault="00855B4F" w:rsidP="00C734D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The staff required for flight </w:t>
      </w:r>
      <m:oMath>
        <m:r>
          <w:rPr>
            <w:rFonts w:ascii="Cambria Math" w:eastAsiaTheme="minorEastAsia" w:hAnsi="Cambria Math"/>
          </w:rPr>
          <m:t xml:space="preserve">f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staff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w:r w:rsidR="00C734D2">
        <w:rPr>
          <w:rFonts w:eastAsiaTheme="minorEastAsia"/>
        </w:rPr>
        <w:t xml:space="preserve">is defined as a function of chose mode </w:t>
      </w:r>
      <w:r w:rsidR="00C734D2">
        <w:rPr>
          <w:rFonts w:eastAsiaTheme="minorEastAsia"/>
          <w:i/>
          <w:iCs/>
        </w:rPr>
        <w:t>m</w:t>
      </w:r>
      <w:r w:rsidR="00C734D2">
        <w:rPr>
          <w:rFonts w:eastAsiaTheme="minorEastAsia"/>
        </w:rPr>
        <w:t xml:space="preserve"> and the passenger demand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. </m:t>
        </m:r>
      </m:oMath>
      <w:r w:rsidR="00C734D2">
        <w:rPr>
          <w:rFonts w:eastAsiaTheme="minorEastAsia"/>
        </w:rPr>
        <w:t>The total staff requirement is calculated as</w:t>
      </w:r>
    </w:p>
    <w:p w14:paraId="36B56C26" w14:textId="57A8588B" w:rsidR="00C734D2" w:rsidRPr="00C734D2" w:rsidRDefault="00C734D2" w:rsidP="00C734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Staff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 ∈M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f,m</m:t>
                  </m:r>
                </m:sub>
              </m:sSub>
            </m:e>
          </m:nary>
        </m:oMath>
      </m:oMathPara>
    </w:p>
    <w:p w14:paraId="769DDBD5" w14:textId="0F2FA172" w:rsidR="00C734D2" w:rsidRDefault="00C734D2" w:rsidP="00C734D2">
      <w:pPr>
        <w:rPr>
          <w:rFonts w:eastAsiaTheme="minorEastAsia"/>
        </w:rPr>
      </w:pPr>
      <w:r>
        <w:rPr>
          <w:rFonts w:eastAsiaTheme="minorEastAsia"/>
        </w:rPr>
        <w:t xml:space="preserve">Where the mode-specific labour coefficient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f,m</m:t>
            </m:r>
          </m:sub>
        </m:sSub>
      </m:oMath>
      <w:r>
        <w:rPr>
          <w:rFonts w:eastAsiaTheme="minorEastAsia"/>
        </w:rPr>
        <w:t xml:space="preserve"> is defined by the following piecewise function:</w:t>
      </w:r>
    </w:p>
    <w:p w14:paraId="149FDCC3" w14:textId="671FD586" w:rsidR="00C734D2" w:rsidRPr="00C734D2" w:rsidRDefault="0014111E" w:rsidP="00C734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f,m</m:t>
              </m:r>
            </m:sub>
          </m:sSub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Staff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amb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if m=SA 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Staff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mini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          if m=SM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Staff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mini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Staff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amb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   if m=CM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Staff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amb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Staff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pe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prm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∙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         if m=CP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Staff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pe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prm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∙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   if m=SP</m:t>
                  </m:r>
                </m:e>
              </m:eqArr>
            </m:e>
          </m:d>
        </m:oMath>
      </m:oMathPara>
    </w:p>
    <w:p w14:paraId="3638215D" w14:textId="3A7C8233" w:rsidR="00C821DA" w:rsidRDefault="00C821DA" w:rsidP="00C821DA">
      <w:pPr>
        <w:rPr>
          <w:rFonts w:eastAsiaTheme="minorEastAsia"/>
        </w:rPr>
      </w:pPr>
      <w:r>
        <w:rPr>
          <w:rFonts w:eastAsiaTheme="minorEastAsia"/>
        </w:rPr>
        <w:t>Soft SLA Temporal Seach Space</w:t>
      </w:r>
    </w:p>
    <w:p w14:paraId="657BF5F3" w14:textId="59EF59C7" w:rsidR="00C821DA" w:rsidRDefault="004E4E2E" w:rsidP="00C821DA">
      <w:pPr>
        <w:rPr>
          <w:rFonts w:eastAsiaTheme="minorEastAsia"/>
        </w:rPr>
      </w:pPr>
      <w:r>
        <w:rPr>
          <w:rFonts w:eastAsiaTheme="minorEastAsia"/>
        </w:rPr>
        <w:t>Arrivals (Must start service</w:t>
      </w:r>
      <w:r w:rsidR="003626BE">
        <w:rPr>
          <w:rFonts w:eastAsiaTheme="minorEastAsia"/>
        </w:rPr>
        <w:t xml:space="preserve"> </w:t>
      </w:r>
      <w:r w:rsidR="00C821DA">
        <w:rPr>
          <w:rFonts w:eastAsiaTheme="minorEastAsia"/>
        </w:rPr>
        <w:t>between chocks and the absolute maximum safety threshold</w:t>
      </w:r>
      <w:r w:rsidR="003626BE">
        <w:rPr>
          <w:rFonts w:eastAsiaTheme="minorEastAsia"/>
        </w:rPr>
        <w:t>):</w:t>
      </w:r>
    </w:p>
    <w:p w14:paraId="17795EC1" w14:textId="23CB85DB" w:rsidR="0035682C" w:rsidRPr="007775E5" w:rsidRDefault="0035682C" w:rsidP="0035682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start,f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≥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chocks,f</m:t>
              </m:r>
            </m:sub>
          </m:sSub>
          <m:r>
            <w:rPr>
              <w:rFonts w:ascii="Cambria Math" w:eastAsiaTheme="minorEastAsia" w:hAnsi="Cambria Math"/>
            </w:rPr>
            <m:t xml:space="preserve">  ∀f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arr</m:t>
              </m:r>
            </m:sub>
          </m:sSub>
        </m:oMath>
      </m:oMathPara>
    </w:p>
    <w:p w14:paraId="00B03AD8" w14:textId="77777777" w:rsidR="0035682C" w:rsidRDefault="0035682C" w:rsidP="00C821DA">
      <w:pPr>
        <w:rPr>
          <w:rFonts w:eastAsiaTheme="minorEastAsia"/>
        </w:rPr>
      </w:pPr>
    </w:p>
    <w:p w14:paraId="5C7F3BAF" w14:textId="3C7C1EA4" w:rsidR="003626BE" w:rsidRPr="003626BE" w:rsidRDefault="003626BE" w:rsidP="00C821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start,f</m:t>
              </m:r>
            </m:sub>
          </m:sSub>
          <m:r>
            <w:rPr>
              <w:rFonts w:ascii="Cambria Math" w:hAnsi="Cambria Math"/>
            </w:rPr>
            <m:t xml:space="preserve"> ≤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chocks,f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SLA</m:t>
              </m:r>
            </m:sub>
          </m:sSub>
          <m:r>
            <w:rPr>
              <w:rFonts w:ascii="Cambria Math" w:eastAsiaTheme="minorEastAsia" w:hAnsi="Cambria Math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SLA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SLA</m:t>
              </m:r>
            </m:sub>
          </m:sSub>
          <m:r>
            <w:rPr>
              <w:rFonts w:ascii="Cambria Math" w:eastAsiaTheme="minorEastAsia" w:hAnsi="Cambria Math"/>
            </w:rPr>
            <m:t xml:space="preserve">)∙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is_breached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  ∀f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arr</m:t>
              </m:r>
            </m:sub>
          </m:sSub>
        </m:oMath>
      </m:oMathPara>
    </w:p>
    <w:p w14:paraId="0D3EA208" w14:textId="6278D9CB" w:rsidR="00C821DA" w:rsidRPr="007775E5" w:rsidRDefault="00C821DA" w:rsidP="00C821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start,f</m:t>
              </m:r>
            </m:sub>
          </m:sSub>
          <m:r>
            <w:rPr>
              <w:rFonts w:ascii="Cambria Math" w:hAnsi="Cambria Math"/>
            </w:rPr>
            <m:t xml:space="preserve"> ≤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chocks,f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SLA</m:t>
              </m:r>
            </m:sub>
          </m:sSub>
          <m:r>
            <w:rPr>
              <w:rFonts w:ascii="Cambria Math" w:eastAsiaTheme="minorEastAsia" w:hAnsi="Cambria Math"/>
            </w:rPr>
            <m:t xml:space="preserve">   ∀f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arr</m:t>
              </m:r>
            </m:sub>
          </m:sSub>
        </m:oMath>
      </m:oMathPara>
    </w:p>
    <w:p w14:paraId="2EB291E3" w14:textId="6DE76245" w:rsidR="007775E5" w:rsidRDefault="007775E5" w:rsidP="00C821DA">
      <w:pPr>
        <w:rPr>
          <w:rFonts w:eastAsiaTheme="minorEastAsia"/>
        </w:rPr>
      </w:pPr>
      <w:r>
        <w:rPr>
          <w:rFonts w:eastAsiaTheme="minorEastAsia"/>
        </w:rPr>
        <w:t>Departures (Must complete service before boarding):</w:t>
      </w:r>
    </w:p>
    <w:p w14:paraId="21CB8F06" w14:textId="5A14D7B0" w:rsidR="007775E5" w:rsidRPr="003626BE" w:rsidRDefault="007775E5" w:rsidP="007775E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end</m:t>
              </m:r>
              <m:r>
                <w:rPr>
                  <w:rFonts w:ascii="Cambria Math" w:hAnsi="Cambria Math"/>
                </w:rPr>
                <m:t>,f</m:t>
              </m:r>
            </m:sub>
          </m:sSub>
          <m:r>
            <w:rPr>
              <w:rFonts w:ascii="Cambria Math" w:hAnsi="Cambria Math"/>
            </w:rPr>
            <m:t xml:space="preserve"> ≤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boarding</m:t>
              </m:r>
              <m:r>
                <w:rPr>
                  <w:rFonts w:ascii="Cambria Math" w:hAnsi="Cambria Math"/>
                </w:rPr>
                <m:t>,f</m:t>
              </m:r>
            </m:sub>
          </m:sSub>
          <m:r>
            <w:rPr>
              <w:rFonts w:ascii="Cambria Math" w:eastAsiaTheme="minorEastAsia" w:hAnsi="Cambria Math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SLA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SLA</m:t>
              </m:r>
            </m:sub>
          </m:sSub>
          <m:r>
            <w:rPr>
              <w:rFonts w:ascii="Cambria Math" w:eastAsiaTheme="minorEastAsia" w:hAnsi="Cambria Math"/>
            </w:rPr>
            <m:t xml:space="preserve">)∙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is_breached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  ∀f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dep</m:t>
              </m:r>
            </m:sub>
          </m:sSub>
        </m:oMath>
      </m:oMathPara>
    </w:p>
    <w:p w14:paraId="2595D4FC" w14:textId="77777777" w:rsidR="007775E5" w:rsidRPr="00C821DA" w:rsidRDefault="007775E5" w:rsidP="00C821DA">
      <w:pPr>
        <w:rPr>
          <w:rFonts w:eastAsiaTheme="minorEastAsia"/>
        </w:rPr>
      </w:pPr>
    </w:p>
    <w:p w14:paraId="1654A80B" w14:textId="4492B535" w:rsidR="00C821DA" w:rsidRPr="00F61249" w:rsidRDefault="00C821DA" w:rsidP="00C821DA">
      <w:r>
        <w:rPr>
          <w:rFonts w:eastAsiaTheme="minorEastAsia"/>
        </w:rPr>
        <w:t>SLA Breach Logic and Global 98% SLA boundary</w:t>
      </w:r>
    </w:p>
    <w:p w14:paraId="7144B785" w14:textId="00591E42" w:rsidR="00EA2126" w:rsidRPr="00EA2126" w:rsidRDefault="00EA2126" w:rsidP="00C821D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f∈F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is_breached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≤</m:t>
              </m:r>
            </m:e>
          </m:nary>
          <m:r>
            <w:rPr>
              <w:rFonts w:ascii="Cambria Math" w:eastAsiaTheme="minorEastAsia" w:hAnsi="Cambria Math"/>
            </w:rPr>
            <m:t xml:space="preserve"> 0.02 ∙|F|</m:t>
          </m:r>
        </m:oMath>
      </m:oMathPara>
    </w:p>
    <w:p w14:paraId="43F6FDE3" w14:textId="5F1E6F77" w:rsidR="00EA2126" w:rsidRDefault="00EA2126" w:rsidP="00C821DA">
      <w:pPr>
        <w:rPr>
          <w:rFonts w:eastAsiaTheme="minorEastAsia"/>
        </w:rPr>
      </w:pPr>
      <w:r>
        <w:rPr>
          <w:rFonts w:eastAsiaTheme="minorEastAsia"/>
        </w:rPr>
        <w:t>Core physical and Infrastructure Domain Rules</w:t>
      </w:r>
    </w:p>
    <w:p w14:paraId="7C2F50E3" w14:textId="15570764" w:rsidR="00EA2126" w:rsidRDefault="00EA2126" w:rsidP="00EA2126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Constraint A (Pusher Mode Stand Restriction): </w:t>
      </w:r>
      <w:r>
        <w:rPr>
          <w:rFonts w:eastAsiaTheme="minorEastAsia"/>
        </w:rPr>
        <w:t>Pusher Agents cannot operate on remote stands where walking to the terminal is impossible:</w:t>
      </w:r>
    </w:p>
    <w:p w14:paraId="03F40D3C" w14:textId="5DAD638D" w:rsidR="00EA2126" w:rsidRDefault="00EA2126" w:rsidP="00EA2126">
      <w:pPr>
        <w:pStyle w:val="ListParagraph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 ∈{CP,SP}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≤</m:t>
              </m:r>
            </m:e>
          </m:nary>
          <m:r>
            <w:rPr>
              <w:rFonts w:ascii="Cambria Math" w:eastAsiaTheme="minorEastAsia" w:hAnsi="Cambria Math"/>
            </w:rPr>
            <m:t xml:space="preserve"> 1-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Remote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   ∀ f ∈F</m:t>
          </m:r>
        </m:oMath>
      </m:oMathPara>
    </w:p>
    <w:p w14:paraId="4B93F86C" w14:textId="2C134422" w:rsidR="00EA2126" w:rsidRDefault="00EA2126" w:rsidP="00EA2126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Constraint B (Passenger-Driver Vertical Requirement): </w:t>
      </w:r>
      <w:r>
        <w:rPr>
          <w:rFonts w:eastAsiaTheme="minorEastAsia"/>
        </w:rPr>
        <w:t>The chosen operational routing (m) must strictly align with the passenger-driver vertical requirement metric:</w:t>
      </w:r>
    </w:p>
    <w:p w14:paraId="51C5A704" w14:textId="10A277DE" w:rsidR="00EA2126" w:rsidRPr="00EA2126" w:rsidRDefault="00EA2126" w:rsidP="00EA212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 ∈{</m:t>
              </m:r>
              <m:r>
                <w:rPr>
                  <w:rFonts w:ascii="Cambria Math" w:eastAsiaTheme="minorEastAsia" w:hAnsi="Cambria Math"/>
                </w:rPr>
                <m:t>SA,CM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P}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NeedVertical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   ∀ f ∈F</m:t>
          </m:r>
        </m:oMath>
      </m:oMathPara>
    </w:p>
    <w:p w14:paraId="26A535F9" w14:textId="05451D4E" w:rsidR="00EA2126" w:rsidRPr="00EA2126" w:rsidRDefault="00EA2126" w:rsidP="00EA212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 ∈{</m:t>
              </m:r>
              <m:r>
                <w:rPr>
                  <w:rFonts w:ascii="Cambria Math" w:eastAsiaTheme="minorEastAsia" w:hAnsi="Cambria Math"/>
                </w:rPr>
                <m:t>SM</m:t>
              </m:r>
              <m:r>
                <w:rPr>
                  <w:rFonts w:ascii="Cambria Math" w:eastAsiaTheme="minorEastAsia" w:hAnsi="Cambria Math"/>
                </w:rPr>
                <m:t>,SP}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e>
          </m:nary>
          <m:r>
            <w:rPr>
              <w:rFonts w:ascii="Cambria Math" w:eastAsiaTheme="minorEastAsia" w:hAnsi="Cambria Math"/>
            </w:rPr>
            <m:t xml:space="preserve"> 1-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NeedVertical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   ∀ f ∈F</m:t>
          </m:r>
        </m:oMath>
      </m:oMathPara>
    </w:p>
    <w:p w14:paraId="6DD64FF0" w14:textId="77777777" w:rsidR="00EA2126" w:rsidRDefault="00EA2126" w:rsidP="00EA2126">
      <w:pPr>
        <w:pStyle w:val="ListParagraph"/>
        <w:rPr>
          <w:rFonts w:eastAsiaTheme="minorEastAsia"/>
        </w:rPr>
      </w:pPr>
    </w:p>
    <w:p w14:paraId="08DB15CE" w14:textId="7EF220CD" w:rsidR="00EA2126" w:rsidRDefault="00EA2126" w:rsidP="00EA2126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>Constraint C (Domestic Arrival Ambulift Exclusion):</w:t>
      </w:r>
      <w:r w:rsidR="00742F19">
        <w:rPr>
          <w:rFonts w:eastAsiaTheme="minorEastAsia"/>
          <w:b/>
          <w:bCs/>
        </w:rPr>
        <w:t xml:space="preserve"> </w:t>
      </w:r>
      <w:proofErr w:type="spellStart"/>
      <w:r w:rsidR="00742F19">
        <w:rPr>
          <w:rFonts w:eastAsiaTheme="minorEastAsia"/>
        </w:rPr>
        <w:t>Ambulifts</w:t>
      </w:r>
      <w:proofErr w:type="spellEnd"/>
      <w:r w:rsidR="00742F19">
        <w:rPr>
          <w:rFonts w:eastAsiaTheme="minorEastAsia"/>
        </w:rPr>
        <w:t xml:space="preserve"> are logistically banned from performing horizontal and arrival movements for domestic sectors due to customs/terminal design constraints:</w:t>
      </w:r>
    </w:p>
    <w:p w14:paraId="46B1A3F9" w14:textId="069AB176" w:rsidR="00742F19" w:rsidRPr="00EA2126" w:rsidRDefault="00742F19" w:rsidP="00742F1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f,SA</m:t>
              </m:r>
            </m:sub>
          </m:sSub>
          <m:r>
            <w:rPr>
              <w:rFonts w:ascii="Cambria Math" w:eastAsiaTheme="minorEastAsia" w:hAnsi="Cambria Math"/>
            </w:rPr>
            <m:t>≤1-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Arrival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Domestic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 ∀f ∈F</m:t>
          </m:r>
        </m:oMath>
      </m:oMathPara>
    </w:p>
    <w:p w14:paraId="37782EFC" w14:textId="64DCDDC2" w:rsidR="00EA2126" w:rsidRDefault="00EA2126" w:rsidP="00EA2126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b/>
          <w:bCs/>
        </w:rPr>
        <w:t>Constraint D (Safety Stand Pusher Restrictions):</w:t>
      </w:r>
      <w:r w:rsidR="00742F19">
        <w:rPr>
          <w:rFonts w:eastAsiaTheme="minorEastAsia"/>
          <w:b/>
          <w:bCs/>
        </w:rPr>
        <w:t xml:space="preserve"> </w:t>
      </w:r>
      <w:r w:rsidR="007775E5">
        <w:rPr>
          <w:rFonts w:eastAsiaTheme="minorEastAsia"/>
        </w:rPr>
        <w:t xml:space="preserve">Combined Pusher agents are prohibited from operating on safety stands. Solo pushers are permitted. </w:t>
      </w:r>
      <w:r w:rsidR="0023506A">
        <w:rPr>
          <w:rFonts w:eastAsiaTheme="minorEastAsia"/>
        </w:rPr>
        <w:t xml:space="preserve"> </w:t>
      </w:r>
    </w:p>
    <w:p w14:paraId="7A754D0F" w14:textId="7FFFEE38" w:rsidR="00742F19" w:rsidRPr="00742F19" w:rsidRDefault="00742F19" w:rsidP="00742F19">
      <w:pPr>
        <w:pStyle w:val="ListParagraph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 ∈{CP}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</m:t>
              </m:r>
            </m:e>
          </m:nary>
          <m:r>
            <w:rPr>
              <w:rFonts w:ascii="Cambria Math" w:eastAsiaTheme="minorEastAsia" w:hAnsi="Cambria Math"/>
            </w:rPr>
            <m:t xml:space="preserve"> 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Safety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  ∀f∈F</m:t>
          </m:r>
        </m:oMath>
      </m:oMathPara>
    </w:p>
    <w:p w14:paraId="61E45982" w14:textId="140A9744" w:rsidR="00742F19" w:rsidRDefault="00F61AB7" w:rsidP="00742F19">
      <w:pPr>
        <w:rPr>
          <w:rFonts w:eastAsiaTheme="minorEastAsia"/>
        </w:rPr>
      </w:pPr>
      <w:r>
        <w:rPr>
          <w:rFonts w:eastAsiaTheme="minorEastAsia"/>
        </w:rPr>
        <w:t>Rostering/Interval Capacity Tracking constraints</w:t>
      </w:r>
    </w:p>
    <w:p w14:paraId="111341D9" w14:textId="64891B94" w:rsidR="00F61AB7" w:rsidRDefault="00F61AB7" w:rsidP="00742F19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represent the active s</w:t>
      </w:r>
      <w:r w:rsidR="004C7DDB">
        <w:rPr>
          <w:rFonts w:eastAsiaTheme="minorEastAsia"/>
        </w:rPr>
        <w:t xml:space="preserve">cheduling interval variable for flight </w:t>
      </w:r>
      <w:r w:rsidR="004C7DDB">
        <w:rPr>
          <w:rFonts w:eastAsiaTheme="minorEastAsia"/>
          <w:i/>
          <w:iCs/>
        </w:rPr>
        <w:t>f</w:t>
      </w:r>
      <w:r w:rsidR="004C7DDB">
        <w:rPr>
          <w:rFonts w:eastAsiaTheme="minorEastAsia"/>
        </w:rPr>
        <w:t xml:space="preserve">, spanning from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start, f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 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Duration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end,f</m:t>
                </m:r>
              </m:sub>
            </m:sSub>
          </m:e>
        </m:d>
        <m:r>
          <w:rPr>
            <w:rFonts w:ascii="Cambria Math" w:eastAsiaTheme="minorEastAsia" w:hAnsi="Cambria Math"/>
          </w:rPr>
          <m:t>.</m:t>
        </m:r>
      </m:oMath>
    </w:p>
    <w:p w14:paraId="0AAA6773" w14:textId="2403533A" w:rsidR="00D855E9" w:rsidRDefault="00D855E9" w:rsidP="00742F19">
      <w:pPr>
        <w:rPr>
          <w:rFonts w:eastAsiaTheme="minorEastAsia"/>
        </w:rPr>
      </w:pPr>
      <w:r>
        <w:rPr>
          <w:rFonts w:eastAsiaTheme="minorEastAsia"/>
        </w:rPr>
        <w:t>To compute the fleet capacit</w:t>
      </w:r>
      <w:r w:rsidR="001408D2">
        <w:rPr>
          <w:rFonts w:eastAsiaTheme="minorEastAsia"/>
        </w:rPr>
        <w:t xml:space="preserve">ies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Amb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mini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408D2">
        <w:rPr>
          <w:rFonts w:eastAsiaTheme="minorEastAsia"/>
        </w:rPr>
        <w:t xml:space="preserve"> and peak staffing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staff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F83555">
        <w:rPr>
          <w:rFonts w:eastAsiaTheme="minorEastAsia"/>
        </w:rPr>
        <w:t xml:space="preserve"> dynamically without explicit timeline looping indices, the resources consumed across overlapping</w:t>
      </w:r>
      <w:r w:rsidR="007C55CB">
        <w:rPr>
          <w:rFonts w:eastAsiaTheme="minorEastAsia"/>
        </w:rPr>
        <w:t xml:space="preserve"> intervals at any given moment time (</w:t>
      </w:r>
      <w:r w:rsidR="007C55CB">
        <w:rPr>
          <w:rFonts w:eastAsiaTheme="minorEastAsia"/>
          <w:i/>
          <w:iCs/>
        </w:rPr>
        <w:t>t</w:t>
      </w:r>
      <w:r w:rsidR="007C55CB">
        <w:rPr>
          <w:rFonts w:eastAsiaTheme="minorEastAsia"/>
        </w:rPr>
        <w:t>) are constrained as follows:</w:t>
      </w:r>
    </w:p>
    <w:p w14:paraId="4A4B615F" w14:textId="743746B0" w:rsidR="007C55CB" w:rsidRDefault="007C55CB" w:rsidP="00742F1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Ambulift Capacity Restriction</w:t>
      </w:r>
    </w:p>
    <w:p w14:paraId="179A5980" w14:textId="34E28A16" w:rsidR="007C55CB" w:rsidRDefault="007C55CB" w:rsidP="00742F19">
      <w:pPr>
        <w:rPr>
          <w:rFonts w:eastAsiaTheme="minorEastAsia"/>
        </w:rPr>
      </w:pPr>
      <w:r>
        <w:rPr>
          <w:rFonts w:eastAsiaTheme="minorEastAsia"/>
        </w:rPr>
        <w:t xml:space="preserve">Only </w:t>
      </w:r>
      <w:r>
        <w:rPr>
          <w:rFonts w:eastAsiaTheme="minorEastAsia"/>
          <w:b/>
          <w:bCs/>
        </w:rPr>
        <w:t>one</w:t>
      </w:r>
      <w:r>
        <w:rPr>
          <w:rFonts w:eastAsiaTheme="minorEastAsia"/>
        </w:rPr>
        <w:t xml:space="preserve"> Ambulift can be attached to an aircraft at a time. If a vertical mode is selected, it consumes 1 resource slot. Additionally, if an Ambulift is held continuously for a spin turnaround pair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a,d</m:t>
            </m:r>
          </m:sub>
        </m:sSub>
        <m:r>
          <w:rPr>
            <w:rFonts w:ascii="Cambria Math" w:eastAsiaTheme="minorEastAsia" w:hAnsi="Cambria Math"/>
          </w:rPr>
          <m:t>=1)</m:t>
        </m:r>
      </m:oMath>
      <w:r>
        <w:rPr>
          <w:rFonts w:eastAsiaTheme="minorEastAsia"/>
        </w:rPr>
        <w:t>, it remains unavailable for other flights during the intermediate turnaround:</w:t>
      </w:r>
    </w:p>
    <w:p w14:paraId="12599BC5" w14:textId="37B16632" w:rsidR="007C55CB" w:rsidRPr="000C266C" w:rsidRDefault="007C55CB" w:rsidP="00742F19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f ∈</m:t>
              </m:r>
              <m:r>
                <w:rPr>
                  <w:rFonts w:ascii="Cambria Math" w:eastAsiaTheme="minorEastAsia" w:hAnsi="Cambria Math"/>
                </w:rPr>
                <m:t>F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f, SA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f, CM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f, CP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t ∈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a,d</m:t>
                  </m:r>
                </m:e>
              </m:d>
              <m:r>
                <w:rPr>
                  <w:rFonts w:ascii="Cambria Math" w:eastAsiaTheme="minorEastAsia" w:hAnsi="Cambria Math"/>
                </w:rPr>
                <m:t>∈S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end,a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≤t &lt;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start,d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ambulift</m:t>
              </m:r>
            </m:sub>
          </m:sSub>
          <m:r>
            <w:rPr>
              <w:rFonts w:ascii="Cambria Math" w:eastAsiaTheme="minorEastAsia" w:hAnsi="Cambria Math"/>
            </w:rPr>
            <m:t xml:space="preserve">   ∀t</m:t>
          </m:r>
        </m:oMath>
      </m:oMathPara>
    </w:p>
    <w:p w14:paraId="43FB1BD2" w14:textId="4D3DE144" w:rsidR="000C266C" w:rsidRDefault="00EE15CB" w:rsidP="00742F19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I</m:t>
        </m:r>
      </m:oMath>
      <w:r w:rsidR="004E63E4">
        <w:rPr>
          <w:rFonts w:eastAsiaTheme="minorEastAsia"/>
        </w:rPr>
        <w:t xml:space="preserve"> is an indicator function evaluating to 1 if the condition is met at time </w:t>
      </w:r>
      <w:r w:rsidR="004E63E4">
        <w:rPr>
          <w:rFonts w:eastAsiaTheme="minorEastAsia"/>
          <w:i/>
          <w:iCs/>
        </w:rPr>
        <w:t xml:space="preserve">t, </w:t>
      </w:r>
      <w:r w:rsidR="004E63E4">
        <w:rPr>
          <w:rFonts w:eastAsiaTheme="minorEastAsia"/>
        </w:rPr>
        <w:t xml:space="preserve">and </w:t>
      </w:r>
      <w:r w:rsidR="004E63E4">
        <w:rPr>
          <w:rFonts w:eastAsiaTheme="minorEastAsia"/>
          <w:i/>
          <w:iCs/>
        </w:rPr>
        <w:t xml:space="preserve">0 </w:t>
      </w:r>
      <w:r w:rsidR="004E63E4">
        <w:rPr>
          <w:rFonts w:eastAsiaTheme="minorEastAsia"/>
        </w:rPr>
        <w:t xml:space="preserve">otherwise). </w:t>
      </w:r>
    </w:p>
    <w:p w14:paraId="14B16584" w14:textId="0E0A6C14" w:rsidR="004E63E4" w:rsidRDefault="004E63E4" w:rsidP="00742F1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Minibus Capacity Restriction</w:t>
      </w:r>
    </w:p>
    <w:p w14:paraId="1324DED1" w14:textId="59AF0553" w:rsidR="004E63E4" w:rsidRDefault="004E63E4" w:rsidP="00742F19">
      <w:pPr>
        <w:rPr>
          <w:rFonts w:eastAsiaTheme="minorEastAsia"/>
        </w:rPr>
      </w:pPr>
      <w:r>
        <w:rPr>
          <w:rFonts w:eastAsiaTheme="minorEastAsia"/>
        </w:rPr>
        <w:t>Minibuses scale concurrently to match passenger volumes when a minibus-supported mode (</w:t>
      </w:r>
      <w:r>
        <w:rPr>
          <w:rFonts w:eastAsiaTheme="minorEastAsia"/>
          <w:i/>
          <w:iCs/>
        </w:rPr>
        <w:t>CM</w:t>
      </w:r>
      <w:r>
        <w:rPr>
          <w:rFonts w:eastAsiaTheme="minorEastAsia"/>
        </w:rPr>
        <w:t xml:space="preserve"> or </w:t>
      </w:r>
      <w:r>
        <w:rPr>
          <w:rFonts w:eastAsiaTheme="minorEastAsia"/>
          <w:i/>
          <w:iCs/>
        </w:rPr>
        <w:t>SM</w:t>
      </w:r>
      <w:r>
        <w:rPr>
          <w:rFonts w:eastAsiaTheme="minorEastAsia"/>
        </w:rPr>
        <w:t>) is chosen:</w:t>
      </w:r>
    </w:p>
    <w:p w14:paraId="10A4D054" w14:textId="2133E9BD" w:rsidR="004E63E4" w:rsidRPr="004E63E4" w:rsidRDefault="00AD5B67" w:rsidP="00742F19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f</m:t>
              </m:r>
              <m:r>
                <w:rPr>
                  <w:rFonts w:ascii="Cambria Math" w:eastAsiaTheme="minorEastAsia" w:hAnsi="Cambria Math"/>
                </w:rPr>
                <m:t xml:space="preserve"> ∈</m:t>
              </m:r>
              <m:r>
                <w:rPr>
                  <w:rFonts w:ascii="Cambria Math" w:eastAsiaTheme="minorEastAsia" w:hAnsi="Cambria Math"/>
                </w:rPr>
                <m:t>F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</m:t>
                  </m:r>
                  <m:r>
                    <w:rPr>
                      <w:rFonts w:ascii="Cambria Math" w:eastAsiaTheme="minorEastAsia" w:hAnsi="Cambria Math"/>
                    </w:rPr>
                    <m:t>CM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 SM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 xml:space="preserve"> ∙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f, Mini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 ∙ 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t ∈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≤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Minibus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   ∀</m:t>
          </m:r>
          <m:r>
            <w:rPr>
              <w:rFonts w:ascii="Cambria Math" w:eastAsiaTheme="minorEastAsia" w:hAnsi="Cambria Math"/>
            </w:rPr>
            <m:t>t</m:t>
          </m:r>
        </m:oMath>
      </m:oMathPara>
    </w:p>
    <w:p w14:paraId="6FAF8DFD" w14:textId="2D735638" w:rsidR="00AA4316" w:rsidRDefault="00AA4316" w:rsidP="00742F19">
      <w:pPr>
        <w:rPr>
          <w:rFonts w:eastAsiaTheme="minorEastAsia"/>
        </w:rPr>
      </w:pPr>
      <w:r>
        <w:rPr>
          <w:rFonts w:eastAsiaTheme="minorEastAsia"/>
        </w:rPr>
        <w:t>Global Staff Capacity Restriction</w:t>
      </w:r>
    </w:p>
    <w:p w14:paraId="17FAD509" w14:textId="113F11D1" w:rsidR="00AA4316" w:rsidRDefault="00AA4316" w:rsidP="00742F19">
      <w:pPr>
        <w:rPr>
          <w:rFonts w:eastAsiaTheme="minorEastAsia"/>
        </w:rPr>
      </w:pPr>
      <w:r>
        <w:rPr>
          <w:rFonts w:eastAsiaTheme="minorEastAsia"/>
        </w:rPr>
        <w:t>The global staffing ceiling tracks the concurrent sum of all active labour required across all flight jobs at peak times:</w:t>
      </w:r>
    </w:p>
    <w:p w14:paraId="4E08B2A6" w14:textId="1C1E5CCA" w:rsidR="00AA4316" w:rsidRDefault="00217AD0" w:rsidP="00742F19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f ∈F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Staff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</m:t>
              </m:r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t ∈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≤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staff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  ∀t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7FBFB27" w14:textId="77777777" w:rsidR="00AA4316" w:rsidRDefault="00AA4316" w:rsidP="00742F19">
      <w:pPr>
        <w:rPr>
          <w:rFonts w:eastAsiaTheme="minorEastAsia"/>
        </w:rPr>
      </w:pPr>
    </w:p>
    <w:p w14:paraId="1966BDD4" w14:textId="3CE71421" w:rsidR="00742F19" w:rsidRPr="00742F19" w:rsidRDefault="00742F19" w:rsidP="00742F19">
      <w:pPr>
        <w:rPr>
          <w:rFonts w:eastAsiaTheme="minorEastAsia"/>
        </w:rPr>
      </w:pPr>
      <w:r>
        <w:rPr>
          <w:rFonts w:eastAsiaTheme="minorEastAsia"/>
        </w:rPr>
        <w:t>Spin Turnaround Scheduling Metrics</w:t>
      </w:r>
    </w:p>
    <w:p w14:paraId="3A27E834" w14:textId="2207E8B8" w:rsidR="00EA2126" w:rsidRDefault="00742F19" w:rsidP="00EA2126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Turnaround Sequence Rule: </w:t>
      </w:r>
      <w:r>
        <w:rPr>
          <w:rFonts w:eastAsiaTheme="minorEastAsia"/>
        </w:rPr>
        <w:t>Passengers cannot board a departing spin flight until the corresponding arriving flight is entirely clear:</w:t>
      </w:r>
    </w:p>
    <w:p w14:paraId="1A288B20" w14:textId="77777777" w:rsidR="00742F19" w:rsidRDefault="00742F19" w:rsidP="00742F19">
      <w:pPr>
        <w:pStyle w:val="ListParagraph"/>
        <w:rPr>
          <w:rFonts w:eastAsiaTheme="minorEastAsia"/>
          <w:b/>
          <w:bCs/>
        </w:rPr>
      </w:pPr>
    </w:p>
    <w:p w14:paraId="3AE46D23" w14:textId="0C8E97E1" w:rsidR="00742F19" w:rsidRPr="00EA2126" w:rsidRDefault="00742F19" w:rsidP="00742F1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start,d</m:t>
              </m:r>
            </m:sub>
          </m:sSub>
          <m:r>
            <w:rPr>
              <w:rFonts w:ascii="Cambria Math" w:eastAsiaTheme="minorEastAsia" w:hAnsi="Cambria Math"/>
            </w:rPr>
            <m:t xml:space="preserve">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end,a</m:t>
              </m:r>
            </m:sub>
          </m:sSub>
          <m:r>
            <w:rPr>
              <w:rFonts w:ascii="Cambria Math" w:eastAsiaTheme="minorEastAsia" w:hAnsi="Cambria Math"/>
            </w:rPr>
            <m:t xml:space="preserve"> 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a,d</m:t>
              </m:r>
            </m:e>
          </m:d>
          <m:r>
            <w:rPr>
              <w:rFonts w:ascii="Cambria Math" w:eastAsiaTheme="minorEastAsia" w:hAnsi="Cambria Math"/>
            </w:rPr>
            <m:t>∈S</m:t>
          </m:r>
        </m:oMath>
      </m:oMathPara>
    </w:p>
    <w:p w14:paraId="62927AF3" w14:textId="77777777" w:rsidR="0005107C" w:rsidRDefault="0005107C" w:rsidP="0005107C"/>
    <w:p w14:paraId="50889953" w14:textId="77777777" w:rsidR="001E58E8" w:rsidRPr="001E58E8" w:rsidRDefault="001E58E8" w:rsidP="001E58E8"/>
    <w:sectPr w:rsidR="001E58E8" w:rsidRPr="001E5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40D"/>
    <w:multiLevelType w:val="hybridMultilevel"/>
    <w:tmpl w:val="868E61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231E6"/>
    <w:multiLevelType w:val="hybridMultilevel"/>
    <w:tmpl w:val="B908E33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6D7B31"/>
    <w:multiLevelType w:val="hybridMultilevel"/>
    <w:tmpl w:val="CEFE5B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235A5"/>
    <w:multiLevelType w:val="hybridMultilevel"/>
    <w:tmpl w:val="800CE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5659E"/>
    <w:multiLevelType w:val="hybridMultilevel"/>
    <w:tmpl w:val="7BB8D1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A5EF9"/>
    <w:multiLevelType w:val="hybridMultilevel"/>
    <w:tmpl w:val="9E4C5B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7442A"/>
    <w:multiLevelType w:val="hybridMultilevel"/>
    <w:tmpl w:val="B4B05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9158A"/>
    <w:multiLevelType w:val="hybridMultilevel"/>
    <w:tmpl w:val="F05CB2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842206">
    <w:abstractNumId w:val="1"/>
  </w:num>
  <w:num w:numId="2" w16cid:durableId="692538704">
    <w:abstractNumId w:val="3"/>
  </w:num>
  <w:num w:numId="3" w16cid:durableId="1940945715">
    <w:abstractNumId w:val="0"/>
  </w:num>
  <w:num w:numId="4" w16cid:durableId="1015612842">
    <w:abstractNumId w:val="6"/>
  </w:num>
  <w:num w:numId="5" w16cid:durableId="230387020">
    <w:abstractNumId w:val="2"/>
  </w:num>
  <w:num w:numId="6" w16cid:durableId="712652881">
    <w:abstractNumId w:val="4"/>
  </w:num>
  <w:num w:numId="7" w16cid:durableId="1049182772">
    <w:abstractNumId w:val="7"/>
  </w:num>
  <w:num w:numId="8" w16cid:durableId="1282607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E8"/>
    <w:rsid w:val="00022FE3"/>
    <w:rsid w:val="0004734A"/>
    <w:rsid w:val="0005107C"/>
    <w:rsid w:val="00060B84"/>
    <w:rsid w:val="00065649"/>
    <w:rsid w:val="000758E6"/>
    <w:rsid w:val="00096EFB"/>
    <w:rsid w:val="000C266C"/>
    <w:rsid w:val="000E3845"/>
    <w:rsid w:val="00111D2F"/>
    <w:rsid w:val="001408D2"/>
    <w:rsid w:val="0014111E"/>
    <w:rsid w:val="001E58E8"/>
    <w:rsid w:val="0021375F"/>
    <w:rsid w:val="00217AD0"/>
    <w:rsid w:val="0023506A"/>
    <w:rsid w:val="002C7C3D"/>
    <w:rsid w:val="00321703"/>
    <w:rsid w:val="0035682C"/>
    <w:rsid w:val="003626BE"/>
    <w:rsid w:val="00372443"/>
    <w:rsid w:val="003C6C33"/>
    <w:rsid w:val="003D0C83"/>
    <w:rsid w:val="00424F37"/>
    <w:rsid w:val="00463386"/>
    <w:rsid w:val="004B763B"/>
    <w:rsid w:val="004C7DDB"/>
    <w:rsid w:val="004E4E2E"/>
    <w:rsid w:val="004E63E4"/>
    <w:rsid w:val="0052795C"/>
    <w:rsid w:val="005A45AB"/>
    <w:rsid w:val="005B69FF"/>
    <w:rsid w:val="005E6E94"/>
    <w:rsid w:val="006952C3"/>
    <w:rsid w:val="006C05E3"/>
    <w:rsid w:val="006E609A"/>
    <w:rsid w:val="006F0D3C"/>
    <w:rsid w:val="00704741"/>
    <w:rsid w:val="007120BC"/>
    <w:rsid w:val="007229AE"/>
    <w:rsid w:val="00742F19"/>
    <w:rsid w:val="007775E5"/>
    <w:rsid w:val="007C55CB"/>
    <w:rsid w:val="007F07D8"/>
    <w:rsid w:val="008274E1"/>
    <w:rsid w:val="00855B4F"/>
    <w:rsid w:val="00872C77"/>
    <w:rsid w:val="008E5BF3"/>
    <w:rsid w:val="00921F3D"/>
    <w:rsid w:val="0092454B"/>
    <w:rsid w:val="009525C6"/>
    <w:rsid w:val="009D286E"/>
    <w:rsid w:val="00A36F20"/>
    <w:rsid w:val="00AA4316"/>
    <w:rsid w:val="00AD5B67"/>
    <w:rsid w:val="00B17FB9"/>
    <w:rsid w:val="00B541A3"/>
    <w:rsid w:val="00BD3AE2"/>
    <w:rsid w:val="00C24B96"/>
    <w:rsid w:val="00C5336D"/>
    <w:rsid w:val="00C734D2"/>
    <w:rsid w:val="00C821DA"/>
    <w:rsid w:val="00C83D40"/>
    <w:rsid w:val="00D03351"/>
    <w:rsid w:val="00D836D6"/>
    <w:rsid w:val="00D855E9"/>
    <w:rsid w:val="00E34758"/>
    <w:rsid w:val="00E3794D"/>
    <w:rsid w:val="00E634A5"/>
    <w:rsid w:val="00E96E90"/>
    <w:rsid w:val="00EA2126"/>
    <w:rsid w:val="00EE15CB"/>
    <w:rsid w:val="00EE4275"/>
    <w:rsid w:val="00F61249"/>
    <w:rsid w:val="00F61AB7"/>
    <w:rsid w:val="00F6525D"/>
    <w:rsid w:val="00F83555"/>
    <w:rsid w:val="00FC1360"/>
    <w:rsid w:val="00FC1F7E"/>
    <w:rsid w:val="00FC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F341"/>
  <w15:chartTrackingRefBased/>
  <w15:docId w15:val="{BD9D43BB-E965-49FF-A125-8E067B75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8E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58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4441</TotalTime>
  <Pages>6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DOUGLAS</dc:creator>
  <cp:keywords/>
  <dc:description/>
  <cp:lastModifiedBy>JAMIE DOUGLAS</cp:lastModifiedBy>
  <cp:revision>69</cp:revision>
  <cp:lastPrinted>2026-07-09T09:57:00Z</cp:lastPrinted>
  <dcterms:created xsi:type="dcterms:W3CDTF">2026-07-06T08:08:00Z</dcterms:created>
  <dcterms:modified xsi:type="dcterms:W3CDTF">2026-07-09T10:09:00Z</dcterms:modified>
</cp:coreProperties>
</file>