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F10A5" w14:textId="777F5D3E" w:rsidR="00314ED8" w:rsidRPr="00C15D21" w:rsidRDefault="001F376F" w:rsidP="00D70DA1">
      <w:pPr>
        <w:spacing w:after="0" w:line="240" w:lineRule="auto"/>
        <w:rPr>
          <w:rFonts w:ascii="Calibri" w:hAnsi="Calibri" w:cs="Calibri"/>
          <w:b/>
          <w:bCs/>
          <w:sz w:val="20"/>
          <w:szCs w:val="20"/>
          <w:lang w:val="en-GB"/>
        </w:rPr>
      </w:pPr>
      <w:r w:rsidRPr="00C15D21">
        <w:rPr>
          <w:rFonts w:ascii="Calibri" w:hAnsi="Calibri" w:cs="Calibri"/>
          <w:b/>
          <w:bCs/>
          <w:sz w:val="20"/>
          <w:szCs w:val="20"/>
          <w:lang w:val="en-GB"/>
        </w:rPr>
        <w:t>Model Scope</w:t>
      </w:r>
    </w:p>
    <w:p w14:paraId="7BB07D4D" w14:textId="7F11435E" w:rsidR="001F376F" w:rsidRPr="00C15D21" w:rsidRDefault="001F376F" w:rsidP="00D70DA1">
      <w:pPr>
        <w:spacing w:after="0" w:line="240" w:lineRule="auto"/>
        <w:rPr>
          <w:rFonts w:ascii="Calibri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b/>
          <w:bCs/>
          <w:sz w:val="20"/>
          <w:szCs w:val="20"/>
          <w:u w:val="single"/>
          <w:lang w:val="en-GB"/>
        </w:rPr>
        <w:t>Outputs wanted:</w:t>
      </w:r>
    </w:p>
    <w:p w14:paraId="79C9A0F9" w14:textId="00E6DD45" w:rsidR="001F376F" w:rsidRPr="00C15D21" w:rsidRDefault="001F376F" w:rsidP="00D70DA1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 xml:space="preserve">Optimal fleet sizes: </w:t>
      </w:r>
      <m:oMath>
        <m:sSub>
          <m:sSubPr>
            <m:ctrlPr>
              <w:rPr>
                <w:rFonts w:ascii="Cambria Math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N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amb</m:t>
            </m:r>
          </m:sub>
        </m:sSub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, </w:t>
      </w:r>
      <m:oMath>
        <m:sSub>
          <m:sSubPr>
            <m:ctrlPr>
              <w:rPr>
                <w:rFonts w:ascii="Cambria Math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N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Mini</m:t>
            </m:r>
          </m:sub>
        </m:sSub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(and optional new minibus variants)</w:t>
      </w:r>
    </w:p>
    <w:p w14:paraId="65636472" w14:textId="0AC83616" w:rsidR="001F376F" w:rsidRPr="00C15D21" w:rsidRDefault="001F376F" w:rsidP="00D70DA1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Hourly staffing curves: Drivers + Vehicle-agents + pushers: </w:t>
      </w:r>
      <m:oMath>
        <m:sSub>
          <m:sSubPr>
            <m:ctrlPr>
              <w:rPr>
                <w:rFonts w:ascii="Cambria Math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H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Drv, t</m:t>
            </m:r>
          </m:sub>
        </m:sSub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, </w:t>
      </w:r>
      <m:oMath>
        <m:sSub>
          <m:sSubPr>
            <m:ctrlPr>
              <w:rPr>
                <w:rFonts w:ascii="Cambria Math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H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VehAg, t</m:t>
            </m:r>
          </m:sub>
        </m:sSub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, </w:t>
      </w:r>
      <m:oMath>
        <m:sSub>
          <m:sSubPr>
            <m:ctrlPr>
              <w:rPr>
                <w:rFonts w:ascii="Cambria Math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H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Push, t</m:t>
            </m:r>
          </m:sub>
        </m:sSub>
      </m:oMath>
    </w:p>
    <w:p w14:paraId="62264743" w14:textId="20C71F68" w:rsidR="001F376F" w:rsidRPr="00C15D21" w:rsidRDefault="001F376F" w:rsidP="00D70DA1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Mode decisions (Scenario 2-3): Ambulift vs minibus vs pusher for horizontal legs</w:t>
      </w:r>
    </w:p>
    <w:p w14:paraId="0A83E294" w14:textId="23C45357" w:rsidR="001F376F" w:rsidRPr="00C15D21" w:rsidRDefault="001F376F" w:rsidP="00D70DA1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SLA performance: arrivals &lt; 20 mins, departures &lt; 30 mins, aiming 99-100%</w:t>
      </w:r>
    </w:p>
    <w:p w14:paraId="2F142AA9" w14:textId="77777777" w:rsidR="00D70DA1" w:rsidRPr="00C15D21" w:rsidRDefault="00D70DA1" w:rsidP="00D70DA1">
      <w:pPr>
        <w:spacing w:after="0" w:line="240" w:lineRule="auto"/>
        <w:rPr>
          <w:rFonts w:ascii="Calibri" w:hAnsi="Calibri" w:cs="Calibri"/>
          <w:b/>
          <w:bCs/>
          <w:sz w:val="20"/>
          <w:szCs w:val="20"/>
          <w:u w:val="single"/>
          <w:lang w:val="en-GB"/>
        </w:rPr>
      </w:pPr>
    </w:p>
    <w:p w14:paraId="4FE18F0C" w14:textId="5E8324C0" w:rsidR="007E4EAF" w:rsidRPr="00C15D21" w:rsidRDefault="001F376F" w:rsidP="005672A7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b/>
          <w:bCs/>
          <w:sz w:val="20"/>
          <w:szCs w:val="20"/>
          <w:u w:val="single"/>
          <w:lang w:val="en-GB"/>
        </w:rPr>
        <w:t>Sets and Indices</w:t>
      </w:r>
    </w:p>
    <w:p w14:paraId="6431F37A" w14:textId="1538923D" w:rsidR="001F376F" w:rsidRPr="00C15D21" w:rsidRDefault="001F376F" w:rsidP="00D70DA1">
      <w:pPr>
        <w:spacing w:after="0" w:line="240" w:lineRule="auto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i/>
          <w:iCs/>
          <w:sz w:val="20"/>
          <w:szCs w:val="20"/>
          <w:u w:val="single"/>
          <w:lang w:val="en-GB"/>
        </w:rPr>
        <w:t>Time/Uncertainty</w:t>
      </w:r>
    </w:p>
    <w:p w14:paraId="0D0A66AE" w14:textId="79C2130D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t∈T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time buckets (e.g. 15-min or 60-min)</w:t>
      </w:r>
    </w:p>
    <w:p w14:paraId="2E3B4985" w14:textId="1046FA11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ω∈</m:t>
        </m:r>
        <m:r>
          <m:rPr>
            <m:sty m:val="p"/>
          </m:rPr>
          <w:rPr>
            <w:rFonts w:ascii="Cambria Math" w:hAnsi="Cambria Math" w:cs="Calibri"/>
            <w:sz w:val="20"/>
            <w:szCs w:val="20"/>
            <w:lang w:val="en-GB"/>
          </w:rPr>
          <m:t>Ω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stochastic scenarios (delays, congestion, downtime)</w:t>
      </w:r>
    </w:p>
    <w:p w14:paraId="0ABFD653" w14:textId="77777777" w:rsidR="007E4EAF" w:rsidRPr="00C15D21" w:rsidRDefault="007E4EA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670588F5" w14:textId="6E4F8399" w:rsidR="001F376F" w:rsidRPr="00C15D21" w:rsidRDefault="001F376F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Demand entities</w:t>
      </w:r>
    </w:p>
    <w:p w14:paraId="5039BCAD" w14:textId="5B1F37EF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j∈J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PRM jobs / passengers needing service</w:t>
      </w:r>
    </w:p>
    <w:p w14:paraId="52082678" w14:textId="10E3689C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f∈</m:t>
        </m:r>
        <m:r>
          <m:rPr>
            <m:sty m:val="p"/>
          </m:rPr>
          <w:rPr>
            <w:rFonts w:ascii="Cambria Math" w:hAnsi="Cambria Math" w:cs="Calibri"/>
            <w:sz w:val="20"/>
            <w:szCs w:val="20"/>
            <w:lang w:val="en-GB"/>
          </w:rPr>
          <m:t>F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flights</w:t>
      </w:r>
    </w:p>
    <w:p w14:paraId="7976C016" w14:textId="5BB407B3" w:rsidR="001F376F" w:rsidRPr="00C15D21" w:rsidRDefault="00000000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J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f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⊆</m:t>
        </m:r>
        <m:r>
          <m:rPr>
            <m:sty m:val="p"/>
          </m:rPr>
          <w:rPr>
            <w:rFonts w:ascii="Cambria Math" w:hAnsi="Cambria Math" w:cs="Calibri"/>
            <w:sz w:val="20"/>
            <w:szCs w:val="20"/>
            <w:lang w:val="en-GB"/>
          </w:rPr>
          <m:t>J</m:t>
        </m:r>
      </m:oMath>
      <w:r w:rsidR="001F376F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="001F376F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 xml:space="preserve">jobs belonging to flight </w:t>
      </w:r>
      <m:oMath>
        <m:r>
          <w:rPr>
            <w:rFonts w:ascii="Cambria Math" w:hAnsi="Cambria Math" w:cs="Calibri"/>
            <w:sz w:val="20"/>
            <w:szCs w:val="20"/>
            <w:lang w:val="en-GB"/>
          </w:rPr>
          <m:t>f</m:t>
        </m:r>
      </m:oMath>
    </w:p>
    <w:p w14:paraId="6B632028" w14:textId="77777777" w:rsidR="007E4EAF" w:rsidRPr="00C15D21" w:rsidRDefault="007E4EA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713021B4" w14:textId="1CD03ECD" w:rsidR="001F376F" w:rsidRPr="00C15D21" w:rsidRDefault="001F376F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Classification sets</w:t>
      </w:r>
    </w:p>
    <w:p w14:paraId="2100F534" w14:textId="592997CA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d∈D={Arr, Dep}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direction</w:t>
      </w:r>
    </w:p>
    <w:p w14:paraId="499DB415" w14:textId="6D23C853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c∈C={Dom, Int}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flight class (domestic/international)</w:t>
      </w:r>
    </w:p>
    <w:p w14:paraId="1C3B0810" w14:textId="2D39B691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z∈Z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stand-zones for batching</w:t>
      </w:r>
    </w:p>
    <w:p w14:paraId="1FB102DD" w14:textId="66F646EA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s∈</m:t>
        </m:r>
        <m:r>
          <m:rPr>
            <m:sty m:val="p"/>
          </m:rPr>
          <w:rPr>
            <w:rFonts w:ascii="Cambria Math" w:hAnsi="Cambria Math" w:cs="Calibri"/>
            <w:sz w:val="20"/>
            <w:szCs w:val="20"/>
            <w:lang w:val="en-GB"/>
          </w:rPr>
          <m:t>S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stands</w:t>
      </w:r>
    </w:p>
    <w:p w14:paraId="4B564AFA" w14:textId="4B104781" w:rsidR="001F376F" w:rsidRPr="00C15D21" w:rsidRDefault="001F376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g∈</m:t>
        </m:r>
        <m:r>
          <m:rPr>
            <m:sty m:val="p"/>
          </m:rPr>
          <w:rPr>
            <w:rFonts w:ascii="Cambria Math" w:hAnsi="Cambria Math" w:cs="Calibri"/>
            <w:sz w:val="20"/>
            <w:szCs w:val="20"/>
            <w:lang w:val="en-GB"/>
          </w:rPr>
          <m:t>G={7, 8}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lift-gates group (Gate 7/8)</w:t>
      </w:r>
    </w:p>
    <w:p w14:paraId="1F858316" w14:textId="77777777" w:rsidR="007E4EAF" w:rsidRPr="00C15D21" w:rsidRDefault="007E4EAF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2CB39F79" w14:textId="32891CFE" w:rsidR="001F376F" w:rsidRPr="00C15D21" w:rsidRDefault="001F376F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Resource/mode sets</w:t>
      </w:r>
    </w:p>
    <w:p w14:paraId="21564817" w14:textId="714DAFF9" w:rsidR="00D70DA1" w:rsidRPr="00C15D21" w:rsidRDefault="00D70DA1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v∈V={Ambulift, Minibus}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vehicle types</w:t>
      </w:r>
    </w:p>
    <w:p w14:paraId="061858ED" w14:textId="43E3B3CC" w:rsidR="00D70DA1" w:rsidRPr="00C15D21" w:rsidRDefault="00D70DA1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m∈M={Amb, Mini, Push}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horizontal modes</w:t>
      </w:r>
    </w:p>
    <w:p w14:paraId="73E44ACA" w14:textId="4DD5403D" w:rsidR="00D70DA1" w:rsidRPr="00C15D21" w:rsidRDefault="00D70DA1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hAnsi="Cambria Math" w:cs="Calibri"/>
            <w:sz w:val="20"/>
            <w:szCs w:val="20"/>
            <w:lang w:val="en-GB"/>
          </w:rPr>
          <m:t>r∈R={Drv, VehAg, Push}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staff roles</w:t>
      </w:r>
    </w:p>
    <w:p w14:paraId="5DA31E09" w14:textId="77777777" w:rsidR="00D70DA1" w:rsidRPr="00C15D21" w:rsidRDefault="00D70DA1" w:rsidP="00D70DA1">
      <w:pPr>
        <w:spacing w:after="0" w:line="240" w:lineRule="auto"/>
        <w:jc w:val="center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5218BC53" w14:textId="3CCBA993" w:rsidR="001F376F" w:rsidRPr="00C15D21" w:rsidRDefault="00D70DA1" w:rsidP="008F2877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  <w:t>Parameters (inputs)</w:t>
      </w:r>
    </w:p>
    <w:p w14:paraId="5E0B6E7F" w14:textId="77777777" w:rsidR="007E4EAF" w:rsidRPr="00C15D21" w:rsidRDefault="007E4EAF" w:rsidP="007E4EAF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</w:p>
    <w:p w14:paraId="74C2F26D" w14:textId="1398073B" w:rsidR="00D70DA1" w:rsidRPr="00C15D21" w:rsidRDefault="00D70DA1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Job Attributes</w:t>
      </w:r>
    </w:p>
    <w:p w14:paraId="7C2CE724" w14:textId="15B11EAC" w:rsidR="00D70DA1" w:rsidRPr="00C15D21" w:rsidRDefault="00D70DA1" w:rsidP="00D70DA1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For each job </w:t>
      </w:r>
      <m:oMath>
        <m:r>
          <w:rPr>
            <w:rFonts w:ascii="Cambria Math" w:hAnsi="Cambria Math" w:cs="Calibri"/>
            <w:sz w:val="20"/>
            <w:szCs w:val="20"/>
            <w:lang w:val="en-GB"/>
          </w:rPr>
          <m:t>j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:</w:t>
      </w:r>
    </w:p>
    <w:p w14:paraId="1287CF53" w14:textId="288E256C" w:rsidR="00D70DA1" w:rsidRPr="00C15D21" w:rsidRDefault="00000000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dir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∈D</m:t>
        </m:r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</w:p>
    <w:p w14:paraId="44C72AB8" w14:textId="7C1FAC25" w:rsidR="00D70DA1" w:rsidRPr="00C15D21" w:rsidRDefault="00D70DA1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flight</m:t>
        </m:r>
        <m:d>
          <m:d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d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e>
        </m:d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=f∈F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</w:p>
    <w:p w14:paraId="3FA76CF0" w14:textId="29C4DDAA" w:rsidR="00D70DA1" w:rsidRPr="00C15D21" w:rsidRDefault="00000000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stand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∈S</m:t>
        </m:r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,   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zone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∈Z</m:t>
        </m:r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  </w:t>
      </w:r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 xml:space="preserve"> </w:t>
      </w:r>
    </w:p>
    <w:p w14:paraId="768390D8" w14:textId="32FBD48C" w:rsidR="00D70DA1" w:rsidRPr="00C15D21" w:rsidRDefault="00000000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class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∈C</m:t>
        </m:r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 xml:space="preserve">(Dom/Int) </w:t>
      </w:r>
    </w:p>
    <w:p w14:paraId="1003A2A7" w14:textId="5C087428" w:rsidR="00D70DA1" w:rsidRPr="00C15D21" w:rsidRDefault="00000000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k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∈{0,1}</m:t>
        </m:r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needs wheelchair slot (WCHC or WCHS own chair)</w:t>
      </w:r>
    </w:p>
    <w:p w14:paraId="7EED7836" w14:textId="3EEA5853" w:rsidR="00814638" w:rsidRPr="00C15D21" w:rsidRDefault="00000000" w:rsidP="00814638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⊆</m:t>
        </m:r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M</m:t>
        </m:r>
      </m:oMath>
      <w:r w:rsidR="00814638"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  <w:r w:rsidR="00814638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allowed horizontal modes for this job</w:t>
      </w:r>
    </w:p>
    <w:p w14:paraId="35BFDC7D" w14:textId="4A4B2CC3" w:rsidR="00D70DA1" w:rsidRPr="00C15D21" w:rsidRDefault="00000000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vert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∈{0,1}</m:t>
        </m:r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Vertical Component Required</w:t>
      </w:r>
    </w:p>
    <w:p w14:paraId="306F386E" w14:textId="7289D5A0" w:rsidR="00814638" w:rsidRPr="00C15D21" w:rsidRDefault="00814638" w:rsidP="00814638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t(j)∈T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time bucket in which the job is released/needs service</w:t>
      </w:r>
    </w:p>
    <w:p w14:paraId="69CB1EF3" w14:textId="77777777" w:rsidR="00814638" w:rsidRPr="00C15D21" w:rsidRDefault="00814638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7DBFB917" w14:textId="77777777" w:rsidR="00D70DA1" w:rsidRPr="00C15D21" w:rsidRDefault="00D70DA1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22F22CA5" w14:textId="77777777" w:rsidR="00D70DA1" w:rsidRPr="00C15D21" w:rsidRDefault="00D70DA1" w:rsidP="00D70DA1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5A9DAADD" w14:textId="0AFE7E0F" w:rsidR="00D70DA1" w:rsidRPr="00C15D21" w:rsidRDefault="00D70DA1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SLA Limits</w:t>
      </w:r>
    </w:p>
    <w:p w14:paraId="5E774E16" w14:textId="40B918A9" w:rsidR="00D70DA1" w:rsidRPr="00C15D21" w:rsidRDefault="00000000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L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 xml:space="preserve">= </m:t>
        </m:r>
        <m:d>
          <m:dPr>
            <m:begChr m:val="{"/>
            <m:endChr m:val=""/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Calibri"/>
                    <w:i/>
                    <w:sz w:val="20"/>
                    <w:szCs w:val="20"/>
                    <w:lang w:val="en-GB"/>
                  </w:rPr>
                </m:ctrlPr>
              </m:eqArrPr>
              <m:e>
                <m:r>
                  <w:rPr>
                    <w:rFonts w:ascii="Cambria Math" w:eastAsiaTheme="minorEastAsia" w:hAnsi="Cambria Math" w:cs="Calibri"/>
                    <w:sz w:val="20"/>
                    <w:szCs w:val="20"/>
                    <w:lang w:val="en-GB"/>
                  </w:rPr>
                  <m:t xml:space="preserve">20  if </m:t>
                </m:r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sz w:val="20"/>
                        <w:szCs w:val="20"/>
                        <w:lang w:val="en-GB"/>
                      </w:rPr>
                      <m:t>dir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sz w:val="20"/>
                        <w:szCs w:val="20"/>
                        <w:lang w:val="en-GB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Calibri"/>
                    <w:sz w:val="20"/>
                    <w:szCs w:val="20"/>
                    <w:lang w:val="en-GB"/>
                  </w:rPr>
                  <m:t>=Arr</m:t>
                </m:r>
              </m:e>
              <m:e>
                <m:r>
                  <w:rPr>
                    <w:rFonts w:ascii="Cambria Math" w:eastAsiaTheme="minorEastAsia" w:hAnsi="Cambria Math" w:cs="Calibri"/>
                    <w:sz w:val="20"/>
                    <w:szCs w:val="20"/>
                    <w:lang w:val="en-GB"/>
                  </w:rPr>
                  <m:t xml:space="preserve">30  if </m:t>
                </m:r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sz w:val="20"/>
                        <w:szCs w:val="20"/>
                        <w:lang w:val="en-GB"/>
                      </w:rPr>
                      <m:t>dir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sz w:val="20"/>
                        <w:szCs w:val="20"/>
                        <w:lang w:val="en-GB"/>
                      </w:rPr>
                      <m:t>j</m:t>
                    </m:r>
                  </m:sub>
                </m:sSub>
                <m:r>
                  <w:rPr>
                    <w:rFonts w:ascii="Cambria Math" w:eastAsiaTheme="minorEastAsia" w:hAnsi="Cambria Math" w:cs="Calibri"/>
                    <w:sz w:val="20"/>
                    <w:szCs w:val="20"/>
                    <w:lang w:val="en-GB"/>
                  </w:rPr>
                  <m:t xml:space="preserve">=Dep </m:t>
                </m:r>
              </m:e>
            </m:eqArr>
          </m:e>
        </m:d>
      </m:oMath>
      <w:r w:rsidR="00D70DA1"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</w:p>
    <w:p w14:paraId="6EA6F56A" w14:textId="77777777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2AF06879" w14:textId="4A0DC958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Costs</w:t>
      </w:r>
    </w:p>
    <w:p w14:paraId="18F87AD7" w14:textId="77777777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1006784D" w14:textId="05A71E1C" w:rsidR="00814638" w:rsidRPr="00C15D21" w:rsidRDefault="00000000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Sup>
          <m:sSub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c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</m:t>
            </m:r>
          </m:sub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capex</m:t>
            </m:r>
          </m:sup>
        </m:sSubSup>
      </m:oMath>
      <w:r w:rsidR="00814638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(£/hour)</w:t>
      </w:r>
    </w:p>
    <w:p w14:paraId="3FEAD0AC" w14:textId="4D4A05AD" w:rsidR="00814638" w:rsidRPr="00C15D21" w:rsidRDefault="00000000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Sup>
          <m:sSub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c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r</m:t>
            </m:r>
          </m:sub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wage</m:t>
            </m:r>
          </m:sup>
        </m:sSubSup>
      </m:oMath>
      <w:r w:rsidR="00814638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(£/hour)</w:t>
      </w:r>
    </w:p>
    <w:p w14:paraId="284132D8" w14:textId="77777777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4ADD1C2F" w14:textId="5ABCF21C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Vehicle capacities</w:t>
      </w:r>
    </w:p>
    <w:p w14:paraId="657136BA" w14:textId="52E1D21D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Per vehicle type </w:t>
      </w:r>
      <m:oMath>
        <m:r>
          <w:rPr>
            <w:rFonts w:ascii="Cambria Math" w:hAnsi="Cambria Math" w:cs="Calibri"/>
            <w:sz w:val="20"/>
            <w:szCs w:val="20"/>
            <w:lang w:val="en-GB"/>
          </w:rPr>
          <m:t>v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:</w:t>
      </w:r>
    </w:p>
    <w:p w14:paraId="7A2EFD3D" w14:textId="77777777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1C3A30FC" w14:textId="7106750C" w:rsidR="00814638" w:rsidRPr="00C15D21" w:rsidRDefault="00000000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seatcap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 xml:space="preserve">, </m:t>
        </m:r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wccap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</m:t>
            </m:r>
          </m:sub>
        </m:sSub>
      </m:oMath>
      <w:r w:rsidR="00814638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</w:p>
    <w:p w14:paraId="3BE467BF" w14:textId="77777777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7E03188F" w14:textId="77777777" w:rsidR="001F376F" w:rsidRPr="00C15D21" w:rsidRDefault="001F376F" w:rsidP="00D70DA1">
      <w:pPr>
        <w:spacing w:after="0" w:line="240" w:lineRule="auto"/>
        <w:jc w:val="center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7FB55FF6" w14:textId="0D82B6D8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Workload / time consumption coefficients</w:t>
      </w:r>
    </w:p>
    <w:p w14:paraId="1214FD14" w14:textId="30AF2A62" w:rsidR="00814638" w:rsidRPr="00C15D21" w:rsidRDefault="00814638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for each job </w:t>
      </w: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j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, mode </w:t>
      </w: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m,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scenario </w:t>
      </w: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w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, and time bucket </w:t>
      </w: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t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we have “minutes consumed” parameters:</w:t>
      </w:r>
    </w:p>
    <w:p w14:paraId="688367D0" w14:textId="4BFE5D55" w:rsidR="00814638" w:rsidRPr="00C15D21" w:rsidRDefault="00DE2A0A" w:rsidP="00DE2A0A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Vehicle busy minutes</w:t>
      </w:r>
    </w:p>
    <w:p w14:paraId="18FAFD4D" w14:textId="6F592D6F" w:rsidR="00DE2A0A" w:rsidRPr="00C15D21" w:rsidRDefault="00000000" w:rsidP="00DE2A0A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Sup>
          <m:sSub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τ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j, v, ω</m:t>
            </m:r>
          </m:sub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veh</m:t>
            </m:r>
          </m:sup>
        </m:sSubSup>
        <m:d>
          <m:d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d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minutes</m:t>
            </m:r>
          </m:e>
        </m:d>
      </m:oMath>
      <w:r w:rsidR="00DE2A0A"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 xml:space="preserve">for </w:t>
      </w:r>
      <m:oMath>
        <m:r>
          <w:rPr>
            <w:rFonts w:ascii="Cambria Math" w:hAnsi="Cambria Math" w:cs="Calibri"/>
            <w:sz w:val="20"/>
            <w:szCs w:val="20"/>
            <w:lang w:val="en-GB"/>
          </w:rPr>
          <m:t>v∈{Ambulift, Minibus}</m:t>
        </m:r>
      </m:oMath>
    </w:p>
    <w:p w14:paraId="0A567269" w14:textId="77777777" w:rsidR="00DE2A0A" w:rsidRPr="00C15D21" w:rsidRDefault="00DE2A0A" w:rsidP="00DE2A0A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Staff minutes</w:t>
      </w:r>
    </w:p>
    <w:p w14:paraId="1638DF94" w14:textId="7472F2E2" w:rsidR="00DE2A0A" w:rsidRPr="00C15D21" w:rsidRDefault="00000000" w:rsidP="00DE2A0A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Sup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τ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j, v, ω</m:t>
              </m:r>
            </m:sub>
            <m:sup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drv</m:t>
              </m:r>
            </m:sup>
          </m:sSubSup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, </m:t>
          </m:r>
          <m:sSubSup>
            <m:sSubSup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Sup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τ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j, v, ω</m:t>
              </m:r>
            </m:sub>
            <m:sup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vag</m:t>
              </m:r>
            </m:sup>
          </m:sSubSup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, </m:t>
          </m:r>
          <m:sSubSup>
            <m:sSubSup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Sup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τ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j, ω</m:t>
              </m:r>
            </m:sub>
            <m:sup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push</m:t>
              </m:r>
            </m:sup>
          </m:sSubSup>
        </m:oMath>
      </m:oMathPara>
    </w:p>
    <w:p w14:paraId="1E648011" w14:textId="77777777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21DEDEBD" w14:textId="7D52A838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Spin locking</w:t>
      </w:r>
    </w:p>
    <w:p w14:paraId="61655759" w14:textId="77777777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49E6EE3C" w14:textId="4583DDB5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Let:</w:t>
      </w:r>
    </w:p>
    <w:p w14:paraId="384AFEA9" w14:textId="619CA463" w:rsidR="00DE2A0A" w:rsidRPr="00C15D21" w:rsidRDefault="00000000" w:rsidP="00DE2A0A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p>
          <m:s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e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A</m:t>
            </m:r>
          </m:sup>
        </m:sSup>
      </m:oMath>
      <w:r w:rsidR="00DE2A0A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= arrival PRM job for a flight</w:t>
      </w:r>
    </w:p>
    <w:p w14:paraId="16947E9C" w14:textId="14D9DC26" w:rsidR="00DE2A0A" w:rsidRPr="00C15D21" w:rsidRDefault="00000000" w:rsidP="00DE2A0A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p>
          <m:s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e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D</m:t>
            </m:r>
          </m:sup>
        </m:sSup>
      </m:oMath>
      <w:r w:rsidR="00DE2A0A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= departure PRM job for the same aircraft</w:t>
      </w:r>
    </w:p>
    <w:p w14:paraId="06A8640C" w14:textId="5D7D9BC6" w:rsidR="00DE2A0A" w:rsidRPr="00C15D21" w:rsidRDefault="00000000" w:rsidP="00DE2A0A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spin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1 if arrival and departure are withing spin window and require vertical</m:t>
                  </m:r>
                </m:e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0 otherwise</m:t>
                  </m:r>
                </m:e>
              </m:eqArr>
            </m:e>
          </m:d>
        </m:oMath>
      </m:oMathPara>
    </w:p>
    <w:p w14:paraId="4E36DE26" w14:textId="1A214C54" w:rsidR="00DE2A0A" w:rsidRPr="00C15D21" w:rsidRDefault="00000000" w:rsidP="00DE2A0A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z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1 if ambulift is pinned to flight f</m:t>
                  </m:r>
                </m:e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0 otherwise</m:t>
                  </m:r>
                </m:e>
              </m:eqArr>
            </m:e>
          </m:d>
        </m:oMath>
      </m:oMathPara>
    </w:p>
    <w:p w14:paraId="522AFB9D" w14:textId="77777777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60B9414C" w14:textId="0827B273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For each bucket </w:t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t,ω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:</w:t>
      </w:r>
    </w:p>
    <w:p w14:paraId="69A368AE" w14:textId="42875B62" w:rsidR="00DE2A0A" w:rsidRPr="00C15D21" w:rsidRDefault="00DE2A0A" w:rsidP="00DE2A0A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  <m:oMath>
        <m:sSubSup>
          <m:sSub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k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t,ω</m:t>
            </m:r>
          </m:sub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spin</m:t>
            </m:r>
          </m:sup>
        </m:sSubSup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  <w:t>(Ambulift-minutes unavailable due to spins/lock on rules)</w:t>
      </w:r>
    </w:p>
    <w:p w14:paraId="5F43344A" w14:textId="440A1B6D" w:rsidR="00DE2A0A" w:rsidRPr="00C15D21" w:rsidRDefault="00DE2A0A" w:rsidP="00DE2A0A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3CD0029D" w14:textId="77777777" w:rsidR="001F376F" w:rsidRPr="00C15D21" w:rsidRDefault="001F376F" w:rsidP="00814638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5979A58B" w14:textId="30A9E362" w:rsidR="001F376F" w:rsidRPr="00C15D21" w:rsidRDefault="008F2877" w:rsidP="00D70DA1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u w:val="single"/>
          <w:lang w:val="en-GB"/>
        </w:rPr>
        <w:t>Gate 7/8</w:t>
      </w:r>
    </w:p>
    <w:p w14:paraId="378D386D" w14:textId="77777777" w:rsidR="001F376F" w:rsidRPr="00C15D21" w:rsidRDefault="001F376F" w:rsidP="008F2877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</w:p>
    <w:p w14:paraId="6D628D2D" w14:textId="77777777" w:rsidR="008F2877" w:rsidRPr="00C15D21" w:rsidRDefault="008F2877" w:rsidP="008F287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78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⊆</m:t>
        </m:r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F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be flights that require G 7/8 lift flow and let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w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</m:t>
            </m:r>
          </m:sub>
        </m:sSub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be the number of </w:t>
      </w: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>WCH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PRMs on flight </w:t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f</m:t>
        </m:r>
      </m:oMath>
    </w:p>
    <w:p w14:paraId="379F8686" w14:textId="77777777" w:rsidR="008F2877" w:rsidRPr="00C15D21" w:rsidRDefault="008F2877" w:rsidP="008F287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6F24A744" w14:textId="746BEF9F" w:rsidR="008F2877" w:rsidRPr="00C15D21" w:rsidRDefault="008F2877" w:rsidP="008F2877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g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(lift minutes per wheelchair cycle), 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L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t</m:t>
            </m:r>
          </m:sub>
        </m:sSub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(lift minutes available in bucket t)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</w:p>
    <w:p w14:paraId="0812F060" w14:textId="77777777" w:rsidR="008F2877" w:rsidRPr="00C15D21" w:rsidRDefault="008F2877" w:rsidP="008F2877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</w:p>
    <w:p w14:paraId="594C9582" w14:textId="4269077A" w:rsidR="008F2877" w:rsidRPr="00C15D21" w:rsidRDefault="008F2877" w:rsidP="008F2877">
      <w:pPr>
        <w:pStyle w:val="ListParagraph"/>
        <w:numPr>
          <w:ilvl w:val="0"/>
          <w:numId w:val="3"/>
        </w:numPr>
        <w:spacing w:after="0" w:line="240" w:lineRule="auto"/>
        <w:rPr>
          <w:rFonts w:ascii="Calibri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b/>
          <w:bCs/>
          <w:sz w:val="20"/>
          <w:szCs w:val="20"/>
          <w:u w:val="single"/>
          <w:lang w:val="en-GB"/>
        </w:rPr>
        <w:t>Decision Variables</w:t>
      </w:r>
    </w:p>
    <w:p w14:paraId="25B43939" w14:textId="77777777" w:rsidR="008F2877" w:rsidRPr="00C15D21" w:rsidRDefault="008F2877" w:rsidP="008F2877">
      <w:pPr>
        <w:spacing w:after="0" w:line="240" w:lineRule="auto"/>
        <w:rPr>
          <w:rFonts w:ascii="Calibri" w:hAnsi="Calibri" w:cs="Calibri"/>
          <w:b/>
          <w:bCs/>
          <w:sz w:val="20"/>
          <w:szCs w:val="20"/>
          <w:u w:val="single"/>
          <w:lang w:val="en-GB"/>
        </w:rPr>
      </w:pPr>
    </w:p>
    <w:p w14:paraId="0C7048AC" w14:textId="4D9C9499" w:rsidR="008F2877" w:rsidRPr="00C15D21" w:rsidRDefault="008F2877" w:rsidP="008F2877">
      <w:pPr>
        <w:spacing w:after="0" w:line="240" w:lineRule="auto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i/>
          <w:iCs/>
          <w:sz w:val="20"/>
          <w:szCs w:val="20"/>
          <w:u w:val="single"/>
          <w:lang w:val="en-GB"/>
        </w:rPr>
        <w:t>Fleet sizing</w:t>
      </w:r>
    </w:p>
    <w:p w14:paraId="03CF00CE" w14:textId="3D63D640" w:rsidR="00C15D21" w:rsidRPr="00C15D21" w:rsidRDefault="00C15D21" w:rsidP="008F2877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>Number of vehicles of each type available in PRM fleet</w:t>
      </w:r>
    </w:p>
    <w:p w14:paraId="4AAA0412" w14:textId="0CDDB661" w:rsidR="008F2877" w:rsidRPr="00C15D21" w:rsidRDefault="00000000" w:rsidP="008F2877">
      <w:pPr>
        <w:spacing w:after="0" w:line="240" w:lineRule="auto"/>
        <w:ind w:left="720"/>
        <w:rPr>
          <w:rFonts w:ascii="Calibri" w:eastAsiaTheme="minorEastAsia" w:hAnsi="Calibri" w:cs="Calibri"/>
          <w:i/>
          <w:sz w:val="20"/>
          <w:szCs w:val="20"/>
          <w:lang w:val="en-GB"/>
        </w:rPr>
      </w:pPr>
      <m:oMath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N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v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 xml:space="preserve">∈ </m:t>
        </m:r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≥0</m:t>
            </m:r>
          </m:sub>
        </m:sSub>
      </m:oMath>
      <w:r w:rsidR="008F2877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</w:r>
      <m:oMath>
        <m:sSub>
          <m:sSubPr>
            <m:ctrlPr>
              <w:rPr>
                <w:rFonts w:ascii="Cambria Math" w:eastAsiaTheme="minorEastAsia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∀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∈V</m:t>
        </m:r>
      </m:oMath>
    </w:p>
    <w:p w14:paraId="0E3C16E1" w14:textId="77777777" w:rsidR="007E4EAF" w:rsidRPr="00C15D21" w:rsidRDefault="007E4EAF" w:rsidP="008F2877">
      <w:pPr>
        <w:spacing w:after="0" w:line="240" w:lineRule="auto"/>
        <w:ind w:left="720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</w:p>
    <w:p w14:paraId="3C3C3B82" w14:textId="1A35F3E6" w:rsidR="008F2877" w:rsidRPr="00C15D21" w:rsidRDefault="008F2877" w:rsidP="008F2877">
      <w:pPr>
        <w:spacing w:after="0" w:line="240" w:lineRule="auto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i/>
          <w:iCs/>
          <w:sz w:val="20"/>
          <w:szCs w:val="20"/>
          <w:u w:val="single"/>
          <w:lang w:val="en-GB"/>
        </w:rPr>
        <w:t>Hourly Staffing</w:t>
      </w:r>
    </w:p>
    <w:p w14:paraId="5AB187C4" w14:textId="1EEA54B0" w:rsidR="00C15D21" w:rsidRPr="00C15D21" w:rsidRDefault="00C15D21" w:rsidP="008F2877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>Number of staff of role r available in time period t</w:t>
      </w:r>
    </w:p>
    <w:p w14:paraId="67C6BB23" w14:textId="3265E916" w:rsidR="008F2877" w:rsidRPr="00C15D21" w:rsidRDefault="00000000" w:rsidP="008F2877">
      <w:pPr>
        <w:spacing w:after="0" w:line="240" w:lineRule="auto"/>
        <w:ind w:left="720"/>
        <w:rPr>
          <w:rFonts w:ascii="Calibri" w:eastAsiaTheme="minorEastAsia" w:hAnsi="Calibri" w:cs="Calibri"/>
          <w:i/>
          <w:sz w:val="20"/>
          <w:szCs w:val="20"/>
          <w:lang w:val="en-GB"/>
        </w:rPr>
      </w:pPr>
      <m:oMath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H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r,t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∈</m:t>
        </m:r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≥0</m:t>
            </m:r>
          </m:sub>
        </m:sSub>
      </m:oMath>
      <w:r w:rsidR="008F2877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</w:r>
      <m:oMath>
        <m:sSub>
          <m:sSubPr>
            <m:ctrlPr>
              <w:rPr>
                <w:rFonts w:ascii="Cambria Math" w:eastAsiaTheme="minorEastAsia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∀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r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 xml:space="preserve">∈R, t∈T </m:t>
        </m:r>
      </m:oMath>
    </w:p>
    <w:p w14:paraId="51D7B94F" w14:textId="77777777" w:rsidR="007E4EAF" w:rsidRPr="00C15D21" w:rsidRDefault="007E4EAF" w:rsidP="008F2877">
      <w:pPr>
        <w:spacing w:after="0" w:line="240" w:lineRule="auto"/>
        <w:ind w:left="720"/>
        <w:rPr>
          <w:rFonts w:ascii="Calibri" w:eastAsiaTheme="minorEastAsia" w:hAnsi="Calibri" w:cs="Calibri"/>
          <w:i/>
          <w:sz w:val="20"/>
          <w:szCs w:val="20"/>
          <w:lang w:val="en-GB"/>
        </w:rPr>
      </w:pPr>
    </w:p>
    <w:p w14:paraId="6FB342C0" w14:textId="1196001C" w:rsidR="007E4EAF" w:rsidRPr="00C15D21" w:rsidRDefault="007E4EAF" w:rsidP="007E4EAF">
      <w:pPr>
        <w:spacing w:after="0" w:line="240" w:lineRule="auto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i/>
          <w:iCs/>
          <w:sz w:val="20"/>
          <w:szCs w:val="20"/>
          <w:u w:val="single"/>
          <w:lang w:val="en-GB"/>
        </w:rPr>
        <w:t>Horizontal mode choice (Scenario 2-3)</w:t>
      </w:r>
    </w:p>
    <w:p w14:paraId="3A34373F" w14:textId="73670D9E" w:rsidR="00C15D21" w:rsidRPr="00C15D21" w:rsidRDefault="00C15D21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</w:p>
    <w:p w14:paraId="05A862E1" w14:textId="7E365F7A" w:rsidR="007E4EAF" w:rsidRPr="00C15D21" w:rsidRDefault="00000000" w:rsidP="007E4EAF">
      <w:pPr>
        <w:spacing w:after="0" w:line="240" w:lineRule="auto"/>
        <w:ind w:left="720"/>
        <w:rPr>
          <w:rFonts w:ascii="Calibri" w:eastAsiaTheme="minorEastAsia" w:hAnsi="Calibri" w:cs="Calibri"/>
          <w:i/>
          <w:sz w:val="20"/>
          <w:szCs w:val="20"/>
          <w:lang w:val="en-GB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x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j,m,ω</m:t>
              </m:r>
            </m:sub>
          </m:sSub>
          <m:r>
            <w:rPr>
              <w:rFonts w:ascii="Cambria Math" w:hAnsi="Cambria Math" w:cs="Calibri"/>
              <w:sz w:val="20"/>
              <w:szCs w:val="20"/>
              <w:lang w:val="en-GB"/>
            </w:rPr>
            <m:t>∈</m:t>
          </m:r>
          <m:d>
            <m:dPr>
              <m:begChr m:val="{"/>
              <m:endChr m:val="}"/>
              <m:ctrlPr>
                <w:rPr>
                  <w:rFonts w:ascii="Cambria Math" w:hAnsi="Cambria Math" w:cs="Calibri"/>
                  <w:i/>
                  <w:iCs/>
                  <w:sz w:val="20"/>
                  <w:szCs w:val="20"/>
                  <w:lang w:val="en-GB"/>
                </w:rPr>
              </m:ctrlPr>
            </m:dPr>
            <m:e>
              <m:r>
                <w:rPr>
                  <w:rFonts w:ascii="Cambria Math" w:hAnsi="Cambria Math" w:cs="Calibri"/>
                  <w:sz w:val="20"/>
                  <w:szCs w:val="20"/>
                  <w:lang w:val="en-GB"/>
                </w:rPr>
                <m:t>0,1</m:t>
              </m:r>
            </m:e>
          </m:d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∀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</m:t>
              </m:r>
            </m:sub>
          </m:sSub>
          <m:r>
            <w:rPr>
              <w:rFonts w:ascii="Cambria Math" w:hAnsi="Cambria Math" w:cs="Calibri"/>
              <w:sz w:val="20"/>
              <w:szCs w:val="20"/>
              <w:lang w:val="en-GB"/>
            </w:rPr>
            <m:t>∈J,m∈M, ω∈</m:t>
          </m:r>
          <m:r>
            <m:rPr>
              <m:sty m:val="p"/>
            </m:rPr>
            <w:rPr>
              <w:rFonts w:ascii="Cambria Math" w:hAnsi="Cambria Math" w:cs="Calibri"/>
              <w:sz w:val="20"/>
              <w:szCs w:val="20"/>
              <w:lang w:val="en-GB"/>
            </w:rPr>
            <m:t>Ω</m:t>
          </m:r>
          <m:r>
            <w:rPr>
              <w:rFonts w:ascii="Cambria Math" w:hAnsi="Cambria Math" w:cs="Calibri"/>
              <w:sz w:val="20"/>
              <w:szCs w:val="20"/>
              <w:lang w:val="en-GB"/>
            </w:rPr>
            <m:t xml:space="preserve">  </m:t>
          </m:r>
        </m:oMath>
      </m:oMathPara>
    </w:p>
    <w:p w14:paraId="2DAAF0D0" w14:textId="2C77E631" w:rsidR="007E4EAF" w:rsidRPr="00C15D21" w:rsidRDefault="00000000" w:rsidP="007E4EAF">
      <w:pPr>
        <w:spacing w:after="0" w:line="240" w:lineRule="auto"/>
        <w:ind w:left="720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j,m,ω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=1</m:t>
        </m:r>
      </m:oMath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</w:t>
      </w:r>
      <w:r w:rsidR="007E4EAF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means job </w:t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j </w:t>
      </w:r>
      <w:r w:rsidR="007E4EAF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uses horizontal mode </w:t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m</w:t>
      </w:r>
      <w:r w:rsidR="007E4EAF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under scenario </w:t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ω</m:t>
        </m:r>
      </m:oMath>
      <w:r w:rsidR="007E4EAF" w:rsidRPr="00C15D21">
        <w:rPr>
          <w:rFonts w:ascii="Calibri" w:eastAsiaTheme="minorEastAsia" w:hAnsi="Calibri" w:cs="Calibri"/>
          <w:sz w:val="20"/>
          <w:szCs w:val="20"/>
          <w:lang w:val="en-GB"/>
        </w:rPr>
        <w:t>.</w:t>
      </w:r>
    </w:p>
    <w:p w14:paraId="74274CB7" w14:textId="77777777" w:rsidR="007E4EAF" w:rsidRPr="00C15D21" w:rsidRDefault="007E4EAF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</w:p>
    <w:p w14:paraId="34C2EAE1" w14:textId="65F7F2B7" w:rsidR="007E4EAF" w:rsidRPr="00C15D21" w:rsidRDefault="007E4EAF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>Scenario 1 will fix these using decision-tree rules</w:t>
      </w:r>
    </w:p>
    <w:p w14:paraId="2959FA60" w14:textId="77777777" w:rsidR="007E4EAF" w:rsidRPr="00C15D21" w:rsidRDefault="007E4EAF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</w:p>
    <w:p w14:paraId="43B69090" w14:textId="45FC8404" w:rsidR="007E4EAF" w:rsidRPr="00C15D21" w:rsidRDefault="007E4EAF" w:rsidP="007E4EAF">
      <w:pPr>
        <w:spacing w:after="0" w:line="240" w:lineRule="auto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i/>
          <w:iCs/>
          <w:sz w:val="20"/>
          <w:szCs w:val="20"/>
          <w:u w:val="single"/>
          <w:lang w:val="en-GB"/>
        </w:rPr>
        <w:t>SLA violation indicator</w:t>
      </w:r>
    </w:p>
    <w:p w14:paraId="48BEA0B3" w14:textId="377CDE15" w:rsidR="00C15D21" w:rsidRPr="00C15D21" w:rsidRDefault="00C15D21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 xml:space="preserve">Binary variable equal to 1 if PRM jobs breaches the ECAC SLA in scenario </w:t>
      </w:r>
      <m:oMath>
        <m:r>
          <w:rPr>
            <w:rFonts w:ascii="Cambria Math" w:hAnsi="Cambria Math" w:cs="Calibri"/>
            <w:sz w:val="20"/>
            <w:szCs w:val="20"/>
            <w:lang w:val="en-GB"/>
          </w:rPr>
          <m:t>ω</m:t>
        </m:r>
      </m:oMath>
    </w:p>
    <w:p w14:paraId="49FB4E6F" w14:textId="2F4EF8E6" w:rsidR="007E4EAF" w:rsidRPr="00C15D21" w:rsidRDefault="00000000" w:rsidP="007E4EAF">
      <w:pPr>
        <w:spacing w:after="0" w:line="240" w:lineRule="auto"/>
        <w:ind w:left="720"/>
        <w:rPr>
          <w:rFonts w:ascii="Calibri" w:hAnsi="Calibri" w:cs="Calibri"/>
          <w:sz w:val="20"/>
          <w:szCs w:val="20"/>
          <w:lang w:val="en-GB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hAnsi="Cambria Math" w:cs="Calibri"/>
                  <w:sz w:val="20"/>
                  <w:szCs w:val="20"/>
                  <w:lang w:val="en-GB"/>
                </w:rPr>
                <m:t>y</m:t>
              </m:r>
            </m:e>
            <m:sub>
              <m:r>
                <w:rPr>
                  <w:rFonts w:ascii="Cambria Math" w:hAnsi="Cambria Math" w:cs="Calibri"/>
                  <w:sz w:val="20"/>
                  <w:szCs w:val="20"/>
                  <w:lang w:val="en-GB"/>
                </w:rPr>
                <m:t>j,ω</m:t>
              </m:r>
            </m:sub>
          </m:sSub>
          <m:r>
            <w:rPr>
              <w:rFonts w:ascii="Cambria Math" w:hAnsi="Cambria Math" w:cs="Calibri"/>
              <w:sz w:val="20"/>
              <w:szCs w:val="20"/>
              <w:lang w:val="en-GB"/>
            </w:rPr>
            <m:t>∈</m:t>
          </m:r>
          <m:d>
            <m:dPr>
              <m:begChr m:val="{"/>
              <m:endChr m:val="}"/>
              <m:ctrlPr>
                <w:rPr>
                  <w:rFonts w:ascii="Cambria Math" w:hAnsi="Cambria Math" w:cs="Calibri"/>
                  <w:i/>
                  <w:iCs/>
                  <w:sz w:val="20"/>
                  <w:szCs w:val="20"/>
                  <w:lang w:val="en-GB"/>
                </w:rPr>
              </m:ctrlPr>
            </m:dPr>
            <m:e>
              <m:r>
                <w:rPr>
                  <w:rFonts w:ascii="Cambria Math" w:hAnsi="Cambria Math" w:cs="Calibri"/>
                  <w:sz w:val="20"/>
                  <w:szCs w:val="20"/>
                  <w:lang w:val="en-GB"/>
                </w:rPr>
                <m:t>0,1</m:t>
              </m:r>
            </m:e>
          </m:d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∀j,ω </m:t>
          </m:r>
        </m:oMath>
      </m:oMathPara>
    </w:p>
    <w:p w14:paraId="23A59D99" w14:textId="77777777" w:rsidR="007E4EAF" w:rsidRPr="00C15D21" w:rsidRDefault="007E4EAF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</w:p>
    <w:p w14:paraId="3C8FC502" w14:textId="5B229E3B" w:rsidR="007E4EAF" w:rsidRPr="00C15D21" w:rsidRDefault="007E4EAF" w:rsidP="007E4EAF">
      <w:pPr>
        <w:spacing w:after="0" w:line="240" w:lineRule="auto"/>
        <w:rPr>
          <w:rFonts w:ascii="Calibri" w:hAnsi="Calibri" w:cs="Calibri"/>
          <w:i/>
          <w:iCs/>
          <w:sz w:val="20"/>
          <w:szCs w:val="20"/>
          <w:u w:val="single"/>
          <w:lang w:val="en-GB"/>
        </w:rPr>
      </w:pPr>
      <w:r w:rsidRPr="00C15D21">
        <w:rPr>
          <w:rFonts w:ascii="Calibri" w:hAnsi="Calibri" w:cs="Calibri"/>
          <w:i/>
          <w:iCs/>
          <w:sz w:val="20"/>
          <w:szCs w:val="20"/>
          <w:u w:val="single"/>
          <w:lang w:val="en-GB"/>
        </w:rPr>
        <w:t>Batching variables (Scenario 3 only)</w:t>
      </w:r>
    </w:p>
    <w:p w14:paraId="6AEC72EB" w14:textId="6E3F49B6" w:rsidR="007E4EAF" w:rsidRPr="00C15D21" w:rsidRDefault="007E4EAF" w:rsidP="007E4EAF">
      <w:pPr>
        <w:spacing w:after="0" w:line="240" w:lineRule="auto"/>
        <w:rPr>
          <w:rFonts w:ascii="Calibri" w:hAnsi="Calibri" w:cs="Calibri"/>
          <w:sz w:val="20"/>
          <w:szCs w:val="20"/>
          <w:lang w:val="en-GB"/>
        </w:rPr>
      </w:pPr>
      <w:r w:rsidRPr="00C15D21">
        <w:rPr>
          <w:rFonts w:ascii="Calibri" w:hAnsi="Calibri" w:cs="Calibri"/>
          <w:sz w:val="20"/>
          <w:szCs w:val="20"/>
          <w:lang w:val="en-GB"/>
        </w:rPr>
        <w:t>Variable representing how many</w:t>
      </w:r>
      <w:r w:rsidR="005672A7" w:rsidRPr="00C15D21">
        <w:rPr>
          <w:rFonts w:ascii="Calibri" w:hAnsi="Calibri" w:cs="Calibri"/>
          <w:sz w:val="20"/>
          <w:szCs w:val="20"/>
          <w:lang w:val="en-GB"/>
        </w:rPr>
        <w:t xml:space="preserve"> mini</w:t>
      </w:r>
      <w:r w:rsidRPr="00C15D21">
        <w:rPr>
          <w:rFonts w:ascii="Calibri" w:hAnsi="Calibri" w:cs="Calibri"/>
          <w:sz w:val="20"/>
          <w:szCs w:val="20"/>
          <w:lang w:val="en-GB"/>
        </w:rPr>
        <w:t>bus trips are created per (zone, direction, class, time):</w:t>
      </w:r>
    </w:p>
    <w:p w14:paraId="00FB81FF" w14:textId="5D4F4A19" w:rsidR="007E4EAF" w:rsidRPr="00C15D21" w:rsidRDefault="00000000" w:rsidP="007E4EAF">
      <w:pPr>
        <w:spacing w:after="0" w:line="240" w:lineRule="auto"/>
        <w:ind w:left="720"/>
        <w:rPr>
          <w:rFonts w:ascii="Calibri" w:eastAsiaTheme="minorEastAsia" w:hAnsi="Calibri" w:cs="Calibri"/>
          <w:i/>
          <w:sz w:val="20"/>
          <w:szCs w:val="20"/>
          <w:lang w:val="en-GB"/>
        </w:rPr>
      </w:pPr>
      <m:oMath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k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z,d,c,t,ω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∈</m:t>
        </m:r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≥0</m:t>
            </m:r>
          </m:sub>
        </m:sSub>
      </m:oMath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∀z,d,c,t,ω</m:t>
        </m:r>
      </m:oMath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</w:t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</w:r>
      <m:oMath>
        <m:r>
          <w:rPr>
            <w:rFonts w:ascii="Cambria Math" w:hAnsi="Cambria Math" w:cs="Calibri"/>
            <w:sz w:val="20"/>
            <w:szCs w:val="20"/>
            <w:lang w:val="en-GB"/>
          </w:rPr>
          <m:t xml:space="preserve"> </m:t>
        </m:r>
      </m:oMath>
    </w:p>
    <w:p w14:paraId="5B1176AC" w14:textId="520B9B29" w:rsidR="007E4EAF" w:rsidRPr="00C15D21" w:rsidRDefault="007E4EAF" w:rsidP="007E4EAF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Variable representing how many PRMs from each flight are assigned to minibus batching:</w:t>
      </w:r>
    </w:p>
    <w:p w14:paraId="3C09827D" w14:textId="77777777" w:rsidR="005672A7" w:rsidRPr="00C15D21" w:rsidRDefault="00000000" w:rsidP="007E4EAF">
      <w:pPr>
        <w:spacing w:after="0" w:line="240" w:lineRule="auto"/>
        <w:ind w:left="2160" w:hanging="1440"/>
        <w:rPr>
          <w:rFonts w:ascii="Calibri" w:eastAsiaTheme="minorEastAsia" w:hAnsi="Calibri" w:cs="Calibri"/>
          <w:i/>
          <w:iCs/>
          <w:sz w:val="20"/>
          <w:szCs w:val="20"/>
          <w:lang w:val="en-GB"/>
        </w:rPr>
      </w:pPr>
      <m:oMath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u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f,t,ω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∈</m:t>
        </m:r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≥0</m:t>
            </m:r>
          </m:sub>
        </m:sSub>
      </m:oMath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∀f,t,ω</m:t>
        </m:r>
      </m:oMath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</w:t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ab/>
        <w:t xml:space="preserve">where </w:t>
      </w:r>
      <m:oMath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u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f,t,ω</m:t>
            </m:r>
          </m:sub>
        </m:sSub>
      </m:oMath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is the </w:t>
      </w:r>
      <w:r w:rsidR="005672A7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number of</w:t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PRMs from flight f served by minibus</w:t>
      </w:r>
      <w:r w:rsidR="005672A7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</w:t>
      </w:r>
    </w:p>
    <w:p w14:paraId="4D550DF4" w14:textId="53053251" w:rsidR="005672A7" w:rsidRPr="00C15D21" w:rsidRDefault="005672A7" w:rsidP="005672A7">
      <w:pPr>
        <w:spacing w:after="0" w:line="240" w:lineRule="auto"/>
        <w:ind w:left="2880" w:firstLine="720"/>
        <w:rPr>
          <w:rFonts w:ascii="Calibri" w:eastAsiaTheme="minorEastAsia" w:hAnsi="Calibri" w:cs="Calibri"/>
          <w:i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lastRenderedPageBreak/>
        <w:t>in bucket time</w:t>
      </w:r>
      <w:r w:rsidR="007E4EAF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  </w:t>
      </w:r>
    </w:p>
    <w:p w14:paraId="7A4A1DCC" w14:textId="5563D95A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Wheelchair slot tracking:</w:t>
      </w:r>
    </w:p>
    <w:p w14:paraId="03C8B925" w14:textId="36642AE1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  <m:oMath>
        <m:sSubSup>
          <m:sSubSup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u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f,t,ω</m:t>
            </m:r>
          </m:sub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wch</m:t>
            </m:r>
          </m:sup>
        </m:sSubSup>
        <m:r>
          <w:rPr>
            <w:rFonts w:ascii="Cambria Math" w:hAnsi="Cambria Math" w:cs="Calibri"/>
            <w:sz w:val="20"/>
            <w:szCs w:val="20"/>
            <w:lang w:val="en-GB"/>
          </w:rPr>
          <m:t>∈</m:t>
        </m:r>
        <m:sSub>
          <m:sSubPr>
            <m:ctrlPr>
              <w:rPr>
                <w:rFonts w:ascii="Cambria Math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hAnsi="Cambria Math" w:cs="Calibri"/>
                <w:sz w:val="20"/>
                <w:szCs w:val="20"/>
                <w:lang w:val="en-GB"/>
              </w:rPr>
              <m:t>≥0</m:t>
            </m:r>
          </m:sub>
        </m:sSub>
      </m:oMath>
    </w:p>
    <w:p w14:paraId="0C47586C" w14:textId="77777777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</w:p>
    <w:p w14:paraId="2E588CB7" w14:textId="6CB03BCC" w:rsidR="005672A7" w:rsidRPr="00C15D21" w:rsidRDefault="005672A7" w:rsidP="005672A7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  <w:t>Objective Function</w:t>
      </w:r>
    </w:p>
    <w:p w14:paraId="11A080A8" w14:textId="77777777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</w:p>
    <w:p w14:paraId="3EC3EB4A" w14:textId="3E49EF9F" w:rsidR="005672A7" w:rsidRPr="00C15D21" w:rsidRDefault="00000000" w:rsidP="005672A7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m:oMathPara>
        <m:oMath>
          <m:func>
            <m:funcPr>
              <m:ctrlPr>
                <w:rPr>
                  <w:rFonts w:ascii="Cambria Math" w:eastAsiaTheme="minorEastAsia" w:hAnsi="Cambria Math" w:cs="Calibri"/>
                  <w:iCs/>
                  <w:sz w:val="20"/>
                  <w:szCs w:val="20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v ∈V</m:t>
                  </m:r>
                </m:sub>
                <m:sup/>
                <m:e>
                  <m:sSubSup>
                    <m:sSubSup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sz w:val="20"/>
                          <w:szCs w:val="20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v</m:t>
                      </m:r>
                    </m:sub>
                    <m:sup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capex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v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|T|</m:t>
                  </m:r>
                </m:e>
              </m:nary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 xml:space="preserve">+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t∈T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sz w:val="20"/>
                          <w:szCs w:val="20"/>
                          <w:lang w:val="en-GB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r∈R</m:t>
                      </m:r>
                    </m:sub>
                    <m:sup/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iCs/>
                              <w:sz w:val="20"/>
                              <w:szCs w:val="20"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Calibri"/>
                              <w:sz w:val="20"/>
                              <w:szCs w:val="20"/>
                              <w:lang w:val="en-GB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sz w:val="20"/>
                              <w:szCs w:val="20"/>
                              <w:lang w:val="en-GB"/>
                            </w:rPr>
                            <m:t>r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Calibri"/>
                              <w:sz w:val="20"/>
                              <w:szCs w:val="20"/>
                              <w:lang w:val="en-GB"/>
                            </w:rPr>
                            <m:t>wage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iCs/>
                              <w:sz w:val="20"/>
                              <w:szCs w:val="20"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sz w:val="20"/>
                              <w:szCs w:val="20"/>
                              <w:lang w:val="en-GB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sz w:val="20"/>
                              <w:szCs w:val="20"/>
                              <w:lang w:val="en-GB"/>
                            </w:rPr>
                            <m:t>r,t</m:t>
                          </m:r>
                        </m:sub>
                      </m:sSub>
                    </m:e>
                  </m:nary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+</m:t>
                  </m:r>
                </m:e>
              </m:nary>
            </m:e>
          </m:func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λ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ω∈</m:t>
              </m:r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Ω</m:t>
              </m:r>
            </m:sub>
            <m:sup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j∈J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j,w</m:t>
                      </m:r>
                    </m:sub>
                  </m:sSub>
                </m:e>
              </m:nary>
            </m:e>
          </m:nary>
        </m:oMath>
      </m:oMathPara>
    </w:p>
    <w:p w14:paraId="3589C7C8" w14:textId="77777777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</w:p>
    <w:p w14:paraId="0D2C373F" w14:textId="090A43E2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λ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chosen large so SLA breaches are expensive</w:t>
      </w:r>
    </w:p>
    <w:p w14:paraId="38FCE975" w14:textId="77777777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460B03D9" w14:textId="5234B97B" w:rsidR="005672A7" w:rsidRPr="00C15D21" w:rsidRDefault="005672A7" w:rsidP="005672A7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  <w:t>Constraints</w:t>
      </w:r>
    </w:p>
    <w:p w14:paraId="1858FF04" w14:textId="7C96A7B4" w:rsidR="005672A7" w:rsidRPr="00C15D21" w:rsidRDefault="005672A7" w:rsidP="00E02238">
      <w:p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</w:p>
    <w:p w14:paraId="68FB7422" w14:textId="5B72F0B2" w:rsidR="00E02238" w:rsidRPr="00C15D21" w:rsidRDefault="00E02238" w:rsidP="00E02238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Each job chooses exactly one horizontal mode (Scenario 2-3)</w:t>
      </w:r>
    </w:p>
    <w:p w14:paraId="1038743E" w14:textId="4BB75262" w:rsidR="00E02238" w:rsidRPr="00C15D21" w:rsidRDefault="00000000" w:rsidP="00E02238">
      <w:pPr>
        <w:spacing w:after="0" w:line="240" w:lineRule="auto"/>
        <w:ind w:left="720" w:firstLine="720"/>
        <w:rPr>
          <w:rFonts w:ascii="Calibri" w:eastAsiaTheme="minorEastAsia" w:hAnsi="Calibri" w:cs="Calibri"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m ∈ M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j,m,ω</m:t>
                  </m:r>
                </m:sub>
              </m:s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=1</m:t>
              </m:r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∀j,ω</m:t>
          </m:r>
        </m:oMath>
      </m:oMathPara>
    </w:p>
    <w:p w14:paraId="6A0FE690" w14:textId="7F448912" w:rsidR="00E02238" w:rsidRPr="00C15D21" w:rsidRDefault="00E02238" w:rsidP="00E02238">
      <w:pPr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ab/>
      </w: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Note scenario 1: set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j,m,ω</m:t>
            </m:r>
          </m:sub>
        </m:sSub>
      </m:oMath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 xml:space="preserve"> =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sz w:val="20"/>
                    <w:szCs w:val="20"/>
                    <w:lang w:val="en-GB"/>
                  </w:rPr>
                </m:ctrlPr>
              </m:accPr>
              <m:e>
                <m:r>
                  <w:rPr>
                    <w:rFonts w:ascii="Cambria Math" w:eastAsiaTheme="minorEastAsia" w:hAnsi="Cambria Math" w:cs="Calibri"/>
                    <w:sz w:val="20"/>
                    <w:szCs w:val="20"/>
                    <w:lang w:val="en-GB"/>
                  </w:rPr>
                  <m:t>x</m:t>
                </m:r>
              </m:e>
            </m:acc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j,m</m:t>
            </m:r>
          </m:sub>
        </m:sSub>
      </m:oMath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 xml:space="preserve"> from decision tree</w:t>
      </w:r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br/>
      </w:r>
    </w:p>
    <w:p w14:paraId="0EB57D27" w14:textId="17CE7663" w:rsidR="005672A7" w:rsidRPr="00C15D21" w:rsidRDefault="00E02238" w:rsidP="00E02238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Mode eligibility constraints (Scenario 2-3)</w:t>
      </w:r>
    </w:p>
    <w:p w14:paraId="317C796F" w14:textId="2301A37A" w:rsidR="00E02238" w:rsidRPr="00C15D21" w:rsidRDefault="00E02238" w:rsidP="00E02238">
      <w:pPr>
        <w:pStyle w:val="ListParagraph"/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 xml:space="preserve">Maintain a set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hAnsi="Cambria Math" w:cs="Calibri"/>
            <w:sz w:val="20"/>
            <w:szCs w:val="20"/>
            <w:lang w:val="en-GB"/>
          </w:rPr>
          <m:t>⊆</m:t>
        </m:r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M</m:t>
        </m:r>
      </m:oMath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 xml:space="preserve"> of allowed horizontal modes per job j. Then:</w:t>
      </w:r>
    </w:p>
    <w:p w14:paraId="441FD399" w14:textId="77777777" w:rsidR="00E02238" w:rsidRPr="00C15D21" w:rsidRDefault="00000000" w:rsidP="00E02238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i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x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j,m,ω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 xml:space="preserve">=0 </m:t>
        </m:r>
      </m:oMath>
      <w:r w:rsidR="00E02238"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ab/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 xml:space="preserve">∀j, ∀m∉ </m:t>
        </m:r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, ∀ω</m:t>
        </m:r>
      </m:oMath>
    </w:p>
    <w:p w14:paraId="506DE5EB" w14:textId="77777777" w:rsidR="00E02238" w:rsidRPr="00C15D21" w:rsidRDefault="00E02238" w:rsidP="00E02238">
      <w:pPr>
        <w:pStyle w:val="ListParagraph"/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>Encode rules such as:</w:t>
      </w:r>
    </w:p>
    <w:p w14:paraId="62D4CE27" w14:textId="0E5011FE" w:rsidR="00E02238" w:rsidRPr="00C15D21" w:rsidRDefault="00E02238" w:rsidP="00E02238">
      <w:pPr>
        <w:pStyle w:val="ListParagraph"/>
        <w:numPr>
          <w:ilvl w:val="1"/>
          <w:numId w:val="5"/>
        </w:numPr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>Safety stands (15, 15A, 15B and 17) disallow pusher only when the flight is not ryanair because no safe walking route</w:t>
      </w:r>
    </w:p>
    <w:p w14:paraId="69412838" w14:textId="0D670DE4" w:rsidR="00E02238" w:rsidRPr="00C15D21" w:rsidRDefault="00E02238" w:rsidP="00E02238">
      <w:pPr>
        <w:pStyle w:val="ListParagraph"/>
        <w:numPr>
          <w:ilvl w:val="1"/>
          <w:numId w:val="5"/>
        </w:numPr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>Domestic arrival allows Ambulift horizontally</w:t>
      </w:r>
    </w:p>
    <w:p w14:paraId="42E9DED6" w14:textId="77777777" w:rsidR="00E02238" w:rsidRPr="00C15D21" w:rsidRDefault="00E02238" w:rsidP="00E02238">
      <w:pPr>
        <w:pStyle w:val="ListParagraph"/>
        <w:spacing w:after="0" w:line="240" w:lineRule="auto"/>
        <w:ind w:left="1440"/>
        <w:rPr>
          <w:rFonts w:ascii="Calibri" w:eastAsiaTheme="minorEastAsia" w:hAnsi="Calibri" w:cs="Calibri"/>
          <w:i/>
          <w:sz w:val="20"/>
          <w:szCs w:val="20"/>
          <w:lang w:val="en-GB"/>
        </w:rPr>
      </w:pPr>
    </w:p>
    <w:p w14:paraId="3FA64536" w14:textId="0DB931C4" w:rsidR="00E02238" w:rsidRPr="00C15D21" w:rsidRDefault="00E02238" w:rsidP="00E02238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Vehicle time availability</w:t>
      </w:r>
    </w:p>
    <w:p w14:paraId="4975E7F0" w14:textId="75D213B8" w:rsidR="00E02238" w:rsidRPr="00C15D21" w:rsidRDefault="00E02238" w:rsidP="00E02238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Ambulifts</w:t>
      </w:r>
    </w:p>
    <w:p w14:paraId="539D5E7C" w14:textId="4508A4D3" w:rsidR="00F243BC" w:rsidRPr="00C15D21" w:rsidRDefault="00000000" w:rsidP="00F243BC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b/>
                  <w:bCs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sSubSup>
                <m:sSubSup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j,Amb, ω</m:t>
                  </m:r>
                </m:sub>
                <m:sup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veh</m:t>
                  </m:r>
                </m:sup>
              </m:sSubSup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,</m:t>
              </m:r>
            </m:e>
          </m:nary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x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 xml:space="preserve">j,Amb,ω 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≤60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N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Amb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-</m:t>
          </m:r>
          <m:sSubSup>
            <m:sSubSup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Sup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k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t,ω</m:t>
              </m:r>
            </m:sub>
            <m:sup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spin</m:t>
              </m:r>
            </m:sup>
          </m:sSubSup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    ∀t,ω </m:t>
          </m:r>
        </m:oMath>
      </m:oMathPara>
    </w:p>
    <w:p w14:paraId="42B61137" w14:textId="5A47AEB2" w:rsidR="00E02238" w:rsidRPr="00C15D21" w:rsidRDefault="00E02238" w:rsidP="00F243BC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i/>
          <w:sz w:val="20"/>
          <w:szCs w:val="20"/>
          <w:lang w:val="en-GB"/>
        </w:rPr>
      </w:pPr>
    </w:p>
    <w:p w14:paraId="6667DD4E" w14:textId="4E6340CF" w:rsidR="00E02238" w:rsidRPr="00C15D21" w:rsidRDefault="00F243BC" w:rsidP="00E02238">
      <w:pPr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sz w:val="20"/>
          <w:szCs w:val="20"/>
          <w:lang w:val="en-GB"/>
        </w:rPr>
        <w:tab/>
      </w:r>
      <w:r w:rsidRPr="00C15D21"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Minibuses</w:t>
      </w:r>
    </w:p>
    <w:p w14:paraId="3DD79B21" w14:textId="6109DA12" w:rsidR="00F243BC" w:rsidRPr="00C15D21" w:rsidRDefault="00000000" w:rsidP="00F243BC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b/>
                  <w:bCs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sSubSup>
                <m:sSubSup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j,Mini, ω</m:t>
                  </m:r>
                </m:sub>
                <m:sup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veh</m:t>
                  </m:r>
                </m:sup>
              </m:sSubSup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,</m:t>
              </m:r>
            </m:e>
          </m:nary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x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 xml:space="preserve">j,Mini,ω 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≤60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N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Mini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    ∀t,ω </m:t>
          </m:r>
        </m:oMath>
      </m:oMathPara>
    </w:p>
    <w:p w14:paraId="0F5B38F5" w14:textId="77777777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00867D34" w14:textId="77777777" w:rsidR="005672A7" w:rsidRPr="00C15D21" w:rsidRDefault="005672A7" w:rsidP="005672A7">
      <w:p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3BEA98A9" w14:textId="7E6C30AC" w:rsidR="005672A7" w:rsidRPr="00C15D21" w:rsidRDefault="00F243BC" w:rsidP="00F243BC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Staff time availability</w:t>
      </w:r>
    </w:p>
    <w:p w14:paraId="2E3641E0" w14:textId="6B27E9AF" w:rsidR="00F243BC" w:rsidRPr="00C15D21" w:rsidRDefault="00F243BC" w:rsidP="00F243BC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>Drivers</w:t>
      </w:r>
    </w:p>
    <w:p w14:paraId="0AC6646C" w14:textId="5FB836EB" w:rsidR="00F243BC" w:rsidRPr="00C15D21" w:rsidRDefault="00F243BC" w:rsidP="00F243BC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ab/>
      </w:r>
      <w:r w:rsidRPr="00C15D21">
        <w:rPr>
          <w:rFonts w:ascii="Cambria Math" w:eastAsiaTheme="minorEastAsia" w:hAnsi="Cambria Math" w:cs="Calibri"/>
          <w:b/>
          <w:bCs/>
          <w:i/>
          <w:iCs/>
          <w:sz w:val="20"/>
          <w:szCs w:val="20"/>
          <w:lang w:val="en-GB"/>
        </w:rPr>
        <w:br/>
      </w: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Cs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j,Amb, ω</m:t>
                      </m:r>
                    </m:sub>
                    <m:sup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drv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 xml:space="preserve">j,Amb,ω 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j,Mini, ω</m:t>
                      </m:r>
                    </m:sub>
                    <m:sup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drv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 xml:space="preserve">j,Mini,ω 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≤60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H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Drv,t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∀t,ω   </m:t>
          </m:r>
        </m:oMath>
      </m:oMathPara>
    </w:p>
    <w:p w14:paraId="39D9B9DF" w14:textId="62145548" w:rsidR="00F243BC" w:rsidRPr="00C15D21" w:rsidRDefault="00F243BC" w:rsidP="00F243BC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>Vehicle Agents</w:t>
      </w:r>
    </w:p>
    <w:p w14:paraId="6FB916F0" w14:textId="762F59C1" w:rsidR="00C15D21" w:rsidRPr="00C15D21" w:rsidRDefault="00000000" w:rsidP="00F243BC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Cs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j,Amb, ω</m:t>
                      </m:r>
                    </m:sub>
                    <m:sup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vag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 xml:space="preserve">j,Amb,ω 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j,Mini, ω</m:t>
                      </m:r>
                    </m:sub>
                    <m:sup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vag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 xml:space="preserve">j,Mini,ω </m:t>
                      </m:r>
                    </m:sub>
                  </m:sSub>
                </m:e>
              </m:d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≤60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H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VehAg,t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∀t,ω   </m:t>
          </m:r>
        </m:oMath>
      </m:oMathPara>
    </w:p>
    <w:p w14:paraId="55218181" w14:textId="6F6BFA78" w:rsidR="00C15D21" w:rsidRPr="00C15D21" w:rsidRDefault="00C15D21" w:rsidP="00F243BC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>Pushers</w:t>
      </w:r>
    </w:p>
    <w:p w14:paraId="483E7A79" w14:textId="4829CF2B" w:rsidR="00C15D21" w:rsidRPr="00C15D21" w:rsidRDefault="00000000" w:rsidP="00F243BC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Cs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sSubSup>
                <m:sSubSup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j, ω</m:t>
                  </m:r>
                </m:sub>
                <m:sup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push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 xml:space="preserve">j,Push,ω </m:t>
                  </m:r>
                </m:sub>
              </m:sSub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≤60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H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Push,t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∀t,ω   </m:t>
          </m:r>
        </m:oMath>
      </m:oMathPara>
    </w:p>
    <w:p w14:paraId="489B2780" w14:textId="6E1C2C40" w:rsidR="00C15D21" w:rsidRPr="00C15D21" w:rsidRDefault="00C15D21" w:rsidP="00C15D21">
      <w:p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</w:p>
    <w:p w14:paraId="5EB13968" w14:textId="0A23AC45" w:rsidR="00C15D21" w:rsidRPr="00C15D21" w:rsidRDefault="00C15D21" w:rsidP="00C15D2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Vehicle Physical Capacity</w:t>
      </w:r>
    </w:p>
    <w:p w14:paraId="7C622687" w14:textId="137B9D4A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i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Let:</w:t>
      </w:r>
    </w:p>
    <w:p w14:paraId="2EA94B77" w14:textId="4DDABB0D" w:rsidR="00C15D21" w:rsidRPr="00C15D21" w:rsidRDefault="00000000" w:rsidP="00C15D21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k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=1</m:t>
        </m:r>
      </m:oMath>
      <w:r w:rsidR="00C15D21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if passenger needs wheelchair space, 0 otherwise</w:t>
      </w:r>
    </w:p>
    <w:p w14:paraId="1972335F" w14:textId="0620FC25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>Wheelchair slot capacity (vehicle)</w:t>
      </w:r>
    </w:p>
    <w:p w14:paraId="56E4A94A" w14:textId="30E77FFB" w:rsidR="00C15D21" w:rsidRPr="00C15D21" w:rsidRDefault="00000000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Cs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j,v,ω</m:t>
                  </m:r>
                </m:sub>
              </m:sSub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wccap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∙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N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∀t,ω</m:t>
          </m:r>
        </m:oMath>
      </m:oMathPara>
    </w:p>
    <w:p w14:paraId="47BE70F9" w14:textId="77777777" w:rsidR="00C15D21" w:rsidRPr="00C15D21" w:rsidRDefault="00C15D21" w:rsidP="00C15D21">
      <w:pPr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</w:p>
    <w:p w14:paraId="0A6A4028" w14:textId="31C8E16D" w:rsidR="00C15D21" w:rsidRPr="00C15D21" w:rsidRDefault="00C15D21" w:rsidP="00C15D2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Gate 7/8 bottleneck</w:t>
      </w:r>
    </w:p>
    <w:p w14:paraId="0CA44EF7" w14:textId="77126492" w:rsidR="00C15D21" w:rsidRPr="00C15D21" w:rsidRDefault="00000000" w:rsidP="00C15D21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=1</m:t>
        </m:r>
      </m:oMath>
      <w:r w:rsidR="00C15D21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: flight </w:t>
      </w:r>
      <w:r w:rsidR="00C15D21"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f</w:t>
      </w:r>
      <w:r w:rsidR="00C15D21"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uses minibus strategy for WCH PRMs</w:t>
      </w:r>
    </w:p>
    <w:p w14:paraId="391D558A" w14:textId="6861147C" w:rsidR="00C15D21" w:rsidRPr="00C15D21" w:rsidRDefault="00000000" w:rsidP="00C15D21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sz w:val="20"/>
          <w:szCs w:val="20"/>
          <w:lang w:val="en-GB"/>
        </w:rPr>
      </w:pP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z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=0</m:t>
        </m:r>
      </m:oMath>
      <w:r w:rsidR="00C15D21" w:rsidRPr="00C15D21">
        <w:rPr>
          <w:rFonts w:ascii="Calibri" w:eastAsiaTheme="minorEastAsia" w:hAnsi="Calibri" w:cs="Calibri"/>
          <w:sz w:val="20"/>
          <w:szCs w:val="20"/>
          <w:lang w:val="en-GB"/>
        </w:rPr>
        <w:t>: uses lift/pusher flow (consumes lift capacity)</w:t>
      </w:r>
    </w:p>
    <w:p w14:paraId="2E0407F4" w14:textId="2CF7C732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sz w:val="20"/>
          <w:szCs w:val="20"/>
          <w:lang w:val="en-GB"/>
        </w:rPr>
        <w:t>Lift time capacity constraint:</w:t>
      </w:r>
    </w:p>
    <w:p w14:paraId="4BE1C8FD" w14:textId="0B08F756" w:rsidR="00C15D21" w:rsidRPr="00C15D21" w:rsidRDefault="00000000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 xml:space="preserve">f ∈ 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78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Cs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g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sub>
              </m:s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 xml:space="preserve">(1- 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sub>
              </m:s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)</m:t>
              </m:r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L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t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∀t</m:t>
          </m:r>
        </m:oMath>
      </m:oMathPara>
    </w:p>
    <w:p w14:paraId="06998DCE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sz w:val="20"/>
          <w:szCs w:val="20"/>
          <w:lang w:val="en-GB"/>
        </w:rPr>
      </w:pPr>
    </w:p>
    <w:p w14:paraId="2728E663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232349CD" w14:textId="30D25893" w:rsidR="00C15D21" w:rsidRPr="00C15D21" w:rsidRDefault="00C15D21" w:rsidP="00C15D21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>SLA breach definition (all scenarios)</w:t>
      </w:r>
    </w:p>
    <w:p w14:paraId="6A3BC8BB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</w:p>
    <w:p w14:paraId="50CEE4E8" w14:textId="56865270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R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j,ω</m:t>
            </m:r>
          </m:sub>
        </m:sSub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 xml:space="preserve">= 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response time minutes for job </w:t>
      </w:r>
      <w:r w:rsidRPr="00C15D21">
        <w:rPr>
          <w:rFonts w:ascii="Calibri" w:eastAsiaTheme="minorEastAsia" w:hAnsi="Calibri" w:cs="Calibri"/>
          <w:i/>
          <w:iCs/>
          <w:sz w:val="20"/>
          <w:szCs w:val="20"/>
          <w:lang w:val="en-GB"/>
        </w:rPr>
        <w:t>j</w:t>
      </w:r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in scenario </w:t>
      </w:r>
      <m:oMath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>ω</m:t>
        </m:r>
      </m:oMath>
      <w:r w:rsidRPr="00C15D21">
        <w:rPr>
          <w:rFonts w:ascii="Calibri" w:eastAsiaTheme="minorEastAsia" w:hAnsi="Calibri" w:cs="Calibri"/>
          <w:sz w:val="20"/>
          <w:szCs w:val="20"/>
          <w:lang w:val="en-GB"/>
        </w:rPr>
        <w:t xml:space="preserve"> </w:t>
      </w:r>
    </w:p>
    <w:p w14:paraId="21A99776" w14:textId="3B6B6970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R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j,ω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L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+M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j,ω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∀j,ω</m:t>
          </m:r>
        </m:oMath>
      </m:oMathPara>
    </w:p>
    <w:p w14:paraId="24F6A149" w14:textId="422BC968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Enforce 99-100% hard limit:</w:t>
      </w:r>
    </w:p>
    <w:p w14:paraId="6CC6FD46" w14:textId="659A686C" w:rsidR="00C15D21" w:rsidRPr="00C15D21" w:rsidRDefault="00000000" w:rsidP="00C15D21">
      <w:pPr>
        <w:pStyle w:val="ListParagraph"/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fPr>
            <m:num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Ω</m:t>
              </m:r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|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ω∈</m:t>
              </m:r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Ω</m:t>
              </m:r>
            </m:sub>
            <m:sup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j∈J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iCs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sz w:val="20"/>
                          <w:szCs w:val="20"/>
                          <w:lang w:val="en-GB"/>
                        </w:rPr>
                        <m:t>j,ω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≤</m:t>
              </m:r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0.01</m:t>
          </m:r>
        </m:oMath>
      </m:oMathPara>
    </w:p>
    <w:p w14:paraId="4B3F2071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</w:p>
    <w:p w14:paraId="72EEA152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</w:p>
    <w:p w14:paraId="4E8A942A" w14:textId="7DD16113" w:rsid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ADD IN SLA PENALTIES RELATED TO DIFFERENT AREAS ??</w:t>
      </w:r>
    </w:p>
    <w:p w14:paraId="332CA976" w14:textId="77777777" w:rsidR="00FB6273" w:rsidRDefault="00FB6273" w:rsidP="00FB6273">
      <w:pPr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</w:p>
    <w:p w14:paraId="2617593F" w14:textId="6AF70A9A" w:rsidR="00FB6273" w:rsidRDefault="00FB6273" w:rsidP="00FB627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>Batching constraints (scenario 3 only)</w:t>
      </w:r>
    </w:p>
    <w:p w14:paraId="215B936A" w14:textId="18955664" w:rsidR="009E77DC" w:rsidRDefault="005E47A9" w:rsidP="009E77DC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Demand assign</w:t>
      </w:r>
      <w:r w:rsidR="001F3DA1"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ment</w:t>
      </w:r>
    </w:p>
    <w:p w14:paraId="54385696" w14:textId="03B8931E" w:rsidR="005E47A9" w:rsidRDefault="005E47A9" w:rsidP="009E77DC">
      <w:pPr>
        <w:pStyle w:val="ListParagraph"/>
        <w:spacing w:after="0" w:line="240" w:lineRule="auto"/>
        <w:rPr>
          <w:rFonts w:ascii="Calibri" w:eastAsiaTheme="minorEastAsia" w:hAnsi="Calibri" w:cs="Calibri"/>
          <w:i/>
          <w:sz w:val="20"/>
          <w:szCs w:val="20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 xml:space="preserve">Let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iCs/>
                <w:sz w:val="20"/>
                <w:szCs w:val="20"/>
                <w:lang w:val="en-GB"/>
              </w:rPr>
            </m:ctrlPr>
          </m:sSub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n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f,t</m:t>
            </m:r>
          </m:sub>
        </m:sSub>
      </m:oMath>
      <w:r>
        <w:rPr>
          <w:rFonts w:ascii="Calibri" w:eastAsiaTheme="minorEastAsia" w:hAnsi="Calibri" w:cs="Calibri"/>
          <w:iCs/>
          <w:sz w:val="20"/>
          <w:szCs w:val="20"/>
          <w:lang w:val="en-GB"/>
        </w:rPr>
        <w:t xml:space="preserve"> be number of PRMs on flight </w:t>
      </w:r>
      <w:r w:rsidRPr="005E47A9">
        <w:rPr>
          <w:rFonts w:ascii="Calibri" w:eastAsiaTheme="minorEastAsia" w:hAnsi="Calibri" w:cs="Calibri"/>
          <w:i/>
          <w:sz w:val="20"/>
          <w:szCs w:val="20"/>
          <w:lang w:val="en-GB"/>
        </w:rPr>
        <w:t>f</w:t>
      </w:r>
      <w:r>
        <w:rPr>
          <w:rFonts w:ascii="Calibri" w:eastAsiaTheme="minorEastAsia" w:hAnsi="Calibri" w:cs="Calibri"/>
          <w:iCs/>
          <w:sz w:val="20"/>
          <w:szCs w:val="20"/>
          <w:lang w:val="en-GB"/>
        </w:rPr>
        <w:t xml:space="preserve"> in time bucket </w:t>
      </w:r>
      <w:r w:rsidRPr="005E47A9">
        <w:rPr>
          <w:rFonts w:ascii="Calibri" w:eastAsiaTheme="minorEastAsia" w:hAnsi="Calibri" w:cs="Calibri"/>
          <w:i/>
          <w:sz w:val="20"/>
          <w:szCs w:val="20"/>
          <w:lang w:val="en-GB"/>
        </w:rPr>
        <w:t>t</w:t>
      </w:r>
    </w:p>
    <w:p w14:paraId="5DBCAC94" w14:textId="0FB1BC92" w:rsidR="005E47A9" w:rsidRPr="00C3274B" w:rsidRDefault="003E5E18" w:rsidP="009E77DC">
      <w:pPr>
        <w:pStyle w:val="ListParagraph"/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m:oMathPara>
        <m:oMath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0 ≤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u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f,t, ω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≤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n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f,t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∀f,t,ω  </m:t>
          </m:r>
        </m:oMath>
      </m:oMathPara>
    </w:p>
    <w:p w14:paraId="533DB893" w14:textId="360111A3" w:rsidR="00C3274B" w:rsidRDefault="00C3274B" w:rsidP="009E77DC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 xml:space="preserve">Only batch </w:t>
      </w:r>
      <w:r w:rsidR="00E57122"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within same zone, direction, class</w:t>
      </w:r>
    </w:p>
    <w:p w14:paraId="5A3BFC69" w14:textId="0BE5B380" w:rsidR="00947DC9" w:rsidRDefault="00947DC9" w:rsidP="009E77DC">
      <w:pPr>
        <w:pStyle w:val="ListParagraph"/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>For each batch key (</w:t>
      </w:r>
      <w:r>
        <w:rPr>
          <w:rFonts w:ascii="Calibri" w:eastAsiaTheme="minorEastAsia" w:hAnsi="Calibri" w:cs="Calibri"/>
          <w:i/>
          <w:sz w:val="20"/>
          <w:szCs w:val="20"/>
          <w:lang w:val="en-GB"/>
        </w:rPr>
        <w:t>z, d, c, t)</w:t>
      </w:r>
      <w:r>
        <w:rPr>
          <w:rFonts w:ascii="Calibri" w:eastAsiaTheme="minorEastAsia" w:hAnsi="Calibri" w:cs="Calibri"/>
          <w:iCs/>
          <w:sz w:val="20"/>
          <w:szCs w:val="20"/>
          <w:lang w:val="en-GB"/>
        </w:rPr>
        <w:t>, total PMS served by minibuses in that bucket must fit in trips</w:t>
      </w:r>
    </w:p>
    <w:p w14:paraId="292981F4" w14:textId="761B5967" w:rsidR="00947DC9" w:rsidRPr="00236A7E" w:rsidRDefault="00000000" w:rsidP="00196798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i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f: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zone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sub>
              </m:s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=z,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dir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sub>
              </m:s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 xml:space="preserve">=d, 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class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</m:t>
                  </m:r>
                </m:sub>
              </m:s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=c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f,t, ω</m:t>
                  </m:r>
                </m:sub>
              </m:sSub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≤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seatcap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∙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k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v,z,d,c,t,ω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  ∀z,d,c,t,ω  </m:t>
          </m:r>
        </m:oMath>
      </m:oMathPara>
    </w:p>
    <w:p w14:paraId="71F611CE" w14:textId="1BA4BDD6" w:rsidR="00236A7E" w:rsidRDefault="00236A7E" w:rsidP="00236A7E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</w:p>
    <w:p w14:paraId="7B3DD50C" w14:textId="16D001EB" w:rsidR="00236A7E" w:rsidRDefault="00236A7E" w:rsidP="00236A7E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Link batching to job-level assignment</w:t>
      </w:r>
    </w:p>
    <w:p w14:paraId="2BAF4B6A" w14:textId="5CD418A4" w:rsidR="00C615CD" w:rsidRDefault="00000000" w:rsidP="00236A7E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b/>
                  <w:bCs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j∈J:t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=t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 xml:space="preserve">j,v,ω </m:t>
                  </m:r>
                </m:sub>
              </m:sSub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u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f,t, ω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   ∀f,t,ω</m:t>
          </m:r>
        </m:oMath>
      </m:oMathPara>
    </w:p>
    <w:p w14:paraId="50792BD9" w14:textId="6E44455C" w:rsidR="00236A7E" w:rsidRDefault="008A5415" w:rsidP="00236A7E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>Vehicle time availability depends on number of trips</w:t>
      </w:r>
    </w:p>
    <w:p w14:paraId="43765F26" w14:textId="26EBB498" w:rsidR="008A5415" w:rsidRDefault="00604FD4" w:rsidP="00236A7E">
      <w:pPr>
        <w:pStyle w:val="ListParagraph"/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 xml:space="preserve">Let </w:t>
      </w:r>
      <m:oMath>
        <m:sSubSup>
          <m:sSubSupPr>
            <m:ctrlPr>
              <w:rPr>
                <w:rFonts w:ascii="Cambria Math" w:eastAsiaTheme="minorEastAsia" w:hAnsi="Cambria Math" w:cs="Calibri"/>
                <w:i/>
                <w:iCs/>
                <w:sz w:val="20"/>
                <w:szCs w:val="20"/>
                <w:lang w:val="en-GB"/>
              </w:rPr>
            </m:ctrlPr>
          </m:sSubSupPr>
          <m:e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τ</m:t>
            </m:r>
          </m:e>
          <m:sub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v, z,d,c,t,ω</m:t>
            </m:r>
          </m:sub>
          <m:sup>
            <m:r>
              <w:rPr>
                <w:rFonts w:ascii="Cambria Math" w:eastAsiaTheme="minorEastAsia" w:hAnsi="Cambria Math" w:cs="Calibri"/>
                <w:sz w:val="20"/>
                <w:szCs w:val="20"/>
                <w:lang w:val="en-GB"/>
              </w:rPr>
              <m:t>trip</m:t>
            </m:r>
          </m:sup>
        </m:sSubSup>
        <m:r>
          <w:rPr>
            <w:rFonts w:ascii="Cambria Math" w:eastAsiaTheme="minorEastAsia" w:hAnsi="Cambria Math" w:cs="Calibri"/>
            <w:sz w:val="20"/>
            <w:szCs w:val="20"/>
            <w:lang w:val="en-GB"/>
          </w:rPr>
          <m:t xml:space="preserve">= </m:t>
        </m:r>
      </m:oMath>
      <w:r w:rsidR="00C6617B">
        <w:rPr>
          <w:rFonts w:ascii="Calibri" w:eastAsiaTheme="minorEastAsia" w:hAnsi="Calibri" w:cs="Calibri"/>
          <w:iCs/>
          <w:sz w:val="20"/>
          <w:szCs w:val="20"/>
          <w:lang w:val="en-GB"/>
        </w:rPr>
        <w:t>expected minutes</w:t>
      </w:r>
      <w:r w:rsidR="00BC44F5">
        <w:rPr>
          <w:rFonts w:ascii="Calibri" w:eastAsiaTheme="minorEastAsia" w:hAnsi="Calibri" w:cs="Calibri"/>
          <w:iCs/>
          <w:sz w:val="20"/>
          <w:szCs w:val="20"/>
          <w:lang w:val="en-GB"/>
        </w:rPr>
        <w:t xml:space="preserve"> a vehicle is tied up per batch trip for that flow/zone</w:t>
      </w:r>
    </w:p>
    <w:p w14:paraId="52977C77" w14:textId="7960EFB4" w:rsidR="00AF6D65" w:rsidRPr="008A5415" w:rsidRDefault="00000000" w:rsidP="00D81772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iCs/>
          <w:sz w:val="20"/>
          <w:szCs w:val="20"/>
          <w:lang w:val="en-GB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z,d,c</m:t>
              </m:r>
            </m:sub>
            <m:sup/>
            <m:e>
              <m:sSubSup>
                <m:sSubSup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z,d,c,t,ω</m:t>
                  </m:r>
                </m:sub>
                <m:sup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trip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v,z,d,c,t,ω</m:t>
                  </m:r>
                </m:sub>
              </m:sSub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≤60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N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v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 xml:space="preserve">       ∀t,ω</m:t>
          </m:r>
        </m:oMath>
      </m:oMathPara>
    </w:p>
    <w:p w14:paraId="51AEEB1B" w14:textId="24FBB2E3" w:rsidR="00C15D21" w:rsidRDefault="00CE313D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  <w:r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  <w:t xml:space="preserve">Gate 7/8 lift relief via batching </w:t>
      </w:r>
    </w:p>
    <w:p w14:paraId="5804DABC" w14:textId="398C3788" w:rsidR="00CE313D" w:rsidRPr="008A5415" w:rsidRDefault="00000000" w:rsidP="00CE313D">
      <w:pPr>
        <w:pStyle w:val="ListParagraph"/>
        <w:spacing w:after="0" w:line="240" w:lineRule="auto"/>
        <w:jc w:val="center"/>
        <w:rPr>
          <w:rFonts w:ascii="Calibri" w:eastAsiaTheme="minorEastAsia" w:hAnsi="Calibri" w:cs="Calibri"/>
          <w:iCs/>
          <w:sz w:val="20"/>
          <w:szCs w:val="20"/>
          <w:lang w:val="en-GB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z</m:t>
              </m:r>
            </m:e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f</m:t>
              </m:r>
            </m:sub>
          </m:sSub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=1 if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Calibri"/>
                  <w:i/>
                  <w:iCs/>
                  <w:sz w:val="20"/>
                  <w:szCs w:val="20"/>
                  <w:lang w:val="en-GB"/>
                </w:rPr>
              </m:ctrlPr>
            </m:naryPr>
            <m:sub>
              <m:r>
                <w:rPr>
                  <w:rFonts w:ascii="Cambria Math" w:eastAsiaTheme="minorEastAsia" w:hAnsi="Cambria Math" w:cs="Calibri"/>
                  <w:sz w:val="20"/>
                  <w:szCs w:val="20"/>
                  <w:lang w:val="en-GB"/>
                </w:rPr>
                <m:t>t</m:t>
              </m:r>
            </m:sub>
            <m:sup/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iCs/>
                      <w:sz w:val="20"/>
                      <w:szCs w:val="20"/>
                      <w:lang w:val="en-GB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sz w:val="20"/>
                      <w:szCs w:val="20"/>
                      <w:lang w:val="en-GB"/>
                    </w:rPr>
                    <m:t>f,t,ω</m:t>
                  </m:r>
                </m:sub>
              </m:sSub>
            </m:e>
          </m:nary>
          <m:r>
            <w:rPr>
              <w:rFonts w:ascii="Cambria Math" w:eastAsiaTheme="minorEastAsia" w:hAnsi="Cambria Math" w:cs="Calibri"/>
              <w:sz w:val="20"/>
              <w:szCs w:val="20"/>
              <w:lang w:val="en-GB"/>
            </w:rPr>
            <m:t>≥1</m:t>
          </m:r>
        </m:oMath>
      </m:oMathPara>
    </w:p>
    <w:p w14:paraId="2A068ABA" w14:textId="77777777" w:rsidR="00CE313D" w:rsidRPr="00BD506A" w:rsidRDefault="00CE313D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</w:p>
    <w:p w14:paraId="735E669B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lang w:val="en-GB"/>
        </w:rPr>
      </w:pPr>
    </w:p>
    <w:p w14:paraId="37858472" w14:textId="6DF6C7BD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b/>
          <w:bCs/>
          <w:iCs/>
          <w:sz w:val="20"/>
          <w:szCs w:val="20"/>
          <w:u w:val="single"/>
          <w:lang w:val="en-GB"/>
        </w:rPr>
        <w:t>Scenario Definitions</w:t>
      </w:r>
    </w:p>
    <w:p w14:paraId="1B747FC2" w14:textId="77777777" w:rsidR="00C15D21" w:rsidRPr="00C15D21" w:rsidRDefault="00C15D21" w:rsidP="00C15D21">
      <w:pPr>
        <w:pStyle w:val="ListParagraph"/>
        <w:spacing w:after="0" w:line="240" w:lineRule="auto"/>
        <w:rPr>
          <w:rFonts w:ascii="Calibri" w:eastAsiaTheme="minorEastAsia" w:hAnsi="Calibri" w:cs="Calibri"/>
          <w:b/>
          <w:bCs/>
          <w:iCs/>
          <w:sz w:val="20"/>
          <w:szCs w:val="20"/>
          <w:u w:val="single"/>
          <w:lang w:val="en-GB"/>
        </w:rPr>
      </w:pPr>
    </w:p>
    <w:p w14:paraId="022F1844" w14:textId="3728429C" w:rsidR="00C15D21" w:rsidRPr="00C15D21" w:rsidRDefault="00C15D21" w:rsidP="00C15D21">
      <w:pPr>
        <w:pStyle w:val="ListParagraph"/>
        <w:numPr>
          <w:ilvl w:val="0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Current operation</w:t>
      </w:r>
    </w:p>
    <w:p w14:paraId="68A762CF" w14:textId="6C8D0DCF" w:rsidR="00C15D21" w:rsidRPr="00C15D21" w:rsidRDefault="00C15D21" w:rsidP="00C15D21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Horizontal assignments fixed using existing decision-tree logic</w:t>
      </w:r>
    </w:p>
    <w:p w14:paraId="7E2A90AF" w14:textId="232B496C" w:rsidR="00C15D21" w:rsidRPr="00C15D21" w:rsidRDefault="00C15D21" w:rsidP="00C15D21">
      <w:pPr>
        <w:pStyle w:val="ListParagraph"/>
        <w:numPr>
          <w:ilvl w:val="0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Optimised horizontal (no batching)</w:t>
      </w:r>
    </w:p>
    <w:p w14:paraId="4AB11925" w14:textId="4027C6D8" w:rsidR="00C15D21" w:rsidRPr="00C15D21" w:rsidRDefault="00C15D21" w:rsidP="00C15D21">
      <w:pPr>
        <w:pStyle w:val="ListParagraph"/>
        <w:numPr>
          <w:ilvl w:val="0"/>
          <w:numId w:val="7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Optimises horizontal mode per PRM subject to constraints</w:t>
      </w:r>
    </w:p>
    <w:p w14:paraId="27DF6F21" w14:textId="6CF2D6B4" w:rsidR="00C15D21" w:rsidRPr="00C15D21" w:rsidRDefault="00C15D21" w:rsidP="00C15D21">
      <w:pPr>
        <w:pStyle w:val="ListParagraph"/>
        <w:numPr>
          <w:ilvl w:val="0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  <w:r w:rsidRPr="00C15D21">
        <w:rPr>
          <w:rFonts w:ascii="Calibri" w:eastAsiaTheme="minorEastAsia" w:hAnsi="Calibri" w:cs="Calibri"/>
          <w:iCs/>
          <w:sz w:val="20"/>
          <w:szCs w:val="20"/>
          <w:lang w:val="en-GB"/>
        </w:rPr>
        <w:t>Optimised with batching</w:t>
      </w:r>
    </w:p>
    <w:p w14:paraId="438C8145" w14:textId="6F80E718" w:rsidR="00C15D21" w:rsidRPr="00C15D21" w:rsidRDefault="00C15D21" w:rsidP="00C15D21">
      <w:pPr>
        <w:pStyle w:val="ListParagraph"/>
        <w:numPr>
          <w:ilvl w:val="1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>Allows PRMs from compatible flights to be grouped into minibus/Ambulift trips, subject to:</w:t>
      </w:r>
    </w:p>
    <w:p w14:paraId="75AD504F" w14:textId="192FDB6D" w:rsidR="00C15D21" w:rsidRPr="00C15D21" w:rsidRDefault="00C15D21" w:rsidP="00C15D21">
      <w:pPr>
        <w:pStyle w:val="ListParagraph"/>
        <w:numPr>
          <w:ilvl w:val="2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>Stand-zone rules</w:t>
      </w:r>
    </w:p>
    <w:p w14:paraId="45815393" w14:textId="4F14322D" w:rsidR="00C15D21" w:rsidRPr="00C15D21" w:rsidRDefault="00C15D21" w:rsidP="00C15D21">
      <w:pPr>
        <w:pStyle w:val="ListParagraph"/>
        <w:numPr>
          <w:ilvl w:val="2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>Domestic/international separation</w:t>
      </w:r>
    </w:p>
    <w:p w14:paraId="29256A7D" w14:textId="3C86EDB7" w:rsidR="00C15D21" w:rsidRPr="00C15D21" w:rsidRDefault="00C15D21" w:rsidP="00C15D21">
      <w:pPr>
        <w:pStyle w:val="ListParagraph"/>
        <w:numPr>
          <w:ilvl w:val="2"/>
          <w:numId w:val="6"/>
        </w:num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  <w:r>
        <w:rPr>
          <w:rFonts w:ascii="Calibri" w:eastAsiaTheme="minorEastAsia" w:hAnsi="Calibri" w:cs="Calibri"/>
          <w:iCs/>
          <w:sz w:val="20"/>
          <w:szCs w:val="20"/>
          <w:lang w:val="en-GB"/>
        </w:rPr>
        <w:t>Vehicle and staff capacity</w:t>
      </w:r>
    </w:p>
    <w:p w14:paraId="65810711" w14:textId="77777777" w:rsidR="00C15D21" w:rsidRDefault="00C15D21" w:rsidP="00C15D21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</w:p>
    <w:p w14:paraId="68B4FABD" w14:textId="77777777" w:rsidR="00C15D21" w:rsidRPr="00C15D21" w:rsidRDefault="00C15D21" w:rsidP="00C15D21">
      <w:pPr>
        <w:spacing w:after="0" w:line="240" w:lineRule="auto"/>
        <w:rPr>
          <w:rFonts w:ascii="Calibri" w:eastAsiaTheme="minorEastAsia" w:hAnsi="Calibri" w:cs="Calibri"/>
          <w:iCs/>
          <w:sz w:val="20"/>
          <w:szCs w:val="20"/>
          <w:u w:val="single"/>
          <w:lang w:val="en-GB"/>
        </w:rPr>
      </w:pPr>
    </w:p>
    <w:sectPr w:rsidR="00C15D21" w:rsidRPr="00C15D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C5C"/>
    <w:multiLevelType w:val="hybridMultilevel"/>
    <w:tmpl w:val="A4A61588"/>
    <w:lvl w:ilvl="0" w:tplc="5ABC5A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2922A1"/>
    <w:multiLevelType w:val="hybridMultilevel"/>
    <w:tmpl w:val="A9D25538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BF1836"/>
    <w:multiLevelType w:val="hybridMultilevel"/>
    <w:tmpl w:val="9146B4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473190"/>
    <w:multiLevelType w:val="hybridMultilevel"/>
    <w:tmpl w:val="308495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B239EA"/>
    <w:multiLevelType w:val="hybridMultilevel"/>
    <w:tmpl w:val="43B015F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685E23CC"/>
    <w:multiLevelType w:val="hybridMultilevel"/>
    <w:tmpl w:val="0BCCED4A"/>
    <w:lvl w:ilvl="0" w:tplc="DC1CC3D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215634"/>
    <w:multiLevelType w:val="hybridMultilevel"/>
    <w:tmpl w:val="14EE41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3456182">
    <w:abstractNumId w:val="3"/>
  </w:num>
  <w:num w:numId="2" w16cid:durableId="974675363">
    <w:abstractNumId w:val="1"/>
  </w:num>
  <w:num w:numId="3" w16cid:durableId="1081104014">
    <w:abstractNumId w:val="2"/>
  </w:num>
  <w:num w:numId="4" w16cid:durableId="1217280877">
    <w:abstractNumId w:val="6"/>
  </w:num>
  <w:num w:numId="5" w16cid:durableId="108396593">
    <w:abstractNumId w:val="5"/>
  </w:num>
  <w:num w:numId="6" w16cid:durableId="1393038928">
    <w:abstractNumId w:val="0"/>
  </w:num>
  <w:num w:numId="7" w16cid:durableId="19269113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76F"/>
    <w:rsid w:val="000C685D"/>
    <w:rsid w:val="00196798"/>
    <w:rsid w:val="001E24FD"/>
    <w:rsid w:val="001F376F"/>
    <w:rsid w:val="001F3DA1"/>
    <w:rsid w:val="00236A7E"/>
    <w:rsid w:val="002A165A"/>
    <w:rsid w:val="002C5A2E"/>
    <w:rsid w:val="00314ED8"/>
    <w:rsid w:val="0032381C"/>
    <w:rsid w:val="003964D2"/>
    <w:rsid w:val="00396EF9"/>
    <w:rsid w:val="003E5E18"/>
    <w:rsid w:val="005672A7"/>
    <w:rsid w:val="005E47A9"/>
    <w:rsid w:val="00604FD4"/>
    <w:rsid w:val="00643796"/>
    <w:rsid w:val="00792115"/>
    <w:rsid w:val="007B1540"/>
    <w:rsid w:val="007E4EAF"/>
    <w:rsid w:val="007F0434"/>
    <w:rsid w:val="00814638"/>
    <w:rsid w:val="00861887"/>
    <w:rsid w:val="008A5415"/>
    <w:rsid w:val="008F2877"/>
    <w:rsid w:val="00947DC9"/>
    <w:rsid w:val="00950D20"/>
    <w:rsid w:val="009D0D5F"/>
    <w:rsid w:val="009E77DC"/>
    <w:rsid w:val="00A11D36"/>
    <w:rsid w:val="00AF6D65"/>
    <w:rsid w:val="00B87D21"/>
    <w:rsid w:val="00BC44F5"/>
    <w:rsid w:val="00BD506A"/>
    <w:rsid w:val="00C148FE"/>
    <w:rsid w:val="00C15D21"/>
    <w:rsid w:val="00C3274B"/>
    <w:rsid w:val="00C615CD"/>
    <w:rsid w:val="00C6617B"/>
    <w:rsid w:val="00C67AC5"/>
    <w:rsid w:val="00CE313D"/>
    <w:rsid w:val="00D70DA1"/>
    <w:rsid w:val="00D81772"/>
    <w:rsid w:val="00D825D8"/>
    <w:rsid w:val="00DE2A0A"/>
    <w:rsid w:val="00E02238"/>
    <w:rsid w:val="00E57122"/>
    <w:rsid w:val="00E84BDA"/>
    <w:rsid w:val="00F243BC"/>
    <w:rsid w:val="00FB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F20CA"/>
  <w15:chartTrackingRefBased/>
  <w15:docId w15:val="{3529B433-CD04-47C7-9BC5-E03591249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EAF"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37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7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7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7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7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7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7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7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7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7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7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7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7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7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7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7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7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7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7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7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7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76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F37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5</Pages>
  <Words>1045</Words>
  <Characters>5958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Edinburgh Airport</Company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Douglas</dc:creator>
  <cp:keywords/>
  <dc:description/>
  <cp:lastModifiedBy>Jamie Douglas</cp:lastModifiedBy>
  <cp:revision>37</cp:revision>
  <cp:lastPrinted>2026-04-17T15:06:00Z</cp:lastPrinted>
  <dcterms:created xsi:type="dcterms:W3CDTF">2026-04-17T11:23:00Z</dcterms:created>
  <dcterms:modified xsi:type="dcterms:W3CDTF">2026-07-02T10:23:00Z</dcterms:modified>
</cp:coreProperties>
</file>