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952" w:firstLine="0"/>
        <w:spacing w:before="0" w:after="756" w:line="264" w:lineRule="auto"/>
        <w:jc w:val="0"/>
        <w:rPr>
          <w:color w:val="#000000"/>
          <w:sz w:val="16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World Academy of Science, Engineering and Technology 13 2008</w:t>
      </w:r>
      <w:r>
        <w:rPr>
          <w:color w:val="#000000"/>
          <w:sz w:val="6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160" w:firstLine="0"/>
        <w:spacing w:before="0" w:after="180" w:line="204" w:lineRule="auto"/>
        <w:jc w:val="0"/>
        <w:rPr>
          <w:color w:val="#000000"/>
          <w:sz w:val="47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47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Automatic Text Summarization</w:t>
      </w:r>
    </w:p>
    <w:p>
      <w:pPr>
        <w:ind w:right="0" w:left="3528" w:firstLine="0"/>
        <w:spacing w:before="0" w:after="144" w:line="240" w:lineRule="auto"/>
        <w:jc w:val="0"/>
        <w:rPr>
          <w:color w:val="#000000"/>
          <w:sz w:val="21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Mohamed Abdel Fattah, and Fuji Ren</w:t>
      </w:r>
      <w:r>
        <w:rPr>
          <w:color w:val="#000000"/>
          <w:sz w:val="6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r>
    </w:p>
    <w:p>
      <w:pPr>
        <w:sectPr>
          <w:pgSz w:w="11918" w:h="16854" w:orient="portrait"/>
          <w:type w:val="nextPage"/>
          <w:textDirection w:val="lrTb"/>
          <w:pgMar w:bottom="1688" w:top="744" w:right="740" w:left="698" w:header="720" w:footer="720"/>
          <w:titlePg w:val="false"/>
        </w:sectPr>
      </w:pPr>
    </w:p>
    <w:p>
      <w:pPr>
        <w:ind w:right="144" w:left="72" w:firstLine="216"/>
        <w:spacing w:before="180" w:after="0" w:line="240" w:lineRule="auto"/>
        <w:jc w:val="both"/>
        <w:rPr>
          <w:b w:val="true"/>
          <w:i w:val="true"/>
          <w:color w:val="#000000"/>
          <w:sz w:val="19"/>
          <w:lang w:val="en-US"/>
          <w:spacing w:val="-2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Abstract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This work proposes an approach to address automatic text summarization. This approach is a trainable summarizer, which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takes into account several features, including sentence position,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positive keyword, negative keyword, sentence centrality, sentence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resemblance to the title, sentence inclusion of name entity, sentence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inclusion of numerical data, sentence relative length, Bushy path of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the sentence and aggregated similarity for each sentence to generate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summaries. First we investigate the effect of each sentence feature on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summarization task. Then we use all features score function to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train genetic algorithm (GA) and mathematical regression (MR)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models to obtain a suitable combination of feature weights. The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proposed approach performance is measured at several compression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rates on a data corpus composed of 100 English religious articles.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results of the proposed approach are promising.</w:t>
      </w:r>
      <w:r>
        <w:rPr>
          <w:color w:val="#000000"/>
          <w:sz w:val="19"/>
          <w:lang w:val="en-US"/>
          <w:spacing w:val="-2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72" w:firstLine="216"/>
        <w:spacing w:before="180" w:after="0" w:line="240" w:lineRule="auto"/>
        <w:jc w:val="left"/>
        <w:rPr>
          <w:b w:val="true"/>
          <w:i w:val="true"/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Keywords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Automatic Summarization, Genetic Algorithm,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Mathematical Regression, Text Features.</w:t>
      </w:r>
    </w:p>
    <w:p>
      <w:pPr>
        <w:ind w:right="0" w:left="0" w:firstLine="0"/>
        <w:spacing w:before="252" w:after="0" w:line="206" w:lineRule="auto"/>
        <w:jc w:val="center"/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  <w:t xml:space="preserve">I. I</w:t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NTRODUCTION</w:t>
      </w:r>
      <w:r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</w:r>
    </w:p>
    <w:p>
      <w:pPr>
        <w:spacing w:before="72" w:after="0" w:line="364" w:lineRule="exact"/>
        <w:jc w:val="both"/>
        <w:framePr w:dropCap="drop" w:hAnchor="text" w:vAnchor="text" w:hSpace="0" w:wrap="auto" w:lines="2"/>
      </w:pPr>
      <w:r>
        <w:rPr>
          <w:color w:val="#000000"/>
          <w:sz w:val="54"/>
          <w:lang w:val="en-US"/>
          <w:spacing w:val="-7"/>
          <w:position w:val="-12"/>
          <w:w w:val="100"/>
          <w:strike w:val="false"/>
          <w:rFonts w:ascii="Times New Roman" w:hAnsi="Times New Roman"/>
        </w:rPr>
        <w:t xml:space="preserve">R</w:t>
      </w:r>
    </w:p>
    <w:p>
      <w:pPr>
        <w:ind w:right="144" w:left="72" w:firstLine="0"/>
        <w:spacing w:before="72" w:after="0" w:line="240" w:lineRule="auto"/>
        <w:jc w:val="both"/>
      </w:pP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ECENTLY many experiments have been conducted for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text summarization task. Some were about evaluation of</w:t>
      </w:r>
    </w:p>
    <w:p>
      <w:pPr>
        <w:ind w:right="144" w:left="72" w:firstLine="0"/>
        <w:spacing w:before="72" w:after="0" w:line="240" w:lineRule="auto"/>
        <w:jc w:val="both"/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summarization using relevance prediction [1], ROUGEeval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package [2], SUMMAC, NTCIR, and DUC [3] and voted 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regression model [4]. Others were about single- and multiple-</w:t>
      </w: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sentence compression using “parse and trim” approach and a statistical noisy-channel approach [5] and conditional random fields [6]. Some other researches were about multi-document </w:t>
      </w:r>
      <w:r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  <w:t xml:space="preserve">summarization [7], [8] and summarization for specific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domains [9] - [11].</w:t>
      </w:r>
    </w:p>
    <w:p>
      <w:pPr>
        <w:ind w:right="144" w:left="72" w:firstLine="216"/>
        <w:spacing w:before="108" w:after="0" w:line="240" w:lineRule="auto"/>
        <w:jc w:val="both"/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In this work, sentences of each document are modeled as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vectors of features extracted from the text. The summarization </w:t>
      </w:r>
      <w:r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task can be seen as a two-class classification problem, where a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sentence is labeled as “correct” if it belongs to the extractive reference summary, or as “incorrect” otherwise. We may give the “correct” class a value ‘1’ and the “incorrect” class a value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‘0’. In testing mode, each sentence is given a value between 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‘0’ and ‘1’. Therefore, we can extract the appropriate number </w:t>
      </w: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of sentences according to the compression rate. The trainable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summarizer is expected to “learn” the patterns which lead to the summaries, by identifying relevant feature values which </w:t>
      </w: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are most correlated with the classes “correct” or “incorrect”.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When a new document is given to the system, the “learned”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patterns are used to classify each sentence of that document into either a “correct” or “incorrect” sentence and give it a </w:t>
      </w:r>
      <w:r>
        <w:rPr>
          <w:color w:val="#000000"/>
          <w:sz w:val="19"/>
          <w:lang w:val="en-US"/>
          <w:spacing w:val="3"/>
          <w:w w:val="110"/>
          <w:strike w:val="false"/>
          <w:vertAlign w:val="baseline"/>
          <w:rFonts w:ascii="Times New Roman" w:hAnsi="Times New Roman"/>
        </w:rPr>
        <w:t xml:space="preserve">certain score value between ‘0’ and ‘1’, producing an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extractive summary.</w:t>
      </w:r>
    </w:p>
    <w:p>
      <w:pPr>
        <w:ind w:right="144" w:left="72" w:firstLine="216"/>
        <w:spacing w:before="252" w:after="0" w:line="240" w:lineRule="auto"/>
        <w:jc w:val="both"/>
        <w:rPr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Mohamed Abdel Fattah is with Faculty of Engineering, University of 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Tokushima, 2-1 Minamijosanjima, Tokushima, 770-8506, Japan (</w:t>
      </w:r>
      <w:hyperlink r:id="drId3">
        <w:r>
          <w:rPr>
            <w:color w:val="#0000FF"/>
            <w:sz w:val="16"/>
            <w:lang w:val="en-US"/>
            <w:spacing w:val="-2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e-mail: mohafi@is.tokushima-u.ac.jp).</w:t>
        </w:r>
      </w:hyperlink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r>
    </w:p>
    <w:p>
      <w:pPr>
        <w:ind w:right="144" w:left="72" w:firstLine="216"/>
        <w:spacing w:before="0" w:after="0" w:line="240" w:lineRule="auto"/>
        <w:jc w:val="both"/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Fuji Ren is with School of Information Engineering, Beijing University of </w:t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Posts &amp; Telecommunications, Beijing, 100088, China and Faculty of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Engineering, University of Tokushima, 2-1 Minamijosanjima, Tokushima, 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770-8506, Japan (</w:t>
      </w:r>
      <w:hyperlink r:id="drId4">
        <w:r>
          <w:rPr>
            <w:color w:val="#0000FF"/>
            <w:sz w:val="16"/>
            <w:lang w:val="en-US"/>
            <w:spacing w:val="-2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ren@is.tokushima-u.ac.jp</w:t>
        </w:r>
      </w:hyperlink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).</w:t>
      </w:r>
    </w:p>
    <w:p>
      <w:pPr>
        <w:ind w:right="0" w:left="1656" w:firstLine="0"/>
        <w:spacing w:before="0" w:after="0" w:line="181" w:lineRule="exact"/>
        <w:jc w:val="0"/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II. T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EXT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EATURES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</w:r>
    </w:p>
    <w:p>
      <w:pPr>
        <w:ind w:right="0" w:left="216" w:firstLine="0"/>
        <w:spacing w:before="72" w:after="0" w:line="229" w:lineRule="exact"/>
        <w:jc w:val="left"/>
        <w:tabs>
          <w:tab w:val="clear" w:pos="288"/>
          <w:tab w:val="decimal" w:pos="504"/>
        </w:tabs>
        <w:numPr>
          <w:ilvl w:val="0"/>
          <w:numId w:val="2"/>
        </w:numPr>
        <w:rPr>
          <w:color w:val="#000000"/>
          <w:sz w:val="19"/>
          <w:lang w:val="en-US"/>
          <w:spacing w:val="-11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21pt;height:7.9pt;z-index:-1000;margin-left:-264pt;margin-top:638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0" w:firstLine="0"/>
                    <w:spacing w:before="0" w:after="0" w:line="206" w:lineRule="auto"/>
                    <w:jc w:val="0"/>
                    <w:framePr w:hAnchor="text" w:vAnchor="text" w:x="-5280" w:y="12769" w:w="10420" w:h="158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192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f1 = Sentence Position</w:t>
      </w:r>
    </w:p>
    <w:p>
      <w:pPr>
        <w:ind w:right="216" w:left="0" w:firstLine="144"/>
        <w:spacing w:before="0" w:after="0" w:line="218" w:lineRule="exact"/>
        <w:jc w:val="both"/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We assume that the first sentences of a paragraph are the most important. Therefore, we rank a paragraph sentence </w:t>
      </w:r>
      <w:r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  <w:t xml:space="preserve">according to their position and we consider maximum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positions of 5. For instance, the first sentence in a paragraph 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has a score value of 5/5, the second sentence has a score 4/5, </w:t>
      </w:r>
      <w:r>
        <w:rPr>
          <w:color w:val="#000000"/>
          <w:sz w:val="19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and so on.</w:t>
      </w:r>
    </w:p>
    <w:p>
      <w:pPr>
        <w:ind w:right="0" w:left="216" w:firstLine="0"/>
        <w:spacing w:before="180" w:after="0" w:line="232" w:lineRule="exact"/>
        <w:jc w:val="left"/>
        <w:tabs>
          <w:tab w:val="clear" w:pos="288"/>
          <w:tab w:val="decimal" w:pos="504"/>
        </w:tabs>
        <w:numPr>
          <w:ilvl w:val="0"/>
          <w:numId w:val="2"/>
        </w:numPr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f2 = Positive keyword in the sentence</w:t>
      </w:r>
    </w:p>
    <w:p>
      <w:pPr>
        <w:ind w:right="216" w:left="0" w:firstLine="144"/>
        <w:spacing w:before="0" w:after="0" w:line="226" w:lineRule="exact"/>
        <w:jc w:val="left"/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Positive keyword is the keyword frequently included in the </w:t>
      </w: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summary. It can be calculated as follows:</w:t>
      </w:r>
    </w:p>
    <w:p>
      <w:pPr>
        <w:ind w:right="0" w:left="1656" w:firstLine="0"/>
        <w:spacing w:before="72" w:after="0" w:line="150" w:lineRule="exact"/>
        <w:jc w:val="left"/>
        <w:rPr>
          <w:i w:val="true"/>
          <w:color w:val="#000000"/>
          <w:sz w:val="20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69.75pt;height:4.8pt;z-index:-999;margin-left:87.25pt;margin-top:3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0" w:after="0" w:line="91" w:lineRule="exact"/>
                    <w:jc w:val="left"/>
                    <w:framePr w:hAnchor="text" w:vAnchor="text" w:x="1745" w:y="61" w:w="3395" w:h="96" w:hSpace="0" w:vSpace="0" w:wrap="3"/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n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rPr>
          <w:i w:val="true"/>
          <w:color w:val="#000000"/>
          <w:sz w:val="20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1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16" w:firstLine="0"/>
        <w:spacing w:before="0" w:after="0" w:line="179" w:lineRule="exact"/>
        <w:jc w:val="left"/>
        <w:tabs>
          <w:tab w:val="right" w:leader="none" w:pos="2076"/>
          <w:tab w:val="right" w:leader="underscore" w:pos="4231"/>
        </w:tabs>
        <w:rPr>
          <w:i w:val="true"/>
          <w:color w:val="#000000"/>
          <w:sz w:val="20"/>
          <w:lang w:val="en-US"/>
          <w:spacing w:val="-14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45.2pt;height:17.3pt;z-index:-998;margin-left:510.7pt;margin-top:294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page" w:vAnchor="page" w:x="10214" w:y="5895" w:w="904" w:h="346" w:hSpace="0" w:vSpace="0" w:wrap="3"/>
                    <w:tabs>
                      <w:tab w:val="right" w:leader="none" w:pos="667"/>
                    </w:tabs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)	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(1)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0"/>
          <w:lang w:val="en-US"/>
          <w:spacing w:val="-14"/>
          <w:w w:val="110"/>
          <w:strike w:val="false"/>
          <w:vertAlign w:val="baseline"/>
          <w:rFonts w:ascii="Times New Roman" w:hAnsi="Times New Roman"/>
        </w:rPr>
        <w:t xml:space="preserve">Score </w:t>
      </w:r>
      <w:r>
        <w:rPr>
          <w:i w:val="true"/>
          <w:color w:val="#000000"/>
          <w:sz w:val="20"/>
          <w:lang w:val="en-US"/>
          <w:spacing w:val="-14"/>
          <w:w w:val="115"/>
          <w:strike w:val="false"/>
          <w:vertAlign w:val="subscript"/>
          <w:rFonts w:ascii="Times New Roman" w:hAnsi="Times New Roman"/>
        </w:rPr>
        <w:t xml:space="preserve">f</w:t>
      </w:r>
      <w:r>
        <w:rPr>
          <w:i w:val="true"/>
          <w:color w:val="#000000"/>
          <w:sz w:val="20"/>
          <w:lang w:val="en-US"/>
          <w:spacing w:val="-14"/>
          <w:w w:val="110"/>
          <w:strike w:val="false"/>
          <w:vertAlign w:val="baseline"/>
          <w:rFonts w:ascii="Times New Roman" w:hAnsi="Times New Roman"/>
        </w:rPr>
        <w:t xml:space="preserve"> (s) =	</w:t>
      </w:r>
      <w:r>
        <w:rPr>
          <w:i w:val="true"/>
          <w:color w:val="#000000"/>
          <w:sz w:val="20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20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tf</w:t>
      </w:r>
      <w:r>
        <w:rPr>
          <w:i w:val="true"/>
          <w:color w:val="#000000"/>
          <w:sz w:val="14"/>
          <w:lang w:val="en-US"/>
          <w:spacing w:val="-3"/>
          <w:w w:val="115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* </w:t>
      </w:r>
      <w:r>
        <w:rPr>
          <w:i w:val="true"/>
          <w:color w:val="#000000"/>
          <w:sz w:val="20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( </w:t>
      </w:r>
      <w:r>
        <w:rPr>
          <w:i w:val="true"/>
          <w:color w:val="#000000"/>
          <w:sz w:val="20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6"/>
          <w:lang w:val="en-US"/>
          <w:spacing w:val="-3"/>
          <w:w w:val="100"/>
          <w:strike w:val="false"/>
          <w:vertAlign w:val="baseline"/>
          <w:rFonts w:ascii="Symbol" w:hAnsi="Symbol"/>
        </w:rPr>
        <w:t xml:space="preserve">∈</w:t>
      </w:r>
      <w:r>
        <w:rPr>
          <w:i w:val="true"/>
          <w:color w:val="#000000"/>
          <w:sz w:val="20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 S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|</w:t>
      </w:r>
      <w:r>
        <w:rPr>
          <w:i w:val="true"/>
          <w:color w:val="#000000"/>
          <w:sz w:val="20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 keyword</w:t>
      </w:r>
      <w:r>
        <w:rPr>
          <w:i w:val="true"/>
          <w:color w:val="#000000"/>
          <w:sz w:val="20"/>
          <w:lang w:val="en-US"/>
          <w:spacing w:val="-3"/>
          <w:w w:val="115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0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792" w:firstLine="0"/>
        <w:spacing w:before="0" w:after="0" w:line="179" w:lineRule="exact"/>
        <w:jc w:val="left"/>
        <w:tabs>
          <w:tab w:val="right" w:leader="none" w:pos="2076"/>
        </w:tabs>
        <w:rPr>
          <w:i w:val="true"/>
          <w:color w:val="#000000"/>
          <w:sz w:val="10"/>
          <w:lang w:val="en-US"/>
          <w:spacing w:val="0"/>
          <w:w w:val="120"/>
          <w:strike w:val="false"/>
          <w:vertAlign w:val="superscript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3.65pt;height:7pt;z-index:-997;margin-left:104.05pt;margin-top:2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right"/>
                    <w:framePr w:hAnchor="text" w:vAnchor="text" w:x="2081" w:y="41" w:w="273" w:h="140" w:hSpace="0" w:vSpace="0" w:wrap="3"/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i 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=</w:t>
                  </w: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  <w:r>
                    <w:rPr>
                      <w:b w:val="true"/>
                      <w:i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i w:val="true"/>
          <w:color w:val="#000000"/>
          <w:sz w:val="10"/>
          <w:lang w:val="en-US"/>
          <w:spacing w:val="0"/>
          <w:w w:val="12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20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Length(s)</w:t>
      </w:r>
      <w:r>
        <w:rPr>
          <w:i w:val="true"/>
          <w:color w:val="#000000"/>
          <w:sz w:val="6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r>
    </w:p>
    <w:p>
      <w:pPr>
        <w:ind w:right="216" w:left="0" w:firstLine="0"/>
        <w:spacing w:before="0" w:after="0" w:line="228" w:lineRule="exact"/>
        <w:jc w:val="both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Where, s is a sentence, n is the number of keywords in s, tf</w:t>
      </w:r>
      <w:r>
        <w:rPr>
          <w:color w:val="#000000"/>
          <w:sz w:val="1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is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occurring frequency of keyword</w:t>
      </w:r>
      <w:r>
        <w:rPr>
          <w:color w:val="#000000"/>
          <w:sz w:val="1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in s. We divide the value 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by the sentence length to avoid the bias of its length.</w:t>
      </w:r>
    </w:p>
    <w:p>
      <w:pPr>
        <w:ind w:right="648" w:left="0" w:firstLine="0"/>
        <w:spacing w:before="0" w:after="0" w:line="164" w:lineRule="exact"/>
        <w:jc w:val="right"/>
        <w:rPr>
          <w:i w:val="true"/>
          <w:color w:val="#000000"/>
          <w:sz w:val="19"/>
          <w:lang w:val="en-US"/>
          <w:spacing w:val="13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13"/>
          <w:w w:val="105"/>
          <w:strike w:val="false"/>
          <w:vertAlign w:val="baseline"/>
          <w:rFonts w:ascii="Times New Roman" w:hAnsi="Times New Roman"/>
        </w:rPr>
        <w:t xml:space="preserve">P keywords </w:t>
      </w:r>
      <w:r>
        <w:rPr>
          <w:color w:val="#000000"/>
          <w:sz w:val="6"/>
          <w:lang w:val="en-US"/>
          <w:spacing w:val="13"/>
          <w:w w:val="100"/>
          <w:strike w:val="false"/>
          <w:vertAlign w:val="baseline"/>
          <w:rFonts w:ascii="Symbol" w:hAnsi="Symbol"/>
        </w:rPr>
        <w:t xml:space="preserve">∈ </w:t>
      </w:r>
      <w:r>
        <w:rPr>
          <w:i w:val="true"/>
          <w:color w:val="#000000"/>
          <w:sz w:val="19"/>
          <w:lang w:val="en-US"/>
          <w:spacing w:val="13"/>
          <w:w w:val="105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19"/>
          <w:lang w:val="en-US"/>
          <w:spacing w:val="13"/>
          <w:w w:val="100"/>
          <w:strike w:val="false"/>
          <w:u w:val="singl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19"/>
          <w:lang w:val="en-US"/>
          <w:spacing w:val="13"/>
          <w:w w:val="105"/>
          <w:strike w:val="false"/>
          <w:u w:val="single"/>
          <w:vertAlign w:val="baseline"/>
          <w:rFonts w:ascii="Times New Roman" w:hAnsi="Times New Roman"/>
        </w:rPr>
        <w:t xml:space="preserve"> P</w:t>
      </w:r>
      <w:r>
        <w:rPr>
          <w:color w:val="#000000"/>
          <w:sz w:val="19"/>
          <w:lang w:val="en-US"/>
          <w:spacing w:val="13"/>
          <w:w w:val="110"/>
          <w:strike w:val="false"/>
          <w:vertAlign w:val="baseline"/>
          <w:rFonts w:ascii="Times New Roman" w:hAnsi="Times New Roman"/>
        </w:rPr>
        <w:t xml:space="preserve"> (</w:t>
      </w:r>
      <w:r>
        <w:rPr>
          <w:i w:val="true"/>
          <w:color w:val="#000000"/>
          <w:sz w:val="19"/>
          <w:lang w:val="en-US"/>
          <w:spacing w:val="13"/>
          <w:w w:val="105"/>
          <w:strike w:val="false"/>
          <w:vertAlign w:val="baseline"/>
          <w:rFonts w:ascii="Times New Roman" w:hAnsi="Times New Roman"/>
        </w:rPr>
        <w:t xml:space="preserve"> s </w:t>
      </w:r>
      <w:r>
        <w:rPr>
          <w:color w:val="#000000"/>
          <w:sz w:val="6"/>
          <w:lang w:val="en-US"/>
          <w:spacing w:val="13"/>
          <w:w w:val="100"/>
          <w:strike w:val="false"/>
          <w:vertAlign w:val="baseline"/>
          <w:rFonts w:ascii="Symbol" w:hAnsi="Symbol"/>
        </w:rPr>
        <w:t xml:space="preserve">∈</w:t>
      </w:r>
      <w:r>
        <w:rPr>
          <w:i w:val="true"/>
          <w:color w:val="#000000"/>
          <w:sz w:val="19"/>
          <w:lang w:val="en-US"/>
          <w:spacing w:val="13"/>
          <w:w w:val="105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9"/>
          <w:lang w:val="en-US"/>
          <w:spacing w:val="13"/>
          <w:w w:val="11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r>
    </w:p>
    <w:p>
      <w:pPr>
        <w:ind w:right="612" w:left="0" w:firstLine="0"/>
        <w:spacing w:before="0" w:after="0" w:line="15" w:lineRule="exact"/>
        <w:jc w:val="right"/>
        <w:rPr>
          <w:i w:val="true"/>
          <w:color w:val="#000000"/>
          <w:sz w:val="14"/>
          <w:lang w:val="en-US"/>
          <w:spacing w:val="0"/>
          <w:w w:val="120"/>
          <w:strike w:val="false"/>
          <w:u w:val="singl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en-US"/>
          <w:spacing w:val="0"/>
          <w:w w:val="120"/>
          <w:strike w:val="false"/>
          <w:u w:val="single"/>
          <w:vertAlign w:val="baseline"/>
          <w:rFonts w:ascii="Times New Roman" w:hAnsi="Times New Roman"/>
        </w:rPr>
        <w:t xml:space="preserve">i </w:t>
      </w:r>
      <w:r>
        <w:rPr>
          <w:i w:val="true"/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</w:r>
    </w:p>
    <w:p>
      <w:pPr>
        <w:ind w:right="3312" w:left="504" w:firstLine="-144"/>
        <w:spacing w:before="0" w:after="0" w:line="33" w:lineRule="exact"/>
        <w:jc w:val="left"/>
        <w:tabs>
          <w:tab w:val="right" w:leader="none" w:pos="1097"/>
        </w:tabs>
        <w:rPr>
          <w:i w:val="true"/>
          <w:color w:val="#000000"/>
          <w:sz w:val="19"/>
          <w:lang w:val="en-US"/>
          <w:spacing w:val="20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20"/>
          <w:w w:val="105"/>
          <w:strike w:val="false"/>
          <w:vertAlign w:val="baseline"/>
          <w:rFonts w:ascii="Times New Roman" w:hAnsi="Times New Roman"/>
        </w:rPr>
        <w:t xml:space="preserve">P s S keyword 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(	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|</w:t>
      </w:r>
    </w:p>
    <w:p>
      <w:pPr>
        <w:ind w:right="0" w:left="720" w:firstLine="0"/>
        <w:spacing w:before="0" w:after="0" w:line="49" w:lineRule="exact"/>
        <w:jc w:val="left"/>
        <w:tabs>
          <w:tab w:val="right" w:leader="none" w:pos="2076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∈	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=</w:t>
      </w:r>
    </w:p>
    <w:p>
      <w:pPr>
        <w:ind w:right="0" w:left="1800" w:firstLine="0"/>
        <w:spacing w:before="0" w:after="0" w:line="230" w:lineRule="exact"/>
        <w:jc w:val="left"/>
        <w:rPr>
          <w:i w:val="true"/>
          <w:color w:val="#000000"/>
          <w:sz w:val="14"/>
          <w:lang w:val="en-US"/>
          <w:spacing w:val="59"/>
          <w:w w:val="11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en-US"/>
          <w:spacing w:val="59"/>
          <w:w w:val="115"/>
          <w:strike w:val="false"/>
          <w:vertAlign w:val="baseline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59"/>
          <w:w w:val="105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19"/>
          <w:lang w:val="en-US"/>
          <w:spacing w:val="59"/>
          <w:w w:val="110"/>
          <w:strike w:val="false"/>
          <w:vertAlign w:val="baseline"/>
          <w:rFonts w:ascii="Times New Roman" w:hAnsi="Times New Roman"/>
        </w:rPr>
        <w:t xml:space="preserve"> ( </w:t>
      </w:r>
      <w:r>
        <w:rPr>
          <w:i w:val="true"/>
          <w:color w:val="#000000"/>
          <w:sz w:val="19"/>
          <w:lang w:val="en-US"/>
          <w:spacing w:val="59"/>
          <w:w w:val="105"/>
          <w:strike w:val="false"/>
          <w:vertAlign w:val="baseline"/>
          <w:rFonts w:ascii="Times New Roman" w:hAnsi="Times New Roman"/>
        </w:rPr>
        <w:t xml:space="preserve">keyword</w:t>
      </w:r>
      <w:r>
        <w:rPr>
          <w:i w:val="true"/>
          <w:color w:val="#000000"/>
          <w:sz w:val="19"/>
          <w:lang w:val="en-US"/>
          <w:spacing w:val="59"/>
          <w:w w:val="115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59"/>
          <w:w w:val="11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6"/>
          <w:lang w:val="en-US"/>
          <w:spacing w:val="59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95" w:lineRule="exact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#(</w:t>
      </w:r>
      <w:r>
        <w:rPr>
          <w:i w:val="true"/>
          <w:color w:val="#000000"/>
          <w:sz w:val="18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sentence in summary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, </w:t>
      </w:r>
      <w:r>
        <w:rPr>
          <w:i w:val="true"/>
          <w:color w:val="#000000"/>
          <w:sz w:val="18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cmd contains keyword</w:t>
      </w:r>
      <w:r>
        <w:rPr>
          <w:i w:val="true"/>
          <w:color w:val="#000000"/>
          <w:sz w:val="12"/>
          <w:lang w:val="en-US"/>
          <w:spacing w:val="-2"/>
          <w:w w:val="120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18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 </w:t>
      </w:r>
      <w:r>
        <w:rPr>
          <w:i w:val="true"/>
          <w:color w:val="#000000"/>
          <w:sz w:val="18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keyword</w:t>
      </w:r>
      <w:r>
        <w:rPr>
          <w:i w:val="true"/>
          <w:color w:val="#000000"/>
          <w:sz w:val="18"/>
          <w:lang w:val="en-US"/>
          <w:spacing w:val="-2"/>
          <w:w w:val="12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| </w:t>
      </w:r>
      <w:r>
        <w:rPr>
          <w:i w:val="true"/>
          <w:color w:val="#000000"/>
          <w:sz w:val="18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Symbol" w:hAnsi="Symbol"/>
        </w:rPr>
        <w:t xml:space="preserve">∈ </w:t>
      </w:r>
      <w:r>
        <w:rPr>
          <w:i w:val="true"/>
          <w:color w:val="#000000"/>
          <w:sz w:val="18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Symbol" w:hAnsi="Symbol"/>
        </w:rPr>
        <w:t xml:space="preserve">=</w:t>
      </w:r>
      <w:r>
        <w:rPr>
          <w:color w:val="#000000"/>
          <w:sz w:val="6"/>
          <w:lang w:val="en-US"/>
          <w:spacing w:val="-2"/>
          <w:w w:val="100"/>
          <w:strike w:val="false"/>
          <w:vertAlign w:val="baseline"/>
          <w:rFonts w:ascii="Arial" w:hAnsi="Arial"/>
        </w:rPr>
      </w:r>
    </w:p>
    <w:p>
      <w:pPr>
        <w:ind w:right="0" w:left="2520" w:firstLine="0"/>
        <w:spacing w:before="0" w:after="0" w:line="175" w:lineRule="exact"/>
        <w:jc w:val="lef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#(</w:t>
      </w:r>
      <w:r>
        <w:rPr>
          <w:i w:val="true"/>
          <w:color w:val="#000000"/>
          <w:sz w:val="18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sentence in summary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6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r>
    </w:p>
    <w:p>
      <w:pPr>
        <w:ind w:right="576" w:left="1656" w:firstLine="-1656"/>
        <w:spacing w:before="0" w:after="0" w:line="232" w:lineRule="exact"/>
        <w:jc w:val="left"/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( </w:t>
      </w:r>
      <w:r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6"/>
          <w:lang w:val="en-US"/>
          <w:spacing w:val="-9"/>
          <w:w w:val="100"/>
          <w:strike w:val="false"/>
          <w:vertAlign w:val="baseline"/>
          <w:rFonts w:ascii="Symbol" w:hAnsi="Symbol"/>
        </w:rPr>
        <w:t xml:space="preserve">∈ </w:t>
      </w:r>
      <w:r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color w:val="#000000"/>
          <w:sz w:val="6"/>
          <w:lang w:val="en-US"/>
          <w:spacing w:val="-9"/>
          <w:w w:val="100"/>
          <w:strike w:val="false"/>
          <w:vertAlign w:val="baseline"/>
          <w:rFonts w:ascii="Symbol" w:hAnsi="Symbol"/>
        </w:rPr>
        <w:t xml:space="preserve"> =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 #(</w:t>
      </w:r>
      <w:r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sentence in training corpus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and also in summary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#(</w:t>
      </w:r>
      <w:r>
        <w:rPr>
          <w:i w:val="true"/>
          <w:color w:val="#000000"/>
          <w:sz w:val="18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sentence in training corpus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6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36" w:after="36" w:line="200" w:lineRule="exact"/>
        <w:jc w:val="lef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59.65pt;height:18.55pt;z-index:-996;margin-left:298.9pt;margin-top:434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108" w:line="240" w:lineRule="auto"/>
                    <w:jc w:val="left"/>
                    <w:framePr w:hAnchor="page" w:vAnchor="page" w:x="5978" w:y="8699" w:w="1193" w:h="371" w:hSpace="0" w:vSpace="0" w:wrap="3"/>
                    <w:rPr>
                      <w:i w:val="true"/>
                      <w:color w:val="#000000"/>
                      <w:sz w:val="18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8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P 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 </w:t>
                  </w:r>
                  <w:r>
                    <w:rPr>
                      <w:i w:val="true"/>
                      <w:color w:val="#000000"/>
                      <w:sz w:val="18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keyword</w:t>
                  </w:r>
                  <w:r>
                    <w:rPr>
                      <w:i w:val="true"/>
                      <w:color w:val="#000000"/>
                      <w:sz w:val="18"/>
                      <w:lang w:val="en-US"/>
                      <w:spacing w:val="-6"/>
                      <w:w w:val="120"/>
                      <w:strike w:val="false"/>
                      <w:vertAlign w:val="subscript"/>
                      <w:rFonts w:ascii="Times New Roman" w:hAnsi="Times New Roman"/>
                    </w:rPr>
                    <w:t xml:space="preserve">i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)</w:t>
                  </w:r>
                  <w:r>
                    <w:rPr>
                      <w:i w:val="true"/>
                      <w:color w:val="#000000"/>
                      <w:sz w:val="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#(</w:t>
      </w:r>
      <w:r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sentence in training corpus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i w:val="true"/>
          <w:color w:val="#000000"/>
          <w:sz w:val="18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and contains keyword</w:t>
      </w:r>
      <w:r>
        <w:rPr>
          <w:i w:val="true"/>
          <w:color w:val="#000000"/>
          <w:sz w:val="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i w:val="true"/>
          <w:color w:val="#000000"/>
          <w:sz w:val="12"/>
          <w:lang w:val="en-US"/>
          <w:spacing w:val="-9"/>
          <w:w w:val="12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color w:val="#000000"/>
          <w:sz w:val="6"/>
          <w:lang w:val="en-US"/>
          <w:spacing w:val="-9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216" w:line="209" w:lineRule="exact"/>
        <w:jc w:val="lef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358.55pt,442.5pt" to="552.25pt,442.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#(</w:t>
      </w:r>
      <w:r>
        <w:rPr>
          <w:i w:val="true"/>
          <w:color w:val="#000000"/>
          <w:sz w:val="18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sentence in training corpus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6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r>
    </w:p>
    <w:p>
      <w:pPr>
        <w:ind w:right="216" w:left="0" w:firstLine="0"/>
        <w:spacing w:before="0" w:after="180" w:line="227" w:lineRule="exact"/>
        <w:jc w:val="left"/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All these values are calculated from the training corpus 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(manually summarized articles).</w:t>
      </w:r>
    </w:p>
    <w:p>
      <w:pPr>
        <w:ind w:right="0" w:left="216" w:firstLine="0"/>
        <w:spacing w:before="0" w:after="0" w:line="231" w:lineRule="exact"/>
        <w:jc w:val="left"/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3) f3 = Negative keyword in the sentence</w:t>
      </w:r>
    </w:p>
    <w:p>
      <w:pPr>
        <w:ind w:right="216" w:left="0" w:firstLine="216"/>
        <w:spacing w:before="0" w:after="0" w:line="211" w:lineRule="exact"/>
        <w:jc w:val="both"/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In contrast to f2, negative keywords are the keywords that </w:t>
      </w: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are unlikely to occur in the summary. And it can be calculated </w:t>
      </w:r>
      <w:r>
        <w:rPr>
          <w:color w:val="#000000"/>
          <w:sz w:val="19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as follows:</w:t>
      </w:r>
    </w:p>
    <w:p>
      <w:pPr>
        <w:ind w:right="0" w:left="1584" w:firstLine="0"/>
        <w:spacing w:before="72" w:after="0" w:line="152" w:lineRule="exact"/>
        <w:jc w:val="left"/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71.45pt;height:6.2pt;z-index:-995;margin-left:384.45pt;margin-top:549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0" w:after="0" w:line="91" w:lineRule="exact"/>
                    <w:jc w:val="left"/>
                    <w:framePr w:hAnchor="page" w:vAnchor="page" w:x="7689" w:y="10997" w:w="3429" w:h="124" w:hSpace="0" w:vSpace="0" w:wrap="3"/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n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1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216" w:firstLine="0"/>
        <w:spacing w:before="0" w:after="0" w:line="67" w:lineRule="exact"/>
        <w:jc w:val="left"/>
        <w:tabs>
          <w:tab w:val="right" w:leader="underscore" w:pos="4159"/>
        </w:tabs>
        <w:rPr>
          <w:i w:val="true"/>
          <w:color w:val="#000000"/>
          <w:sz w:val="19"/>
          <w:lang w:val="en-US"/>
          <w:spacing w:val="4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6.65pt;height:16.8pt;z-index:-994;margin-left:509.25pt;margin-top:557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page" w:vAnchor="page" w:x="10185" w:y="11156" w:w="933" w:h="336" w:hSpace="0" w:vSpace="0" w:wrap="3"/>
                    <w:tabs>
                      <w:tab w:val="right" w:leader="none" w:pos="696"/>
                    </w:tabs>
                    <w:rPr>
                      <w:color w:val="#000000"/>
                      <w:sz w:val="1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)	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(2)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19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Score (s) =	</w:t>
      </w:r>
      <w:r>
        <w:rPr>
          <w:i w:val="true"/>
          <w:color w:val="#000000"/>
          <w:sz w:val="19"/>
          <w:lang w:val="en-US"/>
          <w:spacing w:val="34"/>
          <w:w w:val="105"/>
          <w:strike w:val="false"/>
          <w:vertAlign w:val="baseline"/>
          <w:rFonts w:ascii="Times New Roman" w:hAnsi="Times New Roman"/>
        </w:rPr>
        <w:t xml:space="preserve"> tf P s S keyword</w:t>
      </w:r>
    </w:p>
    <w:p>
      <w:pPr>
        <w:ind w:right="0" w:left="2088" w:firstLine="0"/>
        <w:spacing w:before="0" w:after="0" w:line="17" w:lineRule="exact"/>
        <w:jc w:val="left"/>
        <w:tabs>
          <w:tab w:val="left" w:leader="none" w:pos="3065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∑	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∉</w:t>
      </w:r>
    </w:p>
    <w:p>
      <w:pPr>
        <w:ind w:right="0" w:left="2592" w:firstLine="0"/>
        <w:spacing w:before="0" w:after="0" w:line="45" w:lineRule="exact"/>
        <w:jc w:val="left"/>
        <w:tabs>
          <w:tab w:val="right" w:leader="none" w:pos="2618"/>
          <w:tab w:val="left" w:leader="none" w:pos="2878"/>
          <w:tab w:val="left" w:leader="none" w:pos="3410"/>
        </w:tabs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*	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(	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|</w:t>
      </w:r>
    </w:p>
    <w:p>
      <w:pPr>
        <w:ind w:right="0" w:left="648" w:firstLine="0"/>
        <w:spacing w:before="0" w:after="0" w:line="43" w:lineRule="exact"/>
        <w:jc w:val="left"/>
        <w:tabs>
          <w:tab w:val="right" w:leader="none" w:pos="2618"/>
          <w:tab w:val="right" w:leader="none" w:pos="4159"/>
        </w:tabs>
        <w:rPr>
          <w:i w:val="true"/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i	</w:t>
      </w:r>
      <w:r>
        <w:rPr>
          <w:i w:val="true"/>
          <w:color w:val="#000000"/>
          <w:sz w:val="14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i</w:t>
      </w:r>
    </w:p>
    <w:p>
      <w:pPr>
        <w:ind w:right="0" w:left="720" w:firstLine="0"/>
        <w:spacing w:before="0" w:after="0" w:line="177" w:lineRule="exact"/>
        <w:jc w:val="left"/>
        <w:tabs>
          <w:tab w:val="right" w:leader="none" w:pos="2047"/>
        </w:tabs>
        <w:rPr>
          <w:i w:val="true"/>
          <w:color w:val="#000000"/>
          <w:sz w:val="10"/>
          <w:lang w:val="en-US"/>
          <w:spacing w:val="0"/>
          <w:w w:val="120"/>
          <w:strike w:val="false"/>
          <w:vertAlign w:val="superscript"/>
          <w:rFonts w:ascii="Times New Roman" w:hAnsi="Times New Roma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3.7pt;height:8.95pt;z-index:-993;margin-left:401.5pt;margin-top:57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36" w:line="211" w:lineRule="auto"/>
                    <w:jc w:val="right"/>
                    <w:framePr w:hAnchor="page" w:vAnchor="page" w:x="8030" w:y="11404" w:w="274" w:h="179" w:hSpace="0" w:vSpace="0" w:wrap="3"/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i 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=</w:t>
                  </w: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  <w:r>
                    <w:rPr>
                      <w:b w:val="true"/>
                      <w:i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i w:val="true"/>
          <w:color w:val="#000000"/>
          <w:sz w:val="10"/>
          <w:lang w:val="en-US"/>
          <w:spacing w:val="0"/>
          <w:w w:val="12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Length(s)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216" w:left="0" w:firstLine="216"/>
        <w:spacing w:before="180" w:after="0" w:line="226" w:lineRule="exact"/>
        <w:jc w:val="left"/>
        <w:tabs>
          <w:tab w:val="clear" w:pos="288"/>
          <w:tab w:val="decimal" w:pos="504"/>
        </w:tabs>
        <w:numPr>
          <w:ilvl w:val="0"/>
          <w:numId w:val="3"/>
        </w:numPr>
        <w:rPr>
          <w:color w:val="#000000"/>
          <w:sz w:val="19"/>
          <w:lang w:val="en-US"/>
          <w:spacing w:val="6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10"/>
          <w:strike w:val="false"/>
          <w:vertAlign w:val="baseline"/>
          <w:rFonts w:ascii="Times New Roman" w:hAnsi="Times New Roman"/>
        </w:rPr>
        <w:t xml:space="preserve">f4 = Sentence Centrality (similarity with other </w:t>
      </w:r>
      <w:r>
        <w:rPr>
          <w:color w:val="#000000"/>
          <w:sz w:val="19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sentences)</w:t>
      </w:r>
    </w:p>
    <w:p>
      <w:pPr>
        <w:ind w:right="216" w:left="0" w:firstLine="216"/>
        <w:spacing w:before="0" w:after="0" w:line="211" w:lineRule="exact"/>
        <w:jc w:val="both"/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Sentence centrality is the vocabulary overlap between this 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sentence and other sentences in the document. It is calculated </w:t>
      </w:r>
      <w:r>
        <w:rPr>
          <w:color w:val="#000000"/>
          <w:sz w:val="19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as follows:</w:t>
      </w:r>
    </w:p>
    <w:p>
      <w:pPr>
        <w:ind w:right="0" w:left="0" w:firstLine="0"/>
        <w:spacing w:before="108" w:after="0" w:line="111" w:lineRule="exact"/>
        <w:jc w:val="right"/>
        <w:rPr>
          <w:i w:val="true"/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54.35pt;height:26.45pt;z-index:-992;margin-left:298.9pt;margin-top:647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108" w:line="278" w:lineRule="auto"/>
                    <w:jc w:val="left"/>
                    <w:framePr w:hAnchor="page" w:vAnchor="page" w:x="5978" w:y="12944" w:w="1087" w:h="529" w:hSpace="0" w:vSpace="0" w:wrap="3"/>
                    <w:rPr>
                      <w:i w:val="true"/>
                      <w:color w:val="#000000"/>
                      <w:sz w:val="19"/>
                      <w:lang w:val="en-US"/>
                      <w:spacing w:val="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9"/>
                      <w:lang w:val="en-US"/>
                      <w:spacing w:val="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Scor</w:t>
                  </w:r>
                  <w:r>
                    <w:rPr>
                      <w:i w:val="true"/>
                      <w:color w:val="#000000"/>
                      <w:sz w:val="13"/>
                      <w:lang w:val="en-US"/>
                      <w:spacing w:val="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f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 (s) =</w:t>
                  </w:r>
                  <w:r>
                    <w:rPr>
                      <w:color w:val="#000000"/>
                      <w:sz w:val="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25.5pt;height:26.45pt;z-index:-991;margin-left:530.4pt;margin-top:647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108" w:after="108" w:line="240" w:lineRule="auto"/>
                    <w:jc w:val="left"/>
                    <w:framePr w:hAnchor="page" w:vAnchor="page" w:x="10608" w:y="12944" w:w="510" w:h="529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(3)</w:t>
                  </w:r>
                </w:p>
              </w:txbxContent>
            </v:textbox>
          </v:shape>
        </w:pict>
      </w:r>
      <w:r>
        <w:pict>
          <v:line strokeweight="0.7pt" strokecolor="#000000" from="352.05pt,647.25pt" to="352.05pt,673.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531.05pt,647.25pt" to="531.05pt,673.7pt" style="position:absolute;mso-position-horizontal-relative:page;mso-position-vertical-relative:page;">
            <v:stroke dashstyle="solid"/>
          </v:line>
        </w:pict>
      </w:r>
      <w:r>
        <w:rPr>
          <w:i w:val="true"/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Keywords in s Keywords in other sentences</w:t>
      </w:r>
    </w:p>
    <w:p>
      <w:pPr>
        <w:ind w:right="0" w:left="1152" w:firstLine="0"/>
        <w:spacing w:before="0" w:after="0" w:line="59" w:lineRule="exact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∩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115" w:lineRule="exact"/>
        <w:jc w:val="left"/>
        <w:rPr>
          <w:i w:val="true"/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353.25pt,660.2pt" to="530.45pt,660.2pt" style="position:absolute;mso-position-horizontal-relative:page;mso-position-vertical-relative:page;">
            <v:stroke dashstyle="solid"/>
          </v:line>
        </w:pict>
      </w:r>
      <w:r>
        <w:rPr>
          <w:i w:val="true"/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Keywords in s Keywords in other sentences</w:t>
      </w:r>
    </w:p>
    <w:p>
      <w:pPr>
        <w:ind w:right="0" w:left="1152" w:firstLine="0"/>
        <w:spacing w:before="144" w:after="216" w:line="37" w:lineRule="exact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∪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216"/>
        <w:spacing w:before="0" w:after="0" w:line="240" w:lineRule="auto"/>
        <w:jc w:val="left"/>
        <w:tabs>
          <w:tab w:val="clear" w:pos="288"/>
          <w:tab w:val="decimal" w:pos="504"/>
        </w:tabs>
        <w:numPr>
          <w:ilvl w:val="0"/>
          <w:numId w:val="3"/>
        </w:numPr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f5 =Sentence Resemblance to the title</w:t>
      </w:r>
    </w:p>
    <w:p>
      <w:pPr>
        <w:ind w:right="216" w:left="0" w:firstLine="216"/>
        <w:spacing w:before="0" w:after="0" w:line="240" w:lineRule="auto"/>
        <w:jc w:val="both"/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Sentence resemblance to the title is the vocabulary overlap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between this sentence and the document title. It is calculated </w:t>
      </w:r>
      <w:r>
        <w:rPr>
          <w:color w:val="#000000"/>
          <w:sz w:val="19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as follows: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5140" w:space="140"/>
            <w:col w:w="5140" w:space="0"/>
          </w:cols>
          <w:pgMar w:bottom="1688" w:top="744" w:right="740" w:left="698" w:header="720" w:footer="720"/>
          <w:titlePg w:val="false"/>
        </w:sectPr>
      </w:pPr>
    </w:p>
    <w:p>
      <w:pPr>
        <w:ind w:right="0" w:left="0" w:firstLine="0"/>
        <w:spacing w:before="0" w:after="720" w:line="264" w:lineRule="auto"/>
        <w:jc w:val="center"/>
        <w:rPr>
          <w:color w:val="#000000"/>
          <w:sz w:val="16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FFFFFF" strokecolor="#000000" style="position:absolute;width:35.3pt;height:17.75pt;z-index:-990;margin-left:429.5pt;margin-top:383.95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>
                      <w:top w:sz="7" w:space="0" w:color="#000000" w:val="single"/>
                      <w:left w:sz="3" w:space="0" w:color="#000000" w:val="double"/>
                      <w:bottom w:sz="7" w:space="0" w:color="#000000" w:val="single"/>
                    </w:pBdr>
                  </w:pPr>
                </w:p>
              </w:txbxContent>
            </v:textbox>
          </v:shape>
        </w:pict>
      </w:r>
      <w:r>
        <w:rPr>
          <w:color w:val="#000000"/>
          <w:sz w:val="16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World Academy of Science, Engineering and Technology 13 2008</w:t>
      </w:r>
      <w:r>
        <w:rPr>
          <w:color w:val="#000000"/>
          <w:sz w:val="6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547"/>
        <w:gridCol w:w="24"/>
        <w:gridCol w:w="2764"/>
        <w:gridCol w:w="20"/>
        <w:gridCol w:w="837"/>
        <w:gridCol w:w="5228"/>
      </w:tblGrid>
      <w:tr>
        <w:trPr>
          <w:trHeight w:val="278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5" w:color="#000000"/>
            </w:tcBorders>
            <w:tcW w:w="1547" w:type="auto"/>
            <w:textDirection w:val="lrTb"/>
            <w:vAlign w:val="center"/>
            <w:vMerge w:val="restart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Score </w:t>
            </w:r>
            <w:r>
              <w:rPr>
                <w:i w:val="true"/>
                <w:color w:val="#000000"/>
                <w:sz w:val="19"/>
                <w:lang w:val="en-US"/>
                <w:spacing w:val="0"/>
                <w:w w:val="110"/>
                <w:strike w:val="false"/>
                <w:vertAlign w:val="subscript"/>
                <w:rFonts w:ascii="Times New Roman" w:hAnsi="Times New Roman"/>
              </w:rPr>
              <w:t xml:space="preserve">f</w:t>
            </w:r>
            <w:r>
              <w:rPr>
                <w:i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 (s) =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5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4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Keywords in s </w:t>
            </w:r>
            <w:r>
              <w:rPr>
                <w:color w:val="#000000"/>
                <w:sz w:val="6"/>
                <w:lang w:val="en-US"/>
                <w:spacing w:val="7"/>
                <w:w w:val="100"/>
                <w:strike w:val="false"/>
                <w:vertAlign w:val="baseline"/>
                <w:rFonts w:ascii="Symbol" w:hAnsi="Symbol"/>
              </w:rPr>
              <w:t xml:space="preserve">m </w:t>
            </w:r>
            <w:r>
              <w:rPr>
                <w:i w:val="true"/>
                <w:color w:val="#000000"/>
                <w:sz w:val="19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  <w:t xml:space="preserve">Keywords in title</w:t>
            </w:r>
            <w:r>
              <w:rPr>
                <w:i w:val="true"/>
                <w:color w:val="#000000"/>
                <w:sz w:val="6"/>
                <w:lang w:val="en-US"/>
                <w:spacing w:val="7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435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single" w:sz="5" w:color="#000000"/>
              <w:right w:val="none" w:sz="0" w:color="#000000"/>
            </w:tcBorders>
            <w:tcW w:w="5192" w:type="auto"/>
            <w:textDirection w:val="lrTb"/>
            <w:vAlign w:val="center"/>
            <w:vMerge w:val="restart"/>
          </w:tcPr>
          <w:p>
            <w:pPr>
              <w:ind w:right="146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10"/>
                <w:strike w:val="false"/>
                <w:vertAlign w:val="baseline"/>
                <w:rFonts w:ascii="Times New Roman" w:hAnsi="Times New Roman"/>
              </w:rPr>
              <w:t xml:space="preserve">(4)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420" w:type="auto"/>
            <w:textDirection w:val="lrTb"/>
            <w:vAlign w:val="top"/>
            <w:vMerge w:val="restart"/>
          </w:tcPr>
          <w:p>
            <w:pPr>
              <w:ind w:right="180" w:left="14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7"/>
                <w:w w:val="11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7"/>
                <w:w w:val="110"/>
                <w:strike w:val="false"/>
                <w:vertAlign w:val="baseline"/>
                <w:rFonts w:ascii="Times New Roman" w:hAnsi="Times New Roman"/>
              </w:rPr>
              <w:t xml:space="preserve">were used for training) and go through any of the previously </w:t>
            </w:r>
            <w:r>
              <w:rPr>
                <w:color w:val="#000000"/>
                <w:sz w:val="19"/>
                <w:lang w:val="en-US"/>
                <w:spacing w:val="-6"/>
                <w:w w:val="110"/>
                <w:strike w:val="false"/>
                <w:vertAlign w:val="baseline"/>
                <w:rFonts w:ascii="Times New Roman" w:hAnsi="Times New Roman"/>
              </w:rPr>
              <w:t xml:space="preserve">mentioned models to be summarized.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single" w:sz="5" w:color="#000000"/>
            </w:tcBorders>
            <w:tcW w:w="154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5" w:color="#000000"/>
              <w:right w:val="none" w:sz="0" w:color="#000000"/>
            </w:tcBorders>
            <w:tcW w:w="157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43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Keywords in s </w:t>
            </w:r>
            <w:r>
              <w:rPr>
                <w:color w:val="#000000"/>
                <w:sz w:val="6"/>
                <w:lang w:val="en-US"/>
                <w:spacing w:val="10"/>
                <w:w w:val="100"/>
                <w:strike w:val="false"/>
                <w:vertAlign w:val="baseline"/>
                <w:rFonts w:ascii="Symbol" w:hAnsi="Symbol"/>
              </w:rPr>
              <w:t xml:space="preserve">U </w:t>
            </w:r>
            <w:r>
              <w:rPr>
                <w:i w:val="true"/>
                <w:color w:val="#000000"/>
                <w:sz w:val="19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Keywords title</w:t>
            </w:r>
            <w:r>
              <w:rPr>
                <w:i w:val="true"/>
                <w:color w:val="#000000"/>
                <w:sz w:val="6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5" w:color="#000000"/>
            </w:tcBorders>
            <w:tcW w:w="4355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single" w:sz="5" w:color="#000000"/>
              <w:right w:val="none" w:sz="0" w:color="#000000"/>
            </w:tcBorders>
            <w:tcW w:w="5192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20" w:type="auto"/>
            <w:textDirection w:val="lrTb"/>
            <w:vAlign w:val="top"/>
            <w:vMerge w:val="continue"/>
          </w:tcPr>
          <w:p/>
        </w:tc>
      </w:tr>
      <w:tr>
        <w:trPr>
          <w:trHeight w:val="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4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5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9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420" w:type="auto"/>
            <w:textDirection w:val="lrTb"/>
            <w:vAlign w:val="top"/>
          </w:tcPr>
          <w:p/>
        </w:tc>
      </w:tr>
    </w:tbl>
    <w:p>
      <w:pPr>
        <w:spacing w:before="0" w:after="88" w:line="20" w:lineRule="exact"/>
      </w:pPr>
    </w:p>
    <w:p>
      <w:pPr>
        <w:sectPr>
          <w:pgSz w:w="11918" w:h="16854" w:orient="portrait"/>
          <w:type w:val="nextPage"/>
          <w:textDirection w:val="lrTb"/>
          <w:pgMar w:bottom="1344" w:top="744" w:right="793" w:left="645" w:header="720" w:footer="720"/>
          <w:titlePg w:val="false"/>
        </w:sectPr>
      </w:pPr>
    </w:p>
    <w:p>
      <w:pPr>
        <w:ind w:right="0" w:left="0" w:firstLine="0"/>
        <w:spacing w:before="144" w:after="0" w:line="240" w:lineRule="auto"/>
        <w:jc w:val="left"/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6) f6 = sentence inclusion of name entity (proper noun)</w:t>
      </w:r>
    </w:p>
    <w:p>
      <w:pPr>
        <w:ind w:right="72" w:left="144" w:firstLine="144"/>
        <w:spacing w:before="0" w:after="0" w:line="240" w:lineRule="auto"/>
        <w:jc w:val="both"/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Usually the sentence that contains more proper nouns is an </w:t>
      </w:r>
      <w:r>
        <w:rPr>
          <w:color w:val="#000000"/>
          <w:sz w:val="19"/>
          <w:lang w:val="en-US"/>
          <w:spacing w:val="4"/>
          <w:w w:val="110"/>
          <w:strike w:val="false"/>
          <w:vertAlign w:val="baseline"/>
          <w:rFonts w:ascii="Times New Roman" w:hAnsi="Times New Roman"/>
        </w:rPr>
        <w:t xml:space="preserve">important one and it is most probably included in the </w:t>
      </w: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document summary. The score of f6 is calculated as follows:</w:t>
      </w:r>
    </w:p>
    <w:p>
      <w:pPr>
        <w:ind w:right="0" w:left="2088" w:firstLine="0"/>
        <w:spacing w:before="252" w:after="0" w:line="192" w:lineRule="auto"/>
        <w:jc w:val="left"/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#(proper nouns in s)</w:t>
      </w:r>
    </w:p>
    <w:p>
      <w:pPr>
        <w:ind w:right="0" w:left="1008" w:firstLine="0"/>
        <w:spacing w:before="0" w:after="0" w:line="102" w:lineRule="exact"/>
        <w:jc w:val="left"/>
        <w:tabs>
          <w:tab w:val="right" w:leader="underscore" w:pos="5046"/>
        </w:tabs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Score (s) =  </w:t>
      </w:r>
      <w:r>
        <w:rPr>
          <w:color w:val="#000000"/>
          <w:sz w:val="19"/>
          <w:lang w:val="en-US"/>
          <w:spacing w:val="8"/>
          <w:w w:val="11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(5)</w:t>
      </w:r>
    </w:p>
    <w:p>
      <w:pPr>
        <w:ind w:right="0" w:left="1440" w:firstLine="0"/>
        <w:spacing w:before="0" w:after="0" w:line="240" w:lineRule="auto"/>
        <w:jc w:val="left"/>
        <w:tabs>
          <w:tab w:val="right" w:leader="none" w:pos="3280"/>
        </w:tabs>
        <w:rPr>
          <w:i w:val="true"/>
          <w:color w:val="#000000"/>
          <w:sz w:val="14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</w:t>
      </w:r>
      <w:r>
        <w:rPr>
          <w:i w:val="true"/>
          <w:color w:val="#000000"/>
          <w:sz w:val="10"/>
          <w:lang w:val="en-US"/>
          <w:spacing w:val="0"/>
          <w:w w:val="120"/>
          <w:strike w:val="false"/>
          <w:vertAlign w:val="baseline"/>
          <w:rFonts w:ascii="Times New Roman" w:hAnsi="Times New Roman"/>
        </w:rPr>
        <w:t xml:space="preserve">6	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Length(s)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60" w:firstLine="0"/>
        <w:spacing w:before="324" w:after="0" w:line="240" w:lineRule="auto"/>
        <w:jc w:val="left"/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7) f7 = sentence inclusion of numerical data</w:t>
      </w:r>
    </w:p>
    <w:p>
      <w:pPr>
        <w:ind w:right="72" w:left="144" w:firstLine="144"/>
        <w:spacing w:before="0" w:after="0" w:line="240" w:lineRule="auto"/>
        <w:jc w:val="both"/>
        <w:rPr>
          <w:color w:val="#000000"/>
          <w:sz w:val="19"/>
          <w:lang w:val="en-US"/>
          <w:spacing w:val="-1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Usually the sentence that contains numerical data is an </w:t>
      </w:r>
      <w:r>
        <w:rPr>
          <w:color w:val="#000000"/>
          <w:sz w:val="19"/>
          <w:lang w:val="en-US"/>
          <w:spacing w:val="4"/>
          <w:w w:val="110"/>
          <w:strike w:val="false"/>
          <w:vertAlign w:val="baseline"/>
          <w:rFonts w:ascii="Times New Roman" w:hAnsi="Times New Roman"/>
        </w:rPr>
        <w:t xml:space="preserve">important one and it is most probably included in the </w:t>
      </w: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document summary. The score of f7 is calculated as follows:</w:t>
      </w:r>
    </w:p>
    <w:p>
      <w:pPr>
        <w:ind w:right="0" w:left="2160" w:firstLine="0"/>
        <w:spacing w:before="252" w:after="0" w:line="192" w:lineRule="auto"/>
        <w:jc w:val="left"/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#(numerical data in s)</w:t>
      </w:r>
    </w:p>
    <w:p>
      <w:pPr>
        <w:ind w:right="0" w:left="1080" w:firstLine="0"/>
        <w:spacing w:before="0" w:after="0" w:line="103" w:lineRule="exact"/>
        <w:jc w:val="left"/>
        <w:tabs>
          <w:tab w:val="right" w:leader="underscore" w:pos="5046"/>
        </w:tabs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Score (s) =  </w:t>
      </w:r>
      <w:r>
        <w:rPr>
          <w:color w:val="#000000"/>
          <w:sz w:val="19"/>
          <w:lang w:val="en-US"/>
          <w:spacing w:val="8"/>
          <w:w w:val="11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(6)</w:t>
      </w:r>
    </w:p>
    <w:p>
      <w:pPr>
        <w:ind w:right="0" w:left="1512" w:firstLine="0"/>
        <w:spacing w:before="0" w:after="0" w:line="240" w:lineRule="auto"/>
        <w:jc w:val="left"/>
        <w:tabs>
          <w:tab w:val="right" w:leader="none" w:pos="3366"/>
        </w:tabs>
        <w:rPr>
          <w:i w:val="true"/>
          <w:color w:val="#000000"/>
          <w:sz w:val="14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</w:t>
      </w:r>
      <w:r>
        <w:rPr>
          <w:i w:val="true"/>
          <w:color w:val="#000000"/>
          <w:sz w:val="10"/>
          <w:lang w:val="en-US"/>
          <w:spacing w:val="0"/>
          <w:w w:val="120"/>
          <w:strike w:val="false"/>
          <w:vertAlign w:val="baseline"/>
          <w:rFonts w:ascii="Times New Roman" w:hAnsi="Times New Roman"/>
        </w:rPr>
        <w:t xml:space="preserve">7	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Length(s)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60" w:firstLine="0"/>
        <w:spacing w:before="252" w:after="0" w:line="240" w:lineRule="auto"/>
        <w:jc w:val="left"/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8) f8 = sentence relative length</w:t>
      </w:r>
    </w:p>
    <w:p>
      <w:pPr>
        <w:ind w:right="72" w:left="144" w:firstLine="216"/>
        <w:spacing w:before="0" w:after="0" w:line="240" w:lineRule="auto"/>
        <w:jc w:val="both"/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This feature is employed to penalize sentences that are too </w:t>
      </w: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short, since these sentences are not expected to belong to the 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summary. We use the relative length of the sentence, which is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calculated as follows: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yle="position:absolute;width:257pt;height:46.65pt;z-index:-989;margin-left:32.25pt;margin-top:380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220.1pt;height:17.3pt;z-index:-988;margin-left:64.7pt;margin-top:397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framePr w:hAnchor="page" w:vAnchor="page" w:x="1294" w:y="7948" w:w="4402" w:h="346" w:hSpace="0" w:vSpace="0" w:wrap="3"/>
                    <w:tabs>
                      <w:tab w:val="right" w:leader="none" w:pos="4397"/>
                    </w:tabs>
                    <w:rPr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Score (s) =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ab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(7)</w:t>
                  </w:r>
                </w:p>
                <w:p>
                  <w:pPr>
                    <w:ind w:right="0" w:left="360" w:firstLine="0"/>
                    <w:spacing w:before="0" w:after="108" w:line="240" w:lineRule="auto"/>
                    <w:jc w:val="left"/>
                    <w:framePr w:hAnchor="page" w:vAnchor="page" w:x="1294" w:y="7948" w:w="4402" w:h="346" w:hSpace="0" w:vSpace="0" w:wrap="3"/>
                    <w:tabs>
                      <w:tab w:val="right" w:leader="none" w:pos="2842"/>
                    </w:tabs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4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f</w:t>
                  </w:r>
                  <w:r>
                    <w:rPr>
                      <w:i w:val="true"/>
                      <w:color w:val="#000000"/>
                      <w:sz w:val="10"/>
                      <w:lang w:val="en-US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8	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Length(article)</w:t>
                  </w:r>
                  <w:r>
                    <w:rPr>
                      <w:i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121pt;height:9.35pt;z-index:-987;margin-left:117.5pt;margin-top:39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2350" w:y="7828" w:w="2420" w:h="187" w:hSpace="0" w:vSpace="0" w:wrap="3"/>
                    <w:rPr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Length(s)* #(article sentences)</w:t>
                  </w:r>
                  <w:r>
                    <w:rPr>
                      <w:b w:val="true"/>
                      <w:i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9) f9 = Bushy path of the node (sentence)</w:t>
      </w:r>
    </w:p>
    <w:p>
      <w:pPr>
        <w:ind w:right="72" w:left="144" w:firstLine="216"/>
        <w:spacing w:before="0" w:after="36" w:line="240" w:lineRule="auto"/>
        <w:jc w:val="both"/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The bushiness of a node (sentence) on a map is defined as </w:t>
      </w: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the number of links connecting it to other nodes (sentences) on 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the map. Since a highly bushy node is linked to a number of other nodes, it has an overlapping vocabulary with several </w:t>
      </w:r>
      <w:r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sentences and is likely to discuss topics covered in many other 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sentences (Salton, Singhal, Mitra &amp; Buckley, 1997)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 The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Bushy path is calculated as follows:</w:t>
      </w:r>
    </w:p>
    <w:p>
      <w:pPr>
        <w:ind w:right="0" w:left="144" w:firstLine="0"/>
        <w:spacing w:before="0" w:after="0" w:line="240" w:lineRule="auto"/>
        <w:jc w:val="left"/>
        <w:rPr>
          <w:i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A. Genetic Algorithm Model (GA)</w:t>
      </w:r>
    </w:p>
    <w:p>
      <w:pPr>
        <w:ind w:right="144" w:left="0" w:firstLine="144"/>
        <w:spacing w:before="0" w:after="0" w:line="240" w:lineRule="auto"/>
        <w:jc w:val="both"/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  <w:t xml:space="preserve">Genetic Algorithms are a way of solving problems by </w:t>
      </w: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mimicking the same processes Mother Nature uses [12], [13].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Therefore, GA can be used to specify the weight of each text 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feature.</w:t>
      </w:r>
    </w:p>
    <w:p>
      <w:pPr>
        <w:ind w:right="144" w:left="0" w:firstLine="144"/>
        <w:spacing w:before="0" w:after="0" w:line="240" w:lineRule="auto"/>
        <w:jc w:val="both"/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For a sentence s, a weighted score function, as shown in the </w:t>
      </w: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following equation is exploited to integrate all the ten feature </w:t>
      </w:r>
      <w:r>
        <w:rPr>
          <w:color w:val="#000000"/>
          <w:sz w:val="19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scores mentioned in section II, where </w:t>
      </w:r>
      <w:r>
        <w:rPr>
          <w:i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</w:t>
      </w:r>
      <w:r>
        <w:rPr>
          <w:color w:val="#000000"/>
          <w:sz w:val="13"/>
          <w:lang w:val="en-US"/>
          <w:spacing w:val="-1"/>
          <w:w w:val="115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 indicates the weight 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of 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000000"/>
          <w:sz w:val="13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72" w:left="72" w:firstLine="576"/>
        <w:spacing w:before="0" w:after="0" w:line="281" w:lineRule="exact"/>
        <w:jc w:val="lef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yle="position:absolute;width:257pt;height:214.7pt;z-index:-986;margin-left:296.25pt;margin-top:234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47.5pt;height:208.35pt;z-index:-985;margin-left:296.25pt;margin-top:234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3020695" cy="264604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0695" cy="2646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58.3pt;height:11.6pt;z-index:-984;margin-left:454.5pt;margin-top:24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090" w:y="4820" w:w="1166" w:h="232" w:hSpace="0" w:vSpace="0" w:wrap="3"/>
                    <w:rPr>
                      <w:color w:val="#000000"/>
                      <w:sz w:val="19"/>
                      <w:lang w:val="en-US"/>
                      <w:spacing w:val="-1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Training Mode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26.65pt;height:9.15pt;z-index:-983;margin-left:352.25pt;margin-top:243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7045" w:y="4875" w:w="533" w:h="183" w:hSpace="0" w:vSpace="0" w:wrap="3"/>
                    <w:rPr>
                      <w:color w:val="#000000"/>
                      <w:sz w:val="16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Training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32.65pt;height:16.6pt;z-index:-982;margin-left:433.6pt;margin-top:281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6" w:lineRule="exact"/>
                    <w:jc w:val="center"/>
                    <w:framePr w:hAnchor="page" w:vAnchor="page" w:x="8672" w:y="5633" w:w="653" w:h="332" w:hSpace="0" w:vSpace="0" w:wrap="3"/>
                    <w:rPr>
                      <w:color w:val="#000000"/>
                      <w:sz w:val="16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Feature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Extraction</w:t>
                  </w:r>
                  <w:r>
                    <w:rPr>
                      <w:color w:val="#000000"/>
                      <w:sz w:val="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20.4pt;height:7.45pt;z-index:-981;margin-left:498.65pt;margin-top:285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page" w:vAnchor="page" w:x="9973" w:y="5715" w:w="408" w:h="149" w:hSpace="0" w:vSpace="0" w:wrap="3"/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Model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39.35pt;height:25.7pt;z-index:-980;margin-left:346.5pt;margin-top:273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71" w:lineRule="exact"/>
                    <w:jc w:val="center"/>
                    <w:framePr w:hAnchor="page" w:vAnchor="page" w:x="6930" w:y="5470" w:w="787" w:h="514" w:hSpace="0" w:vSpace="0" w:wrap="3"/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Manually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Summarized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Documents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54pt;height:11.6pt;z-index:-979;margin-left:458.8pt;margin-top:339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9176" w:y="6793" w:w="1080" w:h="232" w:hSpace="0" w:vSpace="0" w:wrap="3"/>
                    <w:rPr>
                      <w:color w:val="#000000"/>
                      <w:sz w:val="19"/>
                      <w:lang w:val="en-US"/>
                      <w:spacing w:val="-1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Testing Mode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roked="f" style="position:absolute;width:23.3pt;height:16.8pt;z-index:-978;margin-left:331.35pt;margin-top:351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8" w:lineRule="exact"/>
                    <w:jc w:val="center"/>
                    <w:framePr w:hAnchor="page" w:vAnchor="page" w:x="6627" w:y="7035" w:w="466" w:h="336" w:hSpace="0" w:vSpace="0" w:wrap="3"/>
                    <w:rPr>
                      <w:color w:val="#000000"/>
                      <w:sz w:val="16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Testing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Data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35.5pt;height:7.45pt;z-index:-977;margin-left:329.7pt;margin-top:390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page" w:vAnchor="page" w:x="6594" w:y="7808" w:w="710" w:h="149" w:hSpace="0" w:vSpace="0" w:wrap="3"/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Documents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color="#000000" stroked="f" style="position:absolute;width:37.2pt;height:26.4pt;z-index:-976;margin-left:385.85pt;margin-top:381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108" w:line="240" w:lineRule="auto"/>
                    <w:jc w:val="center"/>
                    <w:framePr w:hAnchor="page" w:vAnchor="page" w:x="7717" w:y="7622" w:w="744" w:h="528" w:hSpace="0" w:vSpace="0" w:wrap="3"/>
                    <w:rPr>
                      <w:color w:val="#000000"/>
                      <w:sz w:val="16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Feature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Extract</w:t>
                  </w:r>
                  <w:r>
                    <w:rPr>
                      <w:color w:val="#000000"/>
                      <w:sz w:val="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30pt;height:17.8pt;z-index:-975;margin-left:490.7pt;margin-top:383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center"/>
                    <w:framePr w:hAnchor="page" w:vAnchor="page" w:x="9814" w:y="7668" w:w="600" w:h="356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Output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1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Summary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color="#000000" stroked="f" style="position:absolute;width:20.65pt;height:7.7pt;z-index:-974;margin-left:436.95pt;margin-top:388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8739" w:y="7774" w:w="413" w:h="154" w:hSpace="0" w:vSpace="0" w:wrap="3"/>
                    <w:rPr>
                      <w:color w:val="#000000"/>
                      <w:sz w:val="16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Model</w:t>
                  </w:r>
                  <w:r>
                    <w:rPr>
                      <w:color w:val="#000000"/>
                      <w:sz w:val="6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line strokeweight="1.2pt" strokecolor="#000000" from="385.85pt,381.1pt" to="423.05pt,381.1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385.85pt,381.1pt" to="385.85pt,407.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Fig. 1 The proposed automatic summarization model </w:t>
      </w:r>
      <w:r>
        <w:rPr>
          <w:i w:val="true"/>
          <w:color w:val="#000000"/>
          <w:sz w:val="18"/>
          <w:lang w:val="en-US"/>
          <w:spacing w:val="21"/>
          <w:w w:val="105"/>
          <w:strike w:val="false"/>
          <w:vertAlign w:val="baseline"/>
          <w:rFonts w:ascii="Times New Roman" w:hAnsi="Times New Roman"/>
        </w:rPr>
        <w:t xml:space="preserve">Score(s) = w Score s w Score s w Score s</w:t>
      </w:r>
    </w:p>
    <w:p>
      <w:pPr>
        <w:ind w:right="0" w:left="1080" w:firstLine="0"/>
        <w:spacing w:before="0" w:after="0" w:line="1" w:lineRule="exact"/>
        <w:jc w:val="left"/>
        <w:tabs>
          <w:tab w:val="right" w:leader="none" w:pos="1105"/>
          <w:tab w:val="left" w:leader="none" w:pos="1701"/>
          <w:tab w:val="right" w:leader="none" w:pos="2281"/>
        </w:tabs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color="#000000" stroked="f" style="position:absolute;width:43.35pt;height:40.5pt;z-index:-973;margin-left:509.9pt;margin-top:474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360" w:lineRule="auto"/>
                    <w:jc w:val="left"/>
                    <w:framePr w:hAnchor="page" w:vAnchor="page" w:x="10198" w:y="9488" w:w="867" w:h="810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</w:t>
                  </w:r>
                  <w:r>
                    <w:rPr>
                      <w:i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0" w:firstLine="0"/>
                    <w:spacing w:before="108" w:after="0" w:line="360" w:lineRule="auto"/>
                    <w:jc w:val="left"/>
                    <w:framePr w:hAnchor="page" w:vAnchor="page" w:x="10198" w:y="9488" w:w="867" w:h="810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</w:t>
                  </w:r>
                  <w:r>
                    <w:rPr>
                      <w:i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  <w:p>
                  <w:pPr>
                    <w:ind w:right="0" w:left="360" w:firstLine="0"/>
                    <w:spacing w:before="0" w:after="0" w:line="240" w:lineRule="auto"/>
                    <w:jc w:val="left"/>
                    <w:framePr w:hAnchor="page" w:vAnchor="page" w:x="10198" w:y="9488" w:w="867" w:h="810" w:hSpace="0" w:vSpace="0" w:wrap="3"/>
                    <w:rPr>
                      <w:color w:val="#000000"/>
                      <w:sz w:val="19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(10)</w:t>
                  </w:r>
                </w:p>
                <w:p>
                  <w:pPr>
                    <w:ind w:right="0" w:left="0" w:firstLine="0"/>
                    <w:spacing w:before="36" w:after="72" w:line="360" w:lineRule="auto"/>
                    <w:jc w:val="left"/>
                    <w:framePr w:hAnchor="page" w:vAnchor="page" w:x="10198" w:y="9488" w:w="867" w:h="810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</w:t>
                  </w:r>
                  <w:r>
                    <w:rPr>
                      <w:i w:val="true"/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1872" w:firstLine="0"/>
        <w:spacing w:before="0" w:after="0" w:line="1" w:lineRule="exact"/>
        <w:jc w:val="left"/>
        <w:tabs>
          <w:tab w:val="left" w:leader="none" w:pos="2891"/>
          <w:tab w:val="right" w:leader="none" w:pos="3462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3096" w:firstLine="0"/>
        <w:spacing w:before="0" w:after="0" w:line="46" w:lineRule="exact"/>
        <w:jc w:val="left"/>
        <w:tabs>
          <w:tab w:val="left" w:leader="none" w:pos="4067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</w:t>
      </w:r>
    </w:p>
    <w:p>
      <w:pPr>
        <w:ind w:right="0" w:left="1008" w:firstLine="0"/>
        <w:spacing w:before="0" w:after="0" w:line="240" w:lineRule="auto"/>
        <w:jc w:val="left"/>
        <w:tabs>
          <w:tab w:val="right" w:leader="none" w:pos="1105"/>
          <w:tab w:val="left" w:leader="none" w:pos="1552"/>
          <w:tab w:val="right" w:leader="none" w:pos="2281"/>
          <w:tab w:val="left" w:leader="none" w:pos="2733"/>
          <w:tab w:val="right" w:leader="none" w:pos="3462"/>
          <w:tab w:val="right" w:leader="none" w:pos="4067"/>
        </w:tabs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1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2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3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</w:t>
      </w:r>
    </w:p>
    <w:p>
      <w:pPr>
        <w:ind w:right="0" w:left="1584" w:firstLine="0"/>
        <w:spacing w:before="0" w:after="0" w:line="120" w:lineRule="exact"/>
        <w:jc w:val="left"/>
        <w:tabs>
          <w:tab w:val="left" w:leader="none" w:pos="2891"/>
          <w:tab w:val="right" w:leader="none" w:pos="4067"/>
        </w:tabs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	</w:t>
      </w: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	</w:t>
      </w: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72" w:left="1008" w:firstLine="-144"/>
        <w:spacing w:before="36" w:after="0" w:line="54" w:lineRule="exact"/>
        <w:jc w:val="left"/>
        <w:tabs>
          <w:tab w:val="right" w:leader="none" w:pos="1105"/>
          <w:tab w:val="left" w:leader="none" w:pos="1701"/>
          <w:tab w:val="right" w:leader="none" w:pos="2281"/>
        </w:tabs>
        <w:rPr>
          <w:i w:val="true"/>
          <w:color w:val="#000000"/>
          <w:sz w:val="18"/>
          <w:lang w:val="en-US"/>
          <w:spacing w:val="32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32"/>
          <w:w w:val="105"/>
          <w:strike w:val="false"/>
          <w:vertAlign w:val="baseline"/>
          <w:rFonts w:ascii="Times New Roman" w:hAnsi="Times New Roman"/>
        </w:rPr>
        <w:t xml:space="preserve">w Score s w Score s w Score s
</w:t>
        <w:br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1872" w:firstLine="0"/>
        <w:spacing w:before="0" w:after="0" w:line="1" w:lineRule="exact"/>
        <w:jc w:val="left"/>
        <w:tabs>
          <w:tab w:val="left" w:leader="none" w:pos="2891"/>
          <w:tab w:val="right" w:leader="none" w:pos="3462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3096" w:firstLine="0"/>
        <w:spacing w:before="0" w:after="0" w:line="45" w:lineRule="exact"/>
        <w:jc w:val="left"/>
        <w:tabs>
          <w:tab w:val="left" w:leader="none" w:pos="4067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</w:t>
      </w:r>
    </w:p>
    <w:p>
      <w:pPr>
        <w:ind w:right="0" w:left="936" w:firstLine="0"/>
        <w:spacing w:before="0" w:after="0" w:line="240" w:lineRule="auto"/>
        <w:jc w:val="left"/>
        <w:tabs>
          <w:tab w:val="right" w:leader="none" w:pos="1105"/>
          <w:tab w:val="left" w:leader="none" w:pos="1552"/>
          <w:tab w:val="right" w:leader="none" w:pos="2281"/>
          <w:tab w:val="left" w:leader="none" w:pos="2733"/>
          <w:tab w:val="right" w:leader="none" w:pos="3462"/>
          <w:tab w:val="right" w:leader="none" w:pos="4067"/>
        </w:tabs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4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5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6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</w:t>
      </w:r>
    </w:p>
    <w:p>
      <w:pPr>
        <w:ind w:right="0" w:left="1584" w:firstLine="0"/>
        <w:spacing w:before="0" w:after="0" w:line="121" w:lineRule="exact"/>
        <w:jc w:val="left"/>
        <w:tabs>
          <w:tab w:val="left" w:leader="none" w:pos="2733"/>
          <w:tab w:val="right" w:leader="none" w:pos="4067"/>
        </w:tabs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	</w:t>
      </w: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	</w:t>
      </w: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72" w:left="1008" w:firstLine="-144"/>
        <w:spacing w:before="72" w:after="0" w:line="54" w:lineRule="exact"/>
        <w:jc w:val="left"/>
        <w:tabs>
          <w:tab w:val="right" w:leader="none" w:pos="1105"/>
          <w:tab w:val="left" w:leader="none" w:pos="1701"/>
          <w:tab w:val="right" w:leader="none" w:pos="2281"/>
        </w:tabs>
        <w:rPr>
          <w:i w:val="true"/>
          <w:color w:val="#000000"/>
          <w:sz w:val="18"/>
          <w:lang w:val="en-US"/>
          <w:spacing w:val="31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31"/>
          <w:w w:val="105"/>
          <w:strike w:val="false"/>
          <w:vertAlign w:val="baseline"/>
          <w:rFonts w:ascii="Times New Roman" w:hAnsi="Times New Roman"/>
        </w:rPr>
        <w:t xml:space="preserve">w Score s w Score s w Score s
</w:t>
        <w:br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1872" w:firstLine="0"/>
        <w:spacing w:before="0" w:after="0" w:line="1" w:lineRule="exact"/>
        <w:jc w:val="left"/>
        <w:tabs>
          <w:tab w:val="left" w:leader="none" w:pos="2891"/>
          <w:tab w:val="right" w:leader="none" w:pos="3462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3024" w:firstLine="0"/>
        <w:spacing w:before="0" w:after="0" w:line="45" w:lineRule="exact"/>
        <w:jc w:val="left"/>
        <w:tabs>
          <w:tab w:val="left" w:leader="none" w:pos="4067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</w:t>
      </w:r>
    </w:p>
    <w:p>
      <w:pPr>
        <w:ind w:right="0" w:left="936" w:firstLine="0"/>
        <w:spacing w:before="0" w:after="0" w:line="240" w:lineRule="auto"/>
        <w:jc w:val="left"/>
        <w:tabs>
          <w:tab w:val="right" w:leader="none" w:pos="1105"/>
          <w:tab w:val="left" w:leader="none" w:pos="1552"/>
          <w:tab w:val="right" w:leader="none" w:pos="2281"/>
          <w:tab w:val="left" w:leader="none" w:pos="2733"/>
          <w:tab w:val="right" w:leader="none" w:pos="3462"/>
          <w:tab w:val="right" w:leader="none" w:pos="4067"/>
        </w:tabs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7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8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9	</w:t>
      </w:r>
      <w:r>
        <w:rPr>
          <w:i w:val="true"/>
          <w:color w:val="#000000"/>
          <w:sz w:val="13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f</w:t>
      </w:r>
    </w:p>
    <w:p>
      <w:pPr>
        <w:ind w:right="0" w:left="1584" w:firstLine="0"/>
        <w:spacing w:before="0" w:after="0" w:line="283" w:lineRule="auto"/>
        <w:jc w:val="left"/>
        <w:tabs>
          <w:tab w:val="left" w:leader="none" w:pos="2733"/>
          <w:tab w:val="right" w:leader="none" w:pos="4067"/>
        </w:tabs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7	</w:t>
      </w: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	</w:t>
      </w:r>
      <w:r>
        <w:rPr>
          <w:i w:val="true"/>
          <w:color w:val="#000000"/>
          <w:sz w:val="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5140" w:space="140"/>
            <w:col w:w="5140" w:space="0"/>
          </w:cols>
          <w:pgMar w:bottom="1344" w:top="744" w:right="793" w:left="645" w:header="720" w:footer="720"/>
          <w:titlePg w:val="false"/>
        </w:sectPr>
      </w:pPr>
    </w:p>
    <w:p>
      <w:pPr>
        <w:ind w:right="0" w:left="6120" w:firstLine="0"/>
        <w:spacing w:before="36" w:after="0" w:line="276" w:lineRule="auto"/>
        <w:jc w:val="left"/>
        <w:rPr>
          <w:i w:val="true"/>
          <w:color w:val="#000000"/>
          <w:sz w:val="18"/>
          <w:lang w:val="en-US"/>
          <w:spacing w:val="-11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-11"/>
          <w:w w:val="105"/>
          <w:strike w:val="false"/>
          <w:vertAlign w:val="baseline"/>
          <w:rFonts w:ascii="Times New Roman" w:hAnsi="Times New Roman"/>
        </w:rPr>
        <w:t xml:space="preserve">w </w:t>
      </w:r>
      <w:r>
        <w:rPr>
          <w:i w:val="true"/>
          <w:color w:val="#000000"/>
          <w:sz w:val="18"/>
          <w:lang w:val="en-US"/>
          <w:spacing w:val="-11"/>
          <w:w w:val="110"/>
          <w:strike w:val="false"/>
          <w:vertAlign w:val="subscript"/>
          <w:rFonts w:ascii="Times New Roman" w:hAnsi="Times New Roman"/>
        </w:rPr>
        <w:t xml:space="preserve">10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 . </w:t>
      </w:r>
      <w:r>
        <w:rPr>
          <w:i w:val="true"/>
          <w:color w:val="#000000"/>
          <w:sz w:val="18"/>
          <w:lang w:val="en-US"/>
          <w:spacing w:val="-11"/>
          <w:w w:val="105"/>
          <w:strike w:val="false"/>
          <w:vertAlign w:val="baseline"/>
          <w:rFonts w:ascii="Times New Roman" w:hAnsi="Times New Roman"/>
        </w:rPr>
        <w:t xml:space="preserve">Score</w:t>
      </w:r>
      <w:r>
        <w:rPr>
          <w:i w:val="true"/>
          <w:color w:val="#000000"/>
          <w:sz w:val="13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f</w:t>
      </w:r>
      <w:r>
        <w:rPr>
          <w:i w:val="true"/>
          <w:color w:val="#000000"/>
          <w:sz w:val="13"/>
          <w:lang w:val="en-US"/>
          <w:spacing w:val="-11"/>
          <w:w w:val="105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9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 0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( </w:t>
      </w:r>
      <w:r>
        <w:rPr>
          <w:i w:val="true"/>
          <w:color w:val="#000000"/>
          <w:sz w:val="18"/>
          <w:lang w:val="en-US"/>
          <w:spacing w:val="-11"/>
          <w:w w:val="105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i w:val="true"/>
          <w:color w:val="#000000"/>
          <w:sz w:val="6"/>
          <w:lang w:val="en-US"/>
          <w:spacing w:val="-11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32" w:firstLine="0"/>
        <w:spacing w:before="0" w:after="36" w:line="276" w:lineRule="auto"/>
        <w:jc w:val="left"/>
        <w:tabs>
          <w:tab w:val="right" w:leader="none" w:pos="5046"/>
        </w:tabs>
        <w:rPr>
          <w:i w:val="true"/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Score</w:t>
      </w:r>
      <w:r>
        <w:rPr>
          <w:i w:val="true"/>
          <w:color w:val="#000000"/>
          <w:sz w:val="14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f</w:t>
      </w:r>
      <w:r>
        <w:rPr>
          <w:i w:val="true"/>
          <w:color w:val="#000000"/>
          <w:sz w:val="14"/>
          <w:lang w:val="en-US"/>
          <w:spacing w:val="-7"/>
          <w:w w:val="120"/>
          <w:strike w:val="false"/>
          <w:vertAlign w:val="subscript"/>
          <w:rFonts w:ascii="Times New Roman" w:hAnsi="Times New Roman"/>
        </w:rPr>
        <w:t xml:space="preserve">9</w:t>
      </w:r>
      <w:r>
        <w:rPr>
          <w:i w:val="true"/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 xml:space="preserve"> (s) = #(branches connected to the node)</w:t>
      </w:r>
      <w:r>
        <w:rPr>
          <w:color w:val="#000000"/>
          <w:sz w:val="19"/>
          <w:lang w:val="en-US"/>
          <w:spacing w:val="-7"/>
          <w:w w:val="11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(8)</w:t>
      </w:r>
    </w:p>
    <w:p>
      <w:pPr>
        <w:sectPr>
          <w:pgSz w:w="11918" w:h="16854" w:orient="portrait"/>
          <w:type w:val="continuous"/>
          <w:textDirection w:val="lrTb"/>
          <w:pgMar w:bottom="1344" w:top="744" w:right="793" w:left="645" w:header="720" w:footer="720"/>
          <w:titlePg w:val="false"/>
        </w:sectPr>
      </w:pPr>
    </w:p>
    <w:p>
      <w:pPr>
        <w:ind w:right="72" w:left="144" w:firstLine="216"/>
        <w:spacing w:before="180" w:after="0" w:line="240" w:lineRule="auto"/>
        <w:jc w:val="left"/>
        <w:rPr>
          <w:color w:val="#000000"/>
          <w:sz w:val="19"/>
          <w:lang w:val="en-US"/>
          <w:spacing w:val="5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10"/>
          <w:strike w:val="false"/>
          <w:vertAlign w:val="baseline"/>
          <w:rFonts w:ascii="Times New Roman" w:hAnsi="Times New Roman"/>
        </w:rPr>
        <w:t xml:space="preserve">10) f10 = Summation of similarities for each node 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(aggregate similarity)</w:t>
      </w:r>
    </w:p>
    <w:p>
      <w:pPr>
        <w:ind w:right="72" w:left="144" w:firstLine="144"/>
        <w:spacing w:before="36" w:after="0" w:line="240" w:lineRule="auto"/>
        <w:jc w:val="both"/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Aggregate similarity measures the importance of a sentence. </w: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Instead of counting the number of links connecting a node (sentence) to other nodes (Bushy path), aggregate similarity </w:t>
      </w:r>
      <w:r>
        <w:rPr>
          <w:color w:val="#000000"/>
          <w:sz w:val="19"/>
          <w:lang w:val="en-US"/>
          <w:spacing w:val="3"/>
          <w:w w:val="110"/>
          <w:strike w:val="false"/>
          <w:vertAlign w:val="baseline"/>
          <w:rFonts w:ascii="Times New Roman" w:hAnsi="Times New Roman"/>
        </w:rPr>
        <w:t xml:space="preserve">sums the weights on the links. Aggregate similarity is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calculated as follow:</w:t>
      </w:r>
    </w:p>
    <w:p>
      <w:pPr>
        <w:ind w:right="0" w:left="792" w:firstLine="0"/>
        <w:spacing w:before="72" w:after="0" w:line="360" w:lineRule="auto"/>
        <w:jc w:val="left"/>
        <w:tabs>
          <w:tab w:val="right" w:leader="none" w:pos="5046"/>
        </w:tabs>
        <w:rPr>
          <w:i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Score</w:t>
      </w:r>
      <w:r>
        <w:rPr>
          <w:i w:val="true"/>
          <w:color w:val="#000000"/>
          <w:sz w:val="19"/>
          <w:lang w:val="en-US"/>
          <w:spacing w:val="1"/>
          <w:w w:val="110"/>
          <w:strike w:val="false"/>
          <w:vertAlign w:val="subscript"/>
          <w:rFonts w:ascii="Times New Roman" w:hAnsi="Times New Roman"/>
        </w:rPr>
        <w:t xml:space="preserve">f</w:t>
      </w:r>
      <w:r>
        <w:rPr>
          <w:i w:val="true"/>
          <w:color w:val="#000000"/>
          <w:sz w:val="19"/>
          <w:lang w:val="en-US"/>
          <w:spacing w:val="1"/>
          <w:w w:val="115"/>
          <w:strike w:val="false"/>
          <w:vertAlign w:val="subscript"/>
          <w:rFonts w:ascii="Times New Roman" w:hAnsi="Times New Roman"/>
        </w:rPr>
        <w:t xml:space="preserve">1 0</w:t>
      </w:r>
      <w:r>
        <w:rPr>
          <w:i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(s) = 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Symbol" w:hAnsi="Symbol"/>
        </w:rPr>
        <w:t xml:space="preserve">∑ </w:t>
      </w:r>
      <w:r>
        <w:rPr>
          <w:i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Node branch similarities	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(9)</w:t>
      </w:r>
    </w:p>
    <w:p>
      <w:pPr>
        <w:ind w:right="0" w:left="0" w:firstLine="0"/>
        <w:spacing w:before="216" w:after="0" w:line="211" w:lineRule="auto"/>
        <w:jc w:val="center"/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III. T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HE 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ROPOSED 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UTOMATIC 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UMMARIZATION 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M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ODEL</w:t>
      </w:r>
      <w:r>
        <w:rPr>
          <w:color w:val="#000000"/>
          <w:sz w:val="19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r>
    </w:p>
    <w:p>
      <w:pPr>
        <w:ind w:right="72" w:left="144" w:firstLine="144"/>
        <w:spacing w:before="72" w:after="0" w:line="240" w:lineRule="auto"/>
        <w:jc w:val="left"/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Fig. 1 shows the proposed automatic summarization model.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We have two modes of operations:</w:t>
      </w:r>
    </w:p>
    <w:p>
      <w:pPr>
        <w:ind w:right="72" w:left="144" w:firstLine="216"/>
        <w:spacing w:before="0" w:after="0" w:line="240" w:lineRule="auto"/>
        <w:jc w:val="both"/>
        <w:tabs>
          <w:tab w:val="clear" w:pos="288"/>
          <w:tab w:val="decimal" w:pos="648"/>
        </w:tabs>
        <w:numPr>
          <w:ilvl w:val="0"/>
          <w:numId w:val="4"/>
        </w:numP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Training mode where features are extracted from 50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manually summarized English documents and used to train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GA, MR models.</w:t>
      </w:r>
    </w:p>
    <w:p>
      <w:pPr>
        <w:ind w:right="72" w:left="144" w:firstLine="216"/>
        <w:spacing w:before="0" w:after="0" w:line="240" w:lineRule="auto"/>
        <w:jc w:val="both"/>
        <w:tabs>
          <w:tab w:val="clear" w:pos="288"/>
          <w:tab w:val="decimal" w:pos="648"/>
        </w:tabs>
        <w:numPr>
          <w:ilvl w:val="0"/>
          <w:numId w:val="4"/>
        </w:numP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Testing mode where features are extracted from 100 </w:t>
      </w:r>
      <w:r>
        <w:rPr>
          <w:color w:val="#000000"/>
          <w:sz w:val="19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English documents (These documents are different than that</w:t>
      </w:r>
    </w:p>
    <w:p>
      <w:pPr>
        <w:ind w:right="144" w:left="0" w:firstLine="216"/>
        <w:spacing w:before="0" w:after="0" w:line="240" w:lineRule="auto"/>
        <w:jc w:val="both"/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  <w:t xml:space="preserve">The genetic algorithm (GA) is exploited to obtain an 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appropriate set of feature weights using the 50 manually </w:t>
      </w: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summarized English documents. A chromosome is represented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as the combination of all feature weights. 1000 genomes for </w:t>
      </w:r>
      <w:r>
        <w:rPr>
          <w:color w:val="#000000"/>
          <w:sz w:val="19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each generation were produced. Evaluate fitness of each </w:t>
      </w:r>
      <w:r>
        <w:rPr>
          <w:color w:val="#000000"/>
          <w:sz w:val="19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genome, and retain the fittest 10 genomes to mate for new </w:t>
      </w:r>
      <w:r>
        <w:rPr>
          <w:color w:val="#000000"/>
          <w:sz w:val="19"/>
          <w:lang w:val="en-US"/>
          <w:spacing w:val="8"/>
          <w:w w:val="110"/>
          <w:strike w:val="false"/>
          <w:vertAlign w:val="baseline"/>
          <w:rFonts w:ascii="Times New Roman" w:hAnsi="Times New Roman"/>
        </w:rPr>
        <w:t xml:space="preserve">ones in the next generation. In this experiment, 100 </w:t>
      </w:r>
      <w:r>
        <w:rPr>
          <w:color w:val="#000000"/>
          <w:sz w:val="19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generations are evaluated to obtain steady combinations of </w:t>
      </w:r>
      <w:r>
        <w:rPr>
          <w:color w:val="#000000"/>
          <w:sz w:val="19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feature weights. A suitable combination of feature weights is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found by applying GA.</w:t>
      </w:r>
    </w:p>
    <w:p>
      <w:pPr>
        <w:ind w:right="144" w:left="0" w:firstLine="216"/>
        <w:spacing w:before="0" w:after="0" w:line="240" w:lineRule="auto"/>
        <w:jc w:val="both"/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color="#000000" stroked="f" style="position:absolute;width:521pt;height:7.9pt;z-index:-972;margin-left:-264pt;margin-top:139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center"/>
                    <w:framePr w:hAnchor="text" w:vAnchor="text" w:x="-5280" w:y="2794" w:w="10420" w:h="158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193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For testing, a set of 100 English documents was used. We apply equation 10 after using the defined weights from GA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execution. All document sentences are ranked in a descending </w:t>
      </w:r>
      <w:r>
        <w:rPr>
          <w:color w:val="#000000"/>
          <w:sz w:val="19"/>
          <w:lang w:val="en-US"/>
          <w:spacing w:val="5"/>
          <w:w w:val="110"/>
          <w:strike w:val="false"/>
          <w:vertAlign w:val="baseline"/>
          <w:rFonts w:ascii="Times New Roman" w:hAnsi="Times New Roman"/>
        </w:rPr>
        <w:t xml:space="preserve">order according to their scores. A set of highest score </w:t>
      </w:r>
      <w:r>
        <w:rPr>
          <w:color w:val="#000000"/>
          <w:sz w:val="19"/>
          <w:lang w:val="en-US"/>
          <w:spacing w:val="4"/>
          <w:w w:val="110"/>
          <w:strike w:val="false"/>
          <w:vertAlign w:val="baseline"/>
          <w:rFonts w:ascii="Times New Roman" w:hAnsi="Times New Roman"/>
        </w:rPr>
        <w:t xml:space="preserve">sentences are chronologically specified as a document </w:t>
      </w:r>
      <w:r>
        <w:rPr>
          <w:color w:val="#000000"/>
          <w:sz w:val="19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summary based on the compression rate.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5140" w:space="140"/>
            <w:col w:w="5140" w:space="0"/>
          </w:cols>
          <w:pgMar w:bottom="1344" w:top="744" w:right="793" w:left="645" w:header="720" w:footer="720"/>
          <w:titlePg w:val="false"/>
        </w:sectPr>
      </w:pPr>
    </w:p>
    <w:p>
      <w:pPr>
        <w:ind w:right="0" w:left="0" w:firstLine="0"/>
        <w:spacing w:before="0" w:after="684" w:line="240" w:lineRule="auto"/>
        <w:jc w:val="center"/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World Academy of Science, Engineering and Technology 13 2008</w:t>
      </w:r>
    </w:p>
    <w:p>
      <w:pPr>
        <w:sectPr>
          <w:pgSz w:w="11918" w:h="16854" w:orient="portrait"/>
          <w:type w:val="nextPage"/>
          <w:textDirection w:val="lrTb"/>
          <w:pgMar w:bottom="1736" w:top="770" w:right="804" w:left="634" w:header="720" w:footer="720"/>
          <w:titlePg w:val="false"/>
        </w:sectPr>
      </w:pPr>
    </w:p>
    <w:p>
      <w:pPr>
        <w:ind w:right="0" w:left="144" w:firstLine="0"/>
        <w:spacing w:before="0" w:after="0" w:line="240" w:lineRule="auto"/>
        <w:jc w:val="left"/>
        <w:rPr>
          <w:i w:val="true"/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B. Mathematical Regression Model (MR)</w:t>
      </w:r>
    </w:p>
    <w:p>
      <w:pPr>
        <w:ind w:right="0" w:left="0" w:firstLine="144"/>
        <w:spacing w:before="0" w:after="0" w:line="240" w:lineRule="auto"/>
        <w:jc w:val="both"/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Mathematical regression is a good model to estimate the </w:t>
      </w:r>
      <w:r>
        <w:rPr>
          <w:color w:val="#000000"/>
          <w:sz w:val="19"/>
          <w:lang w:val="en-US"/>
          <w:spacing w:val="5"/>
          <w:w w:val="105"/>
          <w:strike w:val="false"/>
          <w:vertAlign w:val="baseline"/>
          <w:rFonts w:ascii="Times New Roman" w:hAnsi="Times New Roman"/>
        </w:rPr>
        <w:t xml:space="preserve">text feature weights [14]. In this model a mathematical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function can relate output to input. The feature parameters of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the 50 manually summarized English documents are used as 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independent input variables and the corresponding dependent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outputs are specified in the training phase. We try to get a 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relation between inputs and outputs to model the system. Then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testing data are introduced to the system model for evaluation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67"/>
        <w:gridCol w:w="658"/>
        <w:gridCol w:w="739"/>
        <w:gridCol w:w="480"/>
        <w:gridCol w:w="336"/>
        <w:gridCol w:w="855"/>
      </w:tblGrid>
      <w:tr>
        <w:trPr>
          <w:trHeight w:val="20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right" w:leader="none" w:pos="495"/>
                <w:tab w:val="left" w:leader="none" w:pos="658"/>
                <w:tab w:val="right" w:leader="none" w:pos="1791"/>
              </w:tabs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ab/>
            </w: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of its	</w:t>
            </w:r>
            <w:r>
              <w:rPr>
                <w:color w:val="#000000"/>
                <w:sz w:val="19"/>
                <w:lang w:val="en-US"/>
                <w:spacing w:val="-8"/>
                <w:w w:val="105"/>
                <w:strike w:val="false"/>
                <w:vertAlign w:val="baseline"/>
                <w:rFonts w:ascii="Times New Roman" w:hAnsi="Times New Roman"/>
              </w:rPr>
              <w:t xml:space="preserve">efficiency.	</w:t>
            </w: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In</w:t>
            </w:r>
          </w:p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regression as follow:</w:t>
            </w:r>
          </w:p>
          <w:p>
            <w:pPr>
              <w:ind w:right="0" w:left="95" w:firstLine="0"/>
              <w:spacing w:before="108" w:after="0" w:line="240" w:lineRule="auto"/>
              <w:jc w:val="left"/>
              <w:tabs>
                <w:tab w:val="left" w:leader="none" w:pos="658"/>
                <w:tab w:val="right" w:leader="none" w:pos="1671"/>
              </w:tabs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Y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⎤	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01	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02</w:t>
            </w:r>
          </w:p>
          <w:p>
            <w:pPr>
              <w:ind w:right="0" w:left="95" w:firstLine="0"/>
              <w:spacing w:before="0" w:after="0" w:line="240" w:lineRule="auto"/>
              <w:jc w:val="left"/>
              <w:tabs>
                <w:tab w:val="left" w:leader="none" w:pos="658"/>
                <w:tab w:val="right" w:leader="none" w:pos="1363"/>
              </w:tabs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Y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</w:t>
            </w:r>
          </w:p>
          <w:p>
            <w:pPr>
              <w:ind w:right="1516" w:left="0" w:firstLine="0"/>
              <w:spacing w:before="0" w:after="0" w:line="360" w:lineRule="auto"/>
              <w:jc w:val="righ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0" w:left="95" w:firstLine="0"/>
              <w:spacing w:before="0" w:after="0" w:line="240" w:lineRule="auto"/>
              <w:jc w:val="left"/>
              <w:tabs>
                <w:tab w:val="left" w:leader="none" w:pos="341"/>
                <w:tab w:val="right" w:leader="none" w:pos="495"/>
                <w:tab w:val="left" w:leader="none" w:pos="658"/>
                <w:tab w:val="right" w:leader="none" w:pos="1363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	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=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</w:t>
            </w:r>
          </w:p>
          <w:p>
            <w:pPr>
              <w:ind w:right="1516" w:left="0" w:firstLine="0"/>
              <w:spacing w:before="0" w:after="0" w:line="480" w:lineRule="auto"/>
              <w:jc w:val="righ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0" w:left="95" w:firstLine="0"/>
              <w:spacing w:before="0" w:after="0" w:line="216" w:lineRule="auto"/>
              <w:jc w:val="left"/>
              <w:tabs>
                <w:tab w:val="left" w:leader="none" w:pos="341"/>
                <w:tab w:val="left" w:leader="none" w:pos="658"/>
                <w:tab w:val="right" w:leader="none" w:pos="1363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</w:t>
            </w:r>
          </w:p>
          <w:p>
            <w:pPr>
              <w:ind w:right="0" w:left="95" w:firstLine="0"/>
              <w:spacing w:before="36" w:after="0" w:line="360" w:lineRule="auto"/>
              <w:jc w:val="left"/>
              <w:tabs>
                <w:tab w:val="left" w:leader="none" w:pos="658"/>
                <w:tab w:val="right" w:leader="none" w:pos="1685"/>
              </w:tabs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Ym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⎦	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Xm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	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Xm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5" w:type="auto"/>
            <w:textDirection w:val="lrTb"/>
            <w:vAlign w:val="top"/>
          </w:tcPr>
          <w:p>
            <w:pPr>
              <w:ind w:right="0" w:left="77" w:firstLine="0"/>
              <w:spacing w:before="0" w:after="0" w:line="211" w:lineRule="auto"/>
              <w:jc w:val="left"/>
              <w:rPr>
                <w:color w:val="#000000"/>
                <w:sz w:val="19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matrix</w:t>
            </w:r>
          </w:p>
          <w:p>
            <w:pPr>
              <w:ind w:right="0" w:left="77" w:firstLine="0"/>
              <w:spacing w:before="432" w:after="0" w:line="196" w:lineRule="auto"/>
              <w:jc w:val="left"/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03</w:t>
            </w:r>
          </w:p>
          <w:p>
            <w:pPr>
              <w:ind w:right="0" w:left="0" w:firstLine="0"/>
              <w:spacing w:before="108" w:after="0" w:line="316" w:lineRule="auto"/>
              <w:jc w:val="center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
</w:t>
              <w:br/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
</w:t>
              <w:br/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64" w:type="auto"/>
            <w:textDirection w:val="lrTb"/>
            <w:vAlign w:val="top"/>
          </w:tcPr>
          <w:p>
            <w:pPr>
              <w:ind w:right="0" w:left="0" w:firstLine="0"/>
              <w:spacing w:before="576" w:after="0" w:line="200" w:lineRule="exact"/>
              <w:jc w:val="left"/>
              <w:tabs>
                <w:tab w:val="right" w:leader="dot" w:pos="547"/>
              </w:tabs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Xm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 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90" w:firstLine="0"/>
              <w:spacing w:before="0" w:after="0" w:line="194" w:lineRule="exact"/>
              <w:jc w:val="left"/>
              <w:rPr>
                <w:color w:val="#000000"/>
                <w:sz w:val="19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5"/>
                <w:w w:val="105"/>
                <w:strike w:val="false"/>
                <w:vertAlign w:val="baseline"/>
                <w:rFonts w:ascii="Times New Roman" w:hAnsi="Times New Roman"/>
              </w:rPr>
              <w:t xml:space="preserve">notation</w:t>
            </w:r>
          </w:p>
          <w:p>
            <w:pPr>
              <w:ind w:right="0" w:left="108" w:firstLine="0"/>
              <w:spacing w:before="468" w:after="0" w:line="245" w:lineRule="exact"/>
              <w:jc w:val="both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 : :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 	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4" w:type="auto"/>
            <w:textDirection w:val="lrTb"/>
            <w:vAlign w:val="top"/>
          </w:tcPr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we</w:t>
            </w:r>
          </w:p>
          <w:p>
            <w:pPr>
              <w:ind w:right="0" w:left="0" w:firstLine="0"/>
              <w:spacing w:before="720" w:after="0" w:line="129" w:lineRule="exact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</w:t>
            </w:r>
          </w:p>
          <w:p>
            <w:pPr>
              <w:ind w:right="0" w:left="0" w:firstLine="0"/>
              <w:spacing w:before="144" w:after="0" w:line="129" w:lineRule="exact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::</w:t>
            </w:r>
          </w:p>
          <w:p>
            <w:pPr>
              <w:ind w:right="36" w:left="0" w:firstLine="0"/>
              <w:spacing w:before="108" w:after="0" w:line="314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 </w:t>
            </w:r>
            <w:r>
              <w:rPr>
                <w:i w:val="true"/>
                <w:color w:val="#000000"/>
                <w:sz w:val="18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Xm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80" w:type="auto"/>
            <w:textDirection w:val="lrTb"/>
            <w:vAlign w:val="top"/>
          </w:tcPr>
          <w:p>
            <w:pPr>
              <w:ind w:right="0" w:left="0" w:firstLine="0"/>
              <w:spacing w:before="0" w:after="0" w:line="206" w:lineRule="auto"/>
              <w:jc w:val="center"/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can</w:t>
            </w:r>
          </w:p>
          <w:p>
            <w:pPr>
              <w:ind w:right="0" w:left="119" w:firstLine="0"/>
              <w:spacing w:before="396" w:after="0" w:line="607" w:lineRule="auto"/>
              <w:jc w:val="lef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⎤</w:t>
            </w:r>
          </w:p>
          <w:p>
            <w:pPr>
              <w:ind w:right="0" w:left="119" w:firstLine="0"/>
              <w:spacing w:before="0" w:after="0" w:line="561" w:lineRule="auto"/>
              <w:jc w:val="lef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0" w:left="119" w:firstLine="0"/>
              <w:spacing w:before="0" w:after="0" w:line="552" w:lineRule="auto"/>
              <w:jc w:val="lef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0" w:left="119" w:firstLine="0"/>
              <w:spacing w:before="0" w:after="0" w:line="240" w:lineRule="auto"/>
              <w:jc w:val="left"/>
              <w:tabs>
                <w:tab w:val="right" w:leader="none" w:pos="307"/>
              </w:tabs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	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</w:t>
            </w:r>
          </w:p>
          <w:p>
            <w:pPr>
              <w:ind w:right="0" w:left="0" w:firstLine="0"/>
              <w:spacing w:before="72" w:after="0" w:line="552" w:lineRule="auto"/>
              <w:jc w:val="center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
</w:t>
              <w:br/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0" w:left="119" w:firstLine="0"/>
              <w:spacing w:before="0" w:after="0" w:line="907" w:lineRule="auto"/>
              <w:jc w:val="left"/>
              <w:rPr>
                <w:color w:val="#000000"/>
                <w:sz w:val="6"/>
                <w:lang w:val="en-US"/>
                <w:spacing w:val="18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18"/>
                <w:w w:val="100"/>
                <w:strike w:val="false"/>
                <w:vertAlign w:val="baseline"/>
                <w:rFonts w:ascii="Symbol" w:hAnsi="Symbol"/>
              </w:rPr>
              <w:t xml:space="preserve">⎥ </w:t>
            </w:r>
            <w:r>
              <w:rPr>
                <w:color w:val="#000000"/>
                <w:sz w:val="6"/>
                <w:lang w:val="en-US"/>
                <w:spacing w:val="18"/>
                <w:w w:val="100"/>
                <w:strike w:val="false"/>
                <w:vertAlign w:val="baseline"/>
                <w:rFonts w:ascii="Symbol" w:hAnsi="Symbol"/>
              </w:rPr>
              <w:t xml:space="preserve">⎦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35" w:type="auto"/>
            <w:textDirection w:val="lrTb"/>
            <w:vAlign w:val="top"/>
          </w:tcPr>
          <w:p>
            <w:pPr>
              <w:ind w:right="34" w:left="0" w:firstLine="0"/>
              <w:spacing w:before="0" w:after="0" w:line="223" w:lineRule="exact"/>
              <w:jc w:val="right"/>
              <w:rPr>
                <w:color w:val="#000000"/>
                <w:sz w:val="19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2"/>
                <w:w w:val="105"/>
                <w:strike w:val="false"/>
                <w:vertAlign w:val="baseline"/>
                <w:rFonts w:ascii="Times New Roman" w:hAnsi="Times New Roman"/>
              </w:rPr>
              <w:t xml:space="preserve">represent</w:t>
            </w:r>
          </w:p>
          <w:p>
            <w:pPr>
              <w:ind w:right="484" w:left="0" w:firstLine="0"/>
              <w:spacing w:before="144" w:after="0" w:line="211" w:lineRule="exact"/>
              <w:jc w:val="right"/>
              <w:rPr>
                <w:i w:val="true"/>
                <w:color w:val="#000000"/>
                <w:sz w:val="18"/>
                <w:lang w:val="en-US"/>
                <w:spacing w:val="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2"/>
                <w:w w:val="105"/>
                <w:strike w:val="false"/>
                <w:vertAlign w:val="baseline"/>
                <w:rFonts w:ascii="Times New Roman" w:hAnsi="Times New Roman"/>
              </w:rPr>
              <w:t xml:space="preserve">w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1 </w:t>
            </w:r>
            <w:r>
              <w:rPr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Symbol" w:hAnsi="Symbol"/>
              </w:rPr>
              <w:t xml:space="preserve">⎤</w:t>
            </w:r>
          </w:p>
          <w:p>
            <w:pPr>
              <w:ind w:right="484" w:left="0" w:firstLine="0"/>
              <w:spacing w:before="0" w:after="0" w:line="149" w:lineRule="exact"/>
              <w:jc w:val="righ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574" w:left="0" w:firstLine="0"/>
              <w:spacing w:before="0" w:after="0" w:line="74" w:lineRule="exact"/>
              <w:jc w:val="right"/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w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  <w:p>
            <w:pPr>
              <w:ind w:right="484" w:left="0" w:firstLine="0"/>
              <w:spacing w:before="0" w:after="0" w:line="95" w:lineRule="exact"/>
              <w:jc w:val="righ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484" w:left="0" w:firstLine="0"/>
              <w:spacing w:before="0" w:after="0" w:line="188" w:lineRule="exact"/>
              <w:jc w:val="right"/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w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 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34" w:left="0" w:firstLine="0"/>
              <w:spacing w:before="0" w:after="0" w:line="59" w:lineRule="exact"/>
              <w:jc w:val="right"/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(11)</w:t>
            </w:r>
          </w:p>
          <w:p>
            <w:pPr>
              <w:ind w:right="484" w:left="0" w:firstLine="0"/>
              <w:spacing w:before="0" w:after="0" w:line="95" w:lineRule="exact"/>
              <w:jc w:val="righ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484" w:left="0" w:firstLine="0"/>
              <w:spacing w:before="0" w:after="0" w:line="183" w:lineRule="exact"/>
              <w:jc w:val="right"/>
              <w:tabs>
                <w:tab w:val="right" w:leader="none" w:pos="312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484" w:left="0" w:firstLine="0"/>
              <w:spacing w:before="0" w:after="0" w:line="196" w:lineRule="exact"/>
              <w:jc w:val="right"/>
              <w:tabs>
                <w:tab w:val="right" w:leader="none" w:pos="312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:	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484" w:left="0" w:firstLine="0"/>
              <w:spacing w:before="0" w:after="0" w:line="80" w:lineRule="exact"/>
              <w:jc w:val="right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Symbol" w:hAnsi="Symbol"/>
              </w:rPr>
              <w:t xml:space="preserve">⎥</w:t>
            </w:r>
          </w:p>
          <w:p>
            <w:pPr>
              <w:ind w:right="484" w:left="0" w:firstLine="0"/>
              <w:spacing w:before="0" w:after="0" w:line="200" w:lineRule="exact"/>
              <w:jc w:val="right"/>
              <w:rPr>
                <w:i w:val="true"/>
                <w:color w:val="#000000"/>
                <w:sz w:val="18"/>
                <w:lang w:val="en-US"/>
                <w:spacing w:val="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8"/>
                <w:lang w:val="en-US"/>
                <w:spacing w:val="2"/>
                <w:w w:val="105"/>
                <w:strike w:val="false"/>
                <w:vertAlign w:val="baseline"/>
                <w:rFonts w:ascii="Times New Roman" w:hAnsi="Times New Roman"/>
              </w:rPr>
              <w:t xml:space="preserve">w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10 </w:t>
            </w:r>
            <w:r>
              <w:rPr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Symbol" w:hAnsi="Symbol"/>
              </w:rPr>
              <w:t xml:space="preserve">⎥ </w:t>
            </w:r>
            <w:r>
              <w:rPr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Symbol" w:hAnsi="Symbol"/>
              </w:rPr>
              <w:t xml:space="preserve">⎦</w:t>
            </w:r>
          </w:p>
        </w:tc>
      </w:tr>
    </w:tbl>
    <w:p>
      <w:pPr>
        <w:spacing w:before="0" w:after="124" w:line="20" w:lineRule="exact"/>
      </w:pPr>
    </w:p>
    <w:p>
      <w:pPr>
        <w:ind w:right="0" w:left="0" w:firstLine="0"/>
        <w:spacing w:before="0" w:after="0" w:line="211" w:lineRule="auto"/>
        <w:jc w:val="left"/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where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[Y] is the output vector.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[X] is the input matrix (feature parameters).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[W] is the linear statistical model of the system (the weights </w:t>
      </w:r>
      <w:r>
        <w:rPr>
          <w:i w:val="true"/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w</w:t>
      </w:r>
      <w:r>
        <w:rPr>
          <w:i w:val="true"/>
          <w:color w:val="#000000"/>
          <w:sz w:val="13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, w</w:t>
      </w:r>
      <w:r>
        <w:rPr>
          <w:i w:val="true"/>
          <w:color w:val="#000000"/>
          <w:sz w:val="13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,......w</w:t>
      </w:r>
      <w:r>
        <w:rPr>
          <w:i w:val="true"/>
          <w:color w:val="#000000"/>
          <w:sz w:val="13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10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 in equation 10 ).</w:t>
      </w:r>
    </w:p>
    <w:p>
      <w:pPr>
        <w:ind w:right="0" w:left="0" w:firstLine="0"/>
        <w:spacing w:before="36" w:after="0" w:line="240" w:lineRule="auto"/>
        <w:jc w:val="left"/>
        <w:rPr>
          <w:i w:val="true"/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is the total number of sentences in the training corpus.</w:t>
      </w:r>
    </w:p>
    <w:p>
      <w:pPr>
        <w:ind w:right="0" w:left="0" w:firstLine="144"/>
        <w:spacing w:before="0" w:after="0" w:line="240" w:lineRule="auto"/>
        <w:jc w:val="both"/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For testing, a set of 100 English documents was used. We apply equation 10 after using the defined weights from [W]. </w:t>
      </w: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All document sentences are ranked in a descending order 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according to their scores. A set of highest score sentences are </w:t>
      </w:r>
      <w:r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chronologically specified as a document summary based on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the compression rate.</w:t>
      </w:r>
    </w:p>
    <w:p>
      <w:pPr>
        <w:ind w:right="0" w:left="0" w:firstLine="0"/>
        <w:spacing w:before="180" w:after="0" w:line="201" w:lineRule="auto"/>
        <w:jc w:val="center"/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IV. E</w:t>
      </w:r>
      <w:r>
        <w:rPr>
          <w:color w:val="#000000"/>
          <w:sz w:val="16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XPERIMENTAL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6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ESULTS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r>
    </w:p>
    <w:p>
      <w:pPr>
        <w:ind w:right="0" w:left="0" w:firstLine="216"/>
        <w:spacing w:before="108" w:after="0" w:line="240" w:lineRule="auto"/>
        <w:jc w:val="left"/>
        <w:tabs>
          <w:tab w:val="clear" w:pos="288"/>
          <w:tab w:val="decimal" w:pos="504"/>
        </w:tabs>
        <w:numPr>
          <w:ilvl w:val="0"/>
          <w:numId w:val="5"/>
        </w:numPr>
        <w:rPr>
          <w:i w:val="true"/>
          <w:color w:val="#000000"/>
          <w:sz w:val="19"/>
          <w:lang w:val="en-US"/>
          <w:spacing w:val="14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14"/>
          <w:w w:val="105"/>
          <w:strike w:val="false"/>
          <w:vertAlign w:val="baseline"/>
          <w:rFonts w:ascii="Times New Roman" w:hAnsi="Times New Roman"/>
        </w:rPr>
        <w:t xml:space="preserve">The English Data</w:t>
      </w:r>
    </w:p>
    <w:p>
      <w:pPr>
        <w:ind w:right="0" w:left="0" w:firstLine="144"/>
        <w:spacing w:before="0" w:after="0" w:line="240" w:lineRule="auto"/>
        <w:jc w:val="both"/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5"/>
          <w:strike w:val="false"/>
          <w:vertAlign w:val="baseline"/>
          <w:rFonts w:ascii="Times New Roman" w:hAnsi="Times New Roman"/>
        </w:rPr>
        <w:t xml:space="preserve">150 English articles in the domain of religious were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collected from the Internet archive. 50 English articles were 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manually summarized using compression rate of 30%. These 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manually summarized articles were used to train the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previously mentioned three models. The other 100 English </w:t>
      </w:r>
      <w:r>
        <w:rPr>
          <w:color w:val="#000000"/>
          <w:sz w:val="19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articles were used for testing. The average number of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sentences per English articles is 32.7.</w:t>
      </w:r>
    </w:p>
    <w:p>
      <w:pPr>
        <w:ind w:right="0" w:left="0" w:firstLine="144"/>
        <w:spacing w:before="0" w:after="0" w:line="240" w:lineRule="auto"/>
        <w:jc w:val="both"/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We use the intrinsic evaluation to judge the quality of a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summary based on the coverage between it and the manual summary. We measure the system performance in terms of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precision from the following formula:</w:t>
      </w:r>
    </w:p>
    <w:p>
      <w:pPr>
        <w:ind w:right="0" w:left="2160" w:firstLine="0"/>
        <w:spacing w:before="72" w:after="0" w:line="240" w:lineRule="auto"/>
        <w:jc w:val="left"/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S T</w:t>
      </w:r>
    </w:p>
    <w:p>
      <w:pPr>
        <w:ind w:right="0" w:left="2304" w:firstLine="0"/>
        <w:spacing w:before="0" w:after="0" w:line="240" w:lineRule="auto"/>
        <w:jc w:val="left"/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∩</w:t>
      </w:r>
    </w:p>
    <w:p>
      <w:pPr>
        <w:ind w:right="0" w:left="1800" w:firstLine="0"/>
        <w:spacing w:before="0" w:after="0" w:line="189" w:lineRule="auto"/>
        <w:jc w:val="left"/>
        <w:tabs>
          <w:tab w:val="right" w:leader="underscore" w:pos="4896"/>
        </w:tabs>
        <w:rPr>
          <w:i w:val="true"/>
          <w:color w:val="#000000"/>
          <w:sz w:val="19"/>
          <w:lang w:val="en-US"/>
          <w:spacing w:val="26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26"/>
          <w:w w:val="105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6"/>
          <w:lang w:val="en-US"/>
          <w:spacing w:val="26"/>
          <w:w w:val="100"/>
          <w:strike w:val="false"/>
          <w:vertAlign w:val="baseline"/>
          <w:rFonts w:ascii="Symbol" w:hAnsi="Symbol"/>
        </w:rPr>
        <w:t xml:space="preserve">= 	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(12)</w:t>
      </w:r>
    </w:p>
    <w:p>
      <w:pPr>
        <w:ind w:right="0" w:left="2304" w:firstLine="0"/>
        <w:spacing w:before="0" w:after="0" w:line="144" w:lineRule="exact"/>
        <w:jc w:val="left"/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where, </w:t>
      </w:r>
      <w:r>
        <w:rPr>
          <w:i w:val="true"/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is the precision, </w:t>
      </w:r>
      <w:r>
        <w:rPr>
          <w:i w:val="true"/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 is the manual summary and </w:t>
      </w:r>
      <w:r>
        <w:rPr>
          <w:i w:val="true"/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S</w:t>
      </w:r>
      <w:r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 is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the machine-generated summary.</w:t>
      </w:r>
    </w:p>
    <w:p>
      <w:pPr>
        <w:ind w:right="0" w:left="0" w:firstLine="216"/>
        <w:spacing w:before="216" w:after="0" w:line="240" w:lineRule="auto"/>
        <w:jc w:val="left"/>
        <w:tabs>
          <w:tab w:val="clear" w:pos="288"/>
          <w:tab w:val="decimal" w:pos="504"/>
        </w:tabs>
        <w:numPr>
          <w:ilvl w:val="0"/>
          <w:numId w:val="5"/>
        </w:numPr>
        <w:rPr>
          <w:i w:val="true"/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Modified Corpus-Based Approach + Genetic Algorithm </w:t>
      </w:r>
      <w:r>
        <w:rPr>
          <w:i w:val="true"/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(MCBA+GA) of [13]</w:t>
      </w:r>
    </w:p>
    <w:p>
      <w:pPr>
        <w:ind w:right="0" w:left="0" w:firstLine="144"/>
        <w:spacing w:before="0" w:after="0" w:line="240" w:lineRule="auto"/>
        <w:jc w:val="left"/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We are going to exploit the MCBA+GA approach of Yeh et al., for summarization and use it as a baseline approach.</w:t>
      </w:r>
    </w:p>
    <w:p>
      <w:pPr>
        <w:ind w:right="0" w:left="0" w:firstLine="144"/>
        <w:spacing w:before="0" w:after="0" w:line="240" w:lineRule="auto"/>
        <w:jc w:val="left"/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For a sentence s, a weighted score function, as shown in the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following equation is exploited to integrate the first 5 feature </w:t>
      </w:r>
    </w:p>
    <w:p>
      <w:pPr>
        <w:ind w:right="72" w:left="72" w:firstLine="0"/>
        <w:spacing w:before="0" w:after="0" w:line="224" w:lineRule="exact"/>
        <w:jc w:val="left"/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scores mentioned in section II, where </w:t>
      </w:r>
      <w:r>
        <w:rPr>
          <w:i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w</w:t>
      </w:r>
      <w:r>
        <w:rPr>
          <w:color w:val="#000000"/>
          <w:sz w:val="1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 indicates the weight 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of </w:t>
      </w:r>
      <w:r>
        <w:rPr>
          <w:i w:val="true"/>
          <w:color w:val="#000000"/>
          <w:sz w:val="19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000000"/>
          <w:sz w:val="13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72" w:left="576" w:firstLine="-576"/>
        <w:spacing w:before="180" w:after="0" w:line="57" w:lineRule="exact"/>
        <w:jc w:val="left"/>
        <w:tabs>
          <w:tab w:val="right" w:leader="none" w:pos="2424"/>
        </w:tabs>
        <w:rPr>
          <w:color w:val="#000000"/>
          <w:sz w:val="19"/>
          <w:lang w:val="en-US"/>
          <w:spacing w:val="31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color="#000000" stroked="f" style="position:absolute;width:58.35pt;height:11.9pt;z-index:-971;margin-left:293.25pt;margin-top:120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right"/>
                    <w:framePr w:hAnchor="page" w:vAnchor="page" w:x="5865" w:y="2402" w:w="1167" w:h="238" w:hSpace="0" w:vSpace="0" w:wrap="3"/>
                    <w:rPr>
                      <w:i w:val="true"/>
                      <w:color w:val="#000000"/>
                      <w:sz w:val="19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9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Score(s) = w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-14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i w:val="true"/>
                      <w:color w:val="#000000"/>
                      <w:sz w:val="14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color="#000000" stroked="f" style="position:absolute;width:56.4pt;height:18.45pt;z-index:-970;margin-left:293.25pt;margin-top:13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08" w:after="36" w:line="206" w:lineRule="auto"/>
                    <w:jc w:val="right"/>
                    <w:framePr w:hAnchor="page" w:vAnchor="page" w:x="5865" w:y="2640" w:w="1128" w:h="369" w:hSpace="0" w:vSpace="0" w:wrap="3"/>
                    <w:rPr>
                      <w:i w:val="true"/>
                      <w:color w:val="#000000"/>
                      <w:sz w:val="19"/>
                      <w:lang w:val="en-US"/>
                      <w:spacing w:val="-2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9"/>
                      <w:lang w:val="en-US"/>
                      <w:spacing w:val="-2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w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-26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4</w:t>
                  </w:r>
                  <w:r>
                    <w:rPr>
                      <w:i w:val="true"/>
                      <w:color w:val="#000000"/>
                      <w:sz w:val="14"/>
                      <w:lang w:val="en-US"/>
                      <w:spacing w:val="-2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color="#000000" stroked="f" style="position:absolute;width:31.4pt;height:9.35pt;z-index:-969;margin-left:225.15pt;margin-top:10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36" w:line="360" w:lineRule="auto"/>
                    <w:jc w:val="left"/>
                    <w:framePr w:hAnchor="text" w:vAnchor="text" w:x="4503" w:y="213" w:w="628" w:h="187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Symbol" w:hAnsi="Symbol"/>
                    </w:rPr>
                    <w:t xml:space="preserve">+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color="#000000" stroked="f" style="position:absolute;width:518.1pt;height:7.5pt;z-index:-968;margin-left:-261.55pt;margin-top:685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center"/>
                    <w:framePr w:hAnchor="text" w:vAnchor="text" w:x="-5231" w:y="13708" w:w="10362" w:h="150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194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31"/>
          <w:w w:val="105"/>
          <w:strike w:val="false"/>
          <w:vertAlign w:val="baseline"/>
          <w:rFonts w:ascii="Times New Roman" w:hAnsi="Times New Roman"/>
        </w:rPr>
        <w:t xml:space="preserve">. </w:t>
      </w:r>
      <w:r>
        <w:rPr>
          <w:i w:val="true"/>
          <w:color w:val="#000000"/>
          <w:sz w:val="19"/>
          <w:lang w:val="en-US"/>
          <w:spacing w:val="31"/>
          <w:w w:val="105"/>
          <w:strike w:val="false"/>
          <w:vertAlign w:val="baseline"/>
          <w:rFonts w:ascii="Times New Roman" w:hAnsi="Times New Roman"/>
        </w:rPr>
        <w:t xml:space="preserve">Score s w Score s w Score s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864" w:firstLine="0"/>
        <w:spacing w:before="0" w:after="0" w:line="1" w:lineRule="exact"/>
        <w:jc w:val="left"/>
        <w:tabs>
          <w:tab w:val="left" w:leader="none" w:pos="3058"/>
          <w:tab w:val="left" w:leader="none" w:pos="3663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2088" w:firstLine="0"/>
        <w:spacing w:before="0" w:after="0" w:line="48" w:lineRule="exact"/>
        <w:jc w:val="left"/>
        <w:tabs>
          <w:tab w:val="left" w:leader="none" w:pos="4296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( )</w:t>
      </w:r>
    </w:p>
    <w:p>
      <w:pPr>
        <w:ind w:right="0" w:left="432" w:firstLine="0"/>
        <w:spacing w:before="0" w:after="0" w:line="48" w:lineRule="exact"/>
        <w:jc w:val="left"/>
        <w:tabs>
          <w:tab w:val="right" w:leader="none" w:pos="2424"/>
          <w:tab w:val="left" w:leader="none" w:pos="2895"/>
          <w:tab w:val="left" w:leader="none" w:pos="3663"/>
          <w:tab w:val="right" w:leader="none" w:pos="4224"/>
        </w:tabs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2	</w:t>
      </w: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3	</w:t>
      </w: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</w:t>
      </w:r>
    </w:p>
    <w:p>
      <w:pPr>
        <w:ind w:right="0" w:left="504" w:firstLine="0"/>
        <w:spacing w:before="0" w:after="36" w:line="46" w:lineRule="exact"/>
        <w:jc w:val="left"/>
        <w:tabs>
          <w:tab w:val="left" w:leader="none" w:pos="3058"/>
          <w:tab w:val="left" w:leader="none" w:pos="4296"/>
        </w:tabs>
        <w:rPr>
          <w:i w:val="true"/>
          <w:color w:val="#000000"/>
          <w:sz w:val="10"/>
          <w:lang w:val="en-US"/>
          <w:spacing w:val="0"/>
          <w:w w:val="11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0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1	</w:t>
      </w:r>
      <w:r>
        <w:rPr>
          <w:i w:val="true"/>
          <w:color w:val="#000000"/>
          <w:sz w:val="10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2	</w:t>
      </w:r>
      <w:r>
        <w:rPr>
          <w:i w:val="true"/>
          <w:color w:val="#000000"/>
          <w:sz w:val="10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3</w:t>
      </w:r>
    </w:p>
    <w:p>
      <w:pPr>
        <w:ind w:right="0" w:left="0" w:firstLine="0"/>
        <w:spacing w:before="0" w:after="0" w:line="95" w:lineRule="exact"/>
        <w:jc w:val="left"/>
        <w:rPr>
          <w:color w:val="#000000"/>
          <w:sz w:val="19"/>
          <w:lang w:val="en-US"/>
          <w:spacing w:val="2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2"/>
          <w:w w:val="105"/>
          <w:strike w:val="false"/>
          <w:vertAlign w:val="baseline"/>
          <w:rFonts w:ascii="Times New Roman" w:hAnsi="Times New Roman"/>
        </w:rPr>
        <w:t xml:space="preserve">. </w:t>
      </w:r>
      <w:r>
        <w:rPr>
          <w:i w:val="true"/>
          <w:color w:val="#000000"/>
          <w:sz w:val="19"/>
          <w:lang w:val="en-US"/>
          <w:spacing w:val="22"/>
          <w:w w:val="105"/>
          <w:strike w:val="false"/>
          <w:vertAlign w:val="baseline"/>
          <w:rFonts w:ascii="Times New Roman" w:hAnsi="Times New Roman"/>
        </w:rPr>
        <w:t xml:space="preserve">Score s w Score s</w:t>
      </w:r>
    </w:p>
    <w:p>
      <w:pPr>
        <w:ind w:right="0" w:left="576" w:firstLine="0"/>
        <w:spacing w:before="0" w:after="0" w:line="20" w:lineRule="exact"/>
        <w:jc w:val="left"/>
        <w:tabs>
          <w:tab w:val="right" w:leader="none" w:pos="2424"/>
        </w:tabs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( )	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864" w:firstLine="0"/>
        <w:spacing w:before="0" w:after="0" w:line="48" w:lineRule="exact"/>
        <w:jc w:val="left"/>
        <w:tabs>
          <w:tab w:val="left" w:leader="none" w:pos="3058"/>
        </w:tabs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</w:pP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Symbol" w:hAnsi="Symbol"/>
        </w:rPr>
        <w:t xml:space="preserve">+	</w:t>
      </w:r>
      <w:r>
        <w:rPr>
          <w:color w:val="#000000"/>
          <w:sz w:val="19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( )</w:t>
      </w:r>
    </w:p>
    <w:p>
      <w:pPr>
        <w:ind w:right="0" w:left="432" w:firstLine="0"/>
        <w:spacing w:before="0" w:after="0" w:line="45" w:lineRule="exact"/>
        <w:jc w:val="left"/>
        <w:tabs>
          <w:tab w:val="right" w:leader="none" w:pos="2424"/>
          <w:tab w:val="right" w:leader="none" w:pos="2957"/>
        </w:tabs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	</w:t>
      </w: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5	</w:t>
      </w:r>
      <w:r>
        <w:rPr>
          <w:i w:val="true"/>
          <w:color w:val="#000000"/>
          <w:sz w:val="14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</w:t>
      </w:r>
    </w:p>
    <w:p>
      <w:pPr>
        <w:ind w:right="0" w:left="504" w:firstLine="0"/>
        <w:spacing w:before="0" w:after="72" w:line="43" w:lineRule="exact"/>
        <w:jc w:val="left"/>
        <w:tabs>
          <w:tab w:val="left" w:leader="none" w:pos="2895"/>
        </w:tabs>
        <w:rPr>
          <w:i w:val="true"/>
          <w:color w:val="#000000"/>
          <w:sz w:val="10"/>
          <w:lang w:val="en-US"/>
          <w:spacing w:val="0"/>
          <w:w w:val="11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0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4	</w:t>
      </w:r>
      <w:r>
        <w:rPr>
          <w:i w:val="true"/>
          <w:color w:val="#000000"/>
          <w:sz w:val="10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5</w:t>
      </w:r>
    </w:p>
    <w:p>
      <w:pPr>
        <w:ind w:right="108" w:left="0" w:firstLine="0"/>
        <w:spacing w:before="0" w:after="0" w:line="227" w:lineRule="exact"/>
        <w:jc w:val="right"/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(13)</w:t>
      </w:r>
    </w:p>
    <w:p>
      <w:pPr>
        <w:ind w:right="0" w:left="288" w:firstLine="0"/>
        <w:spacing w:before="0" w:after="0" w:line="226" w:lineRule="exact"/>
        <w:jc w:val="left"/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We use the approach as described in section III.A.</w:t>
      </w:r>
    </w:p>
    <w:p>
      <w:pPr>
        <w:ind w:right="72" w:left="72" w:firstLine="216"/>
        <w:spacing w:before="0" w:after="0" w:line="224" w:lineRule="exact"/>
        <w:jc w:val="both"/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For testing, a set of 100 English documents was used. We apply equation 13 after using the defined weights from GA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execution. All document sentences are ranked in a descending </w:t>
      </w:r>
      <w:r>
        <w:rPr>
          <w:color w:val="#000000"/>
          <w:sz w:val="19"/>
          <w:lang w:val="en-US"/>
          <w:spacing w:val="6"/>
          <w:w w:val="105"/>
          <w:strike w:val="false"/>
          <w:vertAlign w:val="baseline"/>
          <w:rFonts w:ascii="Times New Roman" w:hAnsi="Times New Roman"/>
        </w:rPr>
        <w:t xml:space="preserve">order according to their scores. A set of highest score sentences are chronologically specified as a document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summary based on the compression rate. Table I shows the 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MCBA+GA approach performance evaluation based on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precision using the first 5 features for English documents.</w:t>
      </w:r>
    </w:p>
    <w:p>
      <w:pPr>
        <w:ind w:right="72" w:left="72" w:firstLine="288"/>
        <w:spacing w:before="144" w:after="0" w:line="225" w:lineRule="exact"/>
        <w:jc w:val="left"/>
        <w:tabs>
          <w:tab w:val="clear" w:pos="288"/>
          <w:tab w:val="decimal" w:pos="648"/>
        </w:tabs>
        <w:numPr>
          <w:ilvl w:val="0"/>
          <w:numId w:val="5"/>
        </w:numPr>
        <w:rPr>
          <w:i w:val="true"/>
          <w:color w:val="#000000"/>
          <w:sz w:val="19"/>
          <w:lang w:val="en-US"/>
          <w:spacing w:val="11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11"/>
          <w:w w:val="105"/>
          <w:strike w:val="false"/>
          <w:vertAlign w:val="baseline"/>
          <w:rFonts w:ascii="Times New Roman" w:hAnsi="Times New Roman"/>
        </w:rPr>
        <w:t xml:space="preserve">The Effect of Each Feature on Summarization </w:t>
      </w:r>
      <w:r>
        <w:rPr>
          <w:i w:val="true"/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Performance</w:t>
      </w:r>
    </w:p>
    <w:p>
      <w:pPr>
        <w:ind w:right="72" w:left="72" w:firstLine="216"/>
        <w:spacing w:before="0" w:after="0" w:line="224" w:lineRule="exact"/>
        <w:jc w:val="both"/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In this section, we investigate the effect of each feature 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parameter on summarization by using equation 10 with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individual score using feature weight equal to 1. For instance, </w:t>
      </w:r>
      <w:r>
        <w:rPr>
          <w:color w:val="#000000"/>
          <w:sz w:val="19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to investigate the first feature (sentence position) on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summarization performance, we use the following equation:</w:t>
      </w:r>
    </w:p>
    <w:p>
      <w:pPr>
        <w:ind w:right="0" w:left="1656" w:firstLine="0"/>
        <w:spacing w:before="0" w:after="0" w:line="144" w:lineRule="exact"/>
        <w:jc w:val="left"/>
        <w:tabs>
          <w:tab w:val="right" w:leader="none" w:pos="5011"/>
        </w:tabs>
        <w:rPr>
          <w:i w:val="true"/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Score(s) = Score</w:t>
      </w:r>
      <w:r>
        <w:rPr>
          <w:i w:val="true"/>
          <w:color w:val="#000000"/>
          <w:sz w:val="14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f </w:t>
      </w:r>
      <w:r>
        <w:rPr>
          <w:i w:val="true"/>
          <w:color w:val="#000000"/>
          <w:sz w:val="14"/>
          <w:lang w:val="en-US"/>
          <w:spacing w:val="-6"/>
          <w:w w:val="12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 s	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(14)</w:t>
      </w:r>
    </w:p>
    <w:p>
      <w:pPr>
        <w:ind w:right="0" w:left="3096" w:firstLine="0"/>
        <w:spacing w:before="0" w:after="0" w:line="59" w:lineRule="exact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 )</w:t>
      </w:r>
    </w:p>
    <w:p>
      <w:pPr>
        <w:ind w:right="72" w:left="72" w:firstLine="216"/>
        <w:spacing w:before="72" w:after="0" w:line="213" w:lineRule="exact"/>
        <w:jc w:val="both"/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Table II shows the summarization precision associated with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each feature for different compression rates for the English </w:t>
      </w:r>
      <w:r>
        <w:rPr>
          <w:color w:val="#000000"/>
          <w:sz w:val="19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documents.</w:t>
      </w:r>
    </w:p>
    <w:p>
      <w:pPr>
        <w:ind w:right="0" w:left="360" w:firstLine="0"/>
        <w:spacing w:before="180" w:after="0" w:line="226" w:lineRule="exact"/>
        <w:jc w:val="left"/>
        <w:tabs>
          <w:tab w:val="clear" w:pos="288"/>
          <w:tab w:val="decimal" w:pos="648"/>
        </w:tabs>
        <w:numPr>
          <w:ilvl w:val="0"/>
          <w:numId w:val="5"/>
        </w:numPr>
        <w:rPr>
          <w:i w:val="true"/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The Results of Genetic Algorithm Model (GA)</w:t>
      </w:r>
    </w:p>
    <w:p>
      <w:pPr>
        <w:ind w:right="72" w:left="72" w:firstLine="216"/>
        <w:spacing w:before="0" w:after="0" w:line="224" w:lineRule="exact"/>
        <w:jc w:val="both"/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We have exploited the MCBA+GA approach of Yeh et al., for summarization as described in section IV.B using equation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10 rather than equation 13. Therefore, we have exploited the </w:t>
      </w:r>
      <w:r>
        <w:rPr>
          <w:color w:val="#000000"/>
          <w:sz w:val="19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10 features for summarization. The system calculates the 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feature weights using Genetic algorithm.</w:t>
      </w:r>
      <w:r>
        <w:rPr>
          <w:i w:val="true"/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r>
    </w:p>
    <w:p>
      <w:pPr>
        <w:ind w:right="72" w:left="72" w:firstLine="216"/>
        <w:spacing w:before="0" w:after="0" w:line="223" w:lineRule="exact"/>
        <w:jc w:val="both"/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All document sentences are ranked in a descending order 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according to their scores. A set of highest score sentences are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chronologically specified as a document summary based on </w:t>
      </w: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the compression rate. Table III shows the GA approach 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Times New Roman" w:hAnsi="Times New Roman"/>
        </w:rPr>
        <w:t xml:space="preserve">performance evaluation based on precision using the 10 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features for the English documents.</w:t>
      </w:r>
    </w:p>
    <w:p>
      <w:pPr>
        <w:ind w:right="0" w:left="360" w:firstLine="0"/>
        <w:spacing w:before="180" w:after="0" w:line="227" w:lineRule="exact"/>
        <w:jc w:val="left"/>
        <w:tabs>
          <w:tab w:val="clear" w:pos="288"/>
          <w:tab w:val="decimal" w:pos="648"/>
        </w:tabs>
        <w:numPr>
          <w:ilvl w:val="0"/>
          <w:numId w:val="5"/>
        </w:numPr>
        <w:rPr>
          <w:i w:val="true"/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The Results of Mathematical Regression (MR)</w:t>
      </w:r>
    </w:p>
    <w:p>
      <w:pPr>
        <w:ind w:right="72" w:left="72" w:firstLine="216"/>
        <w:spacing w:before="0" w:after="0" w:line="224" w:lineRule="exact"/>
        <w:jc w:val="both"/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We have exploited the approach in section III.B. For testing,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a set of 100 English documents was used. We applied equation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10 after using the defined weights from [W]. All document 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sentences are ranked in a descending order according to their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scores. A set of highest score sentences are chronologically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specified as a document summary based on the compression </w:t>
      </w:r>
      <w:r>
        <w:rPr>
          <w:color w:val="#000000"/>
          <w:sz w:val="19"/>
          <w:lang w:val="en-US"/>
          <w:spacing w:val="10"/>
          <w:w w:val="105"/>
          <w:strike w:val="false"/>
          <w:vertAlign w:val="baseline"/>
          <w:rFonts w:ascii="Times New Roman" w:hAnsi="Times New Roman"/>
        </w:rPr>
        <w:t xml:space="preserve">rate. Table IV shows the MR approach performance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evaluation based on precision for different compression rates </w:t>
      </w:r>
      <w:r>
        <w:rPr>
          <w:color w:val="#000000"/>
          <w:sz w:val="19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for the English documents.</w:t>
      </w:r>
    </w:p>
    <w:p>
      <w:pPr>
        <w:ind w:right="0" w:left="0" w:firstLine="0"/>
        <w:spacing w:before="108" w:after="0" w:line="149" w:lineRule="exact"/>
        <w:jc w:val="center"/>
        <w:rPr>
          <w:color w:val="#000000"/>
          <w:sz w:val="16"/>
          <w:lang w:val="en-US"/>
          <w:spacing w:val="-1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12"/>
          <w:w w:val="105"/>
          <w:strike w:val="false"/>
          <w:vertAlign w:val="baseline"/>
          <w:rFonts w:ascii="Times New Roman" w:hAnsi="Times New Roman"/>
        </w:rPr>
        <w:t xml:space="preserve">TABLE I</w:t>
      </w:r>
    </w:p>
    <w:p>
      <w:pPr>
        <w:ind w:right="0" w:left="0" w:firstLine="0"/>
        <w:spacing w:before="36" w:after="324" w:line="163" w:lineRule="exact"/>
        <w:jc w:val="center"/>
        <w:rPr>
          <w:color w:val="#000000"/>
          <w:sz w:val="16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3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HE </w:t>
      </w:r>
      <w:r>
        <w:rPr>
          <w:color w:val="#000000"/>
          <w:sz w:val="16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MCBA+GA A</w:t>
      </w:r>
      <w:r>
        <w:rPr>
          <w:color w:val="#000000"/>
          <w:sz w:val="13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PPROACH </w:t>
      </w:r>
      <w:r>
        <w:rPr>
          <w:color w:val="#000000"/>
          <w:sz w:val="16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13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ERFORMANCE </w:t>
      </w:r>
      <w:r>
        <w:rPr>
          <w:color w:val="#000000"/>
          <w:sz w:val="16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E</w:t>
      </w:r>
      <w:r>
        <w:rPr>
          <w:color w:val="#000000"/>
          <w:sz w:val="13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VALUATION BASED ON
</w:t>
        <w:br/>
      </w:r>
      <w:r>
        <w:rPr>
          <w:color w:val="#000000"/>
          <w:sz w:val="16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13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RECISION</w:t>
      </w:r>
      <w:r>
        <w:rPr>
          <w:color w:val="#000000"/>
          <w:sz w:val="16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37"/>
        <w:gridCol w:w="441"/>
        <w:gridCol w:w="922"/>
        <w:gridCol w:w="1219"/>
        <w:gridCol w:w="1512"/>
      </w:tblGrid>
      <w:tr>
        <w:trPr>
          <w:trHeight w:val="187" w:hRule="exact"/>
        </w:trPr>
        <w:tc>
          <w:tcPr>
            <w:gridSpan w:val="1"/>
            <w:tcBorders>
              <w:top w:val="double" w:sz="5" w:color="#000000"/>
              <w:bottom w:val="none" w:sz="0" w:color="#000000"/>
              <w:left w:val="none" w:sz="0" w:color="#000000"/>
              <w:right w:val="none" w:sz="0" w:color="#000000"/>
            </w:tcBorders>
            <w:tcW w:w="1037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-6"/>
                <w:w w:val="105"/>
                <w:strike w:val="false"/>
                <w:vertAlign w:val="baseline"/>
                <w:rFonts w:ascii="Times New Roman" w:hAnsi="Times New Roman"/>
              </w:rPr>
              <w:t xml:space="preserve">Compression</w:t>
            </w:r>
          </w:p>
        </w:tc>
        <w:tc>
          <w:tcPr>
            <w:gridSpan w:val="1"/>
            <w:tcBorders>
              <w:top w:val="double" w:sz="5" w:color="#000000"/>
              <w:bottom w:val="none" w:sz="0" w:color="#000000"/>
              <w:left w:val="none" w:sz="0" w:color="#000000"/>
              <w:right w:val="none" w:sz="0" w:color="#000000"/>
            </w:tcBorders>
            <w:tcW w:w="14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rate</w:t>
            </w:r>
          </w:p>
        </w:tc>
        <w:tc>
          <w:tcPr>
            <w:gridSpan w:val="1"/>
            <w:tcBorders>
              <w:top w:val="double" w:sz="5" w:color="#000000"/>
              <w:bottom w:val="none" w:sz="0" w:color="#000000"/>
              <w:left w:val="none" w:sz="0" w:color="#000000"/>
              <w:right w:val="none" w:sz="0" w:color="#000000"/>
            </w:tcBorders>
            <w:tcW w:w="2400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10%</w:t>
            </w:r>
          </w:p>
        </w:tc>
        <w:tc>
          <w:tcPr>
            <w:gridSpan w:val="1"/>
            <w:tcBorders>
              <w:top w:val="doub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619" w:type="auto"/>
            <w:textDirection w:val="lrTb"/>
            <w:vAlign w:val="center"/>
          </w:tcPr>
          <w:p>
            <w:pPr>
              <w:ind w:right="0" w:left="399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20%</w:t>
            </w:r>
          </w:p>
        </w:tc>
        <w:tc>
          <w:tcPr>
            <w:gridSpan w:val="1"/>
            <w:tcBorders>
              <w:top w:val="doub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131" w:type="auto"/>
            <w:textDirection w:val="lrTb"/>
            <w:vAlign w:val="center"/>
          </w:tcPr>
          <w:p>
            <w:pPr>
              <w:ind w:right="0" w:left="404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30%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1037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(CR)</w:t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14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24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36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513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single" w:sz="5" w:color="#000000"/>
              <w:bottom w:val="double" w:sz="5" w:color="#000000"/>
              <w:left w:val="none" w:sz="0" w:color="#000000"/>
              <w:right w:val="none" w:sz="0" w:color="#000000"/>
            </w:tcBorders>
            <w:tcW w:w="1037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-4"/>
                <w:w w:val="105"/>
                <w:strike w:val="false"/>
                <w:vertAlign w:val="baseline"/>
                <w:rFonts w:ascii="Times New Roman" w:hAnsi="Times New Roman"/>
              </w:rPr>
              <w:t xml:space="preserve">Precision (P)</w:t>
            </w:r>
          </w:p>
        </w:tc>
        <w:tc>
          <w:tcPr>
            <w:gridSpan w:val="1"/>
            <w:tcBorders>
              <w:top w:val="single" w:sz="5" w:color="#000000"/>
              <w:bottom w:val="double" w:sz="5" w:color="#000000"/>
              <w:left w:val="none" w:sz="0" w:color="#000000"/>
              <w:right w:val="none" w:sz="0" w:color="#000000"/>
            </w:tcBorders>
            <w:tcW w:w="14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double" w:sz="5" w:color="#000000"/>
              <w:left w:val="none" w:sz="0" w:color="#000000"/>
              <w:right w:val="none" w:sz="0" w:color="#000000"/>
            </w:tcBorders>
            <w:tcW w:w="2400" w:type="auto"/>
            <w:textDirection w:val="lrTb"/>
            <w:vAlign w:val="center"/>
          </w:tcPr>
          <w:p>
            <w:pPr>
              <w:ind w:right="0" w:left="111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0.4253</w:t>
            </w:r>
          </w:p>
        </w:tc>
        <w:tc>
          <w:tcPr>
            <w:gridSpan w:val="1"/>
            <w:tcBorders>
              <w:top w:val="single" w:sz="5" w:color="#000000"/>
              <w:bottom w:val="double" w:sz="5" w:color="#000000"/>
              <w:left w:val="none" w:sz="0" w:color="#000000"/>
              <w:right w:val="none" w:sz="0" w:color="#000000"/>
            </w:tcBorders>
            <w:tcW w:w="3619" w:type="auto"/>
            <w:textDirection w:val="lrTb"/>
            <w:vAlign w:val="center"/>
          </w:tcPr>
          <w:p>
            <w:pPr>
              <w:ind w:right="0" w:left="399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0.4265</w:t>
            </w:r>
          </w:p>
        </w:tc>
        <w:tc>
          <w:tcPr>
            <w:gridSpan w:val="1"/>
            <w:tcBorders>
              <w:top w:val="single" w:sz="5" w:color="#000000"/>
              <w:bottom w:val="double" w:sz="5" w:color="#000000"/>
              <w:left w:val="none" w:sz="0" w:color="#000000"/>
              <w:right w:val="none" w:sz="0" w:color="#000000"/>
            </w:tcBorders>
            <w:tcW w:w="5131" w:type="auto"/>
            <w:textDirection w:val="lrTb"/>
            <w:vAlign w:val="center"/>
          </w:tcPr>
          <w:p>
            <w:pPr>
              <w:ind w:right="0" w:left="404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0.4278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4935" w:space="129"/>
            <w:col w:w="5131" w:space="0"/>
          </w:cols>
          <w:pgMar w:bottom="1736" w:top="770" w:right="862" w:left="80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color="#000000" stroked="f" style="position:absolute;width:521pt;height:7.75pt;z-index:-967;margin-left:0pt;margin-top:759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center"/>
                    <w:framePr w:hAnchor="text" w:vAnchor="text" w:y="15194" w:w="10420" w:h="155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195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World Academy of Science, Engineering and Technology 13 2008</w:t>
      </w:r>
    </w:p>
    <w:p>
      <w:pPr>
        <w:ind w:right="144" w:left="360" w:firstLine="-288"/>
        <w:spacing w:before="720" w:after="0" w:line="240" w:lineRule="auto"/>
        <w:jc w:val="both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16"/>
          <w:lang w:val="en-US"/>
          <w:spacing w:val="-2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color="#000000" stroked="f" style="position:absolute;width:267.95pt;height:150pt;z-index:-966;margin-left:31.8pt;margin-top:83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304" w:firstLine="0"/>
                    <w:spacing w:before="36" w:after="0" w:line="149" w:lineRule="exact"/>
                    <w:jc w:val="0"/>
                    <w:framePr w:hAnchor="page" w:vAnchor="page" w:x="636" w:y="1667" w:w="5359" w:h="3000" w:hSpace="0" w:vSpace="0" w:wrap="12"/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TABLE II</w:t>
                  </w:r>
                </w:p>
                <w:p>
                  <w:pPr>
                    <w:ind w:right="0" w:left="0" w:firstLine="0"/>
                    <w:spacing w:before="36" w:after="0" w:line="165" w:lineRule="exact"/>
                    <w:jc w:val="center"/>
                    <w:framePr w:hAnchor="page" w:vAnchor="page" w:x="636" w:y="1667" w:w="5359" w:h="3000" w:hSpace="0" w:vSpace="0" w:wrap="12"/>
                    <w:rPr>
                      <w:color w:val="#000000"/>
                      <w:sz w:val="16"/>
                      <w:lang w:val="en-US"/>
                      <w:spacing w:val="-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HE </w:t>
                  </w:r>
                  <w:r>
                    <w:rPr>
                      <w:color w:val="#000000"/>
                      <w:sz w:val="16"/>
                      <w:lang w:val="en-US"/>
                      <w:spacing w:val="-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S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UMMARIZATION </w:t>
                  </w:r>
                  <w:r>
                    <w:rPr>
                      <w:color w:val="#000000"/>
                      <w:sz w:val="16"/>
                      <w:lang w:val="en-US"/>
                      <w:spacing w:val="-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P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RECISION </w:t>
                  </w:r>
                  <w:r>
                    <w:rPr>
                      <w:color w:val="#000000"/>
                      <w:sz w:val="16"/>
                      <w:lang w:val="en-US"/>
                      <w:spacing w:val="-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A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SSOCIATED WITH </w:t>
                  </w:r>
                  <w:r>
                    <w:rPr>
                      <w:color w:val="#000000"/>
                      <w:sz w:val="16"/>
                      <w:lang w:val="en-US"/>
                      <w:spacing w:val="-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E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ACH </w:t>
                  </w:r>
                  <w:r>
                    <w:rPr>
                      <w:color w:val="#000000"/>
                      <w:sz w:val="16"/>
                      <w:lang w:val="en-US"/>
                      <w:spacing w:val="-5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F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EATURE FOR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D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IFFERENT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C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OMPRESSION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R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ATES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535"/>
                    <w:gridCol w:w="3824"/>
                  </w:tblGrid>
                  <w:tr>
                    <w:trPr>
                      <w:trHeight w:val="39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35" w:type="auto"/>
                        <w:textDirection w:val="lrTb"/>
                        <w:vAlign w:val="top"/>
                      </w:tcPr>
                      <w:p>
                        <w:pPr>
                          <w:ind w:right="108" w:left="144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6"/>
                            <w:lang w:val="en-US"/>
                            <w:spacing w:val="-2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-2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Compression rate 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(CR)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359" w:type="auto"/>
                        <w:textDirection w:val="lrTb"/>
                        <w:vAlign w:val="top"/>
                      </w:tcPr>
                      <w:p>
                        <w:pPr>
                          <w:ind w:right="1018" w:left="0" w:firstLine="0"/>
                          <w:spacing w:before="0" w:after="0" w:line="240" w:lineRule="auto"/>
                          <w:jc w:val="right"/>
                          <w:tabs>
                            <w:tab w:val="left" w:leader="none" w:pos="1314"/>
                            <w:tab w:val="right" w:leader="none" w:pos="2806"/>
                          </w:tabs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10%	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20%	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30%</w:t>
                        </w:r>
                      </w:p>
                    </w:tc>
                  </w:tr>
                </w:tbl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0.3365	</w:t>
                  </w:r>
                  <w:r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0.3487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0.3424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0.3332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0.3318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0.3456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0.2897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0.2975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0.2998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0.3854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0.3993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0.4097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0.3587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0.3548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0.3790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0.3193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0.3285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0.3264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0.2612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0.2698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0.2665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5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0.2698	</w:t>
                  </w:r>
                  <w:r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0.2652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0.2747</w:t>
                  </w:r>
                </w:p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80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8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0.4153	</w:t>
                  </w:r>
                  <w:r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0.4176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0.4283</w:t>
                  </w:r>
                </w:p>
                <w:p>
                  <w:pPr>
                    <w:ind w:right="0" w:left="216" w:firstLine="0"/>
                    <w:spacing w:before="0" w:after="108" w:line="240" w:lineRule="auto"/>
                    <w:jc w:val="left"/>
                    <w:framePr w:hAnchor="page" w:vAnchor="page" w:x="636" w:y="1667" w:w="5359" w:h="3000" w:hSpace="0" w:vSpace="0" w:wrap="12"/>
                    <w:tabs>
                      <w:tab w:val="clear" w:pos="1512"/>
                      <w:tab w:val="decimal" w:pos="1728"/>
                      <w:tab w:val="left" w:leader="none" w:pos="2848"/>
                      <w:tab w:val="right" w:leader="none" w:pos="4490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77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0.3749	</w:t>
                  </w:r>
                  <w:r>
                    <w:rPr>
                      <w:color w:val="#000000"/>
                      <w:sz w:val="16"/>
                      <w:lang w:val="en-US"/>
                      <w:spacing w:val="-1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0.3682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0.3794</w:t>
                  </w:r>
                </w:p>
              </w:txbxContent>
            </v:textbox>
          </v:shape>
        </w:pict>
      </w:r>
      <w:r>
        <w:pict>
          <v:line strokeweight="1.45pt" strokecolor="#000000" from="34.8pt,112.9pt" to="290.45pt,112.9pt" style="position:absolute;mso-position-horizontal-relative:page;mso-position-vertical-relative:page;">
            <v:stroke linestyle="thinThin"/>
          </v:line>
        </w:pict>
      </w:r>
      <w:r>
        <w:pict>
          <v:line strokeweight="0.7pt" strokecolor="#000000" from="34.8pt,132.35pt" to="290.45pt,132.3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31.8pt,222.6pt" to="290.65pt,222.6pt" style="position:absolute;mso-position-horizontal-relative:page;mso-position-vertical-relative:page;">
            <v:stroke linestyle="thinThin"/>
          </v:line>
        </w:pict>
      </w:r>
      <w:r>
        <w:rPr>
          <w:color w:val="#000000"/>
          <w:sz w:val="16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Zajic, D., Dorr, B., Lin, J., &amp; Schwartz, R. (2007). Multi-candidate </w:t>
      </w:r>
      <w:r>
        <w:rPr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reduction: Sentence compression as a tool for document summarization tasks. </w:t>
      </w:r>
      <w:r>
        <w:rPr>
          <w:i w:val="true"/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Information Processing &amp; Management</w:t>
      </w:r>
      <w:r>
        <w:rPr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43(6), 1549-1570.</w:t>
      </w:r>
      <w:r>
        <w:rPr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360" w:firstLine="-288"/>
        <w:spacing w:before="0" w:after="0" w:line="240" w:lineRule="auto"/>
        <w:jc w:val="both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16"/>
          <w:lang w:val="en-US"/>
          <w:spacing w:val="3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"/>
          <w:w w:val="110"/>
          <w:strike w:val="false"/>
          <w:vertAlign w:val="baseline"/>
          <w:rFonts w:ascii="Times New Roman" w:hAnsi="Times New Roman"/>
        </w:rPr>
        <w:t xml:space="preserve">Nomoto, T. (2007). Discriminative sentence compression with 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conditional random fields. </w:t>
      </w:r>
      <w:r>
        <w:rPr>
          <w:i w:val="true"/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Information Processing &amp; Management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  <w:t xml:space="preserve">43(6)</w:t>
      </w:r>
      <w:r>
        <w:rPr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  <w:t xml:space="preserve">1571-1587.</w:t>
      </w:r>
      <w:r>
        <w:rPr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360" w:firstLine="-288"/>
        <w:spacing w:before="0" w:after="0" w:line="240" w:lineRule="auto"/>
        <w:jc w:val="both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16"/>
          <w:lang w:val="en-US"/>
          <w:spacing w:val="-1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Vanderwende, L., Suzuki, H., Brockett, C., &amp; Nenkova, A. (2007). </w:t>
      </w:r>
      <w:r>
        <w:rPr>
          <w:color w:val="#000000"/>
          <w:sz w:val="16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Beyond SumBasic: Task-focused summarization with sentence </w:t>
      </w:r>
      <w: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simplification and lexical expansion. </w:t>
      </w:r>
      <w:r>
        <w:rPr>
          <w:i w:val="true"/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Information Processing &amp; 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Management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43(6), 1606-1618.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360" w:firstLine="-288"/>
        <w:spacing w:before="0" w:after="0" w:line="240" w:lineRule="auto"/>
        <w:jc w:val="both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Harabagiu, S., Hickl, A., &amp; Lacatusu, F. (2007). Satisfying information 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needs with multi-document summaries. </w:t>
      </w:r>
      <w:r>
        <w:rPr>
          <w:i w:val="true"/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Information Processing &amp; 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Management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43(6)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1619-1642.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360" w:firstLine="-288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7"/>
        </w:numPr>
        <w:rPr>
          <w:color w:val="#000000"/>
          <w:sz w:val="16"/>
          <w:lang w:val="en-US"/>
          <w:spacing w:val="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4"/>
          <w:w w:val="110"/>
          <w:strike w:val="false"/>
          <w:vertAlign w:val="baseline"/>
          <w:rFonts w:ascii="Times New Roman" w:hAnsi="Times New Roman"/>
        </w:rPr>
        <w:t xml:space="preserve">Moens, M. (2007). Summarizing court decisions. </w:t>
      </w:r>
      <w:r>
        <w:rPr>
          <w:i w:val="true"/>
          <w:color w:val="#000000"/>
          <w:sz w:val="16"/>
          <w:lang w:val="en-US"/>
          <w:spacing w:val="4"/>
          <w:w w:val="110"/>
          <w:strike w:val="false"/>
          <w:vertAlign w:val="baseline"/>
          <w:rFonts w:ascii="Times New Roman" w:hAnsi="Times New Roman"/>
        </w:rPr>
        <w:t xml:space="preserve">Information </w:t>
      </w:r>
      <w:r>
        <w:rPr>
          <w:i w:val="true"/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Processing &amp; Management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 43(6) 1748-1764.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1080" w:firstLine="-1008"/>
        <w:spacing w:before="0" w:after="0" w:line="240" w:lineRule="auto"/>
        <w:jc w:val="left"/>
        <w:tabs>
          <w:tab w:val="clear" w:pos="288"/>
          <w:tab w:val="decimal" w:pos="360"/>
          <w:tab w:val="left" w:leader="none" w:pos="5299"/>
        </w:tabs>
        <w:numPr>
          <w:ilvl w:val="0"/>
          <w:numId w:val="7"/>
        </w:numP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Reeve, L., Han, H., &amp; Brooks, A. (2007). The use of domain-specific 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concepts in biomedical text summarization. </w:t>
      </w:r>
      <w:r>
        <w:rPr>
          <w:i w:val="true"/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Information Processing &amp; </w:t>
      </w:r>
      <w:r>
        <w:rPr>
          <w:color w:val="#000000"/>
          <w:sz w:val="16"/>
          <w:lang w:val="en-US"/>
          <w:spacing w:val="-18"/>
          <w:w w:val="110"/>
          <w:strike w:val="false"/>
          <w:vertAlign w:val="baseline"/>
          <w:rFonts w:ascii="Times New Roman" w:hAnsi="Times New Roman"/>
        </w:rPr>
        <w:t xml:space="preserve">TABLE III	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Management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43(6)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 1765-1776.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80" w:lineRule="auto"/>
        <w:jc w:val="left"/>
        <w:tabs>
          <w:tab w:val="right" w:leader="none" w:pos="9849"/>
        </w:tabs>
        <w:rPr>
          <w:color w:val="#000000"/>
          <w:sz w:val="16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HE </w:t>
      </w:r>
      <w:r>
        <w:rPr>
          <w:color w:val="#000000"/>
          <w:sz w:val="16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GA A</w:t>
      </w:r>
      <w:r>
        <w:rPr>
          <w:color w:val="#000000"/>
          <w:sz w:val="1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PPROACH </w:t>
      </w:r>
      <w:r>
        <w:rPr>
          <w:color w:val="#000000"/>
          <w:sz w:val="16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1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ERFORMANCE </w:t>
      </w:r>
      <w:r>
        <w:rPr>
          <w:color w:val="#000000"/>
          <w:sz w:val="16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E</w:t>
      </w:r>
      <w:r>
        <w:rPr>
          <w:color w:val="#000000"/>
          <w:sz w:val="1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VALUATION BASED ON </w:t>
      </w:r>
      <w:r>
        <w:rPr>
          <w:color w:val="#000000"/>
          <w:sz w:val="16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1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RECISION</w:t>
      </w:r>
      <w:r>
        <w:rPr>
          <w:color w:val="#000000"/>
          <w:sz w:val="16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 	</w:t>
      </w:r>
      <w:r>
        <w:rPr>
          <w:color w:val="#000000"/>
          <w:sz w:val="16"/>
          <w:lang w:val="en-US"/>
          <w:spacing w:val="-1"/>
          <w:w w:val="110"/>
          <w:strike w:val="false"/>
          <w:vertAlign w:val="baseline"/>
          <w:rFonts w:ascii="Times New Roman" w:hAnsi="Times New Roman"/>
        </w:rPr>
        <w:t xml:space="preserve">[11] Ling, X., Jiang, J., He, X., Mei, Q., Zhai, C., &amp; Schatz, B. (2007).</w:t>
      </w:r>
    </w:p>
    <w:p>
      <w:pPr>
        <w:ind w:right="144" w:left="288" w:firstLine="0"/>
        <w:spacing w:before="0" w:after="0" w:line="240" w:lineRule="auto"/>
        <w:jc w:val="both"/>
        <w:rPr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color="#000000" stroked="f" style="position:absolute;width:71.15pt;height:16.9pt;z-index:-965;margin-left:31.8pt;margin-top:2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169" w:lineRule="exact"/>
                    <w:jc w:val="center"/>
                    <w:framePr w:hAnchor="page" w:vAnchor="page" w:x="636" w:y="5100" w:w="1423" w:h="338" w:hSpace="0" w:vSpace="0" w:wrap="3"/>
                    <w:rPr>
                      <w:color w:val="#000000"/>
                      <w:sz w:val="16"/>
                      <w:lang w:val="en-US"/>
                      <w:spacing w:val="-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Compression rate
</w:t>
                    <w:br/>
                  </w:r>
                  <w:r>
                    <w:rPr>
                      <w:color w:val="#000000"/>
                      <w:sz w:val="16"/>
                      <w:lang w:val="en-US"/>
                      <w:spacing w:val="172"/>
                      <w:w w:val="105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(CR) </w:t>
                  </w:r>
                  <w:r>
                    <w:rPr>
                      <w:color w:val="#000000"/>
                      <w:sz w:val="16"/>
                      <w:lang w:val="en-US"/>
                      <w:spacing w:val="17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color="#000000" stroked="f" style="position:absolute;width:134.9pt;height:5.75pt;z-index:-964;margin-left:114.2pt;margin-top:255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framePr w:hAnchor="page" w:vAnchor="page" w:x="2284" w:y="5105" w:w="2698" w:h="115" w:hSpace="0" w:vSpace="0" w:wrap="3"/>
                    <w:tabs>
                      <w:tab w:val="left" w:leader="none" w:pos="1197"/>
                      <w:tab w:val="right" w:leader="none" w:pos="2693"/>
                    </w:tabs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10%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20%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30%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  <w:t xml:space="preserve">Generating gene summaries from biomedical literature: A study of semi-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structured summarization. </w:t>
      </w:r>
      <w:r>
        <w:rPr>
          <w:i w:val="true"/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Information Processing &amp; Management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  <w:t xml:space="preserve">43(6)</w:t>
      </w:r>
      <w:r>
        <w:rPr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  <w:t xml:space="preserve">1777-1791.</w:t>
      </w:r>
      <w:r>
        <w:rPr>
          <w:color w:val="#000000"/>
          <w:sz w:val="16"/>
          <w:lang w:val="en-US"/>
          <w:spacing w:val="-13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360" w:firstLine="-288"/>
        <w:spacing w:before="0" w:after="0" w:line="240" w:lineRule="auto"/>
        <w:jc w:val="left"/>
        <w:tabs>
          <w:tab w:val="clear" w:pos="288"/>
          <w:tab w:val="decimal" w:pos="360"/>
        </w:tabs>
        <w:numPr>
          <w:ilvl w:val="0"/>
          <w:numId w:val="8"/>
        </w:numPr>
        <w:rPr>
          <w:color w:val="#000000"/>
          <w:sz w:val="16"/>
          <w:lang w:val="en-US"/>
          <w:spacing w:val="-3"/>
          <w:w w:val="110"/>
          <w:strike w:val="false"/>
          <w:vertAlign w:val="baseline"/>
          <w:rFonts w:ascii="Times New Roman" w:hAnsi="Times New Roman"/>
        </w:rPr>
      </w:pP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color="#000000" stroked="f" style="position:absolute;width:267.95pt;height:71.6pt;z-index:-963;margin-left:31.8pt;margin-top:271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06" w:lineRule="auto"/>
                    <w:jc w:val="left"/>
                    <w:framePr w:hAnchor="page" w:vAnchor="page" w:x="636" w:y="5438" w:w="5359" w:h="1432" w:hSpace="0" w:vSpace="0" w:wrap="12"/>
                    <w:tabs>
                      <w:tab w:val="left" w:leader="none" w:pos="1638"/>
                      <w:tab w:val="left" w:leader="none" w:pos="2844"/>
                      <w:tab w:val="right" w:leader="none" w:pos="4490"/>
                    </w:tabs>
                    <w:rPr>
                      <w:color w:val="#000000"/>
                      <w:sz w:val="16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Precision (P)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0.4376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0.4435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0.4494</w:t>
                  </w:r>
                </w:p>
                <w:p>
                  <w:pPr>
                    <w:ind w:right="0" w:left="2232" w:firstLine="0"/>
                    <w:spacing w:before="216" w:after="0" w:line="150" w:lineRule="exact"/>
                    <w:jc w:val="0"/>
                    <w:framePr w:hAnchor="page" w:vAnchor="page" w:x="636" w:y="5438" w:w="5359" w:h="1432" w:hSpace="0" w:vSpace="0" w:wrap="12"/>
                    <w:rPr>
                      <w:color w:val="#000000"/>
                      <w:sz w:val="16"/>
                      <w:lang w:val="en-US"/>
                      <w:spacing w:val="-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TABLE IV</w:t>
                  </w:r>
                </w:p>
                <w:p>
                  <w:pPr>
                    <w:ind w:right="0" w:left="360" w:firstLine="0"/>
                    <w:spacing w:before="36" w:after="0" w:line="177" w:lineRule="exact"/>
                    <w:jc w:val="left"/>
                    <w:framePr w:hAnchor="page" w:vAnchor="page" w:x="636" w:y="5438" w:w="5359" w:h="1432" w:hSpace="0" w:vSpace="0" w:wrap="12"/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T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HE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MR A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PPROACH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P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ERFORMANCE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E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VALUATION BASED ON 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P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RECISION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535"/>
                    <w:gridCol w:w="3824"/>
                  </w:tblGrid>
                  <w:tr>
                    <w:trPr>
                      <w:trHeight w:val="39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35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Compression rate
</w:t>
                          <w:br/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122"/>
                            <w:w w:val="105"/>
                            <w:strike w:val="false"/>
                            <w:u w:val="single"/>
                            <w:vertAlign w:val="baseline"/>
                            <w:rFonts w:ascii="Times New Roman" w:hAnsi="Times New Roman"/>
                          </w:rPr>
                          <w:t xml:space="preserve">(CR) 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122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359" w:type="auto"/>
                        <w:textDirection w:val="lrTb"/>
                        <w:vAlign w:val="top"/>
                      </w:tcPr>
                      <w:p>
                        <w:pPr>
                          <w:ind w:right="1018" w:left="0" w:firstLine="0"/>
                          <w:spacing w:before="0" w:after="0" w:line="240" w:lineRule="auto"/>
                          <w:jc w:val="right"/>
                          <w:tabs>
                            <w:tab w:val="left" w:leader="none" w:pos="1314"/>
                            <w:tab w:val="right" w:leader="none" w:pos="2806"/>
                          </w:tabs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10%	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20%	</w:t>
                        </w:r>
                        <w:r>
                          <w:rPr>
                            <w:color w:val="#000000"/>
                            <w:sz w:val="16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30%</w:t>
                        </w:r>
                      </w:p>
                    </w:tc>
                  </w:tr>
                </w:tbl>
                <w:p>
                  <w:pPr>
                    <w:ind w:right="0" w:left="144" w:firstLine="0"/>
                    <w:spacing w:before="0" w:after="72" w:line="240" w:lineRule="auto"/>
                    <w:jc w:val="left"/>
                    <w:framePr w:hAnchor="page" w:vAnchor="page" w:x="636" w:y="5438" w:w="5359" w:h="1432" w:hSpace="0" w:vSpace="0" w:wrap="12"/>
                    <w:tabs>
                      <w:tab w:val="left" w:leader="none" w:pos="1638"/>
                      <w:tab w:val="left" w:leader="none" w:pos="2844"/>
                      <w:tab w:val="right" w:leader="none" w:pos="4490"/>
                    </w:tabs>
                    <w:rPr>
                      <w:color w:val="#000000"/>
                      <w:sz w:val="16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Precision (P)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0.4312	</w:t>
                  </w:r>
                  <w:r>
                    <w:rPr>
                      <w:color w:val="#000000"/>
                      <w:sz w:val="16"/>
                      <w:lang w:val="en-US"/>
                      <w:spacing w:val="-12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0.4353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0.4382</w:t>
                  </w:r>
                </w:p>
              </w:txbxContent>
            </v:textbox>
          </v:shape>
        </w:pict>
      </w:r>
      <w:r>
        <w:pict>
          <v:line strokeweight="0.7pt" strokecolor="#000000" from="34.8pt,272.3pt" to="290.45pt,272.3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31.8pt,281.9pt" to="290.65pt,281.9pt" style="position:absolute;mso-position-horizontal-relative:page;mso-position-vertical-relative:page;">
            <v:stroke linestyle="thinThin"/>
          </v:line>
        </w:pict>
      </w:r>
      <w:r>
        <w:pict>
          <v:line strokeweight="1.45pt" strokecolor="#000000" from="34.8pt,309.95pt" to="290.45pt,309.95pt" style="position:absolute;mso-position-horizontal-relative:page;mso-position-vertical-relative:page;">
            <v:stroke linestyle="thinThin"/>
          </v:line>
        </w:pict>
      </w:r>
      <w:r>
        <w:pict>
          <v:line strokeweight="0.7pt" strokecolor="#000000" from="34.8pt,329.4pt" to="290.45pt,329.4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31.8pt,339pt" to="290.65pt,339pt" style="position:absolute;mso-position-horizontal-relative:page;mso-position-vertical-relative:page;">
            <v:stroke linestyle="thinThin"/>
          </v:line>
        </w:pict>
      </w:r>
      <w:r>
        <w:rPr>
          <w:color w:val="#000000"/>
          <w:sz w:val="16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Russell, S. J., &amp; Norvig, P. (1995). Artificial intelligence: a modern </w:t>
      </w:r>
      <w:r>
        <w:rPr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approach. </w:t>
      </w:r>
      <w:r>
        <w:rPr>
          <w:i w:val="true"/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  <w:t xml:space="preserve">Englewood Cliffs, NJ: Prentice-Hall International Inc.</w:t>
      </w:r>
      <w:r>
        <w:rPr>
          <w:color w:val="#000000"/>
          <w:sz w:val="16"/>
          <w:lang w:val="en-US"/>
          <w:spacing w:val="-9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360" w:firstLine="-288"/>
        <w:spacing w:before="0" w:after="0" w:line="240" w:lineRule="auto"/>
        <w:jc w:val="both"/>
        <w:tabs>
          <w:tab w:val="clear" w:pos="288"/>
          <w:tab w:val="decimal" w:pos="360"/>
        </w:tabs>
        <w:numPr>
          <w:ilvl w:val="0"/>
          <w:numId w:val="8"/>
        </w:numPr>
        <w:rPr>
          <w:color w:val="#000000"/>
          <w:sz w:val="16"/>
          <w:lang w:val="en-US"/>
          <w:spacing w:val="-3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3"/>
          <w:w w:val="110"/>
          <w:strike w:val="false"/>
          <w:vertAlign w:val="baseline"/>
          <w:rFonts w:ascii="Times New Roman" w:hAnsi="Times New Roman"/>
        </w:rPr>
        <w:t xml:space="preserve">Yeh, J., Ke, H., Yang, W., &amp; Meng. I. (2005). Text summarization using </w:t>
      </w:r>
      <w:r>
        <w:rPr>
          <w:color w:val="#000000"/>
          <w:sz w:val="16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a trainable summarizer and latent semantic analysis. </w:t>
      </w:r>
      <w:r>
        <w:rPr>
          <w:i w:val="true"/>
          <w:color w:val="#000000"/>
          <w:sz w:val="16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Information </w:t>
      </w:r>
      <w:r>
        <w:rPr>
          <w:i w:val="true"/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Processing &amp; Management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 41(1)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 75-95.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</w:r>
    </w:p>
    <w:p>
      <w:pPr>
        <w:ind w:right="144" w:left="360" w:firstLine="-288"/>
        <w:spacing w:before="0" w:after="216" w:line="240" w:lineRule="auto"/>
        <w:jc w:val="left"/>
        <w:tabs>
          <w:tab w:val="clear" w:pos="288"/>
          <w:tab w:val="decimal" w:pos="360"/>
        </w:tabs>
        <w:numPr>
          <w:ilvl w:val="0"/>
          <w:numId w:val="8"/>
        </w:numP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Jann, B. (2005). Making regression tables from stored estimates. </w:t>
      </w:r>
      <w:r>
        <w:rPr>
          <w:i w:val="true"/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Stata </w:t>
      </w:r>
      <w:r>
        <w:rPr>
          <w:i w:val="true"/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Journal </w:t>
      </w: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5, 288–308.</w:t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V. C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ONCLUSION AND </w:t>
      </w:r>
      <w:r>
        <w:rPr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F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UTURE </w:t>
      </w:r>
      <w:r>
        <w:rPr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W</w:t>
      </w:r>
      <w:r>
        <w:rPr>
          <w:color w:val="#000000"/>
          <w:sz w:val="16"/>
          <w:lang w:val="en-US"/>
          <w:spacing w:val="-6"/>
          <w:w w:val="110"/>
          <w:strike w:val="false"/>
          <w:vertAlign w:val="baseline"/>
          <w:rFonts w:ascii="Times New Roman" w:hAnsi="Times New Roman"/>
        </w:rPr>
        <w:t xml:space="preserve">ORK</w:t>
      </w:r>
      <w:r>
        <w:rPr>
          <w:color w:val="#000000"/>
          <w:sz w:val="19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r>
    </w:p>
    <w:p>
      <w:pPr>
        <w:ind w:right="5328" w:left="144" w:firstLine="216"/>
        <w:spacing w:before="72" w:after="0" w:line="240" w:lineRule="auto"/>
        <w:jc w:val="both"/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In this paper, we have investigated the use of genetic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algorithm (GA), mathematical regression (MR), for automatic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text summarization task. We have applied our new approaches on a sample of 100 English religious articles. Our approach </w:t>
      </w:r>
      <w:r>
        <w:rPr>
          <w:color w:val="#000000"/>
          <w:sz w:val="19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results outperform the baseline approach results. Our </w:t>
      </w:r>
      <w:r>
        <w:rPr>
          <w:color w:val="#000000"/>
          <w:sz w:val="19"/>
          <w:lang w:val="en-US"/>
          <w:spacing w:val="3"/>
          <w:w w:val="105"/>
          <w:strike w:val="false"/>
          <w:vertAlign w:val="baseline"/>
          <w:rFonts w:ascii="Times New Roman" w:hAnsi="Times New Roman"/>
        </w:rPr>
        <w:t xml:space="preserve">approaches have been used the feature extraction criteria </w:t>
      </w:r>
      <w:r>
        <w:rPr>
          <w:color w:val="#000000"/>
          <w:sz w:val="19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which gives researchers opportunity to use many varieties of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these features based on the used language and the text type.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Some text features are language dependent like positive and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negative keywords while some other features are language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independent.</w:t>
      </w:r>
    </w:p>
    <w:p>
      <w:pPr>
        <w:ind w:right="5328" w:left="144" w:firstLine="216"/>
        <w:spacing w:before="72" w:after="0" w:line="240" w:lineRule="auto"/>
        <w:jc w:val="both"/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In the future work, we will investigate the effect of the </w:t>
      </w:r>
      <w:r>
        <w:rPr>
          <w:color w:val="#000000"/>
          <w:sz w:val="19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output summary from this system on information retrieval and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cross language information retrieval systems.</w:t>
      </w:r>
    </w:p>
    <w:p>
      <w:pPr>
        <w:ind w:right="0" w:left="1800" w:firstLine="0"/>
        <w:spacing w:before="468" w:after="0" w:line="206" w:lineRule="auto"/>
        <w:jc w:val="left"/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16"/>
          <w:lang w:val="en-US"/>
          <w:spacing w:val="-4"/>
          <w:w w:val="110"/>
          <w:strike w:val="false"/>
          <w:vertAlign w:val="baseline"/>
          <w:rFonts w:ascii="Times New Roman" w:hAnsi="Times New Roman"/>
        </w:rPr>
        <w:t xml:space="preserve">CKNOWLEDGMENT</w:t>
      </w:r>
      <w:r>
        <w:rPr>
          <w:color w:val="#000000"/>
          <w:sz w:val="19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r>
    </w:p>
    <w:p>
      <w:pPr>
        <w:ind w:right="5328" w:left="144" w:firstLine="216"/>
        <w:spacing w:before="108" w:after="0" w:line="240" w:lineRule="auto"/>
        <w:jc w:val="both"/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This research has been partially supported by the Ministry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of Education, Science, Sports and Culture, Grant-in-Aid for </w:t>
      </w:r>
      <w:r>
        <w:rPr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Scientific Research (B), 19300029, and the Japan Society for </w:t>
      </w:r>
      <w:r>
        <w:rPr>
          <w:color w:val="#000000"/>
          <w:sz w:val="19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the Promotion of Science (JSPS), Grant No. 07077.</w:t>
      </w:r>
    </w:p>
    <w:p>
      <w:pPr>
        <w:ind w:right="0" w:left="2088" w:firstLine="0"/>
        <w:spacing w:before="432" w:after="0" w:line="201" w:lineRule="auto"/>
        <w:jc w:val="left"/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EFERENCES</w:t>
      </w:r>
    </w:p>
    <w:p>
      <w:pPr>
        <w:ind w:right="5328" w:left="576" w:firstLine="-360"/>
        <w:spacing w:before="72" w:after="0" w:line="240" w:lineRule="auto"/>
        <w:jc w:val="both"/>
        <w:tabs>
          <w:tab w:val="clear" w:pos="360"/>
          <w:tab w:val="decimal" w:pos="576"/>
        </w:tabs>
        <w:numPr>
          <w:ilvl w:val="0"/>
          <w:numId w:val="9"/>
        </w:numP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Hobson, S., Dorr, B., Monz, C., &amp; Schwartz, R. (2007). Task-based </w:t>
      </w:r>
      <w:r>
        <w:rPr>
          <w:color w:val="#000000"/>
          <w:sz w:val="16"/>
          <w:lang w:val="en-US"/>
          <w:spacing w:val="-2"/>
          <w:w w:val="110"/>
          <w:strike w:val="false"/>
          <w:vertAlign w:val="baseline"/>
          <w:rFonts w:ascii="Times New Roman" w:hAnsi="Times New Roman"/>
        </w:rPr>
        <w:t xml:space="preserve">evaluation of text summarization using Relevance Prediction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Information Processing &amp; Management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 43(6)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1482-1499.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r>
    </w:p>
    <w:p>
      <w:pPr>
        <w:ind w:right="5328" w:left="576" w:firstLine="-360"/>
        <w:spacing w:before="0" w:after="0" w:line="240" w:lineRule="auto"/>
        <w:jc w:val="both"/>
        <w:tabs>
          <w:tab w:val="clear" w:pos="360"/>
          <w:tab w:val="decimal" w:pos="576"/>
        </w:tabs>
        <w:numPr>
          <w:ilvl w:val="0"/>
          <w:numId w:val="9"/>
        </w:numP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Sjöbergh, J. (2007). Older versions of the ROUGEeval summarization </w:t>
      </w:r>
      <w:r>
        <w:rPr>
          <w:color w:val="#000000"/>
          <w:sz w:val="16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evaluation system were easier to fool. </w:t>
      </w:r>
      <w:r>
        <w:rPr>
          <w:i w:val="true"/>
          <w:color w:val="#000000"/>
          <w:sz w:val="16"/>
          <w:lang w:val="en-US"/>
          <w:spacing w:val="-5"/>
          <w:w w:val="110"/>
          <w:strike w:val="false"/>
          <w:vertAlign w:val="baseline"/>
          <w:rFonts w:ascii="Times New Roman" w:hAnsi="Times New Roman"/>
        </w:rPr>
        <w:t xml:space="preserve">Information Processing &amp;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Management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43(6)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1500-1505.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r>
    </w:p>
    <w:p>
      <w:pPr>
        <w:ind w:right="5328" w:left="576" w:firstLine="-360"/>
        <w:spacing w:before="0" w:after="0" w:line="240" w:lineRule="auto"/>
        <w:jc w:val="left"/>
        <w:tabs>
          <w:tab w:val="clear" w:pos="360"/>
          <w:tab w:val="decimal" w:pos="576"/>
        </w:tabs>
        <w:numPr>
          <w:ilvl w:val="0"/>
          <w:numId w:val="9"/>
        </w:numPr>
        <w:rPr>
          <w:color w:val="#000000"/>
          <w:sz w:val="16"/>
          <w:lang w:val="en-US"/>
          <w:spacing w:val="-12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Over, P., Dang, H., &amp; Harman, D. (2007). DUC in context. </w:t>
      </w:r>
      <w:r>
        <w:rPr>
          <w:i w:val="true"/>
          <w:color w:val="#000000"/>
          <w:sz w:val="16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Information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Processing &amp; Management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 43(6)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1506-1520.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r>
    </w:p>
    <w:p>
      <w:pPr>
        <w:ind w:right="5328" w:left="576" w:firstLine="-360"/>
        <w:spacing w:before="0" w:after="0" w:line="240" w:lineRule="auto"/>
        <w:jc w:val="both"/>
        <w:tabs>
          <w:tab w:val="clear" w:pos="360"/>
          <w:tab w:val="decimal" w:pos="576"/>
        </w:tabs>
        <w:numPr>
          <w:ilvl w:val="0"/>
          <w:numId w:val="9"/>
        </w:numP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11"/>
          <w:w w:val="110"/>
          <w:strike w:val="false"/>
          <w:vertAlign w:val="baseline"/>
          <w:rFonts w:ascii="Times New Roman" w:hAnsi="Times New Roman"/>
        </w:rPr>
        <w:t xml:space="preserve">Hirao, T., Okumura, M., Yasuda, N., &amp; Isozaki, H. (2007). Supervised </w:t>
      </w:r>
      <w:r>
        <w:rPr>
          <w:color w:val="#000000"/>
          <w:sz w:val="16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automatic evaluation for summarization with voted regression model.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Information Processing &amp; Management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 43(6)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  <w:t xml:space="preserve">1521-1535.</w:t>
      </w:r>
      <w:r>
        <w:rPr>
          <w:color w:val="#000000"/>
          <w:sz w:val="16"/>
          <w:lang w:val="en-US"/>
          <w:spacing w:val="-8"/>
          <w:w w:val="110"/>
          <w:strike w:val="false"/>
          <w:vertAlign w:val="baseline"/>
          <w:rFonts w:ascii="Times New Roman" w:hAnsi="Times New Roman"/>
        </w:rPr>
      </w:r>
    </w:p>
    <w:sectPr>
      <w:pgSz w:w="11918" w:h="16854" w:orient="portrait"/>
      <w:type w:val="nextPage"/>
      <w:textDirection w:val="lrTb"/>
      <w:pgMar w:bottom="558" w:top="772" w:right="802" w:left="63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Symbol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-11"/>
        <w:w w:val="11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)"/>
      <w:start w:val="4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6"/>
        <w:w w:val="11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decimal"/>
      <w:lvlText w:val="%1-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-4"/>
        <w:w w:val="11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upperLetter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9"/>
        <w:lang w:val="en-US"/>
        <w:spacing w:val="14"/>
        <w:w w:val="105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P(f%1)"/>
      <w:start w:val="1"/>
      <w:lvlJc w:val="left"/>
      <w:pPr>
        <w:ind w:left="720"/>
        <w:tabs>
          <w:tab w:val="decimal" w:pos="1512"/>
        </w:tabs>
      </w:pPr>
      <w:rPr>
        <w:color w:val="#000000"/>
        <w:sz w:val="16"/>
        <w:lang w:val="en-US"/>
        <w:spacing w:val="78"/>
        <w:w w:val="110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decimal"/>
      <w:lvlText w:val="[%1]"/>
      <w:start w:val="5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-2"/>
        <w:w w:val="11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decimal"/>
      <w:lvlText w:val="[%1]"/>
      <w:start w:val="12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-3"/>
        <w:w w:val="110"/>
        <w:strike w:val="false"/>
        <w:vertAlign w:val="baseline"/>
        <w:rFonts w:ascii="Times New Roman" w:hAnsi="Times New Roman"/>
      </w:rPr>
    </w:lvl>
  </w:abstractNum>
  <w:abstractNum w:abstractNumId="8">
    <w:lvl w:ilvl="0">
      <w:numFmt w:val="decimal"/>
      <w:lvlText w:val="[%1]"/>
      <w:start w:val="1"/>
      <w:lvlJc w:val="left"/>
      <w:pPr>
        <w:ind w:left="720"/>
        <w:tabs>
          <w:tab w:val="decimal" w:pos="360"/>
        </w:tabs>
      </w:pPr>
      <w:rPr>
        <w:color w:val="#000000"/>
        <w:sz w:val="16"/>
        <w:lang w:val="en-US"/>
        <w:spacing w:val="-8"/>
        <w:w w:val="11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ohafi@is.tokushima-u.ac.jp)." TargetMode="External" Id="drId3" /><Relationship Type="http://schemas.openxmlformats.org/officeDocument/2006/relationships/hyperlink" Target="mailto:ren@is.tokushima-u.ac.jp" TargetMode="External" Id="drId4" /><Relationship Type="http://schemas.openxmlformats.org/officeDocument/2006/relationships/numbering" Target="/word/numbering.xml" Id="drId5" /><Relationship Type="http://schemas.openxmlformats.org/officeDocument/2006/relationships/image" Target="/word/media/image1.png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