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Processing Images to Embroidery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0.0" w:type="dxa"/>
        <w:jc w:val="left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23"/>
        <w:gridCol w:w="6377"/>
        <w:tblGridChange w:id="0">
          <w:tblGrid>
            <w:gridCol w:w="1923"/>
            <w:gridCol w:w="63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Outline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Author (User Id)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Jamie Knapman (jkk15)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Hannah Dee (hmd1)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Module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CS39440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Degree Scheme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G400 (Computer Science)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January 28, 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Draft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34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  <w:sectPr>
          <w:headerReference r:id="rId7" w:type="default"/>
          <w:footerReference r:id="rId8" w:type="default"/>
          <w:footerReference r:id="rId9" w:type="even"/>
          <w:pgSz w:h="16840" w:w="11900" w:orient="portrait"/>
          <w:pgMar w:bottom="1440" w:top="1440" w:left="1800" w:right="180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680" w:hanging="6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description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project focuses on developing a software program that converts digital images into machine readable embroidery designs. The program will use a read and write library (pyembroidery) [1] for generating embroidery instructions that are compatible and readable for the specified embroidery machine used (INSERT MODEL HERE). The core objective is to create a user-friendly tool that simplifies the design to embroidery process, making it accessible to users with minimal technical expertise.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Key elements of this project include: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a user-friendly interface to upload images and preview embroidery files.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processing to optimise image to embroidery conversion.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 pattern generation using algorithms to mimic embroidery techniques.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Exporting designs in standard embroider file formats [1]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end goal of this project is to produce a functional tool that can handle various input formats, support different thread palettes and output high quality embroidery designs that work on both commercial and hobbyist machines.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Expanding on this idea, including the use of the openAI model [2] in a separate user interface to generate an image that is described by the user and parse that into the original program for embroidery.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680" w:hanging="6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Proposed tasks</w:t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1.Research and familiarisation + Admin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Familiarisation with the pyembroidery library and its functions.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and find useful image processing techniques ie. edge detection, color reduction.</w:t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and update (throughout the project) a series of blogs for supervisor review.</w:t>
      </w:r>
    </w:p>
    <w:p w:rsidR="00000000" w:rsidDel="00000000" w:rsidP="00000000" w:rsidRDefault="00000000" w:rsidRPr="00000000" w14:paraId="00000036">
      <w:pPr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2.Requirements analysis and design</w:t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key user requirements for the program (image upload, image processing, stitch customisation, file export).</w:t>
      </w:r>
    </w:p>
    <w:p w:rsidR="00000000" w:rsidDel="00000000" w:rsidP="00000000" w:rsidRDefault="00000000" w:rsidRPr="00000000" w14:paraId="0000003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system architecture to model data flow between interfaces from image processing -&gt; stitch generation -&gt; file export.</w:t>
      </w:r>
    </w:p>
    <w:p w:rsidR="00000000" w:rsidDel="00000000" w:rsidP="00000000" w:rsidRDefault="00000000" w:rsidRPr="00000000" w14:paraId="00000039">
      <w:pPr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3.Implementation </w:t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an image processing module for converting input images to an embroidery friendly format.</w:t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 a stitch generation model to apply stitching algorithms.</w:t>
      </w:r>
    </w:p>
    <w:p w:rsidR="00000000" w:rsidDel="00000000" w:rsidP="00000000" w:rsidRDefault="00000000" w:rsidRPr="00000000" w14:paraId="0000003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Apply the pyembroidery library to convert to a machine readable format.</w:t>
      </w:r>
    </w:p>
    <w:p w:rsidR="00000000" w:rsidDel="00000000" w:rsidP="00000000" w:rsidRDefault="00000000" w:rsidRPr="00000000" w14:paraId="0000003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a basic user interface.</w:t>
      </w:r>
    </w:p>
    <w:p w:rsidR="00000000" w:rsidDel="00000000" w:rsidP="00000000" w:rsidRDefault="00000000" w:rsidRPr="00000000" w14:paraId="0000003E">
      <w:pPr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4.Testing</w:t>
      </w:r>
    </w:p>
    <w:p w:rsidR="00000000" w:rsidDel="00000000" w:rsidP="00000000" w:rsidRDefault="00000000" w:rsidRPr="00000000" w14:paraId="0000003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 unit testing to ensure functionality.</w:t>
      </w:r>
    </w:p>
    <w:p w:rsidR="00000000" w:rsidDel="00000000" w:rsidP="00000000" w:rsidRDefault="00000000" w:rsidRPr="00000000" w14:paraId="0000004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embroidery instructions are logically computable by the machine e.g. layering instructions preventing thread jams.</w:t>
      </w:r>
    </w:p>
    <w:p w:rsidR="00000000" w:rsidDel="00000000" w:rsidP="00000000" w:rsidRDefault="00000000" w:rsidRPr="00000000" w14:paraId="0000004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 integration testing to validate the workflow from image upload to embroidery file output.</w:t>
      </w:r>
    </w:p>
    <w:p w:rsidR="00000000" w:rsidDel="00000000" w:rsidP="00000000" w:rsidRDefault="00000000" w:rsidRPr="00000000" w14:paraId="0000004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 user feedback to refine processes.</w:t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5.Deployment, Documentation, Reporting</w:t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user manual explaining the program and troubleshooting.</w:t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technical details including system architecture, algorithms and testing.</w:t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 a final project report.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680" w:hanging="6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deliverables</w:t>
      </w:r>
    </w:p>
    <w:p w:rsidR="00000000" w:rsidDel="00000000" w:rsidP="00000000" w:rsidRDefault="00000000" w:rsidRPr="00000000" w14:paraId="0000004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Software: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A fully functional tool for converting images to embroidery designs including: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Image processing tools including previews of designs.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Stitch pattern Generation including customisation of thread palettes and stitching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Exports to supported embroidery machine in preferred file formats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Documentation: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680" w:hanging="6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 annotated bibliography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80" w:right="0" w:hanging="68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Tatarize &amp; Embroidermodder, pyembroidery, Github: accessed 28/01/2025,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GitHub - EmbroidePy/pyembroidery: pyembroidery library for reading and writing a variety of embroidery formats.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library for reading and writing to embroidery formats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80" w:right="0" w:hanging="68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AI for image generation (proposed idea)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https://openai.com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12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80" w:right="0" w:hanging="68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W.H. Press et al.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Numerical recipes in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Cambridge University Press Cambridge, 1992.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80" w:right="0" w:hanging="680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Various. Fail blog.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http://www.failblog.org/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August 2011. Accessed August 2011.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my annotation. I can add comments that are in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well as italics. It isn’t just the formatting – do mention what is useful about the resource. </w:t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first"/>
      <w:type w:val="nextPage"/>
      <w:pgSz w:h="16840" w:w="11900" w:orient="portrait"/>
      <w:pgMar w:bottom="1440" w:top="1440" w:left="1800" w:right="180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Your project title </w:t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Processing Images to Embroidery</w:t>
      <w:tab/>
      <w:tab/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 of 1</w: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Outline Project Specification – 0.1 (Draft)</w:t>
      <w:tab/>
      <w:tab/>
      <w:t xml:space="preserve">Your Name (xyz)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Project Outline – 0.1 (Draft)</w:t>
      <w:tab/>
      <w:tab/>
      <w:t xml:space="preserve">Jamie Knapman (jkk15)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80" w:hanging="68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680" w:hanging="68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680" w:hanging="68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06CFF"/>
    <w:pPr>
      <w:keepNext w:val="1"/>
      <w:keepLines w:val="1"/>
      <w:numPr>
        <w:numId w:val="1"/>
      </w:numPr>
      <w:spacing w:before="240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06CF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06CFF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806CF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806CF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806CFF"/>
  </w:style>
  <w:style w:type="paragraph" w:styleId="ListParagraph">
    <w:name w:val="List Paragraph"/>
    <w:basedOn w:val="Normal"/>
    <w:uiPriority w:val="34"/>
    <w:qFormat w:val="1"/>
    <w:rsid w:val="00BD079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407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0650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0650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ai.com" TargetMode="External"/><Relationship Id="rId10" Type="http://schemas.openxmlformats.org/officeDocument/2006/relationships/hyperlink" Target="https://github.com/EmbroidePy/pyembroidery" TargetMode="External"/><Relationship Id="rId13" Type="http://schemas.openxmlformats.org/officeDocument/2006/relationships/header" Target="header2.xml"/><Relationship Id="rId12" Type="http://schemas.openxmlformats.org/officeDocument/2006/relationships/hyperlink" Target="http://www.failblog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gPzJhKyM6BDq/t6HvAJp9nnOtw==">CgMxLjAyCGguZ2pkZ3hzMgloLjMwajB6bGwyCWguMWZvYjl0ZTgAciExSWJoYjBvTjRUTDduN1hBZ1B1ZHJKS3NUdVJpcjItNmw=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2025-01-28T16:17:00Z</dcterms:created>
  <dc:creator>Neil Taylor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2024-01-29T15:50:52Z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61423d42-7504-4375-9268-77ec1cbd826f</vt:lpwstr>
  </property>
  <property fmtid="{D5CDD505-2E9C-101B-9397-08002B2CF9AE}" pid="8" name="MSIP_Label_f2dfecbd-fc97-4e8a-a9cd-19ed496c406e_ContentBits">
    <vt:lpwstr>0</vt:lpwstr>
  </property>
</Properties>
</file>