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6458" w14:textId="623D585F" w:rsidR="009B3F7B" w:rsidRDefault="00F42F30">
      <w:pPr>
        <w:rPr>
          <w:lang w:val="en-US"/>
        </w:rPr>
      </w:pPr>
      <w:r>
        <w:rPr>
          <w:lang w:val="en-US"/>
        </w:rPr>
        <w:t>Jamie McEvoy – Student Number 18321881</w:t>
      </w:r>
    </w:p>
    <w:p w14:paraId="66742CB2" w14:textId="77777777" w:rsidR="00F42F30" w:rsidRDefault="00F42F30">
      <w:pPr>
        <w:rPr>
          <w:lang w:val="en-US"/>
        </w:rPr>
      </w:pPr>
    </w:p>
    <w:p w14:paraId="6654984E" w14:textId="11E38FFE" w:rsidR="00F42F30" w:rsidRDefault="00F42F30" w:rsidP="00F42F30">
      <w:pPr>
        <w:jc w:val="center"/>
        <w:rPr>
          <w:rFonts w:asciiTheme="majorHAnsi" w:hAnsiTheme="majorHAnsi" w:cstheme="majorHAnsi"/>
          <w:sz w:val="44"/>
          <w:szCs w:val="44"/>
          <w:lang w:val="en-US"/>
        </w:rPr>
      </w:pPr>
      <w:r w:rsidRPr="00F42F30">
        <w:rPr>
          <w:rFonts w:asciiTheme="majorHAnsi" w:hAnsiTheme="majorHAnsi" w:cstheme="majorHAnsi"/>
          <w:sz w:val="44"/>
          <w:szCs w:val="44"/>
          <w:lang w:val="en-US"/>
        </w:rPr>
        <w:t>Charles Bachman</w:t>
      </w:r>
    </w:p>
    <w:p w14:paraId="6217C941" w14:textId="182916AC" w:rsidR="00F42F30" w:rsidRPr="00F42F30" w:rsidRDefault="00F42F30" w:rsidP="00F42F30">
      <w:pPr>
        <w:rPr>
          <w:rFonts w:cstheme="minorHAnsi"/>
          <w:lang w:val="en-US"/>
        </w:rPr>
      </w:pPr>
      <w:r>
        <w:rPr>
          <w:rFonts w:cstheme="minorHAnsi"/>
          <w:lang w:val="en-US"/>
        </w:rPr>
        <w:t>The key figure in software engineering I have decided to focus on is Charles Bachman, who is renowned for his work in the early development of database management systems. Charles Bachman was an American computer scientist who was born in 1924 and lived until 2017.</w:t>
      </w:r>
    </w:p>
    <w:sectPr w:rsidR="00F42F30" w:rsidRPr="00F4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30"/>
    <w:rsid w:val="009B3F7B"/>
    <w:rsid w:val="00F42F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E11B"/>
  <w15:chartTrackingRefBased/>
  <w15:docId w15:val="{24C394B1-E734-4193-8E7F-AB33CF78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mcevoy</dc:creator>
  <cp:keywords/>
  <dc:description/>
  <cp:lastModifiedBy>jamie mcevoy</cp:lastModifiedBy>
  <cp:revision>1</cp:revision>
  <dcterms:created xsi:type="dcterms:W3CDTF">2021-10-11T18:13:00Z</dcterms:created>
  <dcterms:modified xsi:type="dcterms:W3CDTF">2021-10-11T18:19:00Z</dcterms:modified>
</cp:coreProperties>
</file>