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4252" w14:textId="77777777" w:rsidR="0001278A" w:rsidRPr="004E6D8B" w:rsidRDefault="0001278A" w:rsidP="0001278A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>Need to complete **one of two** (not both)</w:t>
      </w:r>
    </w:p>
    <w:p w14:paraId="33662E57" w14:textId="77777777" w:rsidR="0001278A" w:rsidRPr="004E6D8B" w:rsidRDefault="0001278A" w:rsidP="0001278A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720C7E78" w14:textId="77777777" w:rsidR="0001278A" w:rsidRPr="004E6D8B" w:rsidRDefault="0001278A" w:rsidP="0001278A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>Before You Begin</w:t>
      </w:r>
    </w:p>
    <w:p w14:paraId="645CAAA4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</w:p>
    <w:p w14:paraId="520B48E4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1. Create a new repository for this project called `pandas-challenge`. **Do not add this homework to an existing repository**.</w:t>
      </w:r>
    </w:p>
    <w:p w14:paraId="15F84193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2. Clone the new repository to your computer.</w:t>
      </w:r>
    </w:p>
    <w:p w14:paraId="6FF869B5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3. Inside your local git repository, create a directory for the Pandas Challenge you choose. Use folder names corresponding to the challenges: **</w:t>
      </w:r>
      <w:proofErr w:type="spellStart"/>
      <w:r w:rsidRPr="007307AF">
        <w:rPr>
          <w:rFonts w:ascii="Courier New" w:hAnsi="Courier New" w:cs="Courier New"/>
        </w:rPr>
        <w:t>HeroesOfPymoli</w:t>
      </w:r>
      <w:proofErr w:type="spellEnd"/>
      <w:r w:rsidRPr="007307AF">
        <w:rPr>
          <w:rFonts w:ascii="Courier New" w:hAnsi="Courier New" w:cs="Courier New"/>
        </w:rPr>
        <w:t xml:space="preserve">** </w:t>
      </w:r>
      <w:proofErr w:type="gramStart"/>
      <w:r w:rsidRPr="007307AF">
        <w:rPr>
          <w:rFonts w:ascii="Courier New" w:hAnsi="Courier New" w:cs="Courier New"/>
        </w:rPr>
        <w:t>or  *</w:t>
      </w:r>
      <w:proofErr w:type="gramEnd"/>
      <w:r w:rsidRPr="007307AF">
        <w:rPr>
          <w:rFonts w:ascii="Courier New" w:hAnsi="Courier New" w:cs="Courier New"/>
        </w:rPr>
        <w:t>*</w:t>
      </w:r>
      <w:proofErr w:type="spellStart"/>
      <w:r w:rsidRPr="007307AF">
        <w:rPr>
          <w:rFonts w:ascii="Courier New" w:hAnsi="Courier New" w:cs="Courier New"/>
        </w:rPr>
        <w:t>PyCitySchools</w:t>
      </w:r>
      <w:proofErr w:type="spellEnd"/>
      <w:r w:rsidRPr="007307AF">
        <w:rPr>
          <w:rFonts w:ascii="Courier New" w:hAnsi="Courier New" w:cs="Courier New"/>
        </w:rPr>
        <w:t>**.</w:t>
      </w:r>
    </w:p>
    <w:p w14:paraId="27FC45A2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4. Add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 to this folder. This will be the main script to run for analysis.</w:t>
      </w:r>
    </w:p>
    <w:p w14:paraId="14081B84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5. Push the above changes to GitHub or GitLab.</w:t>
      </w:r>
    </w:p>
    <w:p w14:paraId="16144B42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</w:p>
    <w:p w14:paraId="2397CE36" w14:textId="77777777" w:rsidR="0001278A" w:rsidRPr="004E6D8B" w:rsidRDefault="0001278A" w:rsidP="0001278A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 xml:space="preserve">Option 1: Heroes of </w:t>
      </w:r>
      <w:proofErr w:type="spellStart"/>
      <w:r w:rsidRPr="004E6D8B">
        <w:rPr>
          <w:rFonts w:ascii="Courier New" w:hAnsi="Courier New" w:cs="Courier New"/>
          <w:b/>
          <w:bCs/>
        </w:rPr>
        <w:t>Pymoli</w:t>
      </w:r>
      <w:proofErr w:type="spellEnd"/>
    </w:p>
    <w:p w14:paraId="11CEC00B" w14:textId="77777777" w:rsidR="0001278A" w:rsidRPr="000A47F6" w:rsidRDefault="0001278A" w:rsidP="0001278A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Final report should include each of the following:</w:t>
      </w:r>
    </w:p>
    <w:p w14:paraId="43AA11FB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Player Count</w:t>
      </w:r>
    </w:p>
    <w:p w14:paraId="6E80958F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Number of Players</w:t>
      </w:r>
    </w:p>
    <w:p w14:paraId="55F684CF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Purchasing Analysis (Total)</w:t>
      </w:r>
    </w:p>
    <w:p w14:paraId="6D51EEC2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Number of Unique Items</w:t>
      </w:r>
    </w:p>
    <w:p w14:paraId="7B418873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1C1CAD46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Number of Purchases</w:t>
      </w:r>
    </w:p>
    <w:p w14:paraId="133015E6" w14:textId="77777777" w:rsidR="0001278A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Total Revenue</w:t>
      </w:r>
    </w:p>
    <w:p w14:paraId="36C4C643" w14:textId="77777777" w:rsidR="0001278A" w:rsidRPr="000A47F6" w:rsidRDefault="0001278A" w:rsidP="0001278A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Gender Demographics</w:t>
      </w:r>
    </w:p>
    <w:p w14:paraId="35F6CA8A" w14:textId="77777777" w:rsidR="0001278A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Percentage and Count of Male Players</w:t>
      </w:r>
    </w:p>
    <w:p w14:paraId="57C4CD93" w14:textId="77777777" w:rsidR="0001278A" w:rsidRPr="004E6D8B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Percentage and Count of Female Players</w:t>
      </w:r>
    </w:p>
    <w:p w14:paraId="340F5825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Percentage and Count of Other / Non-Disclosed</w:t>
      </w:r>
    </w:p>
    <w:p w14:paraId="4BB551D1" w14:textId="77777777" w:rsidR="0001278A" w:rsidRPr="000A47F6" w:rsidRDefault="0001278A" w:rsidP="0001278A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Purchasing Analysis (Gender)</w:t>
      </w:r>
    </w:p>
    <w:p w14:paraId="0610989E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 below each broken by </w:t>
      </w:r>
      <w:proofErr w:type="gramStart"/>
      <w:r w:rsidRPr="007307AF">
        <w:rPr>
          <w:rFonts w:ascii="Courier New" w:hAnsi="Courier New" w:cs="Courier New"/>
        </w:rPr>
        <w:t>gender</w:t>
      </w:r>
      <w:proofErr w:type="gramEnd"/>
    </w:p>
    <w:p w14:paraId="45BBA922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4B545EFC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7ECCB705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0E9633FB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Gender</w:t>
      </w:r>
    </w:p>
    <w:p w14:paraId="3354CCB9" w14:textId="77777777" w:rsidR="0001278A" w:rsidRPr="000A47F6" w:rsidRDefault="0001278A" w:rsidP="0001278A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Age Demographics</w:t>
      </w:r>
    </w:p>
    <w:p w14:paraId="573E92F2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The below each broken into bins of 4 years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&amp;lt;10, 10-14, 15-19, etc.)</w:t>
      </w:r>
    </w:p>
    <w:p w14:paraId="16984188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6A16BC4B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05428ACD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64D3901F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Age Group</w:t>
      </w:r>
    </w:p>
    <w:p w14:paraId="234CD133" w14:textId="77777777" w:rsidR="0001278A" w:rsidRPr="000A47F6" w:rsidRDefault="0001278A" w:rsidP="0001278A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Purchasing Analysis (age)</w:t>
      </w:r>
    </w:p>
    <w:p w14:paraId="5502667F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The below each broken into bins of 4 years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&amp;lt;10, 10-14, 15-19, etc.)</w:t>
      </w:r>
    </w:p>
    <w:p w14:paraId="5822EF3A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4F405CC9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73346741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3C6A1975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Age</w:t>
      </w:r>
    </w:p>
    <w:p w14:paraId="4D5F6642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Top Spenders</w:t>
      </w:r>
    </w:p>
    <w:p w14:paraId="5FE2DA20" w14:textId="77777777" w:rsidR="0001278A" w:rsidRPr="000A47F6" w:rsidRDefault="0001278A" w:rsidP="0001278A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 xml:space="preserve">Identify the </w:t>
      </w:r>
      <w:proofErr w:type="spellStart"/>
      <w:r w:rsidRPr="000A47F6">
        <w:rPr>
          <w:rFonts w:ascii="Courier New" w:hAnsi="Courier New" w:cs="Courier New"/>
          <w:b/>
          <w:bCs/>
        </w:rPr>
        <w:t>the</w:t>
      </w:r>
      <w:proofErr w:type="spellEnd"/>
      <w:r w:rsidRPr="000A47F6">
        <w:rPr>
          <w:rFonts w:ascii="Courier New" w:hAnsi="Courier New" w:cs="Courier New"/>
          <w:b/>
          <w:bCs/>
        </w:rPr>
        <w:t xml:space="preserve"> top 5 spenders in the game by total purchase value, then list (in a table):</w:t>
      </w:r>
    </w:p>
    <w:p w14:paraId="1CD6E9E6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SN</w:t>
      </w:r>
    </w:p>
    <w:p w14:paraId="7BD7E216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2409556A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151E7AE2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4D5CEC7E" w14:textId="77777777" w:rsidR="0001278A" w:rsidRPr="007307AF" w:rsidRDefault="0001278A" w:rsidP="0001278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Most Popular Items</w:t>
      </w:r>
    </w:p>
    <w:p w14:paraId="00E9870D" w14:textId="77777777" w:rsidR="0001278A" w:rsidRPr="000A47F6" w:rsidRDefault="0001278A" w:rsidP="0001278A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Identify the 5 most popular items by purchase count, then list (in a table):</w:t>
      </w:r>
    </w:p>
    <w:p w14:paraId="19EEB912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ID</w:t>
      </w:r>
    </w:p>
    <w:p w14:paraId="763E959E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Name</w:t>
      </w:r>
    </w:p>
    <w:p w14:paraId="59FECEF0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1F55AB13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Price</w:t>
      </w:r>
    </w:p>
    <w:p w14:paraId="3490C23B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30783278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Most Profitable Items</w:t>
      </w:r>
    </w:p>
    <w:p w14:paraId="0E34E1B1" w14:textId="77777777" w:rsidR="0001278A" w:rsidRPr="000A47F6" w:rsidRDefault="0001278A" w:rsidP="0001278A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Identify the 5 most profitable items by total purchase value, then list (in a table):</w:t>
      </w:r>
    </w:p>
    <w:p w14:paraId="1DC2EA57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ID</w:t>
      </w:r>
    </w:p>
    <w:p w14:paraId="59A4D76F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Name</w:t>
      </w:r>
    </w:p>
    <w:p w14:paraId="23E99046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525083D4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Price</w:t>
      </w:r>
    </w:p>
    <w:p w14:paraId="75DE30E8" w14:textId="77777777" w:rsidR="0001278A" w:rsidRPr="007307AF" w:rsidRDefault="0001278A" w:rsidP="0001278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68072CC4" w14:textId="77777777" w:rsidR="0001278A" w:rsidRDefault="0001278A" w:rsidP="0001278A">
      <w:pPr>
        <w:pStyle w:val="PlainText"/>
        <w:rPr>
          <w:rFonts w:ascii="Courier New" w:hAnsi="Courier New" w:cs="Courier New"/>
        </w:rPr>
      </w:pPr>
    </w:p>
    <w:p w14:paraId="764D3809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  <w:r w:rsidRPr="000A47F6">
        <w:rPr>
          <w:rFonts w:ascii="Courier New" w:hAnsi="Courier New" w:cs="Courier New"/>
          <w:b/>
          <w:bCs/>
        </w:rPr>
        <w:t>As final considerations</w:t>
      </w:r>
      <w:r w:rsidRPr="007307AF">
        <w:rPr>
          <w:rFonts w:ascii="Courier New" w:hAnsi="Courier New" w:cs="Courier New"/>
        </w:rPr>
        <w:t xml:space="preserve">: </w:t>
      </w:r>
    </w:p>
    <w:p w14:paraId="0B6BB380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Pr="007307AF">
        <w:rPr>
          <w:rFonts w:ascii="Courier New" w:hAnsi="Courier New" w:cs="Courier New"/>
        </w:rPr>
        <w:t xml:space="preserve">se the Pandas Library and the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Notebook.</w:t>
      </w:r>
    </w:p>
    <w:p w14:paraId="3DD1DD4A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7307AF">
        <w:rPr>
          <w:rFonts w:ascii="Courier New" w:hAnsi="Courier New" w:cs="Courier New"/>
        </w:rPr>
        <w:t xml:space="preserve">ubmit a link to your </w:t>
      </w:r>
      <w:proofErr w:type="spellStart"/>
      <w:r w:rsidRPr="007307AF">
        <w:rPr>
          <w:rFonts w:ascii="Courier New" w:hAnsi="Courier New" w:cs="Courier New"/>
        </w:rPr>
        <w:t>Github</w:t>
      </w:r>
      <w:proofErr w:type="spellEnd"/>
      <w:r w:rsidRPr="007307AF">
        <w:rPr>
          <w:rFonts w:ascii="Courier New" w:hAnsi="Courier New" w:cs="Courier New"/>
        </w:rPr>
        <w:t xml:space="preserve">/Git Lab repo that contains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Notebook.</w:t>
      </w:r>
    </w:p>
    <w:p w14:paraId="372324AB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7307AF">
        <w:rPr>
          <w:rFonts w:ascii="Courier New" w:hAnsi="Courier New" w:cs="Courier New"/>
        </w:rPr>
        <w:t>nclude a written description of three observable trends based on the data.</w:t>
      </w:r>
    </w:p>
    <w:p w14:paraId="5A428438" w14:textId="77777777" w:rsidR="0001278A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Use Example Solution for a reference on expected format.</w:t>
      </w:r>
    </w:p>
    <w:p w14:paraId="44D738DA" w14:textId="77777777" w:rsidR="0001278A" w:rsidRDefault="0001278A" w:rsidP="0001278A">
      <w:pPr>
        <w:pStyle w:val="PlainText"/>
        <w:rPr>
          <w:rFonts w:ascii="Courier New" w:hAnsi="Courier New" w:cs="Courier New"/>
        </w:rPr>
      </w:pPr>
    </w:p>
    <w:p w14:paraId="0FACDB3D" w14:textId="77777777" w:rsidR="0001278A" w:rsidRPr="00BC65E1" w:rsidRDefault="0001278A" w:rsidP="0001278A">
      <w:pPr>
        <w:pStyle w:val="PlainText"/>
        <w:jc w:val="center"/>
        <w:rPr>
          <w:rFonts w:ascii="Courier New" w:hAnsi="Courier New" w:cs="Courier New"/>
          <w:b/>
          <w:bCs/>
        </w:rPr>
      </w:pPr>
      <w:r w:rsidRPr="00BC65E1">
        <w:rPr>
          <w:rFonts w:ascii="Courier New" w:hAnsi="Courier New" w:cs="Courier New"/>
          <w:b/>
          <w:bCs/>
        </w:rPr>
        <w:t>Hints and Considerations</w:t>
      </w:r>
    </w:p>
    <w:p w14:paraId="7563770B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Learning to program requires one to constantly tinker, experiment, and learn on the fly.</w:t>
      </w:r>
    </w:p>
    <w:p w14:paraId="03DAD091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 are doing exactly the _right_ </w:t>
      </w:r>
      <w:proofErr w:type="gramStart"/>
      <w:r w:rsidRPr="007307AF">
        <w:rPr>
          <w:rFonts w:ascii="Courier New" w:hAnsi="Courier New" w:cs="Courier New"/>
        </w:rPr>
        <w:t>thing, if</w:t>
      </w:r>
      <w:proofErr w:type="gramEnd"/>
      <w:r w:rsidRPr="007307AF">
        <w:rPr>
          <w:rFonts w:ascii="Courier New" w:hAnsi="Courier New" w:cs="Courier New"/>
        </w:rPr>
        <w:t xml:space="preserve"> you find yourself constantly practicing Google-Fu and diving into documentation.</w:t>
      </w:r>
    </w:p>
    <w:p w14:paraId="7C800FFB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There is just no way (or reason) to try and memorize it all. </w:t>
      </w:r>
    </w:p>
    <w:p w14:paraId="57F2110F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Online references are available for you to use when you need them.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use them!</w:t>
      </w:r>
    </w:p>
    <w:p w14:paraId="7C855678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Take each of these tasks one at a time. </w:t>
      </w:r>
    </w:p>
    <w:p w14:paraId="22533A9F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Begin your work, answering the basic questions:</w:t>
      </w:r>
    </w:p>
    <w:p w14:paraId="6DFCB782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import the data?" </w:t>
      </w:r>
    </w:p>
    <w:p w14:paraId="1318D696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convert the data into a </w:t>
      </w:r>
      <w:proofErr w:type="spellStart"/>
      <w:r w:rsidRPr="007307AF">
        <w:rPr>
          <w:rFonts w:ascii="Courier New" w:hAnsi="Courier New" w:cs="Courier New"/>
        </w:rPr>
        <w:t>DataFrame</w:t>
      </w:r>
      <w:proofErr w:type="spellEnd"/>
      <w:r w:rsidRPr="007307AF">
        <w:rPr>
          <w:rFonts w:ascii="Courier New" w:hAnsi="Courier New" w:cs="Courier New"/>
        </w:rPr>
        <w:t xml:space="preserve">?" </w:t>
      </w:r>
    </w:p>
    <w:p w14:paraId="3AED02BF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build the first table?" </w:t>
      </w:r>
    </w:p>
    <w:p w14:paraId="318F3374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7307AF">
        <w:rPr>
          <w:rFonts w:ascii="Courier New" w:hAnsi="Courier New" w:cs="Courier New"/>
        </w:rPr>
        <w:t>Don't</w:t>
      </w:r>
      <w:proofErr w:type="gramEnd"/>
      <w:r w:rsidRPr="007307AF">
        <w:rPr>
          <w:rFonts w:ascii="Courier New" w:hAnsi="Courier New" w:cs="Courier New"/>
        </w:rPr>
        <w:t xml:space="preserve"> get intimidated by the number of asks. Many of them are repetitive in nature with just a few tweaks. </w:t>
      </w:r>
    </w:p>
    <w:p w14:paraId="5DB5A95A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 persistent and creative!</w:t>
      </w:r>
    </w:p>
    <w:p w14:paraId="1D2ED516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Expect these exercises to take time! </w:t>
      </w:r>
    </w:p>
    <w:p w14:paraId="28B17C58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Don't get discouraged if you find yourself </w:t>
      </w:r>
      <w:proofErr w:type="gramStart"/>
      <w:r w:rsidRPr="007307AF">
        <w:rPr>
          <w:rFonts w:ascii="Courier New" w:hAnsi="Courier New" w:cs="Courier New"/>
        </w:rPr>
        <w:t>spending  hours</w:t>
      </w:r>
      <w:proofErr w:type="gramEnd"/>
      <w:r w:rsidRPr="007307AF">
        <w:rPr>
          <w:rFonts w:ascii="Courier New" w:hAnsi="Courier New" w:cs="Courier New"/>
        </w:rPr>
        <w:t xml:space="preserve"> initially with little progress. </w:t>
      </w:r>
    </w:p>
    <w:p w14:paraId="3BFBFD28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Force yourself to deal with the discomfort of not knowing and forge ahead. </w:t>
      </w:r>
    </w:p>
    <w:p w14:paraId="4D2BC26B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Consider these hours an investment in your future!</w:t>
      </w:r>
    </w:p>
    <w:p w14:paraId="22CE6960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always, feel encouraged to work in groups and get help from your TAs and Instructor. </w:t>
      </w:r>
    </w:p>
    <w:p w14:paraId="63AD4DEE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Just remember, true success comes from mastery and _not_ a completed homework assignment.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challenge yourself to truly succeed!</w:t>
      </w:r>
    </w:p>
    <w:p w14:paraId="0A939D4C" w14:textId="77777777" w:rsidR="0001278A" w:rsidRPr="007307AF" w:rsidRDefault="0001278A" w:rsidP="0001278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Ensure your repository has regular commits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20+ commits) and a thorough README.md file</w:t>
      </w:r>
    </w:p>
    <w:p w14:paraId="5C062D6C" w14:textId="77777777" w:rsidR="0001278A" w:rsidRPr="007307AF" w:rsidRDefault="0001278A" w:rsidP="0001278A">
      <w:pPr>
        <w:pStyle w:val="PlainText"/>
        <w:rPr>
          <w:rFonts w:ascii="Courier New" w:hAnsi="Courier New" w:cs="Courier New"/>
        </w:rPr>
      </w:pPr>
    </w:p>
    <w:p w14:paraId="740966A4" w14:textId="77777777" w:rsidR="0001278A" w:rsidRDefault="0001278A" w:rsidP="0001278A">
      <w:pPr>
        <w:pStyle w:val="PlainText"/>
        <w:rPr>
          <w:rFonts w:ascii="Courier New" w:hAnsi="Courier New" w:cs="Courier New"/>
        </w:rPr>
      </w:pPr>
    </w:p>
    <w:p w14:paraId="27B39CB0" w14:textId="77777777" w:rsidR="0001278A" w:rsidRPr="004E6D8B" w:rsidRDefault="0001278A" w:rsidP="0001278A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>Rubric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4251"/>
      </w:tblGrid>
      <w:tr w:rsidR="0001278A" w:rsidRPr="004E6D8B" w14:paraId="2021B062" w14:textId="77777777" w:rsidTr="0003105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D033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71D5FA3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38ECC09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F62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"/>
              <w:gridCol w:w="607"/>
              <w:gridCol w:w="746"/>
              <w:gridCol w:w="607"/>
              <w:gridCol w:w="746"/>
              <w:gridCol w:w="579"/>
            </w:tblGrid>
            <w:tr w:rsidR="0001278A" w:rsidRPr="004E6D8B" w14:paraId="52679A04" w14:textId="77777777" w:rsidTr="0003105E">
              <w:trPr>
                <w:trHeight w:val="4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E18CC4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E1F711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90+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D04C67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0FBD65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40-64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E1AB73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7B39DD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&lt;15</w:t>
                  </w:r>
                </w:p>
              </w:tc>
            </w:tr>
            <w:tr w:rsidR="0001278A" w:rsidRPr="004E6D8B" w14:paraId="1382B061" w14:textId="77777777" w:rsidTr="0003105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8C7746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C8A0E2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65-89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D0B9AB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6FBE79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15-39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EAEA45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2A2964" w14:textId="77777777" w:rsidR="0001278A" w:rsidRPr="004E6D8B" w:rsidRDefault="0001278A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17B544E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1278A" w:rsidRPr="004E6D8B" w14:paraId="73A229B0" w14:textId="77777777" w:rsidTr="0003105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85E3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Notes:</w:t>
            </w:r>
          </w:p>
          <w:p w14:paraId="6FC444AA" w14:textId="77777777" w:rsidR="0001278A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deployed assignment utilizes the </w:t>
            </w:r>
            <w:r w:rsidRPr="004E6D8B">
              <w:rPr>
                <w:rFonts w:ascii="Courier New" w:hAnsi="Courier New" w:cs="Courier New"/>
                <w:b/>
                <w:bCs/>
              </w:rPr>
              <w:t>Pandas</w:t>
            </w:r>
            <w:r w:rsidRPr="004E6D8B">
              <w:rPr>
                <w:rFonts w:ascii="Courier New" w:hAnsi="Courier New" w:cs="Courier New"/>
              </w:rPr>
              <w:t xml:space="preserve"> library to analyze 1 of 2 challenges. Only one assignment will be accepted for grading. The source code should also be deployed to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Github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or </w:t>
            </w:r>
            <w:r w:rsidRPr="004E6D8B">
              <w:rPr>
                <w:rFonts w:ascii="Courier New" w:hAnsi="Courier New" w:cs="Courier New"/>
                <w:b/>
                <w:bCs/>
              </w:rPr>
              <w:t>Gitlab</w:t>
            </w:r>
            <w:r w:rsidRPr="004E6D8B">
              <w:rPr>
                <w:rFonts w:ascii="Courier New" w:hAnsi="Courier New" w:cs="Courier New"/>
              </w:rPr>
              <w:t>. </w:t>
            </w:r>
          </w:p>
          <w:p w14:paraId="578B2D49" w14:textId="77777777" w:rsidR="0001278A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1155295B" w14:textId="77777777" w:rsidR="0001278A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0B2047C0" w14:textId="77777777" w:rsidR="0001278A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706D535C" w14:textId="77777777" w:rsidR="0001278A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D23DC9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7E53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264896" w14:textId="77777777" w:rsidR="0001278A" w:rsidRPr="004E6D8B" w:rsidRDefault="0001278A" w:rsidP="0001278A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  <w:b/>
          <w:bCs/>
        </w:rPr>
        <w:t xml:space="preserve">Rubric for Heroes </w:t>
      </w:r>
      <w:proofErr w:type="gramStart"/>
      <w:r w:rsidRPr="004E6D8B">
        <w:rPr>
          <w:rFonts w:ascii="Courier New" w:hAnsi="Courier New" w:cs="Courier New"/>
          <w:b/>
          <w:bCs/>
        </w:rPr>
        <w:t>Of</w:t>
      </w:r>
      <w:proofErr w:type="gramEnd"/>
      <w:r w:rsidRPr="004E6D8B">
        <w:rPr>
          <w:rFonts w:ascii="Courier New" w:hAnsi="Courier New" w:cs="Courier New"/>
          <w:b/>
          <w:bCs/>
        </w:rPr>
        <w:t xml:space="preserve"> </w:t>
      </w:r>
      <w:proofErr w:type="spellStart"/>
      <w:r w:rsidRPr="004E6D8B">
        <w:rPr>
          <w:rFonts w:ascii="Courier New" w:hAnsi="Courier New" w:cs="Courier New"/>
          <w:b/>
          <w:bCs/>
        </w:rPr>
        <w:t>PyMoli</w:t>
      </w:r>
      <w:proofErr w:type="spellEnd"/>
      <w:r w:rsidRPr="004E6D8B">
        <w:rPr>
          <w:rFonts w:ascii="Courier New" w:hAnsi="Courier New" w:cs="Courier New"/>
          <w:b/>
          <w:bCs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637"/>
        <w:gridCol w:w="1636"/>
        <w:gridCol w:w="1636"/>
        <w:gridCol w:w="1636"/>
        <w:gridCol w:w="1397"/>
      </w:tblGrid>
      <w:tr w:rsidR="0001278A" w:rsidRPr="004E6D8B" w14:paraId="04E09307" w14:textId="77777777" w:rsidTr="00031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81E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50F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Mastery</w:t>
            </w:r>
          </w:p>
          <w:p w14:paraId="5A99888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20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4044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Approaching Mastery</w:t>
            </w:r>
          </w:p>
          <w:p w14:paraId="4A09446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15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D2C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Progressing</w:t>
            </w:r>
          </w:p>
          <w:p w14:paraId="554FC7F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97A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Emerging</w:t>
            </w:r>
          </w:p>
          <w:p w14:paraId="4E431AE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5-0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C9D6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Incomplete</w:t>
            </w:r>
          </w:p>
        </w:tc>
      </w:tr>
      <w:tr w:rsidR="0001278A" w:rsidRPr="004E6D8B" w14:paraId="1ADC3A6D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5360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Expected output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A29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all:</w:t>
            </w:r>
          </w:p>
          <w:p w14:paraId="725C9AE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65B08F4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41746E94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2AC305E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16C706A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6C56046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AF50E23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662C194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44D273FD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58B8776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A1AC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7:</w:t>
            </w:r>
          </w:p>
          <w:p w14:paraId="5F7285D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7851D09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58B7C83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1D89FAE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516AED2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0E18890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5E4C6F5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355801C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0C48C00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5DFAAD3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51D4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5:</w:t>
            </w:r>
          </w:p>
          <w:p w14:paraId="2ED1335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AAC595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30EB4CC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4DEDF5D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3CFC263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3054182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252E6A4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00AFF9C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7A0E859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1A28999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9659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2 or fewer:</w:t>
            </w:r>
          </w:p>
          <w:p w14:paraId="71DA1D2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79C505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22C2A28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1FE1B9C3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31A0217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6730B1D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5223564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30B0CA9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0958C792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2DECCEC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6997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0DFA41E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No submission was received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54BEDC1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390F09E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Submission was empty or </w:t>
            </w:r>
            <w:proofErr w:type="gramStart"/>
            <w:r w:rsidRPr="004E6D8B">
              <w:rPr>
                <w:rFonts w:ascii="Courier New" w:hAnsi="Courier New" w:cs="Courier New"/>
              </w:rPr>
              <w:t>blank</w:t>
            </w:r>
            <w:proofErr w:type="gramEnd"/>
          </w:p>
          <w:p w14:paraId="10FC5DD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3CA95A19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>-OR-</w:t>
            </w:r>
          </w:p>
          <w:p w14:paraId="47F24C1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355F0F5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Submission contains evidence of academic dishonesty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</w:tc>
      </w:tr>
      <w:tr w:rsidR="0001278A" w:rsidRPr="004E6D8B" w14:paraId="27520F83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A157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lastRenderedPageBreak/>
              <w:t xml:space="preserve">Functions used on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E34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correct results: </w:t>
            </w:r>
          </w:p>
          <w:p w14:paraId="467CCFF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3D441BC4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78E9F588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427D5F9D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9D19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varying results: </w:t>
            </w:r>
          </w:p>
          <w:p w14:paraId="7F7A7999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1897EA6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17093D94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588C1268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B101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Two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0D9573A4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398204E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4C035089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3635753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E3923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One or fewer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5742C71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37DD5D6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425434C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33793DF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9E7E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1278A" w:rsidRPr="004E6D8B" w14:paraId="3E8443BA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9EDD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  <w:b/>
                <w:bCs/>
              </w:rPr>
              <w:t xml:space="preserve">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5C4A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in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5A6A81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058C5235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733A5D6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211ECB7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35710008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B1AFE49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0604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3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60E5BCF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688E3C32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3A8316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567C94E2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0468991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5CBE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2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E2CB19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03A4CE3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6486B7FD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1F4D59B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7577EEDD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7A44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1 or fewer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7463E6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4CD58628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6888CF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2F94B0C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764F96D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AA54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1278A" w:rsidRPr="004E6D8B" w14:paraId="485914DA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71EB8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Cut method used to create new series of binned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2651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both correctly: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87DF582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03404C41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54BA0CC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97D8D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one correctly: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35A23E60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2C3FAC8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21CAE9E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E623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attempted to cut and binned for one with errors: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C388E6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10BCD0E8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6A70313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DC73B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either not attempted or was attempted to cut and bin but produces no results: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374103F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5442EDC8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26A8E893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F1DDA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1278A" w:rsidRPr="004E6D8B" w14:paraId="6824F6FB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1D52D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Written Report</w:t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DAF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7C6D0C39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three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7E7AF19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457F9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4EFFC4FF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two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453546C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E9F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53C23546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correct and one incomplete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5C829844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60BE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limited written analysis or no written analysis that:</w:t>
            </w:r>
          </w:p>
          <w:p w14:paraId="57440C0C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688F1CF2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Incorrect and incomplete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55566207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B98E2" w14:textId="77777777" w:rsidR="0001278A" w:rsidRPr="004E6D8B" w:rsidRDefault="0001278A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C4D90DD" w14:textId="77777777" w:rsidR="00DA1CE6" w:rsidRDefault="00DA1CE6" w:rsidP="0001278A">
      <w:pPr>
        <w:pStyle w:val="PlainText"/>
      </w:pPr>
    </w:p>
    <w:sectPr w:rsidR="00DA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FD5"/>
    <w:multiLevelType w:val="hybridMultilevel"/>
    <w:tmpl w:val="4542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3AF"/>
    <w:multiLevelType w:val="hybridMultilevel"/>
    <w:tmpl w:val="96DA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8A"/>
    <w:rsid w:val="0001278A"/>
    <w:rsid w:val="00481D01"/>
    <w:rsid w:val="00C06AC0"/>
    <w:rsid w:val="00DA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F1E6"/>
  <w15:chartTrackingRefBased/>
  <w15:docId w15:val="{1DBD5E40-D2D2-4249-AC3C-78584E86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27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27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Smith</dc:creator>
  <cp:keywords/>
  <dc:description/>
  <cp:lastModifiedBy>Dennis Smith</cp:lastModifiedBy>
  <cp:revision>1</cp:revision>
  <dcterms:created xsi:type="dcterms:W3CDTF">2021-06-24T00:06:00Z</dcterms:created>
  <dcterms:modified xsi:type="dcterms:W3CDTF">2021-06-24T00:08:00Z</dcterms:modified>
</cp:coreProperties>
</file>