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5F6B" w:rsidRDefault="00B41F8E" w:rsidP="00B41F8E">
      <w:pPr>
        <w:pStyle w:val="Heading2"/>
      </w:pPr>
      <w:r>
        <w:t>Universal Codes and Responses for Transactions:</w:t>
      </w:r>
    </w:p>
    <w:p w:rsidR="00B41F8E" w:rsidRDefault="00B41F8E" w:rsidP="00B41F8E"/>
    <w:p w:rsidR="00B41F8E" w:rsidRPr="00B41F8E" w:rsidRDefault="00B41F8E" w:rsidP="00B41F8E">
      <w:pPr>
        <w:rPr>
          <w:b/>
        </w:rPr>
      </w:pPr>
      <w:r w:rsidRPr="00B41F8E">
        <w:rPr>
          <w:b/>
        </w:rPr>
        <w:t>Authentication Codes:</w:t>
      </w:r>
    </w:p>
    <w:p w:rsidR="00B41F8E" w:rsidRDefault="00B41F8E" w:rsidP="00B41F8E">
      <w:r>
        <w:t>&lt;AuthenticationCode&gt;1&lt;/</w:t>
      </w:r>
      <w:r>
        <w:t>Authentication</w:t>
      </w:r>
      <w:r>
        <w:t>Code&gt;&lt;description&gt;”Incorrect Pin”&lt;/description&gt;</w:t>
      </w:r>
    </w:p>
    <w:p w:rsidR="00B41F8E" w:rsidRDefault="00B41F8E" w:rsidP="00B41F8E">
      <w:r>
        <w:t>&lt;Authentication</w:t>
      </w:r>
      <w:r>
        <w:t>C</w:t>
      </w:r>
      <w:r>
        <w:t>ode&gt;</w:t>
      </w:r>
      <w:r>
        <w:t>2</w:t>
      </w:r>
      <w:r>
        <w:t>&lt;/Authentication</w:t>
      </w:r>
      <w:r>
        <w:t>C</w:t>
      </w:r>
      <w:r>
        <w:t xml:space="preserve">ode&gt;&lt;description&gt;”Incorrect </w:t>
      </w:r>
      <w:r>
        <w:t>Card Number</w:t>
      </w:r>
      <w:r>
        <w:t>”&lt;/description&gt;</w:t>
      </w:r>
    </w:p>
    <w:p w:rsidR="00B41F8E" w:rsidRDefault="00B41F8E" w:rsidP="00B41F8E">
      <w:r>
        <w:t>&lt;</w:t>
      </w:r>
      <w:r>
        <w:t>Authentication</w:t>
      </w:r>
      <w:r>
        <w:t>Code&gt;3&lt;/</w:t>
      </w:r>
      <w:r>
        <w:t>Authentication</w:t>
      </w:r>
      <w:r>
        <w:t>Code&gt;</w:t>
      </w:r>
      <w:r w:rsidRPr="00B41F8E">
        <w:t xml:space="preserve"> </w:t>
      </w:r>
      <w:r>
        <w:t>&lt;</w:t>
      </w:r>
      <w:r>
        <w:t>description&gt;”</w:t>
      </w:r>
      <w:r>
        <w:t>Account Closed</w:t>
      </w:r>
      <w:r>
        <w:t>”&lt;/description&gt;</w:t>
      </w:r>
    </w:p>
    <w:p w:rsidR="00B41F8E" w:rsidRDefault="00B41F8E" w:rsidP="00B41F8E">
      <w:r>
        <w:t>&lt;</w:t>
      </w:r>
      <w:r>
        <w:t>Authentication</w:t>
      </w:r>
      <w:r>
        <w:t>Code&gt;4</w:t>
      </w:r>
      <w:r>
        <w:t>&lt;/Authentication</w:t>
      </w:r>
      <w:r>
        <w:t>C</w:t>
      </w:r>
      <w:r>
        <w:t>ode&gt;</w:t>
      </w:r>
      <w:r w:rsidRPr="00B41F8E">
        <w:t xml:space="preserve"> </w:t>
      </w:r>
      <w:r>
        <w:t xml:space="preserve">&lt;description&gt;”Account </w:t>
      </w:r>
      <w:r>
        <w:t>Locked</w:t>
      </w:r>
      <w:r>
        <w:t>”&lt;/description&gt;</w:t>
      </w:r>
    </w:p>
    <w:p w:rsidR="00B41F8E" w:rsidRDefault="00B41F8E" w:rsidP="00B41F8E">
      <w:r>
        <w:t>&lt;</w:t>
      </w:r>
      <w:r>
        <w:t>Authentication</w:t>
      </w:r>
      <w:r>
        <w:t>Code&gt;5&lt;/</w:t>
      </w:r>
      <w:r>
        <w:t>Authentication</w:t>
      </w:r>
      <w:r>
        <w:t>Code&gt;</w:t>
      </w:r>
      <w:r>
        <w:t>&lt;description&gt;”</w:t>
      </w:r>
      <w:r>
        <w:t>Card Expired</w:t>
      </w:r>
      <w:r>
        <w:t>”&lt;/description&gt;</w:t>
      </w:r>
    </w:p>
    <w:p w:rsidR="006148A3" w:rsidRDefault="006148A3" w:rsidP="006148A3">
      <w:r>
        <w:t>&lt;AuthenticationCode&gt;</w:t>
      </w:r>
      <w:r>
        <w:t>6</w:t>
      </w:r>
      <w:r>
        <w:t>&lt;/AuthenticationCode&gt;&lt;description&gt;”</w:t>
      </w:r>
      <w:r>
        <w:t>Successful Authentication</w:t>
      </w:r>
      <w:r>
        <w:t>”&lt;/description&gt;</w:t>
      </w:r>
    </w:p>
    <w:p w:rsidR="006148A3" w:rsidRDefault="006148A3" w:rsidP="00B41F8E"/>
    <w:p w:rsidR="00B41F8E" w:rsidRDefault="00B41F8E" w:rsidP="00B41F8E"/>
    <w:p w:rsidR="00B41F8E" w:rsidRDefault="00B41F8E" w:rsidP="00B41F8E">
      <w:pPr>
        <w:rPr>
          <w:b/>
        </w:rPr>
      </w:pPr>
      <w:r w:rsidRPr="00B41F8E">
        <w:rPr>
          <w:b/>
        </w:rPr>
        <w:t>Transaction Codes:</w:t>
      </w:r>
    </w:p>
    <w:p w:rsidR="00B41F8E" w:rsidRDefault="00B41F8E" w:rsidP="00B41F8E">
      <w:r>
        <w:t>&lt;TransactionCodes&gt;1&lt;/</w:t>
      </w:r>
      <w:r w:rsidR="006148A3">
        <w:t>TransactionCodes</w:t>
      </w:r>
      <w:r>
        <w:t>&gt;&lt;description&gt;”Insufficient Funds”&lt;/description&gt;</w:t>
      </w:r>
    </w:p>
    <w:p w:rsidR="00B41F8E" w:rsidRPr="00B41F8E" w:rsidRDefault="00B41F8E" w:rsidP="00B41F8E">
      <w:r>
        <w:t>&lt;TransactionCodes&gt;</w:t>
      </w:r>
      <w:r>
        <w:t>2</w:t>
      </w:r>
      <w:r>
        <w:t>&lt;/TransactionCodes&gt;&lt;description&gt;”</w:t>
      </w:r>
      <w:r>
        <w:t>Account Frozen</w:t>
      </w:r>
      <w:r>
        <w:t>”&lt;/description&gt;</w:t>
      </w:r>
    </w:p>
    <w:p w:rsidR="00B41F8E" w:rsidRDefault="00B41F8E" w:rsidP="00B41F8E">
      <w:r>
        <w:t>&lt;TransactionCodes&gt;</w:t>
      </w:r>
      <w:r>
        <w:t>3</w:t>
      </w:r>
      <w:r>
        <w:t>&lt;/TransactionCodes&gt;&lt;description&gt;”</w:t>
      </w:r>
      <w:r>
        <w:t>Success</w:t>
      </w:r>
      <w:r w:rsidR="006148A3">
        <w:t>ful withdrawal</w:t>
      </w:r>
      <w:r>
        <w:t>”&lt;/description&gt;</w:t>
      </w:r>
    </w:p>
    <w:p w:rsidR="00B41F8E" w:rsidRDefault="00B41F8E" w:rsidP="00B41F8E">
      <w:r>
        <w:t>&lt;TransactionCodes&gt;</w:t>
      </w:r>
      <w:r>
        <w:t>4</w:t>
      </w:r>
      <w:r>
        <w:t>&lt;/TransactionCodes&gt;&lt;description&gt;”</w:t>
      </w:r>
      <w:r>
        <w:t>Exceeds Withdrawal Limit</w:t>
      </w:r>
      <w:r>
        <w:t>”&lt;/description&gt;</w:t>
      </w:r>
    </w:p>
    <w:p w:rsidR="00B41F8E" w:rsidRPr="00B41F8E" w:rsidRDefault="00B41F8E" w:rsidP="00B41F8E">
      <w:r>
        <w:t>&lt;TransactionCodes&gt;</w:t>
      </w:r>
      <w:r>
        <w:t>5</w:t>
      </w:r>
      <w:r>
        <w:t>&lt;/TransactionCodes&gt;&lt;description&gt;”Success”&lt;/description&gt;</w:t>
      </w:r>
    </w:p>
    <w:p w:rsidR="00B41F8E" w:rsidRPr="00B41F8E" w:rsidRDefault="00B41F8E" w:rsidP="00B41F8E"/>
    <w:p w:rsidR="00B41F8E" w:rsidRPr="00B41F8E" w:rsidRDefault="00B41F8E" w:rsidP="00B41F8E">
      <w:bookmarkStart w:id="0" w:name="_GoBack"/>
      <w:bookmarkEnd w:id="0"/>
    </w:p>
    <w:p w:rsidR="00B41F8E" w:rsidRPr="00B41F8E" w:rsidRDefault="00B41F8E" w:rsidP="00B41F8E"/>
    <w:p w:rsidR="00B41F8E" w:rsidRDefault="00B41F8E" w:rsidP="00B41F8E"/>
    <w:p w:rsidR="00B41F8E" w:rsidRDefault="00B41F8E" w:rsidP="00B41F8E"/>
    <w:p w:rsidR="00B41F8E" w:rsidRDefault="00B41F8E" w:rsidP="00B41F8E"/>
    <w:p w:rsidR="00B41F8E" w:rsidRPr="00B41F8E" w:rsidRDefault="00B41F8E" w:rsidP="00B41F8E"/>
    <w:p w:rsidR="00B41F8E" w:rsidRPr="00B41F8E" w:rsidRDefault="00B41F8E" w:rsidP="00B41F8E"/>
    <w:sectPr w:rsidR="00B41F8E" w:rsidRPr="00B41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F8E"/>
    <w:rsid w:val="006148A3"/>
    <w:rsid w:val="00865CDF"/>
    <w:rsid w:val="00A34562"/>
    <w:rsid w:val="00B41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68CBB-53D1-4159-A9E4-7779D598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F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41F8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2013-09-18T00:59:00Z</dcterms:created>
  <dcterms:modified xsi:type="dcterms:W3CDTF">2013-09-18T01:12:00Z</dcterms:modified>
</cp:coreProperties>
</file>