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A7C00" w14:textId="7E546F5A" w:rsidR="00ED180D" w:rsidRPr="00703A5E" w:rsidRDefault="00ED180D" w:rsidP="00ED180D">
      <w:pPr>
        <w:rPr>
          <w:b/>
          <w:bCs/>
        </w:rPr>
      </w:pPr>
      <w:r w:rsidRPr="00703A5E">
        <w:rPr>
          <w:b/>
          <w:bCs/>
        </w:rPr>
        <w:t>Facilitation notes for ASV cosmology section meetings</w:t>
      </w:r>
    </w:p>
    <w:p w14:paraId="687E0C0C" w14:textId="5BD65993" w:rsidR="00ED180D" w:rsidRDefault="00ED180D" w:rsidP="001D6E16">
      <w:pPr>
        <w:pStyle w:val="ListParagraph"/>
        <w:numPr>
          <w:ilvl w:val="0"/>
          <w:numId w:val="1"/>
        </w:numPr>
      </w:pPr>
      <w:r>
        <w:t>Zoom meetings will be recorded - we will tell you when we start recording</w:t>
      </w:r>
    </w:p>
    <w:p w14:paraId="590A6C2B" w14:textId="17B27E71" w:rsidR="00ED180D" w:rsidRDefault="00ED180D" w:rsidP="001D6E16">
      <w:pPr>
        <w:pStyle w:val="ListParagraph"/>
        <w:numPr>
          <w:ilvl w:val="0"/>
          <w:numId w:val="1"/>
        </w:numPr>
      </w:pPr>
      <w:r>
        <w:t xml:space="preserve">The presenter will pause at appropriate points to allow questions and discussion. </w:t>
      </w:r>
    </w:p>
    <w:p w14:paraId="684A27A4" w14:textId="70838533" w:rsidR="00ED180D" w:rsidRDefault="00ED180D" w:rsidP="001D6E16">
      <w:pPr>
        <w:pStyle w:val="ListParagraph"/>
        <w:numPr>
          <w:ilvl w:val="0"/>
          <w:numId w:val="1"/>
        </w:numPr>
      </w:pPr>
      <w:r>
        <w:t>If you want to ask a question or add to the discussion, feel free to use the zoom raise a hand button, or put a question in the chat (see screenshot</w:t>
      </w:r>
      <w:r w:rsidR="001D6E16">
        <w:t xml:space="preserve"> and instructions </w:t>
      </w:r>
      <w:r>
        <w:t>below).</w:t>
      </w:r>
    </w:p>
    <w:p w14:paraId="57D16229" w14:textId="0717AF27" w:rsidR="00ED180D" w:rsidRDefault="00ED180D" w:rsidP="001D6E16">
      <w:pPr>
        <w:pStyle w:val="ListParagraph"/>
        <w:numPr>
          <w:ilvl w:val="0"/>
          <w:numId w:val="1"/>
        </w:numPr>
      </w:pPr>
      <w:r>
        <w:t>You can keep your (zoom) hand raised until you are done with the question or discussion point, some questions may require some back and forth discussion to resolve.</w:t>
      </w:r>
    </w:p>
    <w:p w14:paraId="48B25DA1" w14:textId="41B28095" w:rsidR="00ED180D" w:rsidRDefault="00ED180D" w:rsidP="001D6E16">
      <w:pPr>
        <w:pStyle w:val="ListParagraph"/>
        <w:numPr>
          <w:ilvl w:val="0"/>
          <w:numId w:val="1"/>
        </w:numPr>
      </w:pPr>
      <w:r>
        <w:t>We will turn off the recording at the end and there will be some time for informal discussion which will not be recorded.</w:t>
      </w:r>
    </w:p>
    <w:p w14:paraId="791E619F" w14:textId="415E244C" w:rsidR="00ED180D" w:rsidRDefault="00ED180D" w:rsidP="001D6E16">
      <w:pPr>
        <w:pStyle w:val="ListParagraph"/>
        <w:numPr>
          <w:ilvl w:val="0"/>
          <w:numId w:val="1"/>
        </w:numPr>
      </w:pPr>
      <w:r>
        <w:t>The recordings will be made available on the ASV website so people can view them if they missed the meeting.</w:t>
      </w:r>
    </w:p>
    <w:p w14:paraId="55F3BDFD" w14:textId="77777777" w:rsidR="00DA4D6E" w:rsidRDefault="00DA4D6E" w:rsidP="00ED180D"/>
    <w:p w14:paraId="7996FAD9" w14:textId="08DB1C1B" w:rsidR="00DA4D6E" w:rsidRPr="00703A5E" w:rsidRDefault="00DA4D6E" w:rsidP="00ED180D">
      <w:pPr>
        <w:rPr>
          <w:b/>
          <w:bCs/>
        </w:rPr>
      </w:pPr>
      <w:r w:rsidRPr="00703A5E">
        <w:rPr>
          <w:b/>
          <w:bCs/>
        </w:rPr>
        <w:t>To access chat and raising hand/lowering hand</w:t>
      </w:r>
    </w:p>
    <w:p w14:paraId="5D535731" w14:textId="3E214A69" w:rsidR="00ED180D" w:rsidRDefault="00DA4D6E" w:rsidP="00ED180D">
      <w:r>
        <w:t>1. Move your mouse pointer down to the bottom of the zoom window to make the toolbar appear</w:t>
      </w:r>
      <w:r w:rsidR="00703A5E">
        <w:t xml:space="preserve"> (see screenshot below, red rectangle shows the relevant icons)</w:t>
      </w:r>
    </w:p>
    <w:p w14:paraId="3757C6B6" w14:textId="64FF09A3" w:rsidR="00703A5E" w:rsidRDefault="00703A5E" w:rsidP="00ED180D">
      <w:r>
        <w:rPr>
          <w:noProof/>
        </w:rPr>
        <w:drawing>
          <wp:inline distT="0" distB="0" distL="0" distR="0" wp14:anchorId="27219306" wp14:editId="644265A6">
            <wp:extent cx="5727700" cy="4237355"/>
            <wp:effectExtent l="0" t="0" r="0" b="0"/>
            <wp:docPr id="142619472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94722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5851" w14:textId="1E308506" w:rsidR="00DA4D6E" w:rsidRDefault="00DA4D6E" w:rsidP="00ED180D">
      <w:r>
        <w:lastRenderedPageBreak/>
        <w:t>2. Click on the heart shaped icon above the word "React" to reveal the raise hand button</w:t>
      </w:r>
      <w:r w:rsidR="001D6E16">
        <w:t>, click on the raise hand button to raise your hand. A lower hand button will be visible while you</w:t>
      </w:r>
      <w:r w:rsidR="00703A5E">
        <w:t>r</w:t>
      </w:r>
      <w:r w:rsidR="001D6E16">
        <w:t xml:space="preserve"> hand is raised.</w:t>
      </w:r>
    </w:p>
    <w:p w14:paraId="568752C6" w14:textId="1725D38F" w:rsidR="00DA4D6E" w:rsidRDefault="00DA4D6E" w:rsidP="00ED180D">
      <w:r>
        <w:t xml:space="preserve">3. To view the </w:t>
      </w:r>
      <w:r w:rsidR="001D6E16">
        <w:t xml:space="preserve">meeting </w:t>
      </w:r>
      <w:r>
        <w:t>chat</w:t>
      </w:r>
      <w:r w:rsidR="0005617C">
        <w:t xml:space="preserve"> where you can type questions etc.</w:t>
      </w:r>
      <w:r>
        <w:t>, click on the chat icon</w:t>
      </w:r>
      <w:r w:rsidR="001D6E16">
        <w:t xml:space="preserve"> in the toolbar above the word "Chat"</w:t>
      </w:r>
    </w:p>
    <w:p w14:paraId="078F5ACA" w14:textId="6FA2770A" w:rsidR="00DA4D6E" w:rsidRDefault="00DA4D6E" w:rsidP="00ED180D"/>
    <w:p w14:paraId="682D97AE" w14:textId="745A1C78" w:rsidR="00ED180D" w:rsidRPr="00B97186" w:rsidRDefault="00ED180D" w:rsidP="00ED180D">
      <w:pPr>
        <w:rPr>
          <w:b/>
          <w:bCs/>
        </w:rPr>
      </w:pPr>
      <w:r w:rsidRPr="00B97186">
        <w:rPr>
          <w:b/>
          <w:bCs/>
        </w:rPr>
        <w:t>From the ASV code of conduct:</w:t>
      </w:r>
    </w:p>
    <w:p w14:paraId="1ED9D7A1" w14:textId="46A12557" w:rsidR="00ED180D" w:rsidRDefault="00ED180D" w:rsidP="00ED180D">
      <w:r>
        <w:t>BEHAVIOUR AT ASV EVENTS AND IN SOCIAL MEDIA</w:t>
      </w:r>
    </w:p>
    <w:p w14:paraId="26320A3D" w14:textId="77777777" w:rsidR="00ED180D" w:rsidRDefault="00ED180D" w:rsidP="00ED180D">
      <w:r>
        <w:t>ASV members are expected to conduct themselves in a dignified and</w:t>
      </w:r>
    </w:p>
    <w:p w14:paraId="68BF9C53" w14:textId="77777777" w:rsidR="00ED180D" w:rsidRDefault="00ED180D" w:rsidP="00ED180D">
      <w:r>
        <w:t>appropriate manner. Inappropriate behaviour at an ASV event, or on the ASV</w:t>
      </w:r>
    </w:p>
    <w:p w14:paraId="19DD1803" w14:textId="77777777" w:rsidR="00ED180D" w:rsidRDefault="00ED180D" w:rsidP="00ED180D">
      <w:r>
        <w:t>website or related social media, should be reported through the channels</w:t>
      </w:r>
    </w:p>
    <w:p w14:paraId="51EEE83B" w14:textId="77777777" w:rsidR="00ED180D" w:rsidRDefault="00ED180D" w:rsidP="00ED180D">
      <w:r>
        <w:t>provided. Inappropriate behaviour includes:</w:t>
      </w:r>
    </w:p>
    <w:p w14:paraId="555001AA" w14:textId="77777777" w:rsidR="00ED180D" w:rsidRDefault="00ED180D" w:rsidP="00ED180D">
      <w:r>
        <w:t>• Racist, sexist, homophobic, transphobic, or bigoted comments</w:t>
      </w:r>
    </w:p>
    <w:p w14:paraId="795CB59D" w14:textId="77777777" w:rsidR="00ED180D" w:rsidRDefault="00ED180D" w:rsidP="00ED180D">
      <w:r>
        <w:t>• Sexual advances or harassment</w:t>
      </w:r>
    </w:p>
    <w:p w14:paraId="74B04696" w14:textId="77777777" w:rsidR="00ED180D" w:rsidRDefault="00ED180D" w:rsidP="00ED180D">
      <w:r>
        <w:t>• Repeated personal harassment, including verbal or physical abuse,</w:t>
      </w:r>
    </w:p>
    <w:p w14:paraId="2990E0C1" w14:textId="77777777" w:rsidR="00ED180D" w:rsidRDefault="00ED180D" w:rsidP="00ED180D">
      <w:r>
        <w:t>bullying, threatening behaviour, insults</w:t>
      </w:r>
    </w:p>
    <w:p w14:paraId="360B141F" w14:textId="77777777" w:rsidR="00ED180D" w:rsidRDefault="00ED180D" w:rsidP="00ED180D">
      <w:r>
        <w:t>• Offensive or obscene language</w:t>
      </w:r>
    </w:p>
    <w:p w14:paraId="620FB217" w14:textId="77777777" w:rsidR="00ED180D" w:rsidRDefault="00ED180D" w:rsidP="00ED180D">
      <w:r>
        <w:t>• Intolerance of a person’s religion, politics, or opinions</w:t>
      </w:r>
    </w:p>
    <w:p w14:paraId="0F300B7A" w14:textId="77777777" w:rsidR="00ED180D" w:rsidRDefault="00ED180D" w:rsidP="00ED180D">
      <w:r>
        <w:t>• Behaving in a way that disturbs the enjoyment of other people, such as</w:t>
      </w:r>
    </w:p>
    <w:p w14:paraId="4135091C" w14:textId="77777777" w:rsidR="00ED180D" w:rsidRDefault="00ED180D" w:rsidP="00ED180D">
      <w:r>
        <w:t>loud phone conversations or music or displaying white lights at events</w:t>
      </w:r>
    </w:p>
    <w:p w14:paraId="2AAB3D15" w14:textId="77777777" w:rsidR="00ED180D" w:rsidRDefault="00ED180D" w:rsidP="00ED180D">
      <w:r>
        <w:t>held in darkness</w:t>
      </w:r>
    </w:p>
    <w:p w14:paraId="0653142B" w14:textId="77777777" w:rsidR="00ED180D" w:rsidRDefault="00ED180D" w:rsidP="00ED180D">
      <w:r>
        <w:t>• Drunken behaviour, or leaving alcohol and related litter visible at events</w:t>
      </w:r>
    </w:p>
    <w:p w14:paraId="3C395850" w14:textId="77777777" w:rsidR="00ED180D" w:rsidRDefault="00ED180D" w:rsidP="00ED180D">
      <w:r>
        <w:t>• Any actions deemed to be intentionally hurtful, harmful, threatening or</w:t>
      </w:r>
    </w:p>
    <w:p w14:paraId="7EFDD2B8" w14:textId="77777777" w:rsidR="00ED180D" w:rsidRDefault="00ED180D" w:rsidP="00ED180D">
      <w:r>
        <w:t>inappropriate.</w:t>
      </w:r>
    </w:p>
    <w:p w14:paraId="3B3B5C10" w14:textId="463CA3BE" w:rsidR="00D86351" w:rsidRDefault="00D86351" w:rsidP="00ED180D"/>
    <w:p w14:paraId="23279E0C" w14:textId="77777777" w:rsidR="001F6B21" w:rsidRDefault="001F6B21" w:rsidP="00ED180D"/>
    <w:p w14:paraId="55B80A20" w14:textId="16A7EFD5" w:rsidR="001F6B21" w:rsidRDefault="00D323F7" w:rsidP="00ED180D">
      <w:r>
        <w:t>To register as being in the cosmology section so you get cosmology emails etc.</w:t>
      </w:r>
    </w:p>
    <w:p w14:paraId="316C617D" w14:textId="1ABEB8D6" w:rsidR="00D323F7" w:rsidRDefault="00D323F7" w:rsidP="00ED180D">
      <w:r>
        <w:t xml:space="preserve">1. In your web browser, go to </w:t>
      </w:r>
    </w:p>
    <w:p w14:paraId="452BBB64" w14:textId="70CECA70" w:rsidR="00D323F7" w:rsidRDefault="00D323F7" w:rsidP="00ED180D">
      <w:r w:rsidRPr="00D323F7">
        <w:t>https://www.asv.org.au/</w:t>
      </w:r>
    </w:p>
    <w:p w14:paraId="73890D58" w14:textId="02744BCB" w:rsidR="00D323F7" w:rsidRDefault="00D323F7" w:rsidP="00ED180D">
      <w:r>
        <w:lastRenderedPageBreak/>
        <w:t>2. Click on Login which is at the middle of the top of the page.</w:t>
      </w:r>
    </w:p>
    <w:p w14:paraId="1E8E9C4E" w14:textId="6AFFFEA9" w:rsidR="00D323F7" w:rsidRDefault="00D323F7" w:rsidP="00ED180D">
      <w:r>
        <w:t>3. Use your email and password to log in. If you have forgotten your password, click on Forgot password.</w:t>
      </w:r>
    </w:p>
    <w:p w14:paraId="29820FF4" w14:textId="63069168" w:rsidR="00D323F7" w:rsidRDefault="00D323F7" w:rsidP="00ED180D">
      <w:r>
        <w:t>4. Your name is at the top of the page now, click on your name to see your profile</w:t>
      </w:r>
    </w:p>
    <w:p w14:paraId="78526CF6" w14:textId="1119DA02" w:rsidR="00D323F7" w:rsidRDefault="00D323F7" w:rsidP="00ED180D">
      <w:r>
        <w:t>5. Click on edit profile.</w:t>
      </w:r>
    </w:p>
    <w:p w14:paraId="055C6E75" w14:textId="7A27FBED" w:rsidR="00D323F7" w:rsidRDefault="00D323F7" w:rsidP="00ED180D">
      <w:r>
        <w:t>6. Scroll down to Subscribed Sections, click on the box for Cosmology &amp; Astrophysics</w:t>
      </w:r>
    </w:p>
    <w:p w14:paraId="61D84495" w14:textId="39C41C99" w:rsidR="00D323F7" w:rsidRDefault="00D323F7" w:rsidP="00ED180D">
      <w:r>
        <w:t>7.</w:t>
      </w:r>
      <w:r w:rsidR="00E167C1">
        <w:t xml:space="preserve"> Scroll down to the bottom and click on Save.</w:t>
      </w:r>
    </w:p>
    <w:p w14:paraId="536047E3" w14:textId="77777777" w:rsidR="00D323F7" w:rsidRDefault="00D323F7" w:rsidP="00ED180D"/>
    <w:sectPr w:rsidR="00D323F7" w:rsidSect="00923B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27211"/>
    <w:multiLevelType w:val="hybridMultilevel"/>
    <w:tmpl w:val="68AE4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015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0D"/>
    <w:rsid w:val="0005617C"/>
    <w:rsid w:val="001D6E16"/>
    <w:rsid w:val="001F6B21"/>
    <w:rsid w:val="00263016"/>
    <w:rsid w:val="00367A1C"/>
    <w:rsid w:val="003D7A07"/>
    <w:rsid w:val="00566525"/>
    <w:rsid w:val="00703A5E"/>
    <w:rsid w:val="00716236"/>
    <w:rsid w:val="00923BE9"/>
    <w:rsid w:val="00A64CCB"/>
    <w:rsid w:val="00A8237B"/>
    <w:rsid w:val="00AE1035"/>
    <w:rsid w:val="00B97186"/>
    <w:rsid w:val="00D323F7"/>
    <w:rsid w:val="00D86351"/>
    <w:rsid w:val="00DA4D6E"/>
    <w:rsid w:val="00E167C1"/>
    <w:rsid w:val="00ED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6DCD7"/>
  <w15:chartTrackingRefBased/>
  <w15:docId w15:val="{1C2B61B3-3C72-6C41-8821-7C7A9025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Chamberlain</dc:creator>
  <cp:keywords/>
  <dc:description/>
  <cp:lastModifiedBy>James Chamberlain</cp:lastModifiedBy>
  <cp:revision>4</cp:revision>
  <dcterms:created xsi:type="dcterms:W3CDTF">2025-02-24T22:51:00Z</dcterms:created>
  <dcterms:modified xsi:type="dcterms:W3CDTF">2025-02-27T23:03:00Z</dcterms:modified>
</cp:coreProperties>
</file>