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64A" w:rsidRPr="00B3564A" w:rsidRDefault="00B3564A" w:rsidP="00B3564A">
      <w:pPr>
        <w:rPr>
          <w:b/>
          <w:sz w:val="40"/>
          <w:u w:val="single"/>
        </w:rPr>
      </w:pPr>
      <w:r w:rsidRPr="00B3564A">
        <w:rPr>
          <w:b/>
          <w:sz w:val="40"/>
          <w:u w:val="single"/>
        </w:rPr>
        <w:t>APPENDIX: CODE</w:t>
      </w:r>
    </w:p>
    <w:p w:rsid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EECS 445 - Introduction to Machine Learning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Winter 2019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Homework 2, Ensemble Methods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Skeleton Code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"""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import random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import numpy as np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import matplotlib.pyplot as plt</w:t>
      </w:r>
    </w:p>
    <w:p w:rsidR="00B3564A" w:rsidRPr="00B3564A" w:rsidRDefault="00B3564A" w:rsidP="00B3564A">
      <w:pPr>
        <w:rPr>
          <w:sz w:val="18"/>
        </w:rPr>
      </w:pPr>
      <w:bookmarkStart w:id="0" w:name="_GoBack"/>
      <w:bookmarkEnd w:id="0"/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from collections import Counter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from sklearn import metrics, utils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from sklearn.datasets import fetch_mldata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from sklearn.tree import DecisionTreeClassifier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from sklearn.ensemble import RandomForestClassifier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from sklearn.model_selection import train_test_split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def load_mnist(classes):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Load MNIST dataset for classes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Every 25th sample is used to reduce computational resources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Input: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classes : list of ints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Returns: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X : np.array (num_samples, num_features)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 : np.array (num_samples)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print('Fetching MNIST data...')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mnist = fetch_mldata('MNIST original')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X_all = np.array(mnist.data)[::25]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y_all = np.array(mnist.target)[::25]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desired_idx = np.isin(y_all, classes)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 X_all[desired_idx], y_all[desired_idx]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def get_avg_performance(X, y, m_vals, n_splits=50):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Compare the average performance of bagging and random forest across 50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random splits of X and y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Input: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X : np.array (num_samples, num_features)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 : np.array (num_samples)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m_vals: list - list of values for m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n_splits: int - number of random splits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Returns: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bag_results : np.array (len(m_vals)) - estimate of bagging performance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rf_results : np.array (len(m_vals)) - estimate of random forest performance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print('Getting bagging and random forest scores...')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rf_results = []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bag_results = []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for m in m_vals: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print('m = {}'.format(m))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lastRenderedPageBreak/>
        <w:t xml:space="preserve">        bagging_scores = []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random_forest_scores = []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for i in range(n_splits):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    X_train, X_test, y_train, y_test = train_test_split(X, y, test_size=0.2)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    random_forest_scores.append(random_forest(X_train, y_train, X_test, y_test, m))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    bagging_scores.append(bagging_ensemble(X_train, y_train, X_test, y_test))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rf_results.append(np.median(np.array(random_forest_scores)))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bag_results.append(np.median(np.array(bagging_scores)))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 bag_results, rf_results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def plot_data(bagging_scores, random_forest_scores, m_vals):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Plot bagging and random forest accuracies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Input: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bagging_scores : np.array - array containing accuracies for bagging ensemble classifiers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random_forest_scores : np.array - array containing accuracies for random forest classifiers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plt.figure()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plt.plot(list(m_vals), bagging_scores, '--', label='bagging')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plt.plot(list(m_vals), random_forest_scores, '--', label='random forest')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plt.xlabel('m')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plt.ylabel('Accuracy')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plt.legend(loc='upper right')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plt.savefig('ensemble.png', dpi=300)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plt.show()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def random_forest(X_train, y_train, X_test, y_test, m, n_clf=10):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Returns accuracy on the test set X_test with corresponding labels y_test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using a random forest classifier with n_clf decision trees trained with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training examples X_train and training labels y_train.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Input: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X_train : np.array (n_train, d) - array of training feature vectors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y_train : np.array (n_train) - array of labels corresponding to X_train samples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X_test : np.array (n_test,d) - array of testing feature vectors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y_test : np.array (n_test) - array of labels corresponding to X_test samples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m : int - number of features to consider when splitting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n_clf : int - number of decision tree classifiers in the random forest, default is 10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Returns: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accuracy : float - accuracy of random forest classifier on X_test samples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# TODO: Implement this function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y_predict = np.zeros((10,X_test.shape[0]))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boot_size = X_train.shape[0]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for i in range(10):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X_boot, y_boot = utils.resample(X_train, y_train, n_samples = boot_size)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clf = DecisionTreeClassifier(criterion = 'entropy', max_features = m)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clf.fit(X_boot, y_boot)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y_pred = clf.predict(X_test)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y_predict[i] = y_pred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y_pred = []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for i in range(X_test.shape[0]):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y_pred = np.append(y_pred,Counter(y_predict[:,i]).most_common(1)[0][0])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lastRenderedPageBreak/>
        <w:t xml:space="preserve">    return metrics.accuracy_score(y_test, y_pred)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def bagging_ensemble(X_train, y_train, X_test, y_test, n_clf=10):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Returns accuracy on the test set X_test with corresponding labels y_test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using a bagging ensemble classifier with n_clf decision trees trained with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training examples X_train and training labels y_train.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Input: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X_train : np.array (n_train, d) - array of training feature vectors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y_train : np.array (n_train) - array of labels corresponding to X_train samples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X_test : np.array (n_test,d) - array of testing feature vectors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y_test : np.array (n_test) - array of labels corresponding to X_test samples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n_clf : int - number of decision tree classifiers in the random forest, default is 10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Returns: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accuracy : float - accuracy of random forest classifier on X_test samples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# TODO: Implement this function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y_predict = np.zeros((10,X_test.shape[0]))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boot_size = X_train.shape[0]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for i in range(10):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X_boot, y_boot = utils.resample(X_train, y_train, n_samples = boot_size)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clf = DecisionTreeClassifier(criterion = 'entropy')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clf.fit(X_boot, y_boot)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y_pred = clf.predict(X_test)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y_predict[i] = y_pred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y_pred = []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for i in range(X_test.shape[0]):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    y_pred = np.append(y_pred,Counter(y_predict[:,i]).most_common(1)[0][0])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return metrics.accuracy_score(y_test, y_pred)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def main():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Analyze how the performance of bagging and random forest changes with m.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"""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X, y = load_mnist([1,2,3,4])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# Plot accuracies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m_vals = [1] + list(range(56, 785, 56))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bagging_scores, random_forest_scores = get_avg_performance(X, y, m_vals)</w:t>
      </w: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plot_data(bagging_scores, random_forest_scores, m_vals)</w:t>
      </w: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</w:p>
    <w:p w:rsidR="00B3564A" w:rsidRPr="00B3564A" w:rsidRDefault="00B3564A" w:rsidP="00B3564A">
      <w:pPr>
        <w:rPr>
          <w:sz w:val="18"/>
        </w:rPr>
      </w:pPr>
      <w:r w:rsidRPr="00B3564A">
        <w:rPr>
          <w:sz w:val="18"/>
        </w:rPr>
        <w:t>if __name__ == '__main__':</w:t>
      </w:r>
    </w:p>
    <w:p w:rsidR="003B68BB" w:rsidRPr="00B3564A" w:rsidRDefault="00B3564A" w:rsidP="00B3564A">
      <w:pPr>
        <w:rPr>
          <w:sz w:val="18"/>
        </w:rPr>
      </w:pPr>
      <w:r w:rsidRPr="00B3564A">
        <w:rPr>
          <w:sz w:val="18"/>
        </w:rPr>
        <w:t xml:space="preserve">    main()</w:t>
      </w:r>
    </w:p>
    <w:sectPr w:rsidR="003B68BB" w:rsidRPr="00B3564A" w:rsidSect="00CF1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4A"/>
    <w:rsid w:val="003B68BB"/>
    <w:rsid w:val="00B3564A"/>
    <w:rsid w:val="00CF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601D8"/>
  <w14:defaultImageDpi w14:val="32767"/>
  <w15:chartTrackingRefBased/>
  <w15:docId w15:val="{27F6E92D-79EC-AB4D-B250-790E88D6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6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6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Juncheng</dc:creator>
  <cp:keywords/>
  <dc:description/>
  <cp:lastModifiedBy>An Juncheng</cp:lastModifiedBy>
  <cp:revision>1</cp:revision>
  <cp:lastPrinted>2019-02-21T02:22:00Z</cp:lastPrinted>
  <dcterms:created xsi:type="dcterms:W3CDTF">2019-02-21T02:21:00Z</dcterms:created>
  <dcterms:modified xsi:type="dcterms:W3CDTF">2019-02-21T02:23:00Z</dcterms:modified>
</cp:coreProperties>
</file>